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3FF31E" w14:textId="77777777" w:rsidR="00C1090B" w:rsidRDefault="00F23936" w:rsidP="6922EE43">
      <w:pPr>
        <w:jc w:val="center"/>
        <w:rPr>
          <w:b/>
        </w:rPr>
      </w:pPr>
      <w:r w:rsidRPr="6922EE43">
        <w:rPr>
          <w:b/>
        </w:rPr>
        <w:t>2025 Oxford Climate Policy Monitor Survey</w:t>
      </w:r>
    </w:p>
    <w:p w14:paraId="6B5EAFEB" w14:textId="77777777" w:rsidR="00274864" w:rsidRDefault="00274864"/>
    <w:p w14:paraId="2A8FCB79"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697DB998" w14:textId="77777777" w:rsidR="00774353" w:rsidRDefault="00774353" w:rsidP="6922EE43">
      <w:pPr>
        <w:jc w:val="center"/>
      </w:pPr>
    </w:p>
    <w:p w14:paraId="1745F7DA" w14:textId="77777777" w:rsidR="00504B4A" w:rsidRDefault="00774353" w:rsidP="6922EE43">
      <w:pPr>
        <w:jc w:val="center"/>
      </w:pPr>
      <w:r>
        <w:t>Thank you for your contribution.</w:t>
      </w:r>
    </w:p>
    <w:p w14:paraId="724234CB" w14:textId="77777777" w:rsidR="00504B4A" w:rsidRDefault="00504B4A"/>
    <w:p w14:paraId="70F03E56" w14:textId="77777777" w:rsidR="00B05B53" w:rsidRDefault="00B05B53">
      <w:pPr>
        <w:rPr>
          <w:b/>
          <w:bCs/>
        </w:rPr>
      </w:pPr>
    </w:p>
    <w:p w14:paraId="4B946D57" w14:textId="77777777" w:rsidR="00B05B53" w:rsidRDefault="00B05B53">
      <w:pPr>
        <w:rPr>
          <w:b/>
          <w:bCs/>
        </w:rPr>
      </w:pPr>
    </w:p>
    <w:p w14:paraId="18338570" w14:textId="77777777" w:rsidR="00774353" w:rsidRDefault="00504B4A">
      <w:pPr>
        <w:rPr>
          <w:b/>
          <w:bCs/>
        </w:rPr>
      </w:pPr>
      <w:r>
        <w:rPr>
          <w:b/>
          <w:bCs/>
        </w:rPr>
        <w:t>Instructions for answering the survey:</w:t>
      </w:r>
    </w:p>
    <w:p w14:paraId="0B92E392" w14:textId="77777777" w:rsidR="007A24F7" w:rsidRDefault="007A24F7">
      <w:pPr>
        <w:rPr>
          <w:b/>
          <w:bCs/>
        </w:rPr>
      </w:pPr>
    </w:p>
    <w:p w14:paraId="1D310F43"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7E235228"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C13BA0D"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0BD53F65" w14:textId="77777777" w:rsidR="00F276B3" w:rsidRDefault="00F276B3" w:rsidP="007A24F7">
      <w:pPr>
        <w:pStyle w:val="ListParagraph"/>
        <w:numPr>
          <w:ilvl w:val="0"/>
          <w:numId w:val="48"/>
        </w:numPr>
      </w:pPr>
      <w:r w:rsidRPr="00F276B3">
        <w:t>Insert answers into the blank, white cells provided.</w:t>
      </w:r>
    </w:p>
    <w:p w14:paraId="0EEDC1CA"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5230096B"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17E64011"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773478C1"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309873D" w14:textId="77777777" w:rsidR="00E121D3" w:rsidRDefault="00E121D3" w:rsidP="00E121D3"/>
    <w:p w14:paraId="0F960435"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92C1EF4"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CAC24DE" w14:textId="77777777" w:rsidR="00274864" w:rsidRDefault="00274864"/>
    <w:p w14:paraId="730F5B9F" w14:textId="46B240CB"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3D7290">
          <w:rPr>
            <w:noProof/>
            <w:webHidden/>
          </w:rPr>
          <w:t>4</w:t>
        </w:r>
        <w:r w:rsidR="00DD3144">
          <w:rPr>
            <w:noProof/>
            <w:webHidden/>
          </w:rPr>
          <w:fldChar w:fldCharType="end"/>
        </w:r>
      </w:hyperlink>
    </w:p>
    <w:p w14:paraId="2F3AD015" w14:textId="435E92C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3D7290">
          <w:rPr>
            <w:noProof/>
            <w:webHidden/>
          </w:rPr>
          <w:t>9</w:t>
        </w:r>
        <w:r>
          <w:rPr>
            <w:noProof/>
            <w:webHidden/>
          </w:rPr>
          <w:fldChar w:fldCharType="end"/>
        </w:r>
      </w:hyperlink>
    </w:p>
    <w:p w14:paraId="7E4D9010" w14:textId="731C93EB"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3D7290">
          <w:rPr>
            <w:noProof/>
            <w:webHidden/>
          </w:rPr>
          <w:t>9</w:t>
        </w:r>
        <w:r>
          <w:rPr>
            <w:noProof/>
            <w:webHidden/>
          </w:rPr>
          <w:fldChar w:fldCharType="end"/>
        </w:r>
      </w:hyperlink>
    </w:p>
    <w:p w14:paraId="009CBF3C" w14:textId="4A0987AF"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3D7290">
          <w:rPr>
            <w:noProof/>
            <w:webHidden/>
          </w:rPr>
          <w:t>14</w:t>
        </w:r>
        <w:r>
          <w:rPr>
            <w:noProof/>
            <w:webHidden/>
          </w:rPr>
          <w:fldChar w:fldCharType="end"/>
        </w:r>
      </w:hyperlink>
    </w:p>
    <w:p w14:paraId="1861195F" w14:textId="29C4E8FB"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3D7290">
          <w:rPr>
            <w:noProof/>
            <w:webHidden/>
          </w:rPr>
          <w:t>27</w:t>
        </w:r>
        <w:r>
          <w:rPr>
            <w:noProof/>
            <w:webHidden/>
          </w:rPr>
          <w:fldChar w:fldCharType="end"/>
        </w:r>
      </w:hyperlink>
    </w:p>
    <w:p w14:paraId="60170A4F" w14:textId="3B374EA4"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3D7290">
          <w:rPr>
            <w:noProof/>
            <w:webHidden/>
          </w:rPr>
          <w:t>30</w:t>
        </w:r>
        <w:r>
          <w:rPr>
            <w:noProof/>
            <w:webHidden/>
          </w:rPr>
          <w:fldChar w:fldCharType="end"/>
        </w:r>
      </w:hyperlink>
    </w:p>
    <w:p w14:paraId="6EF351E6" w14:textId="0795CEB3"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3D7290">
          <w:rPr>
            <w:noProof/>
            <w:webHidden/>
          </w:rPr>
          <w:t>30</w:t>
        </w:r>
        <w:r>
          <w:rPr>
            <w:noProof/>
            <w:webHidden/>
          </w:rPr>
          <w:fldChar w:fldCharType="end"/>
        </w:r>
      </w:hyperlink>
    </w:p>
    <w:p w14:paraId="0799DAF2" w14:textId="189E354F"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3D7290">
          <w:rPr>
            <w:noProof/>
            <w:webHidden/>
          </w:rPr>
          <w:t>35</w:t>
        </w:r>
        <w:r>
          <w:rPr>
            <w:noProof/>
            <w:webHidden/>
          </w:rPr>
          <w:fldChar w:fldCharType="end"/>
        </w:r>
      </w:hyperlink>
    </w:p>
    <w:p w14:paraId="34712917" w14:textId="47E89FF2"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3D7290">
          <w:rPr>
            <w:noProof/>
            <w:webHidden/>
          </w:rPr>
          <w:t>35</w:t>
        </w:r>
        <w:r>
          <w:rPr>
            <w:noProof/>
            <w:webHidden/>
          </w:rPr>
          <w:fldChar w:fldCharType="end"/>
        </w:r>
      </w:hyperlink>
    </w:p>
    <w:p w14:paraId="74423384" w14:textId="19B0654A"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3D7290">
          <w:rPr>
            <w:noProof/>
            <w:webHidden/>
          </w:rPr>
          <w:t>36</w:t>
        </w:r>
        <w:r>
          <w:rPr>
            <w:noProof/>
            <w:webHidden/>
          </w:rPr>
          <w:fldChar w:fldCharType="end"/>
        </w:r>
      </w:hyperlink>
    </w:p>
    <w:p w14:paraId="2ABF38D4" w14:textId="3D0D3B9C"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3D7290">
          <w:rPr>
            <w:noProof/>
            <w:webHidden/>
          </w:rPr>
          <w:t>39</w:t>
        </w:r>
        <w:r>
          <w:rPr>
            <w:noProof/>
            <w:webHidden/>
          </w:rPr>
          <w:fldChar w:fldCharType="end"/>
        </w:r>
      </w:hyperlink>
    </w:p>
    <w:p w14:paraId="04F3E9D2" w14:textId="10989B1C"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3D7290">
          <w:rPr>
            <w:noProof/>
            <w:webHidden/>
          </w:rPr>
          <w:t>41</w:t>
        </w:r>
        <w:r>
          <w:rPr>
            <w:noProof/>
            <w:webHidden/>
          </w:rPr>
          <w:fldChar w:fldCharType="end"/>
        </w:r>
      </w:hyperlink>
    </w:p>
    <w:p w14:paraId="1C5DD7BC" w14:textId="4B8CFEB3"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3D7290">
          <w:rPr>
            <w:noProof/>
            <w:webHidden/>
          </w:rPr>
          <w:t>43</w:t>
        </w:r>
        <w:r>
          <w:rPr>
            <w:noProof/>
            <w:webHidden/>
          </w:rPr>
          <w:fldChar w:fldCharType="end"/>
        </w:r>
      </w:hyperlink>
    </w:p>
    <w:p w14:paraId="572A14D9" w14:textId="4559575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3D7290">
          <w:rPr>
            <w:noProof/>
            <w:webHidden/>
          </w:rPr>
          <w:t>43</w:t>
        </w:r>
        <w:r>
          <w:rPr>
            <w:noProof/>
            <w:webHidden/>
          </w:rPr>
          <w:fldChar w:fldCharType="end"/>
        </w:r>
      </w:hyperlink>
    </w:p>
    <w:p w14:paraId="046EA29A" w14:textId="1D38A5D9"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3D7290">
          <w:rPr>
            <w:noProof/>
            <w:webHidden/>
          </w:rPr>
          <w:t>48</w:t>
        </w:r>
        <w:r>
          <w:rPr>
            <w:noProof/>
            <w:webHidden/>
          </w:rPr>
          <w:fldChar w:fldCharType="end"/>
        </w:r>
      </w:hyperlink>
    </w:p>
    <w:p w14:paraId="2360924A" w14:textId="0EF84F2F"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3D7290">
          <w:rPr>
            <w:noProof/>
            <w:webHidden/>
          </w:rPr>
          <w:t>51</w:t>
        </w:r>
        <w:r>
          <w:rPr>
            <w:noProof/>
            <w:webHidden/>
          </w:rPr>
          <w:fldChar w:fldCharType="end"/>
        </w:r>
      </w:hyperlink>
    </w:p>
    <w:p w14:paraId="4AD8D808" w14:textId="669F5F4D"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3D7290">
          <w:rPr>
            <w:noProof/>
            <w:webHidden/>
          </w:rPr>
          <w:t>52</w:t>
        </w:r>
        <w:r>
          <w:rPr>
            <w:noProof/>
            <w:webHidden/>
          </w:rPr>
          <w:fldChar w:fldCharType="end"/>
        </w:r>
      </w:hyperlink>
    </w:p>
    <w:p w14:paraId="7BE478C1" w14:textId="34458E74"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3D7290">
          <w:rPr>
            <w:noProof/>
            <w:webHidden/>
          </w:rPr>
          <w:t>53</w:t>
        </w:r>
        <w:r>
          <w:rPr>
            <w:noProof/>
            <w:webHidden/>
          </w:rPr>
          <w:fldChar w:fldCharType="end"/>
        </w:r>
      </w:hyperlink>
    </w:p>
    <w:p w14:paraId="06F979C1" w14:textId="45827CF6"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3D7290">
          <w:rPr>
            <w:noProof/>
            <w:webHidden/>
          </w:rPr>
          <w:t>53</w:t>
        </w:r>
        <w:r>
          <w:rPr>
            <w:noProof/>
            <w:webHidden/>
          </w:rPr>
          <w:fldChar w:fldCharType="end"/>
        </w:r>
      </w:hyperlink>
    </w:p>
    <w:p w14:paraId="2BC09B7C" w14:textId="4D21F956"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3D7290">
          <w:rPr>
            <w:noProof/>
            <w:webHidden/>
          </w:rPr>
          <w:t>54</w:t>
        </w:r>
        <w:r>
          <w:rPr>
            <w:noProof/>
            <w:webHidden/>
          </w:rPr>
          <w:fldChar w:fldCharType="end"/>
        </w:r>
      </w:hyperlink>
    </w:p>
    <w:p w14:paraId="1719AAA2" w14:textId="308066B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3D7290">
          <w:rPr>
            <w:noProof/>
            <w:webHidden/>
          </w:rPr>
          <w:t>55</w:t>
        </w:r>
        <w:r>
          <w:rPr>
            <w:noProof/>
            <w:webHidden/>
          </w:rPr>
          <w:fldChar w:fldCharType="end"/>
        </w:r>
      </w:hyperlink>
    </w:p>
    <w:p w14:paraId="4EB3C05F" w14:textId="071B757F"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3D7290">
          <w:rPr>
            <w:noProof/>
            <w:webHidden/>
          </w:rPr>
          <w:t>56</w:t>
        </w:r>
        <w:r>
          <w:rPr>
            <w:noProof/>
            <w:webHidden/>
          </w:rPr>
          <w:fldChar w:fldCharType="end"/>
        </w:r>
      </w:hyperlink>
    </w:p>
    <w:p w14:paraId="60E7ED34" w14:textId="532BC46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3D7290">
          <w:rPr>
            <w:noProof/>
            <w:webHidden/>
          </w:rPr>
          <w:t>59</w:t>
        </w:r>
        <w:r>
          <w:rPr>
            <w:noProof/>
            <w:webHidden/>
          </w:rPr>
          <w:fldChar w:fldCharType="end"/>
        </w:r>
      </w:hyperlink>
    </w:p>
    <w:p w14:paraId="3C83C4EC" w14:textId="58C9655B"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3D7290">
          <w:rPr>
            <w:noProof/>
            <w:webHidden/>
          </w:rPr>
          <w:t>59</w:t>
        </w:r>
        <w:r>
          <w:rPr>
            <w:noProof/>
            <w:webHidden/>
          </w:rPr>
          <w:fldChar w:fldCharType="end"/>
        </w:r>
      </w:hyperlink>
    </w:p>
    <w:p w14:paraId="26267431" w14:textId="26D5B4F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3D7290">
          <w:rPr>
            <w:noProof/>
            <w:webHidden/>
          </w:rPr>
          <w:t>64</w:t>
        </w:r>
        <w:r>
          <w:rPr>
            <w:noProof/>
            <w:webHidden/>
          </w:rPr>
          <w:fldChar w:fldCharType="end"/>
        </w:r>
      </w:hyperlink>
    </w:p>
    <w:p w14:paraId="2C444934" w14:textId="6F3B780F"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3D7290">
          <w:rPr>
            <w:noProof/>
            <w:webHidden/>
          </w:rPr>
          <w:t>65</w:t>
        </w:r>
        <w:r>
          <w:rPr>
            <w:noProof/>
            <w:webHidden/>
          </w:rPr>
          <w:fldChar w:fldCharType="end"/>
        </w:r>
      </w:hyperlink>
    </w:p>
    <w:p w14:paraId="52B91BB8" w14:textId="757E9400"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3D7290">
          <w:rPr>
            <w:noProof/>
            <w:webHidden/>
          </w:rPr>
          <w:t>67</w:t>
        </w:r>
        <w:r>
          <w:rPr>
            <w:noProof/>
            <w:webHidden/>
          </w:rPr>
          <w:fldChar w:fldCharType="end"/>
        </w:r>
      </w:hyperlink>
    </w:p>
    <w:p w14:paraId="226934CB" w14:textId="7DD560CD"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3D7290">
          <w:rPr>
            <w:noProof/>
            <w:webHidden/>
          </w:rPr>
          <w:t>67</w:t>
        </w:r>
        <w:r>
          <w:rPr>
            <w:noProof/>
            <w:webHidden/>
          </w:rPr>
          <w:fldChar w:fldCharType="end"/>
        </w:r>
      </w:hyperlink>
    </w:p>
    <w:p w14:paraId="391B0625" w14:textId="6C8D0D7C"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3D7290">
          <w:rPr>
            <w:noProof/>
            <w:webHidden/>
          </w:rPr>
          <w:t>71</w:t>
        </w:r>
        <w:r>
          <w:rPr>
            <w:noProof/>
            <w:webHidden/>
          </w:rPr>
          <w:fldChar w:fldCharType="end"/>
        </w:r>
      </w:hyperlink>
    </w:p>
    <w:p w14:paraId="5CC78E55" w14:textId="3473511A"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3D7290">
          <w:rPr>
            <w:noProof/>
            <w:webHidden/>
          </w:rPr>
          <w:t>75</w:t>
        </w:r>
        <w:r>
          <w:rPr>
            <w:noProof/>
            <w:webHidden/>
          </w:rPr>
          <w:fldChar w:fldCharType="end"/>
        </w:r>
      </w:hyperlink>
    </w:p>
    <w:p w14:paraId="6EAC4B5C" w14:textId="2E15303A"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3D7290">
          <w:rPr>
            <w:noProof/>
            <w:webHidden/>
          </w:rPr>
          <w:t>75</w:t>
        </w:r>
        <w:r>
          <w:rPr>
            <w:noProof/>
            <w:webHidden/>
          </w:rPr>
          <w:fldChar w:fldCharType="end"/>
        </w:r>
      </w:hyperlink>
    </w:p>
    <w:p w14:paraId="62D40B9F" w14:textId="440AF6ED"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3D7290">
          <w:rPr>
            <w:noProof/>
            <w:webHidden/>
          </w:rPr>
          <w:t>77</w:t>
        </w:r>
        <w:r>
          <w:rPr>
            <w:noProof/>
            <w:webHidden/>
          </w:rPr>
          <w:fldChar w:fldCharType="end"/>
        </w:r>
      </w:hyperlink>
    </w:p>
    <w:p w14:paraId="7BCEAEB2" w14:textId="362BCA7C"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3D7290">
          <w:rPr>
            <w:noProof/>
            <w:webHidden/>
          </w:rPr>
          <w:t>77</w:t>
        </w:r>
        <w:r>
          <w:rPr>
            <w:noProof/>
            <w:webHidden/>
          </w:rPr>
          <w:fldChar w:fldCharType="end"/>
        </w:r>
      </w:hyperlink>
    </w:p>
    <w:p w14:paraId="4310DDFF" w14:textId="2F5809D5"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3D7290">
          <w:rPr>
            <w:noProof/>
            <w:webHidden/>
          </w:rPr>
          <w:t>82</w:t>
        </w:r>
        <w:r>
          <w:rPr>
            <w:noProof/>
            <w:webHidden/>
          </w:rPr>
          <w:fldChar w:fldCharType="end"/>
        </w:r>
      </w:hyperlink>
    </w:p>
    <w:p w14:paraId="792158E0" w14:textId="7F443011"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3D7290">
          <w:rPr>
            <w:noProof/>
            <w:webHidden/>
          </w:rPr>
          <w:t>85</w:t>
        </w:r>
        <w:r>
          <w:rPr>
            <w:noProof/>
            <w:webHidden/>
          </w:rPr>
          <w:fldChar w:fldCharType="end"/>
        </w:r>
      </w:hyperlink>
    </w:p>
    <w:p w14:paraId="0F5B7008" w14:textId="5254E90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3D7290">
          <w:rPr>
            <w:noProof/>
            <w:webHidden/>
          </w:rPr>
          <w:t>87</w:t>
        </w:r>
        <w:r>
          <w:rPr>
            <w:noProof/>
            <w:webHidden/>
          </w:rPr>
          <w:fldChar w:fldCharType="end"/>
        </w:r>
      </w:hyperlink>
    </w:p>
    <w:p w14:paraId="41E590B0" w14:textId="52993803"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3D7290">
          <w:rPr>
            <w:noProof/>
            <w:webHidden/>
          </w:rPr>
          <w:t>91</w:t>
        </w:r>
        <w:r>
          <w:rPr>
            <w:noProof/>
            <w:webHidden/>
          </w:rPr>
          <w:fldChar w:fldCharType="end"/>
        </w:r>
      </w:hyperlink>
    </w:p>
    <w:p w14:paraId="1EEC891B" w14:textId="28F7CFE0"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3D7290">
          <w:rPr>
            <w:noProof/>
            <w:webHidden/>
          </w:rPr>
          <w:t>93</w:t>
        </w:r>
        <w:r>
          <w:rPr>
            <w:noProof/>
            <w:webHidden/>
          </w:rPr>
          <w:fldChar w:fldCharType="end"/>
        </w:r>
      </w:hyperlink>
    </w:p>
    <w:p w14:paraId="73548A20" w14:textId="6CEB04A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3D7290">
          <w:rPr>
            <w:noProof/>
            <w:webHidden/>
          </w:rPr>
          <w:t>95</w:t>
        </w:r>
        <w:r>
          <w:rPr>
            <w:noProof/>
            <w:webHidden/>
          </w:rPr>
          <w:fldChar w:fldCharType="end"/>
        </w:r>
      </w:hyperlink>
    </w:p>
    <w:p w14:paraId="0D43EC1B" w14:textId="1C31F33B"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3D7290">
          <w:rPr>
            <w:noProof/>
            <w:webHidden/>
          </w:rPr>
          <w:t>95</w:t>
        </w:r>
        <w:r>
          <w:rPr>
            <w:noProof/>
            <w:webHidden/>
          </w:rPr>
          <w:fldChar w:fldCharType="end"/>
        </w:r>
      </w:hyperlink>
    </w:p>
    <w:p w14:paraId="01C592AB" w14:textId="77C6EAAA"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3D7290">
          <w:rPr>
            <w:noProof/>
            <w:webHidden/>
          </w:rPr>
          <w:t>100</w:t>
        </w:r>
        <w:r>
          <w:rPr>
            <w:noProof/>
            <w:webHidden/>
          </w:rPr>
          <w:fldChar w:fldCharType="end"/>
        </w:r>
      </w:hyperlink>
    </w:p>
    <w:p w14:paraId="139848D8" w14:textId="275C9D5C"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3D7290">
          <w:rPr>
            <w:noProof/>
            <w:webHidden/>
          </w:rPr>
          <w:t>102</w:t>
        </w:r>
        <w:r>
          <w:rPr>
            <w:noProof/>
            <w:webHidden/>
          </w:rPr>
          <w:fldChar w:fldCharType="end"/>
        </w:r>
      </w:hyperlink>
    </w:p>
    <w:p w14:paraId="542F4C14" w14:textId="4E382A52"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3D7290">
          <w:rPr>
            <w:noProof/>
            <w:webHidden/>
          </w:rPr>
          <w:t>103</w:t>
        </w:r>
        <w:r>
          <w:rPr>
            <w:noProof/>
            <w:webHidden/>
          </w:rPr>
          <w:fldChar w:fldCharType="end"/>
        </w:r>
      </w:hyperlink>
    </w:p>
    <w:p w14:paraId="3586824B" w14:textId="64491208"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3D7290">
          <w:rPr>
            <w:noProof/>
            <w:webHidden/>
          </w:rPr>
          <w:t>103</w:t>
        </w:r>
        <w:r>
          <w:rPr>
            <w:noProof/>
            <w:webHidden/>
          </w:rPr>
          <w:fldChar w:fldCharType="end"/>
        </w:r>
      </w:hyperlink>
    </w:p>
    <w:p w14:paraId="044147B9" w14:textId="24ABF86E"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3D7290">
          <w:rPr>
            <w:noProof/>
            <w:webHidden/>
          </w:rPr>
          <w:t>111</w:t>
        </w:r>
        <w:r>
          <w:rPr>
            <w:noProof/>
            <w:webHidden/>
          </w:rPr>
          <w:fldChar w:fldCharType="end"/>
        </w:r>
      </w:hyperlink>
    </w:p>
    <w:p w14:paraId="57693AD4" w14:textId="13E638D1"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3D7290">
          <w:rPr>
            <w:noProof/>
            <w:webHidden/>
          </w:rPr>
          <w:t>112</w:t>
        </w:r>
        <w:r>
          <w:rPr>
            <w:noProof/>
            <w:webHidden/>
          </w:rPr>
          <w:fldChar w:fldCharType="end"/>
        </w:r>
      </w:hyperlink>
    </w:p>
    <w:p w14:paraId="7B02C0D0" w14:textId="65396453"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3D7290">
          <w:rPr>
            <w:noProof/>
            <w:webHidden/>
          </w:rPr>
          <w:t>114</w:t>
        </w:r>
        <w:r>
          <w:rPr>
            <w:noProof/>
            <w:webHidden/>
          </w:rPr>
          <w:fldChar w:fldCharType="end"/>
        </w:r>
      </w:hyperlink>
    </w:p>
    <w:p w14:paraId="33ABD7AF" w14:textId="77777777" w:rsidR="00093CA9" w:rsidRDefault="00122733" w:rsidP="77F364D2">
      <w:pPr>
        <w:pStyle w:val="TOC2"/>
        <w:tabs>
          <w:tab w:val="right" w:leader="dot" w:pos="10455"/>
        </w:tabs>
      </w:pPr>
      <w:r>
        <w:fldChar w:fldCharType="end"/>
      </w:r>
    </w:p>
    <w:p w14:paraId="627E329C" w14:textId="77777777" w:rsidR="00093CA9" w:rsidRDefault="00093CA9">
      <w:pPr>
        <w:spacing w:before="0" w:after="0"/>
      </w:pPr>
      <w:r>
        <w:br w:type="page"/>
      </w:r>
    </w:p>
    <w:p w14:paraId="1E6862F1"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485"/>
        <w:gridCol w:w="5290"/>
        <w:gridCol w:w="304"/>
        <w:gridCol w:w="230"/>
        <w:gridCol w:w="4147"/>
      </w:tblGrid>
      <w:tr w:rsidR="00A17AE4" w14:paraId="48F67F06" w14:textId="77777777" w:rsidTr="2452D0D6">
        <w:trPr>
          <w:trHeight w:val="341"/>
        </w:trPr>
        <w:tc>
          <w:tcPr>
            <w:tcW w:w="10232" w:type="dxa"/>
            <w:gridSpan w:val="5"/>
            <w:shd w:val="clear" w:color="auto" w:fill="FDF2CC"/>
            <w:vAlign w:val="center"/>
          </w:tcPr>
          <w:p w14:paraId="25A869FB" w14:textId="77777777" w:rsidR="00A17AE4" w:rsidRDefault="00A17AE4" w:rsidP="00CF2E7C">
            <w:r>
              <w:rPr>
                <w:b/>
                <w:bCs/>
              </w:rPr>
              <w:t>Please answer all questions in this section.</w:t>
            </w:r>
          </w:p>
        </w:tc>
      </w:tr>
      <w:tr w:rsidR="00093CA9" w14:paraId="5177B93F" w14:textId="77777777" w:rsidTr="2452D0D6">
        <w:trPr>
          <w:trHeight w:val="341"/>
        </w:trPr>
        <w:tc>
          <w:tcPr>
            <w:tcW w:w="1063" w:type="dxa"/>
            <w:vAlign w:val="center"/>
          </w:tcPr>
          <w:p w14:paraId="3373F5E7"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02AD67E7" w14:textId="77777777" w:rsidR="00093CA9" w:rsidRDefault="00093CA9" w:rsidP="00093CA9">
            <w:r>
              <w:t xml:space="preserve">Law Firm Name </w:t>
            </w:r>
          </w:p>
        </w:tc>
      </w:tr>
      <w:tr w:rsidR="00093CA9" w14:paraId="74DF2180" w14:textId="77777777" w:rsidTr="2452D0D6">
        <w:trPr>
          <w:trHeight w:val="533"/>
        </w:trPr>
        <w:tc>
          <w:tcPr>
            <w:tcW w:w="1063" w:type="dxa"/>
            <w:vAlign w:val="center"/>
          </w:tcPr>
          <w:p w14:paraId="790A85CB"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23BBC0C6" w14:textId="77777777" w:rsidR="00385861" w:rsidRDefault="00B81E4C">
            <w:r>
              <w:t>Cleary</w:t>
            </w:r>
          </w:p>
        </w:tc>
      </w:tr>
      <w:tr w:rsidR="00093CA9" w14:paraId="0E289E0E" w14:textId="77777777" w:rsidTr="2452D0D6">
        <w:trPr>
          <w:trHeight w:val="404"/>
        </w:trPr>
        <w:tc>
          <w:tcPr>
            <w:tcW w:w="1063" w:type="dxa"/>
            <w:vAlign w:val="center"/>
          </w:tcPr>
          <w:p w14:paraId="2F1526D5"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597F929E" w14:textId="77777777" w:rsidR="00093CA9" w:rsidRDefault="00093CA9" w:rsidP="00093CA9">
            <w:r>
              <w:t xml:space="preserve">Jurisdiction </w:t>
            </w:r>
          </w:p>
        </w:tc>
      </w:tr>
      <w:tr w:rsidR="00093CA9" w14:paraId="13B04C78" w14:textId="77777777" w:rsidTr="2452D0D6">
        <w:trPr>
          <w:trHeight w:val="533"/>
        </w:trPr>
        <w:tc>
          <w:tcPr>
            <w:tcW w:w="1063" w:type="dxa"/>
            <w:shd w:val="clear" w:color="auto" w:fill="auto"/>
            <w:vAlign w:val="center"/>
          </w:tcPr>
          <w:p w14:paraId="47442CB8" w14:textId="77777777" w:rsidR="00093CA9" w:rsidRDefault="00093CA9" w:rsidP="00093CA9"/>
        </w:tc>
        <w:tc>
          <w:tcPr>
            <w:tcW w:w="9169" w:type="dxa"/>
            <w:gridSpan w:val="4"/>
            <w:shd w:val="clear" w:color="auto" w:fill="auto"/>
            <w:vAlign w:val="center"/>
          </w:tcPr>
          <w:p w14:paraId="1D745A13" w14:textId="77777777" w:rsidR="00385861" w:rsidRDefault="00000000">
            <w:r>
              <w:t>European Union</w:t>
            </w:r>
          </w:p>
        </w:tc>
      </w:tr>
      <w:tr w:rsidR="00093CA9" w:rsidRPr="00E50B13" w14:paraId="25A27D1C" w14:textId="77777777" w:rsidTr="2452D0D6">
        <w:trPr>
          <w:trHeight w:val="1610"/>
        </w:trPr>
        <w:tc>
          <w:tcPr>
            <w:tcW w:w="1063" w:type="dxa"/>
            <w:vAlign w:val="center"/>
          </w:tcPr>
          <w:p w14:paraId="6D724898"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5457E77A"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B5821B0" w14:textId="77777777" w:rsidR="00093CA9" w:rsidRDefault="00093CA9" w:rsidP="00093CA9">
            <w:pPr>
              <w:rPr>
                <w:rStyle w:val="Heading1Char"/>
                <w:rFonts w:ascii="Aptos" w:hAnsi="Aptos"/>
                <w:color w:val="000000"/>
                <w:sz w:val="22"/>
                <w:szCs w:val="22"/>
                <w:bdr w:val="none" w:sz="0" w:space="0" w:color="auto" w:frame="1"/>
                <w:lang w:val="en-US"/>
              </w:rPr>
            </w:pPr>
          </w:p>
          <w:p w14:paraId="0F114C2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1FDBDC54" w14:textId="77777777" w:rsidTr="2452D0D6">
        <w:trPr>
          <w:trHeight w:val="533"/>
        </w:trPr>
        <w:tc>
          <w:tcPr>
            <w:tcW w:w="1063" w:type="dxa"/>
            <w:vAlign w:val="center"/>
          </w:tcPr>
          <w:p w14:paraId="65A65CF5" w14:textId="77777777" w:rsidR="00093CA9" w:rsidRDefault="00093CA9" w:rsidP="00093CA9"/>
        </w:tc>
        <w:tc>
          <w:tcPr>
            <w:tcW w:w="9169" w:type="dxa"/>
            <w:gridSpan w:val="4"/>
            <w:shd w:val="clear" w:color="auto" w:fill="auto"/>
            <w:vAlign w:val="center"/>
          </w:tcPr>
          <w:p w14:paraId="3A490F47" w14:textId="77777777" w:rsidR="00385861" w:rsidRDefault="00CD5F28">
            <w:r w:rsidRPr="00CD5F28">
              <w:t>Regulation (EU) No. 575/2013 of the European Parliament on Prudential Requirements for Credit Institutions ("CRR")</w:t>
            </w:r>
          </w:p>
        </w:tc>
      </w:tr>
      <w:tr w:rsidR="00093CA9" w14:paraId="393497D1" w14:textId="77777777" w:rsidTr="2452D0D6">
        <w:trPr>
          <w:trHeight w:val="1021"/>
        </w:trPr>
        <w:tc>
          <w:tcPr>
            <w:tcW w:w="1063" w:type="dxa"/>
            <w:vAlign w:val="center"/>
          </w:tcPr>
          <w:p w14:paraId="50A04B92"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307FFDB3"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D11B66" w:rsidRPr="00066BCC" w14:paraId="4D03BE35" w14:textId="77777777" w:rsidTr="2452D0D6">
        <w:trPr>
          <w:trHeight w:val="1021"/>
        </w:trPr>
        <w:tc>
          <w:tcPr>
            <w:tcW w:w="1063" w:type="dxa"/>
            <w:shd w:val="clear" w:color="auto" w:fill="auto"/>
            <w:vAlign w:val="center"/>
          </w:tcPr>
          <w:p w14:paraId="31B0F3F6" w14:textId="77777777" w:rsidR="00D11B66" w:rsidRDefault="00D11B66" w:rsidP="00D11B66"/>
        </w:tc>
        <w:tc>
          <w:tcPr>
            <w:tcW w:w="9169" w:type="dxa"/>
            <w:gridSpan w:val="4"/>
            <w:shd w:val="clear" w:color="auto" w:fill="auto"/>
            <w:vAlign w:val="center"/>
          </w:tcPr>
          <w:p w14:paraId="4FE073C1" w14:textId="77777777" w:rsidR="00D11B66" w:rsidRDefault="00D11B66" w:rsidP="00D11B66">
            <w:pPr>
              <w:rPr>
                <w:rFonts w:ascii="Calibri" w:hAnsi="Calibri" w:cs="Arial"/>
                <w:lang w:val="fr-FR"/>
              </w:rPr>
            </w:pPr>
            <w:r w:rsidRPr="006A683F">
              <w:rPr>
                <w:rFonts w:ascii="Calibri" w:eastAsia="Calibri" w:hAnsi="Calibri" w:cs="Arial"/>
                <w:lang w:val="fr-FR"/>
              </w:rPr>
              <w:t xml:space="preserve">CRR: </w:t>
            </w:r>
            <w:hyperlink r:id="rId17" w:history="1">
              <w:r w:rsidRPr="006A683F">
                <w:rPr>
                  <w:rFonts w:ascii="Calibri" w:eastAsia="Calibri" w:hAnsi="Calibri" w:cs="Arial"/>
                  <w:color w:val="0563C1"/>
                  <w:u w:val="single"/>
                  <w:lang w:val="fr-FR"/>
                </w:rPr>
                <w:t>https://web.archive.org/https://eur-lex.europa.eu/legal-content/EN/TXT/HTML/?uri=CELEX:02013R0575-20250101</w:t>
              </w:r>
            </w:hyperlink>
            <w:r w:rsidRPr="006A683F">
              <w:rPr>
                <w:rFonts w:ascii="Calibri" w:eastAsia="Calibri" w:hAnsi="Calibri" w:cs="Arial"/>
                <w:lang w:val="fr-FR"/>
              </w:rPr>
              <w:t xml:space="preserve"> </w:t>
            </w:r>
          </w:p>
          <w:p w14:paraId="70C588FA" w14:textId="6D573F4B" w:rsidR="00D11B66" w:rsidRDefault="00D11B66" w:rsidP="00D11B66">
            <w:pPr>
              <w:rPr>
                <w:rFonts w:ascii="Calibri" w:hAnsi="Calibri" w:cs="Arial"/>
                <w:lang w:val="fr-FR"/>
              </w:rPr>
            </w:pPr>
            <w:r>
              <w:rPr>
                <w:rFonts w:ascii="Calibri" w:hAnsi="Calibri" w:cs="Arial"/>
                <w:lang w:val="fr-FR"/>
              </w:rPr>
              <w:t>CRD</w:t>
            </w:r>
            <w:r w:rsidR="00F27A9D">
              <w:rPr>
                <w:rFonts w:ascii="Calibri" w:hAnsi="Calibri" w:cs="Arial"/>
                <w:lang w:val="fr-FR"/>
              </w:rPr>
              <w:t>:</w:t>
            </w:r>
            <w:r>
              <w:rPr>
                <w:rFonts w:ascii="Calibri" w:hAnsi="Calibri" w:cs="Arial"/>
                <w:lang w:val="fr-FR"/>
              </w:rPr>
              <w:t xml:space="preserve"> </w:t>
            </w:r>
            <w:hyperlink r:id="rId18" w:history="1">
              <w:r w:rsidRPr="009F546E">
                <w:rPr>
                  <w:rStyle w:val="Hyperlink"/>
                  <w:rFonts w:ascii="Calibri" w:hAnsi="Calibri" w:cs="Arial"/>
                  <w:lang w:val="fr-FR"/>
                </w:rPr>
                <w:t>https://web.archive.org/web/20241107174149/https://eur-lex.europa.eu/legal-content/FR/TXT/?uri=CELEX%3A32013L0036</w:t>
              </w:r>
            </w:hyperlink>
          </w:p>
          <w:p w14:paraId="3A0838A1" w14:textId="77777777" w:rsidR="00CA697E" w:rsidRDefault="00CA697E" w:rsidP="00CA697E">
            <w:pPr>
              <w:rPr>
                <w:rFonts w:ascii="Calibri" w:eastAsia="Calibri" w:hAnsi="Calibri" w:cs="Arial"/>
                <w:color w:val="000000"/>
                <w:kern w:val="0"/>
                <w:shd w:val="clear" w:color="auto" w:fill="FFFFFF"/>
                <w14:ligatures w14:val="none"/>
              </w:rPr>
            </w:pPr>
            <w:r>
              <w:rPr>
                <w:rFonts w:ascii="Calibri" w:eastAsia="Calibri" w:hAnsi="Calibri" w:cs="Arial"/>
                <w:color w:val="000000"/>
                <w:kern w:val="0"/>
                <w:shd w:val="clear" w:color="auto" w:fill="FFFFFF"/>
                <w14:ligatures w14:val="none"/>
              </w:rPr>
              <w:t xml:space="preserve">Regulation 1024/2013: </w:t>
            </w:r>
            <w:hyperlink r:id="rId19" w:history="1">
              <w:r w:rsidRPr="009F546E">
                <w:rPr>
                  <w:rStyle w:val="Hyperlink"/>
                  <w:rFonts w:ascii="Calibri" w:eastAsia="Calibri" w:hAnsi="Calibri" w:cs="Arial"/>
                  <w:kern w:val="0"/>
                  <w:shd w:val="clear" w:color="auto" w:fill="FFFFFF"/>
                  <w14:ligatures w14:val="none"/>
                </w:rPr>
                <w:t>https://web.archive.org/web/20250709225618/https://eur-lex.europa.eu/eli/reg/2013/1024/oj/eng</w:t>
              </w:r>
            </w:hyperlink>
            <w:r>
              <w:rPr>
                <w:rFonts w:ascii="Calibri" w:eastAsia="Calibri" w:hAnsi="Calibri" w:cs="Arial"/>
                <w:color w:val="000000"/>
                <w:kern w:val="0"/>
                <w:shd w:val="clear" w:color="auto" w:fill="FFFFFF"/>
                <w14:ligatures w14:val="none"/>
              </w:rPr>
              <w:t xml:space="preserve"> </w:t>
            </w:r>
          </w:p>
          <w:p w14:paraId="6524E52A" w14:textId="4C54474C" w:rsidR="00D11B66" w:rsidRPr="006A683F" w:rsidRDefault="00D11B66" w:rsidP="00D11B66">
            <w:pPr>
              <w:rPr>
                <w:rFonts w:ascii="Calibri" w:eastAsia="Calibri" w:hAnsi="Calibri" w:cs="Arial"/>
                <w:lang w:val="fr-FR"/>
              </w:rPr>
            </w:pPr>
            <w:r>
              <w:rPr>
                <w:rFonts w:ascii="Calibri" w:eastAsia="Calibri" w:hAnsi="Calibri" w:cs="Arial"/>
                <w:kern w:val="0"/>
                <w14:ligatures w14:val="none"/>
              </w:rPr>
              <w:t xml:space="preserve">Regulation (EU) 2019/876: </w:t>
            </w:r>
            <w:hyperlink r:id="rId20" w:history="1">
              <w:r w:rsidRPr="009F546E">
                <w:rPr>
                  <w:rStyle w:val="Hyperlink"/>
                  <w:rFonts w:ascii="Calibri" w:eastAsia="Calibri" w:hAnsi="Calibri" w:cs="Arial"/>
                  <w:kern w:val="0"/>
                  <w14:ligatures w14:val="none"/>
                </w:rPr>
                <w:t>https://web.archive.org/web/20250407140253/https://eur-lex.europa.eu/eli/reg/2019/876/oj/eng</w:t>
              </w:r>
            </w:hyperlink>
            <w:r>
              <w:rPr>
                <w:rFonts w:ascii="Calibri" w:eastAsia="Calibri" w:hAnsi="Calibri" w:cs="Arial"/>
                <w:kern w:val="0"/>
                <w14:ligatures w14:val="none"/>
              </w:rPr>
              <w:t xml:space="preserve"> </w:t>
            </w:r>
          </w:p>
          <w:p w14:paraId="31D91D3E" w14:textId="243FC1F0" w:rsidR="00CA697E" w:rsidRDefault="00CA697E" w:rsidP="00CA697E">
            <w:pPr>
              <w:rPr>
                <w:rFonts w:ascii="Calibri" w:eastAsia="Calibri" w:hAnsi="Calibri" w:cs="Arial"/>
                <w:kern w:val="0"/>
                <w14:ligatures w14:val="none"/>
              </w:rPr>
            </w:pPr>
            <w:r>
              <w:rPr>
                <w:rFonts w:ascii="Calibri" w:eastAsia="Calibri" w:hAnsi="Calibri" w:cs="Arial"/>
                <w:kern w:val="0"/>
                <w14:ligatures w14:val="none"/>
              </w:rPr>
              <w:t xml:space="preserve">Regulation (EU) 2020/852: </w:t>
            </w:r>
            <w:hyperlink r:id="rId21" w:history="1">
              <w:r w:rsidRPr="009F546E">
                <w:rPr>
                  <w:rStyle w:val="Hyperlink"/>
                  <w:rFonts w:ascii="Calibri" w:eastAsia="Calibri" w:hAnsi="Calibri" w:cs="Arial"/>
                  <w:kern w:val="0"/>
                  <w14:ligatures w14:val="none"/>
                </w:rPr>
                <w:t>https://web.archive.org/web/20250612213049/https://eur-lex.europa.eu/eli/reg/2020/852/oj/eng</w:t>
              </w:r>
            </w:hyperlink>
            <w:r>
              <w:rPr>
                <w:rFonts w:ascii="Calibri" w:eastAsia="Calibri" w:hAnsi="Calibri" w:cs="Arial"/>
                <w:kern w:val="0"/>
                <w14:ligatures w14:val="none"/>
              </w:rPr>
              <w:t xml:space="preserve"> </w:t>
            </w:r>
          </w:p>
          <w:p w14:paraId="31E9BF1D" w14:textId="2F5A2F66" w:rsidR="00CA697E" w:rsidRDefault="00CA697E" w:rsidP="00CA697E">
            <w:pPr>
              <w:rPr>
                <w:rFonts w:ascii="Calibri" w:eastAsia="Calibri" w:hAnsi="Calibri" w:cs="Arial"/>
                <w:kern w:val="0"/>
                <w14:ligatures w14:val="none"/>
              </w:rPr>
            </w:pPr>
            <w:r>
              <w:rPr>
                <w:rFonts w:ascii="Calibri" w:eastAsia="Calibri" w:hAnsi="Calibri" w:cs="Arial"/>
                <w:kern w:val="0"/>
                <w14:ligatures w14:val="none"/>
              </w:rPr>
              <w:t xml:space="preserve">Regulation (EU) 2024/1623: </w:t>
            </w:r>
            <w:hyperlink r:id="rId22" w:history="1">
              <w:r w:rsidRPr="009F546E">
                <w:rPr>
                  <w:rStyle w:val="Hyperlink"/>
                  <w:rFonts w:ascii="Calibri" w:eastAsia="Calibri" w:hAnsi="Calibri" w:cs="Arial"/>
                  <w:kern w:val="0"/>
                  <w14:ligatures w14:val="none"/>
                </w:rPr>
                <w:t>https://web.archive.org/web/20250320164554/https://eur-lex.europa.eu/eli/reg/2024/1623/oj/eng</w:t>
              </w:r>
            </w:hyperlink>
            <w:r>
              <w:rPr>
                <w:rFonts w:ascii="Calibri" w:eastAsia="Calibri" w:hAnsi="Calibri" w:cs="Arial"/>
                <w:kern w:val="0"/>
                <w14:ligatures w14:val="none"/>
              </w:rPr>
              <w:t xml:space="preserve"> </w:t>
            </w:r>
          </w:p>
          <w:p w14:paraId="53787052" w14:textId="76C54209" w:rsidR="00D11B66" w:rsidRPr="006A683F" w:rsidRDefault="00D11B66" w:rsidP="00D11B66">
            <w:pPr>
              <w:rPr>
                <w:rFonts w:ascii="Calibri" w:eastAsia="Calibri" w:hAnsi="Calibri" w:cs="Arial"/>
                <w:lang w:val="fr-FR"/>
              </w:rPr>
            </w:pPr>
            <w:r>
              <w:rPr>
                <w:rFonts w:ascii="Calibri" w:eastAsia="Calibri" w:hAnsi="Calibri" w:cs="Arial"/>
                <w:kern w:val="0"/>
                <w14:ligatures w14:val="none"/>
              </w:rPr>
              <w:t>Commission Delegated Regulation (EU) 2021/637</w:t>
            </w:r>
            <w:r w:rsidRPr="006A683F">
              <w:rPr>
                <w:rFonts w:ascii="Calibri" w:eastAsia="Calibri" w:hAnsi="Calibri" w:cs="Arial"/>
                <w:lang w:val="fr-FR"/>
              </w:rPr>
              <w:t xml:space="preserve">: </w:t>
            </w:r>
            <w:hyperlink r:id="rId23" w:history="1">
              <w:r w:rsidRPr="006A683F">
                <w:rPr>
                  <w:rFonts w:ascii="Calibri" w:eastAsia="Calibri" w:hAnsi="Calibri" w:cs="Arial"/>
                  <w:color w:val="0563C1"/>
                  <w:u w:val="single"/>
                  <w:lang w:val="fr-FR"/>
                </w:rPr>
                <w:t>https://web.archive.org/web/20250316211816/https://eur-lex.europa.eu/eli/reg_impl/2021/637/oj/eng</w:t>
              </w:r>
            </w:hyperlink>
            <w:r w:rsidRPr="006A683F">
              <w:rPr>
                <w:rFonts w:ascii="Calibri" w:eastAsia="Calibri" w:hAnsi="Calibri" w:cs="Arial"/>
                <w:lang w:val="fr-FR"/>
              </w:rPr>
              <w:t xml:space="preserve"> </w:t>
            </w:r>
          </w:p>
          <w:p w14:paraId="1360BC61" w14:textId="77777777" w:rsidR="00D11B66" w:rsidRDefault="00D11B66" w:rsidP="00D11B66">
            <w:pPr>
              <w:rPr>
                <w:rFonts w:ascii="Calibri" w:eastAsia="Calibri" w:hAnsi="Calibri" w:cs="Arial"/>
              </w:rPr>
            </w:pPr>
            <w:r>
              <w:rPr>
                <w:rFonts w:ascii="Calibri" w:eastAsia="Calibri" w:hAnsi="Calibri" w:cs="Arial"/>
                <w:kern w:val="0"/>
                <w14:ligatures w14:val="none"/>
              </w:rPr>
              <w:t xml:space="preserve">Commission Implementing Regulation (EU) 2024/3172: </w:t>
            </w:r>
            <w:hyperlink r:id="rId24" w:history="1">
              <w:r w:rsidRPr="006A683F">
                <w:rPr>
                  <w:rFonts w:ascii="Calibri" w:eastAsia="Calibri" w:hAnsi="Calibri" w:cs="Arial"/>
                  <w:color w:val="0563C1"/>
                  <w:u w:val="single"/>
                </w:rPr>
                <w:t>https://web.archive.org/web/20250628164315/https://eur-lex.europa.eu/eli/reg_impl/2024/3172/oj/eng</w:t>
              </w:r>
            </w:hyperlink>
            <w:r w:rsidRPr="006A683F">
              <w:rPr>
                <w:rFonts w:ascii="Calibri" w:eastAsia="Calibri" w:hAnsi="Calibri" w:cs="Arial"/>
              </w:rPr>
              <w:t xml:space="preserve"> </w:t>
            </w:r>
          </w:p>
          <w:p w14:paraId="0097FB9D" w14:textId="77777777" w:rsidR="00CA697E" w:rsidRDefault="00D11B66" w:rsidP="00CA697E">
            <w:pPr>
              <w:rPr>
                <w:rFonts w:ascii="Calibri" w:eastAsia="Calibri" w:hAnsi="Calibri" w:cs="Arial"/>
                <w:kern w:val="0"/>
                <w14:ligatures w14:val="none"/>
              </w:rPr>
            </w:pPr>
            <w:r>
              <w:rPr>
                <w:rFonts w:ascii="Calibri" w:eastAsia="Calibri" w:hAnsi="Calibri" w:cs="Arial"/>
                <w:kern w:val="0"/>
                <w14:ligatures w14:val="none"/>
              </w:rPr>
              <w:t xml:space="preserve">EBA/REP/2023/34: </w:t>
            </w:r>
            <w:hyperlink r:id="rId25" w:history="1">
              <w:r w:rsidRPr="009F546E">
                <w:rPr>
                  <w:rStyle w:val="Hyperlink"/>
                  <w:rFonts w:ascii="Calibri" w:eastAsia="Calibri" w:hAnsi="Calibri" w:cs="Arial"/>
                  <w:kern w:val="0"/>
                  <w14:ligatures w14:val="none"/>
                </w:rPr>
                <w:t>https://web.archive.org/web/20250627145058/https://www.eba.europa.eu/sites/default/files/document_library/Publications/Reports/2023/1062711/Report%20on%20the%20role%20of%20environmental%20and%20social%20risks%20in%20the%20prudential%20framework.pdf</w:t>
              </w:r>
            </w:hyperlink>
            <w:r>
              <w:rPr>
                <w:rFonts w:ascii="Calibri" w:eastAsia="Calibri" w:hAnsi="Calibri" w:cs="Arial"/>
                <w:kern w:val="0"/>
                <w14:ligatures w14:val="none"/>
              </w:rPr>
              <w:t xml:space="preserve"> </w:t>
            </w:r>
          </w:p>
          <w:p w14:paraId="6C8BDF55" w14:textId="5FF2CC64" w:rsidR="00D11B66" w:rsidRPr="00D11B66" w:rsidRDefault="00D11B66" w:rsidP="00CA697E">
            <w:pPr>
              <w:rPr>
                <w:rFonts w:ascii="Calibri" w:eastAsia="Calibri" w:hAnsi="Calibri" w:cs="Arial"/>
                <w:kern w:val="0"/>
                <w14:ligatures w14:val="none"/>
              </w:rPr>
            </w:pPr>
            <w:r>
              <w:rPr>
                <w:rFonts w:ascii="Calibri" w:eastAsia="Calibri" w:hAnsi="Calibri" w:cs="Arial"/>
                <w:color w:val="000000"/>
                <w:kern w:val="0"/>
                <w:shd w:val="clear" w:color="auto" w:fill="FFFFFF"/>
                <w14:ligatures w14:val="none"/>
              </w:rPr>
              <w:lastRenderedPageBreak/>
              <w:t xml:space="preserve">ECB </w:t>
            </w:r>
            <w:r>
              <w:rPr>
                <w:rFonts w:ascii="Calibri" w:eastAsia="Times New Roman" w:hAnsi="Calibri" w:cs="Calibri"/>
                <w:kern w:val="0"/>
                <w:lang w:eastAsia="en-GB"/>
                <w14:ligatures w14:val="none"/>
              </w:rPr>
              <w:t xml:space="preserve">Guide on climate-related and environmental risks: </w:t>
            </w:r>
            <w:hyperlink r:id="rId26" w:history="1">
              <w:r w:rsidRPr="009F546E">
                <w:rPr>
                  <w:rStyle w:val="Hyperlink"/>
                  <w:rFonts w:ascii="Calibri" w:eastAsia="Times New Roman" w:hAnsi="Calibri" w:cs="Calibri"/>
                  <w:kern w:val="0"/>
                  <w:lang w:eastAsia="en-GB"/>
                  <w14:ligatures w14:val="none"/>
                </w:rPr>
                <w:t>https://web.archive.org/web/20250714082257/https://www.bankingsupervision.europa.eu/ecb/pub/pdf/ssm.202011finalguideonclimate-relatedandenvironmentalrisks~58213f6564.en.pdf</w:t>
              </w:r>
            </w:hyperlink>
            <w:r>
              <w:rPr>
                <w:rFonts w:ascii="Calibri" w:eastAsia="Times New Roman" w:hAnsi="Calibri" w:cs="Calibri"/>
                <w:kern w:val="0"/>
                <w:lang w:eastAsia="en-GB"/>
                <w14:ligatures w14:val="none"/>
              </w:rPr>
              <w:t xml:space="preserve"> </w:t>
            </w:r>
          </w:p>
        </w:tc>
      </w:tr>
      <w:tr w:rsidR="00093CA9" w:rsidRPr="005A2023" w14:paraId="496F5A86" w14:textId="77777777" w:rsidTr="2452D0D6">
        <w:trPr>
          <w:trHeight w:val="1160"/>
        </w:trPr>
        <w:tc>
          <w:tcPr>
            <w:tcW w:w="1063" w:type="dxa"/>
            <w:vAlign w:val="center"/>
          </w:tcPr>
          <w:p w14:paraId="23A4DAB0" w14:textId="77777777" w:rsidR="00093CA9" w:rsidRPr="00BA1D39" w:rsidRDefault="00093CA9" w:rsidP="00093CA9">
            <w:pPr>
              <w:rPr>
                <w:b/>
                <w:bCs/>
              </w:rPr>
            </w:pPr>
            <w:r w:rsidRPr="00BA1D39">
              <w:rPr>
                <w:b/>
                <w:bCs/>
              </w:rPr>
              <w:lastRenderedPageBreak/>
              <w:t>5</w:t>
            </w:r>
          </w:p>
        </w:tc>
        <w:tc>
          <w:tcPr>
            <w:tcW w:w="9169" w:type="dxa"/>
            <w:gridSpan w:val="4"/>
            <w:shd w:val="clear" w:color="auto" w:fill="DEEAF6" w:themeFill="accent5" w:themeFillTint="33"/>
            <w:vAlign w:val="center"/>
          </w:tcPr>
          <w:p w14:paraId="066646D7"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1CB862BA" w14:textId="77777777" w:rsidR="00093CA9" w:rsidRDefault="00093CA9" w:rsidP="00093CA9"/>
          <w:p w14:paraId="68B02B05"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30E96AA4" w14:textId="77777777" w:rsidTr="2452D0D6">
        <w:trPr>
          <w:trHeight w:val="533"/>
        </w:trPr>
        <w:tc>
          <w:tcPr>
            <w:tcW w:w="1063" w:type="dxa"/>
            <w:shd w:val="clear" w:color="auto" w:fill="FFFFFF" w:themeFill="background1"/>
            <w:vAlign w:val="center"/>
          </w:tcPr>
          <w:p w14:paraId="4FF09C3F"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5CA7075C"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0ED23289" w14:textId="77777777" w:rsidR="00385861" w:rsidRDefault="00000000">
            <w:r>
              <w:t>X</w:t>
            </w:r>
          </w:p>
        </w:tc>
      </w:tr>
      <w:tr w:rsidR="00093CA9" w14:paraId="0338E2B4" w14:textId="77777777" w:rsidTr="2452D0D6">
        <w:trPr>
          <w:trHeight w:val="533"/>
        </w:trPr>
        <w:tc>
          <w:tcPr>
            <w:tcW w:w="1063" w:type="dxa"/>
            <w:shd w:val="clear" w:color="auto" w:fill="FFFFFF" w:themeFill="background1"/>
            <w:vAlign w:val="center"/>
          </w:tcPr>
          <w:p w14:paraId="05ACEA40"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55A35677"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7638FC6D" w14:textId="77777777" w:rsidR="00093CA9" w:rsidRDefault="00093CA9" w:rsidP="00093CA9"/>
        </w:tc>
      </w:tr>
      <w:tr w:rsidR="00093CA9" w14:paraId="530702FD" w14:textId="77777777" w:rsidTr="2452D0D6">
        <w:trPr>
          <w:trHeight w:val="533"/>
        </w:trPr>
        <w:tc>
          <w:tcPr>
            <w:tcW w:w="1063" w:type="dxa"/>
            <w:shd w:val="clear" w:color="auto" w:fill="FFFFFF" w:themeFill="background1"/>
            <w:vAlign w:val="center"/>
          </w:tcPr>
          <w:p w14:paraId="385DC5AB"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0750665"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24830FEF" w14:textId="77777777" w:rsidR="00093CA9" w:rsidRDefault="00093CA9" w:rsidP="00093CA9"/>
        </w:tc>
      </w:tr>
      <w:tr w:rsidR="00093CA9" w14:paraId="0BC64F4F" w14:textId="77777777" w:rsidTr="2452D0D6">
        <w:trPr>
          <w:trHeight w:val="533"/>
        </w:trPr>
        <w:tc>
          <w:tcPr>
            <w:tcW w:w="1063" w:type="dxa"/>
            <w:shd w:val="clear" w:color="auto" w:fill="FFFFFF" w:themeFill="background1"/>
            <w:vAlign w:val="center"/>
          </w:tcPr>
          <w:p w14:paraId="4F0A8DF8"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2F5546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78B32604" w14:textId="77777777" w:rsidR="00093CA9" w:rsidRDefault="00093CA9" w:rsidP="00093CA9"/>
        </w:tc>
      </w:tr>
      <w:tr w:rsidR="00093CA9" w14:paraId="366ABC56" w14:textId="77777777" w:rsidTr="2452D0D6">
        <w:trPr>
          <w:trHeight w:val="533"/>
        </w:trPr>
        <w:tc>
          <w:tcPr>
            <w:tcW w:w="1063" w:type="dxa"/>
            <w:shd w:val="clear" w:color="auto" w:fill="FFFFFF" w:themeFill="background1"/>
            <w:vAlign w:val="center"/>
          </w:tcPr>
          <w:p w14:paraId="51DD33E2"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2E1C490F"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E2B83C4" w14:textId="77777777" w:rsidR="00093CA9" w:rsidRDefault="00CD5F28" w:rsidP="00093CA9">
            <w:r>
              <w:t>X</w:t>
            </w:r>
          </w:p>
        </w:tc>
      </w:tr>
      <w:tr w:rsidR="00093CA9" w14:paraId="46DF52A2" w14:textId="77777777" w:rsidTr="2452D0D6">
        <w:trPr>
          <w:trHeight w:val="533"/>
        </w:trPr>
        <w:tc>
          <w:tcPr>
            <w:tcW w:w="1063" w:type="dxa"/>
            <w:shd w:val="clear" w:color="auto" w:fill="FFFFFF" w:themeFill="background1"/>
            <w:vAlign w:val="center"/>
          </w:tcPr>
          <w:p w14:paraId="37C809AE"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10283B45"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2767E7C" w14:textId="77777777" w:rsidR="00093CA9" w:rsidRDefault="00093CA9" w:rsidP="00093CA9"/>
        </w:tc>
      </w:tr>
      <w:tr w:rsidR="00093CA9" w14:paraId="6823DA03" w14:textId="77777777" w:rsidTr="2452D0D6">
        <w:trPr>
          <w:trHeight w:val="2330"/>
        </w:trPr>
        <w:tc>
          <w:tcPr>
            <w:tcW w:w="1063" w:type="dxa"/>
            <w:vAlign w:val="center"/>
          </w:tcPr>
          <w:p w14:paraId="0071E6CC"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2CAFE0B3"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724BFC88"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30C60792" w14:textId="77777777" w:rsidTr="2452D0D6">
        <w:trPr>
          <w:trHeight w:val="533"/>
        </w:trPr>
        <w:tc>
          <w:tcPr>
            <w:tcW w:w="1063" w:type="dxa"/>
            <w:shd w:val="clear" w:color="auto" w:fill="auto"/>
            <w:vAlign w:val="center"/>
          </w:tcPr>
          <w:p w14:paraId="426F9D33" w14:textId="77777777" w:rsidR="00093CA9" w:rsidRDefault="00093CA9" w:rsidP="00093CA9"/>
        </w:tc>
        <w:tc>
          <w:tcPr>
            <w:tcW w:w="9169" w:type="dxa"/>
            <w:gridSpan w:val="4"/>
            <w:shd w:val="clear" w:color="auto" w:fill="auto"/>
            <w:vAlign w:val="center"/>
          </w:tcPr>
          <w:p w14:paraId="3B93BD08" w14:textId="080B0004" w:rsidR="007C205A" w:rsidRDefault="00000000" w:rsidP="0056222A">
            <w:pPr>
              <w:jc w:val="both"/>
            </w:pPr>
            <w:r>
              <w:t xml:space="preserve">Regulation (EU) 575/2013 </w:t>
            </w:r>
            <w:r w:rsidR="00552294">
              <w:t xml:space="preserve">(CRR) </w:t>
            </w:r>
            <w:r>
              <w:t>sets the prudential requirements for credit institutions and</w:t>
            </w:r>
            <w:r w:rsidR="00E154A9">
              <w:t xml:space="preserve"> </w:t>
            </w:r>
            <w:r w:rsidR="00204126">
              <w:t xml:space="preserve">certain categories of </w:t>
            </w:r>
            <w:r>
              <w:t xml:space="preserve">investment firms in the EU. </w:t>
            </w:r>
            <w:r w:rsidR="00552294">
              <w:t xml:space="preserve">In its original form, CRR did not cover any of the governance domains. </w:t>
            </w:r>
          </w:p>
          <w:p w14:paraId="242A57E7" w14:textId="0D989AB0" w:rsidR="004D0D45" w:rsidRDefault="00552294" w:rsidP="008D7892">
            <w:pPr>
              <w:jc w:val="both"/>
            </w:pPr>
            <w:r>
              <w:t xml:space="preserve">CRR was amended in 2019 – by Regulation (EU) 2019/876 </w:t>
            </w:r>
            <w:r w:rsidR="001F2A2E">
              <w:t xml:space="preserve">– </w:t>
            </w:r>
            <w:r>
              <w:t xml:space="preserve">to </w:t>
            </w:r>
            <w:r w:rsidR="00FD5C93">
              <w:t xml:space="preserve">(i) </w:t>
            </w:r>
            <w:r>
              <w:t>mandate</w:t>
            </w:r>
            <w:r w:rsidR="008D7892">
              <w:t xml:space="preserve"> </w:t>
            </w:r>
            <w:r>
              <w:t xml:space="preserve">the </w:t>
            </w:r>
            <w:r w:rsidR="001C6E55">
              <w:t>disclosure</w:t>
            </w:r>
            <w:r>
              <w:t xml:space="preserve"> </w:t>
            </w:r>
            <w:r w:rsidR="004971E4">
              <w:t xml:space="preserve">of </w:t>
            </w:r>
            <w:r w:rsidR="004971E4" w:rsidRPr="004971E4">
              <w:t xml:space="preserve">information on </w:t>
            </w:r>
            <w:r w:rsidR="004971E4">
              <w:t xml:space="preserve">ESG </w:t>
            </w:r>
            <w:r w:rsidR="004971E4" w:rsidRPr="004971E4">
              <w:t>risks,</w:t>
            </w:r>
            <w:r>
              <w:t xml:space="preserve"> </w:t>
            </w:r>
            <w:r w:rsidRPr="00552294">
              <w:t>including physical risks and transition risks</w:t>
            </w:r>
            <w:r>
              <w:t xml:space="preserve"> (Art. 449a</w:t>
            </w:r>
            <w:r w:rsidR="004971E4">
              <w:t>(1)</w:t>
            </w:r>
            <w:r>
              <w:t>)</w:t>
            </w:r>
            <w:r w:rsidR="008D7892">
              <w:t xml:space="preserve">, </w:t>
            </w:r>
            <w:r w:rsidR="00FD5C93">
              <w:t>(</w:t>
            </w:r>
            <w:r w:rsidR="008D7892">
              <w:t xml:space="preserve">ii) </w:t>
            </w:r>
            <w:r w:rsidR="004D0D45">
              <w:t>and to provide that own funds requirements for credit risk take into account the fact that obligors carry out an assessment whether the asset being financed contribute to environmental objectives, such as climate change mitigation (Article 501a(1)(o))</w:t>
            </w:r>
            <w:r>
              <w:t xml:space="preserve">. </w:t>
            </w:r>
            <w:r w:rsidR="000B4798">
              <w:t>Regulation (EU) 2019/876 entered into force on 27 June 2019 and became entirely applicable on 28 June 2021</w:t>
            </w:r>
            <w:r w:rsidR="008D7892">
              <w:t>.</w:t>
            </w:r>
          </w:p>
          <w:p w14:paraId="476E9D14" w14:textId="20897543" w:rsidR="008D7892" w:rsidRDefault="009E080F" w:rsidP="009E080F">
            <w:pPr>
              <w:pStyle w:val="ListParagraph"/>
              <w:numPr>
                <w:ilvl w:val="0"/>
                <w:numId w:val="50"/>
              </w:numPr>
              <w:contextualSpacing w:val="0"/>
              <w:jc w:val="both"/>
            </w:pPr>
            <w:r>
              <w:t xml:space="preserve">Climate-related disclosures: </w:t>
            </w:r>
            <w:r w:rsidR="004D0D45">
              <w:t xml:space="preserve">With respect to </w:t>
            </w:r>
            <w:r w:rsidR="008D7892">
              <w:t xml:space="preserve">the </w:t>
            </w:r>
            <w:r w:rsidR="001C6E55">
              <w:t>disclosure</w:t>
            </w:r>
            <w:r w:rsidR="008D7892">
              <w:t xml:space="preserve"> of information</w:t>
            </w:r>
            <w:r w:rsidR="004D0D45">
              <w:t xml:space="preserve">, the information </w:t>
            </w:r>
            <w:r w:rsidR="00D3444A">
              <w:t xml:space="preserve">was set to be </w:t>
            </w:r>
            <w:r w:rsidR="008D7892">
              <w:t>published</w:t>
            </w:r>
            <w:r w:rsidR="004D0D45">
              <w:t xml:space="preserve"> </w:t>
            </w:r>
            <w:r w:rsidR="00D3444A">
              <w:t xml:space="preserve">for the first time once </w:t>
            </w:r>
            <w:r w:rsidR="004D0D45">
              <w:t xml:space="preserve">in 2022 and biannually from 2023 onwards (Art. 449a). </w:t>
            </w:r>
            <w:r w:rsidR="001F2A2E">
              <w:t xml:space="preserve">In this context, </w:t>
            </w:r>
            <w:r w:rsidR="004D0D45">
              <w:t xml:space="preserve">the European Banking Authority </w:t>
            </w:r>
            <w:r w:rsidR="00204126">
              <w:t>was mandated to</w:t>
            </w:r>
            <w:r w:rsidR="004D0D45">
              <w:t xml:space="preserve"> </w:t>
            </w:r>
            <w:r w:rsidR="00204126" w:rsidRPr="00204126">
              <w:t xml:space="preserve">develop draft implementing technical standards to specify uniform disclosure formats </w:t>
            </w:r>
            <w:r w:rsidR="004D0D45">
              <w:t xml:space="preserve">(Art. 434a). </w:t>
            </w:r>
            <w:r w:rsidR="007C205A">
              <w:t xml:space="preserve">As a </w:t>
            </w:r>
            <w:r w:rsidR="007C205A">
              <w:lastRenderedPageBreak/>
              <w:t>result, the</w:t>
            </w:r>
            <w:r w:rsidR="004D0D45">
              <w:t xml:space="preserve"> European Banking Authority published </w:t>
            </w:r>
            <w:r w:rsidR="007C205A">
              <w:t xml:space="preserve">Commission Delegated Regulation </w:t>
            </w:r>
            <w:r w:rsidR="007C205A" w:rsidRPr="007C205A">
              <w:t xml:space="preserve">(EU) 2021/637 </w:t>
            </w:r>
            <w:r w:rsidR="00D3444A">
              <w:t>(ITS on Pillar 3 disclosures).</w:t>
            </w:r>
          </w:p>
          <w:p w14:paraId="01D30DB9" w14:textId="315C748B" w:rsidR="00385861" w:rsidRDefault="009E080F" w:rsidP="0056222A">
            <w:pPr>
              <w:pStyle w:val="ListParagraph"/>
              <w:numPr>
                <w:ilvl w:val="0"/>
                <w:numId w:val="50"/>
              </w:numPr>
              <w:contextualSpacing w:val="0"/>
              <w:jc w:val="both"/>
            </w:pPr>
            <w:r>
              <w:t xml:space="preserve">Prudential tools: </w:t>
            </w:r>
            <w:r w:rsidR="004D0D45">
              <w:t>With respect to prudential requirements, t</w:t>
            </w:r>
            <w:r w:rsidR="001F2A2E">
              <w:t xml:space="preserve">he European Banking Authority was also mandated to assess whether </w:t>
            </w:r>
            <w:r w:rsidR="001F2A2E" w:rsidRPr="001F2A2E">
              <w:t>a dedicated prudential treatment of exposures related to assets or activities associated substantially with environmental and/or social objectives would be justified</w:t>
            </w:r>
            <w:r w:rsidR="004D0D45">
              <w:t xml:space="preserve"> (Art. 501c)</w:t>
            </w:r>
            <w:r w:rsidR="001F2A2E">
              <w:t>.</w:t>
            </w:r>
            <w:r w:rsidR="0055222F">
              <w:t xml:space="preserve"> The report </w:t>
            </w:r>
            <w:r w:rsidR="006857A7">
              <w:t>(EBA/REP/2023/34) was published in 2023.</w:t>
            </w:r>
          </w:p>
          <w:p w14:paraId="37701CED" w14:textId="26141DA0" w:rsidR="007C205A" w:rsidRDefault="00D3444A" w:rsidP="0056222A">
            <w:pPr>
              <w:jc w:val="both"/>
            </w:pPr>
            <w:r>
              <w:t xml:space="preserve">CRR </w:t>
            </w:r>
            <w:r w:rsidR="007C205A">
              <w:t xml:space="preserve">was amended </w:t>
            </w:r>
            <w:r>
              <w:t>again in</w:t>
            </w:r>
            <w:r w:rsidR="00427C13">
              <w:t xml:space="preserve"> 2024 – by Regulation (EU) </w:t>
            </w:r>
            <w:r w:rsidR="00427C13" w:rsidRPr="004D0D45">
              <w:t>2024/1623 </w:t>
            </w:r>
            <w:r w:rsidR="001F2A2E" w:rsidRPr="004D0D45">
              <w:t xml:space="preserve">– which specifically amended </w:t>
            </w:r>
            <w:r w:rsidR="00453E12">
              <w:t xml:space="preserve">Art. 177(2a), </w:t>
            </w:r>
            <w:r w:rsidR="00FD5C93">
              <w:t>Art. 430</w:t>
            </w:r>
            <w:r w:rsidR="004F630E">
              <w:t>(1)(h)</w:t>
            </w:r>
            <w:r w:rsidR="00FD5C93">
              <w:t xml:space="preserve">, </w:t>
            </w:r>
            <w:r w:rsidR="001F2A2E" w:rsidRPr="004D0D45">
              <w:t>Art. 449a</w:t>
            </w:r>
            <w:r w:rsidR="00FD5C93">
              <w:t xml:space="preserve">, </w:t>
            </w:r>
            <w:r w:rsidR="004D0D45">
              <w:t xml:space="preserve">Art. 501a(1)(o) and Art. 501c. Additionally, Regulation (EU) 2024/1623 </w:t>
            </w:r>
            <w:r w:rsidR="00C102AC">
              <w:t>created Art. 4(1)(52d) et seq. to include definitions of ESG risk, environmental risk, physical risk and transition risk.</w:t>
            </w:r>
            <w:r w:rsidR="000B4798">
              <w:t xml:space="preserve"> Regulation (EU) 2024/1623 entered into force on 9 July 2024 and became entirely applicable on 1 January 2025.</w:t>
            </w:r>
          </w:p>
          <w:p w14:paraId="7194A99B" w14:textId="1656FD9C" w:rsidR="00453E12" w:rsidRDefault="00453E12" w:rsidP="00453E12">
            <w:pPr>
              <w:pStyle w:val="ListParagraph"/>
              <w:numPr>
                <w:ilvl w:val="0"/>
                <w:numId w:val="50"/>
              </w:numPr>
              <w:contextualSpacing w:val="0"/>
              <w:jc w:val="both"/>
            </w:pPr>
            <w:r>
              <w:t xml:space="preserve">Prudential tools: Article 177(2a) was created, </w:t>
            </w:r>
            <w:r>
              <w:rPr>
                <w:rFonts w:ascii="Calibri" w:eastAsia="Times New Roman" w:hAnsi="Calibri" w:cs="Calibri"/>
                <w:kern w:val="0"/>
                <w:lang w:eastAsia="en-GB"/>
                <w14:ligatures w14:val="none"/>
              </w:rPr>
              <w:t xml:space="preserve">to mandate that an institution </w:t>
            </w:r>
            <w:r>
              <w:rPr>
                <w:color w:val="000000"/>
                <w:shd w:val="clear" w:color="auto" w:fill="FFFFFF"/>
              </w:rPr>
              <w:t>shall regularly perform a credit risk stress test to assess the effect of certain specific conditions on its total capital requirements for credit risk, based on severe but plausible recession scenarios. The scenarios used shall also include ESG risk drivers, in particular physical risk and transition risk drivers stemming from climate change.</w:t>
            </w:r>
          </w:p>
          <w:p w14:paraId="7D33173D" w14:textId="497557EC" w:rsidR="00FD5C93" w:rsidRDefault="009E080F" w:rsidP="009E080F">
            <w:pPr>
              <w:pStyle w:val="ListParagraph"/>
              <w:numPr>
                <w:ilvl w:val="0"/>
                <w:numId w:val="50"/>
              </w:numPr>
              <w:contextualSpacing w:val="0"/>
              <w:jc w:val="both"/>
            </w:pPr>
            <w:r>
              <w:t xml:space="preserve">Climate-related disclosures: </w:t>
            </w:r>
            <w:r w:rsidR="00FD5C93">
              <w:t>Article 430</w:t>
            </w:r>
            <w:r w:rsidR="004F630E">
              <w:t>(1)(h)</w:t>
            </w:r>
            <w:r w:rsidR="00FD5C93">
              <w:t xml:space="preserve"> was amended to mandate the </w:t>
            </w:r>
            <w:r w:rsidR="001C6E55">
              <w:t>reporting</w:t>
            </w:r>
            <w:r w:rsidR="00FD5C93">
              <w:t xml:space="preserve"> by subjected entities of their exposures to ESG risks to their national competent authorities, including</w:t>
            </w:r>
            <w:r>
              <w:t xml:space="preserve"> </w:t>
            </w:r>
            <w:r w:rsidR="00FD5C93" w:rsidRPr="008D7892">
              <w:t>their existing and new exposures to fossil fuel sector entities</w:t>
            </w:r>
            <w:r w:rsidR="00FD5C93">
              <w:t xml:space="preserve">, along with their </w:t>
            </w:r>
            <w:r w:rsidR="00FD5C93" w:rsidRPr="008D7892">
              <w:t>exposures to physical risks and transition risks</w:t>
            </w:r>
            <w:r w:rsidR="00FD5C93">
              <w:t xml:space="preserve">. In this context, the European Banking Authority was mandated to </w:t>
            </w:r>
            <w:r w:rsidR="00FD5C93" w:rsidRPr="00C102AC">
              <w:t xml:space="preserve">develop draft </w:t>
            </w:r>
            <w:r w:rsidR="00FD5C93">
              <w:t>ITS</w:t>
            </w:r>
            <w:r w:rsidR="00FD5C93" w:rsidRPr="00C102AC">
              <w:t xml:space="preserve"> to</w:t>
            </w:r>
            <w:r w:rsidR="001E507F" w:rsidRPr="001E507F">
              <w:t xml:space="preserve"> specify the uniform reporting formats, the frequency and dates of reporting, as well as the definitions, and shall develop IT solutions, including reporting templates and instructions for the reporting </w:t>
            </w:r>
            <w:r w:rsidR="001E507F">
              <w:t xml:space="preserve">of exposures to ESG risks – </w:t>
            </w:r>
            <w:r w:rsidR="00FD5C93">
              <w:t>by 10 July 2025</w:t>
            </w:r>
            <w:r w:rsidR="001E507F">
              <w:t>.</w:t>
            </w:r>
          </w:p>
          <w:p w14:paraId="38A5982B" w14:textId="38821970" w:rsidR="00DD00DA" w:rsidRDefault="009E080F" w:rsidP="0056222A">
            <w:pPr>
              <w:pStyle w:val="ListParagraph"/>
              <w:numPr>
                <w:ilvl w:val="0"/>
                <w:numId w:val="50"/>
              </w:numPr>
              <w:contextualSpacing w:val="0"/>
              <w:jc w:val="both"/>
            </w:pPr>
            <w:r>
              <w:t xml:space="preserve">Climate-related disclosures: </w:t>
            </w:r>
            <w:r w:rsidR="00C102AC">
              <w:t xml:space="preserve">With respect to </w:t>
            </w:r>
            <w:r w:rsidR="00FD5C93">
              <w:t xml:space="preserve">the </w:t>
            </w:r>
            <w:r w:rsidR="001C6E55">
              <w:t>disclosure</w:t>
            </w:r>
            <w:r w:rsidR="00FD5C93">
              <w:t xml:space="preserve"> of information</w:t>
            </w:r>
            <w:r w:rsidR="00C102AC">
              <w:t xml:space="preserve">, Art. 449a was amended to mandate the </w:t>
            </w:r>
            <w:r w:rsidR="00FD5C93">
              <w:t>publication</w:t>
            </w:r>
            <w:r w:rsidR="00C102AC">
              <w:t xml:space="preserve"> on information on </w:t>
            </w:r>
            <w:r w:rsidR="00C102AC" w:rsidRPr="00C102AC">
              <w:t>ESG risks, distinguishing environmental, social and governance risks, and physical risks and transition risks for environmental risks – including the total amount of exposures to fossil fuel sector entities and how institutions integrate the identified ESG risks in their business strategy and processes, and governance and risk management</w:t>
            </w:r>
            <w:r w:rsidR="00C102AC">
              <w:t xml:space="preserve">. In this context, the European Banking Authority was mandated to </w:t>
            </w:r>
            <w:r w:rsidR="00C102AC" w:rsidRPr="00C102AC">
              <w:t xml:space="preserve">develop draft </w:t>
            </w:r>
            <w:r w:rsidR="0056222A">
              <w:t>ITS</w:t>
            </w:r>
            <w:r w:rsidR="00C102AC" w:rsidRPr="00C102AC">
              <w:t xml:space="preserve"> to specify uniform disclosure formats, as laid down in Article 434a</w:t>
            </w:r>
            <w:r w:rsidR="0056222A">
              <w:t xml:space="preserve"> (i.e., by 10 July 2025)</w:t>
            </w:r>
            <w:r w:rsidR="00C102AC" w:rsidRPr="00C102AC">
              <w:t>, for ESG risks ensuring that they are consistent with and uphold the principle of proportionality while avoiding duplication of disclosure requirements already established in other applicable Union law.</w:t>
            </w:r>
            <w:r w:rsidR="00DD00DA">
              <w:t xml:space="preserve"> As a result, the European Banking Authority published </w:t>
            </w:r>
            <w:r w:rsidR="00DD00DA" w:rsidRPr="00DD00DA">
              <w:t>Commission Implementing Regulation (EU) 2024/3172</w:t>
            </w:r>
            <w:r w:rsidR="00DD00DA">
              <w:t>.</w:t>
            </w:r>
          </w:p>
          <w:p w14:paraId="4EEE8DE2" w14:textId="7901DBE2" w:rsidR="00FD5C93" w:rsidRDefault="009E080F" w:rsidP="00FD5C93">
            <w:pPr>
              <w:pStyle w:val="ListParagraph"/>
              <w:numPr>
                <w:ilvl w:val="0"/>
                <w:numId w:val="50"/>
              </w:numPr>
              <w:contextualSpacing w:val="0"/>
              <w:jc w:val="both"/>
            </w:pPr>
            <w:r>
              <w:rPr>
                <w:kern w:val="0"/>
                <w14:ligatures w14:val="none"/>
              </w:rPr>
              <w:t xml:space="preserve">Prudential tools: </w:t>
            </w:r>
            <w:r w:rsidR="00C102AC">
              <w:t>With respect to prudential requirements</w:t>
            </w:r>
            <w:r w:rsidR="0056222A">
              <w:t xml:space="preserve">, Art. 501a(1)(o) was amended to provide that own funds requirements for credit risk take into account the fact that – for </w:t>
            </w:r>
            <w:r w:rsidR="0056222A" w:rsidRPr="0056222A">
              <w:t xml:space="preserve">exposures originated after 1 January 2025 </w:t>
            </w:r>
            <w:r w:rsidR="0056222A">
              <w:t xml:space="preserve">– </w:t>
            </w:r>
            <w:r w:rsidR="0056222A" w:rsidRPr="0056222A">
              <w:t>the obligor has carried out an assessment that the assets being financed contribute positively to one or more of the environmental objectives set out in Article 9 of Regulation (EU) 2020/852 and do not significantly harm the other objectives set out in that Article, or that the assets being financed do not significantly harm any of the environmental objectives set out in that Article</w:t>
            </w:r>
            <w:r w:rsidR="0056222A">
              <w:t xml:space="preserve">. In that context, the European Banking Authority was mandated to assess whether </w:t>
            </w:r>
            <w:r w:rsidR="0056222A" w:rsidRPr="0056222A">
              <w:t>the dedicated prudential treatment of exposures related to assets or liabilities, subject to the impact of environmental or social factors is to be adjusted</w:t>
            </w:r>
            <w:r w:rsidR="0056222A">
              <w:t xml:space="preserve"> (and submit these to the Commission for adoption of proposal to the European Parliament by 31 December 2026).</w:t>
            </w:r>
          </w:p>
        </w:tc>
      </w:tr>
      <w:tr w:rsidR="00093CA9" w14:paraId="34F0D58B" w14:textId="77777777" w:rsidTr="2452D0D6">
        <w:trPr>
          <w:trHeight w:val="899"/>
        </w:trPr>
        <w:tc>
          <w:tcPr>
            <w:tcW w:w="1063" w:type="dxa"/>
            <w:vAlign w:val="center"/>
          </w:tcPr>
          <w:p w14:paraId="381D382B" w14:textId="77777777" w:rsidR="00093CA9" w:rsidRPr="00BA1D39" w:rsidRDefault="00093CA9" w:rsidP="00093CA9">
            <w:pPr>
              <w:rPr>
                <w:b/>
                <w:bCs/>
              </w:rPr>
            </w:pPr>
            <w:r w:rsidRPr="00BA1D39">
              <w:rPr>
                <w:b/>
                <w:bCs/>
              </w:rPr>
              <w:lastRenderedPageBreak/>
              <w:t>7</w:t>
            </w:r>
          </w:p>
        </w:tc>
        <w:tc>
          <w:tcPr>
            <w:tcW w:w="9169" w:type="dxa"/>
            <w:gridSpan w:val="4"/>
            <w:shd w:val="clear" w:color="auto" w:fill="DEEAF6" w:themeFill="accent5" w:themeFillTint="33"/>
            <w:vAlign w:val="center"/>
          </w:tcPr>
          <w:p w14:paraId="54009213"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0D854EF5" w14:textId="77777777" w:rsidTr="2452D0D6">
        <w:trPr>
          <w:trHeight w:val="300"/>
        </w:trPr>
        <w:tc>
          <w:tcPr>
            <w:tcW w:w="1063" w:type="dxa"/>
            <w:vAlign w:val="center"/>
          </w:tcPr>
          <w:p w14:paraId="163D0BE4" w14:textId="77777777" w:rsidR="00093CA9" w:rsidRDefault="00093CA9" w:rsidP="00093CA9">
            <w:r>
              <w:t>7.1</w:t>
            </w:r>
          </w:p>
        </w:tc>
        <w:tc>
          <w:tcPr>
            <w:tcW w:w="4686" w:type="dxa"/>
            <w:gridSpan w:val="2"/>
            <w:shd w:val="clear" w:color="auto" w:fill="E2EFD9" w:themeFill="accent6" w:themeFillTint="33"/>
            <w:vAlign w:val="center"/>
          </w:tcPr>
          <w:p w14:paraId="3EFDEDDD" w14:textId="77777777" w:rsidR="00093CA9" w:rsidRDefault="00093CA9" w:rsidP="00093CA9">
            <w:r>
              <w:t>Approved, in force</w:t>
            </w:r>
          </w:p>
        </w:tc>
        <w:tc>
          <w:tcPr>
            <w:tcW w:w="4483" w:type="dxa"/>
            <w:gridSpan w:val="2"/>
            <w:shd w:val="clear" w:color="auto" w:fill="auto"/>
            <w:vAlign w:val="center"/>
          </w:tcPr>
          <w:p w14:paraId="2E9B0E6E" w14:textId="77777777" w:rsidR="00385861" w:rsidRDefault="00000000">
            <w:r>
              <w:t>X</w:t>
            </w:r>
          </w:p>
        </w:tc>
      </w:tr>
      <w:tr w:rsidR="00093CA9" w14:paraId="78DCE6FF" w14:textId="77777777" w:rsidTr="2452D0D6">
        <w:trPr>
          <w:trHeight w:val="300"/>
        </w:trPr>
        <w:tc>
          <w:tcPr>
            <w:tcW w:w="1063" w:type="dxa"/>
            <w:vAlign w:val="center"/>
          </w:tcPr>
          <w:p w14:paraId="4E32BAEF" w14:textId="77777777" w:rsidR="00093CA9" w:rsidRDefault="00093CA9" w:rsidP="00093CA9">
            <w:r>
              <w:t>7.2</w:t>
            </w:r>
          </w:p>
        </w:tc>
        <w:tc>
          <w:tcPr>
            <w:tcW w:w="4686" w:type="dxa"/>
            <w:gridSpan w:val="2"/>
            <w:shd w:val="clear" w:color="auto" w:fill="E2EFD9" w:themeFill="accent6" w:themeFillTint="33"/>
            <w:vAlign w:val="center"/>
          </w:tcPr>
          <w:p w14:paraId="0B3A49EE" w14:textId="77777777" w:rsidR="00093CA9" w:rsidRDefault="00093CA9" w:rsidP="00093CA9">
            <w:r>
              <w:t>Approved, not yet in force</w:t>
            </w:r>
          </w:p>
        </w:tc>
        <w:tc>
          <w:tcPr>
            <w:tcW w:w="4483" w:type="dxa"/>
            <w:gridSpan w:val="2"/>
            <w:shd w:val="clear" w:color="auto" w:fill="auto"/>
            <w:vAlign w:val="center"/>
          </w:tcPr>
          <w:p w14:paraId="5632E08A" w14:textId="77777777" w:rsidR="00093CA9" w:rsidRDefault="00093CA9" w:rsidP="00093CA9"/>
        </w:tc>
      </w:tr>
      <w:tr w:rsidR="003D6DA5" w14:paraId="19BE5A14" w14:textId="77777777" w:rsidTr="2452D0D6">
        <w:trPr>
          <w:trHeight w:val="300"/>
        </w:trPr>
        <w:tc>
          <w:tcPr>
            <w:tcW w:w="1063" w:type="dxa"/>
            <w:vAlign w:val="center"/>
          </w:tcPr>
          <w:p w14:paraId="4D96AECF" w14:textId="77777777" w:rsidR="003D6DA5" w:rsidRDefault="002B255F">
            <w:r>
              <w:t>7.3</w:t>
            </w:r>
          </w:p>
        </w:tc>
        <w:tc>
          <w:tcPr>
            <w:tcW w:w="4686" w:type="dxa"/>
            <w:gridSpan w:val="2"/>
            <w:shd w:val="clear" w:color="auto" w:fill="E2EFD9" w:themeFill="accent6" w:themeFillTint="33"/>
            <w:vAlign w:val="center"/>
          </w:tcPr>
          <w:p w14:paraId="28BD23E0" w14:textId="77777777" w:rsidR="003D6DA5" w:rsidRDefault="00811FC6">
            <w:r>
              <w:t>Repealed</w:t>
            </w:r>
          </w:p>
        </w:tc>
        <w:tc>
          <w:tcPr>
            <w:tcW w:w="4483" w:type="dxa"/>
            <w:gridSpan w:val="2"/>
            <w:shd w:val="clear" w:color="auto" w:fill="auto"/>
            <w:vAlign w:val="center"/>
          </w:tcPr>
          <w:p w14:paraId="7B1618B2" w14:textId="77777777" w:rsidR="003D6DA5" w:rsidRDefault="003D6DA5"/>
        </w:tc>
      </w:tr>
      <w:tr w:rsidR="002B255F" w14:paraId="62ED2501" w14:textId="77777777" w:rsidTr="2452D0D6">
        <w:trPr>
          <w:trHeight w:val="300"/>
        </w:trPr>
        <w:tc>
          <w:tcPr>
            <w:tcW w:w="1063" w:type="dxa"/>
            <w:vAlign w:val="center"/>
          </w:tcPr>
          <w:p w14:paraId="36927D05" w14:textId="77777777" w:rsidR="002B255F" w:rsidRDefault="002B255F">
            <w:r>
              <w:t>7.4</w:t>
            </w:r>
          </w:p>
        </w:tc>
        <w:tc>
          <w:tcPr>
            <w:tcW w:w="4686" w:type="dxa"/>
            <w:gridSpan w:val="2"/>
            <w:shd w:val="clear" w:color="auto" w:fill="E2EFD9" w:themeFill="accent6" w:themeFillTint="33"/>
            <w:vAlign w:val="center"/>
          </w:tcPr>
          <w:p w14:paraId="2CD2F4CC" w14:textId="77777777" w:rsidR="002B255F" w:rsidRDefault="00811FC6">
            <w:r>
              <w:t>Superseded</w:t>
            </w:r>
          </w:p>
        </w:tc>
        <w:tc>
          <w:tcPr>
            <w:tcW w:w="4483" w:type="dxa"/>
            <w:gridSpan w:val="2"/>
            <w:shd w:val="clear" w:color="auto" w:fill="auto"/>
            <w:vAlign w:val="center"/>
          </w:tcPr>
          <w:p w14:paraId="3405F0A1" w14:textId="77777777" w:rsidR="002B255F" w:rsidRDefault="002B255F"/>
        </w:tc>
      </w:tr>
      <w:tr w:rsidR="003D6DA5" w14:paraId="4DDFEE14" w14:textId="77777777" w:rsidTr="2452D0D6">
        <w:trPr>
          <w:trHeight w:val="300"/>
        </w:trPr>
        <w:tc>
          <w:tcPr>
            <w:tcW w:w="1063" w:type="dxa"/>
            <w:vAlign w:val="center"/>
          </w:tcPr>
          <w:p w14:paraId="3EB1935F" w14:textId="77777777" w:rsidR="003D6DA5" w:rsidRDefault="002B255F" w:rsidP="00093CA9">
            <w:r>
              <w:t>7.5</w:t>
            </w:r>
          </w:p>
        </w:tc>
        <w:tc>
          <w:tcPr>
            <w:tcW w:w="4686" w:type="dxa"/>
            <w:gridSpan w:val="2"/>
            <w:shd w:val="clear" w:color="auto" w:fill="E2EFD9" w:themeFill="accent6" w:themeFillTint="33"/>
            <w:vAlign w:val="center"/>
          </w:tcPr>
          <w:p w14:paraId="3D6F6E97" w14:textId="77777777" w:rsidR="003D6DA5" w:rsidRDefault="00811FC6" w:rsidP="00093CA9">
            <w:r>
              <w:t>Retired</w:t>
            </w:r>
          </w:p>
        </w:tc>
        <w:tc>
          <w:tcPr>
            <w:tcW w:w="4483" w:type="dxa"/>
            <w:gridSpan w:val="2"/>
            <w:shd w:val="clear" w:color="auto" w:fill="auto"/>
            <w:vAlign w:val="center"/>
          </w:tcPr>
          <w:p w14:paraId="76F270D7" w14:textId="77777777" w:rsidR="003D6DA5" w:rsidRDefault="003D6DA5" w:rsidP="00093CA9"/>
        </w:tc>
      </w:tr>
      <w:tr w:rsidR="00093CA9" w14:paraId="6259879B" w14:textId="77777777" w:rsidTr="2452D0D6">
        <w:trPr>
          <w:trHeight w:val="300"/>
        </w:trPr>
        <w:tc>
          <w:tcPr>
            <w:tcW w:w="1063" w:type="dxa"/>
            <w:vAlign w:val="center"/>
          </w:tcPr>
          <w:p w14:paraId="22BD466A" w14:textId="77777777" w:rsidR="00093CA9" w:rsidRDefault="00093CA9" w:rsidP="00093CA9">
            <w:r>
              <w:t>7.</w:t>
            </w:r>
            <w:r w:rsidR="00B6777F">
              <w:t>6</w:t>
            </w:r>
          </w:p>
        </w:tc>
        <w:tc>
          <w:tcPr>
            <w:tcW w:w="4686" w:type="dxa"/>
            <w:gridSpan w:val="2"/>
            <w:shd w:val="clear" w:color="auto" w:fill="E2EFD9" w:themeFill="accent6" w:themeFillTint="33"/>
            <w:vAlign w:val="center"/>
          </w:tcPr>
          <w:p w14:paraId="52431F7B" w14:textId="77777777" w:rsidR="00093CA9" w:rsidRDefault="00093CA9" w:rsidP="00093CA9">
            <w:r>
              <w:t>Other</w:t>
            </w:r>
          </w:p>
        </w:tc>
        <w:tc>
          <w:tcPr>
            <w:tcW w:w="4483" w:type="dxa"/>
            <w:gridSpan w:val="2"/>
            <w:shd w:val="clear" w:color="auto" w:fill="auto"/>
            <w:vAlign w:val="center"/>
          </w:tcPr>
          <w:p w14:paraId="741B9CC1" w14:textId="77777777" w:rsidR="00093CA9" w:rsidRDefault="00093CA9" w:rsidP="00093CA9"/>
        </w:tc>
      </w:tr>
      <w:tr w:rsidR="00093CA9" w14:paraId="38359FF7" w14:textId="77777777" w:rsidTr="2452D0D6">
        <w:trPr>
          <w:trHeight w:val="948"/>
        </w:trPr>
        <w:tc>
          <w:tcPr>
            <w:tcW w:w="1063" w:type="dxa"/>
            <w:vAlign w:val="center"/>
          </w:tcPr>
          <w:p w14:paraId="1FB429F1"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5DB9B3DA" w14:textId="77777777" w:rsidR="00093CA9" w:rsidRDefault="00093CA9" w:rsidP="00093CA9">
            <w:r>
              <w:t>If needed, please clarify or elaborate on your answer to Q7.</w:t>
            </w:r>
          </w:p>
        </w:tc>
      </w:tr>
      <w:tr w:rsidR="00093CA9" w14:paraId="095655CA" w14:textId="77777777" w:rsidTr="2452D0D6">
        <w:trPr>
          <w:trHeight w:val="533"/>
        </w:trPr>
        <w:tc>
          <w:tcPr>
            <w:tcW w:w="1063" w:type="dxa"/>
            <w:shd w:val="clear" w:color="auto" w:fill="auto"/>
            <w:vAlign w:val="center"/>
          </w:tcPr>
          <w:p w14:paraId="7C46A48A" w14:textId="77777777" w:rsidR="00093CA9" w:rsidRDefault="00093CA9" w:rsidP="00093CA9"/>
        </w:tc>
        <w:tc>
          <w:tcPr>
            <w:tcW w:w="9169" w:type="dxa"/>
            <w:gridSpan w:val="4"/>
            <w:shd w:val="clear" w:color="auto" w:fill="auto"/>
            <w:vAlign w:val="center"/>
          </w:tcPr>
          <w:p w14:paraId="3D232BDB" w14:textId="23AE5A76" w:rsidR="00385861" w:rsidRDefault="000B4798">
            <w:r>
              <w:t xml:space="preserve">As mentioned under Q6, CRR entered into force in 2013, but the initial provisions targeting the relevant governance domains became applicable in 2021. The amendments to these </w:t>
            </w:r>
            <w:r w:rsidR="00543EF9">
              <w:t>provisions then became applicable in 2025.</w:t>
            </w:r>
            <w:r>
              <w:t xml:space="preserve"> </w:t>
            </w:r>
          </w:p>
        </w:tc>
      </w:tr>
      <w:tr w:rsidR="00093CA9" w14:paraId="7E5DFE69" w14:textId="77777777" w:rsidTr="2452D0D6">
        <w:trPr>
          <w:trHeight w:val="562"/>
        </w:trPr>
        <w:tc>
          <w:tcPr>
            <w:tcW w:w="1063" w:type="dxa"/>
            <w:vAlign w:val="center"/>
          </w:tcPr>
          <w:p w14:paraId="5025E911"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596B2457"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350623A1" w14:textId="77777777" w:rsidTr="2452D0D6">
        <w:trPr>
          <w:trHeight w:val="533"/>
        </w:trPr>
        <w:tc>
          <w:tcPr>
            <w:tcW w:w="1063" w:type="dxa"/>
            <w:vAlign w:val="center"/>
          </w:tcPr>
          <w:p w14:paraId="76F5F60E" w14:textId="77777777" w:rsidR="00093CA9" w:rsidRPr="00173D7C" w:rsidRDefault="00093CA9" w:rsidP="00093CA9">
            <w:pPr>
              <w:rPr>
                <w:color w:val="000000" w:themeColor="text1"/>
              </w:rPr>
            </w:pPr>
          </w:p>
        </w:tc>
        <w:tc>
          <w:tcPr>
            <w:tcW w:w="9169" w:type="dxa"/>
            <w:gridSpan w:val="4"/>
            <w:shd w:val="clear" w:color="auto" w:fill="auto"/>
            <w:vAlign w:val="center"/>
          </w:tcPr>
          <w:p w14:paraId="279D4B95" w14:textId="77777777" w:rsidR="00385861" w:rsidRDefault="00543EF9">
            <w:r>
              <w:t>2013</w:t>
            </w:r>
          </w:p>
          <w:p w14:paraId="54748AA5" w14:textId="25D1CFB8" w:rsidR="00DD00DA" w:rsidRDefault="00DD00DA" w:rsidP="00DD00DA">
            <w:r>
              <w:t xml:space="preserve">2019 (for the adoption of provisions relating to </w:t>
            </w:r>
            <w:r w:rsidR="009E080F">
              <w:t xml:space="preserve">the two </w:t>
            </w:r>
            <w:r>
              <w:t>relevant governance domains)</w:t>
            </w:r>
          </w:p>
          <w:p w14:paraId="54ED774A" w14:textId="641E544A" w:rsidR="00DD00DA" w:rsidRDefault="00DD00DA" w:rsidP="00DD00DA">
            <w:r>
              <w:t>2024 (for the adoption of amendments to provisions relating to</w:t>
            </w:r>
            <w:r w:rsidR="009E080F">
              <w:t xml:space="preserve"> the two</w:t>
            </w:r>
            <w:r>
              <w:t xml:space="preserve"> relevant governance domains)</w:t>
            </w:r>
          </w:p>
        </w:tc>
      </w:tr>
      <w:tr w:rsidR="00093CA9" w14:paraId="02BDC852" w14:textId="77777777" w:rsidTr="2452D0D6">
        <w:trPr>
          <w:trHeight w:val="539"/>
        </w:trPr>
        <w:tc>
          <w:tcPr>
            <w:tcW w:w="1063" w:type="dxa"/>
            <w:vAlign w:val="center"/>
          </w:tcPr>
          <w:p w14:paraId="4791B7D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3C46C9F0"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71455F2E" w14:textId="77777777" w:rsidTr="2452D0D6">
        <w:trPr>
          <w:trHeight w:val="533"/>
        </w:trPr>
        <w:tc>
          <w:tcPr>
            <w:tcW w:w="1063" w:type="dxa"/>
            <w:vAlign w:val="center"/>
          </w:tcPr>
          <w:p w14:paraId="45BA93E2" w14:textId="77777777" w:rsidR="00093CA9" w:rsidRPr="00173D7C" w:rsidRDefault="00093CA9" w:rsidP="00093CA9">
            <w:pPr>
              <w:rPr>
                <w:color w:val="000000" w:themeColor="text1"/>
              </w:rPr>
            </w:pPr>
          </w:p>
        </w:tc>
        <w:tc>
          <w:tcPr>
            <w:tcW w:w="9169" w:type="dxa"/>
            <w:gridSpan w:val="4"/>
            <w:shd w:val="clear" w:color="auto" w:fill="auto"/>
            <w:vAlign w:val="center"/>
          </w:tcPr>
          <w:p w14:paraId="4D02EED8" w14:textId="77777777" w:rsidR="00385861" w:rsidRDefault="00543EF9">
            <w:r>
              <w:t>2013</w:t>
            </w:r>
          </w:p>
          <w:p w14:paraId="7984F4BF" w14:textId="78166580" w:rsidR="00543EF9" w:rsidRDefault="00543EF9">
            <w:r>
              <w:t xml:space="preserve">2019 (for the entry into force of provisions relating to </w:t>
            </w:r>
            <w:r w:rsidR="009E080F">
              <w:t xml:space="preserve">the two </w:t>
            </w:r>
            <w:r>
              <w:t>relevant governance domains)</w:t>
            </w:r>
          </w:p>
          <w:p w14:paraId="134FA3A3" w14:textId="55FF91A0" w:rsidR="00543EF9" w:rsidRDefault="00543EF9">
            <w:r>
              <w:t xml:space="preserve">2024 (for the entry into force of amendments to provisions relating to </w:t>
            </w:r>
            <w:r w:rsidR="009E080F">
              <w:t xml:space="preserve">the two </w:t>
            </w:r>
            <w:r>
              <w:t xml:space="preserve">relevant governance domains) </w:t>
            </w:r>
          </w:p>
        </w:tc>
      </w:tr>
      <w:tr w:rsidR="00093CA9" w14:paraId="15C24E14" w14:textId="77777777" w:rsidTr="2452D0D6">
        <w:trPr>
          <w:trHeight w:val="77"/>
        </w:trPr>
        <w:tc>
          <w:tcPr>
            <w:tcW w:w="1063" w:type="dxa"/>
            <w:vAlign w:val="center"/>
          </w:tcPr>
          <w:p w14:paraId="0D61660B"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6C94710F"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25B4B075" w14:textId="77777777" w:rsidTr="2452D0D6">
        <w:trPr>
          <w:trHeight w:val="533"/>
        </w:trPr>
        <w:tc>
          <w:tcPr>
            <w:tcW w:w="1063" w:type="dxa"/>
            <w:vAlign w:val="center"/>
          </w:tcPr>
          <w:p w14:paraId="5A3A1208" w14:textId="77777777" w:rsidR="00093CA9" w:rsidRPr="007419BF" w:rsidRDefault="00093CA9" w:rsidP="00093CA9">
            <w:pPr>
              <w:rPr>
                <w:color w:val="000000" w:themeColor="text1"/>
              </w:rPr>
            </w:pPr>
          </w:p>
        </w:tc>
        <w:tc>
          <w:tcPr>
            <w:tcW w:w="9169" w:type="dxa"/>
            <w:gridSpan w:val="4"/>
            <w:shd w:val="clear" w:color="auto" w:fill="auto"/>
            <w:vAlign w:val="center"/>
          </w:tcPr>
          <w:p w14:paraId="66F9909D" w14:textId="77777777" w:rsidR="00543EF9" w:rsidRDefault="00543EF9" w:rsidP="00543EF9">
            <w:r>
              <w:t>2013</w:t>
            </w:r>
          </w:p>
          <w:p w14:paraId="0F2DC0FD" w14:textId="33948A4B" w:rsidR="00543EF9" w:rsidRDefault="00543EF9" w:rsidP="00543EF9">
            <w:r>
              <w:t>2021 (for the applicability of provisions relating to relevant governance domains)</w:t>
            </w:r>
          </w:p>
          <w:p w14:paraId="2BB6FA7F" w14:textId="18204D23" w:rsidR="00385861" w:rsidRDefault="00543EF9" w:rsidP="00543EF9">
            <w:r>
              <w:t xml:space="preserve">2025 (for the applicability of amendments to provisions relating to </w:t>
            </w:r>
            <w:r w:rsidR="009E080F">
              <w:t xml:space="preserve">the two </w:t>
            </w:r>
            <w:r>
              <w:t>relevant governance domains)</w:t>
            </w:r>
          </w:p>
        </w:tc>
      </w:tr>
      <w:tr w:rsidR="00093CA9" w14:paraId="5293D42B" w14:textId="77777777" w:rsidTr="2452D0D6">
        <w:trPr>
          <w:trHeight w:val="596"/>
        </w:trPr>
        <w:tc>
          <w:tcPr>
            <w:tcW w:w="1063" w:type="dxa"/>
            <w:vAlign w:val="center"/>
          </w:tcPr>
          <w:p w14:paraId="1FE24113"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45E73973"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303B77E" w14:textId="77777777" w:rsidTr="2452D0D6">
        <w:trPr>
          <w:trHeight w:val="533"/>
        </w:trPr>
        <w:tc>
          <w:tcPr>
            <w:tcW w:w="1063" w:type="dxa"/>
            <w:vAlign w:val="center"/>
          </w:tcPr>
          <w:p w14:paraId="0C3F609F" w14:textId="77777777" w:rsidR="00093CA9" w:rsidRPr="00587FAE" w:rsidRDefault="00093CA9" w:rsidP="00093CA9">
            <w:pPr>
              <w:rPr>
                <w:color w:val="000000" w:themeColor="text1"/>
              </w:rPr>
            </w:pPr>
          </w:p>
        </w:tc>
        <w:tc>
          <w:tcPr>
            <w:tcW w:w="9169" w:type="dxa"/>
            <w:gridSpan w:val="4"/>
            <w:shd w:val="clear" w:color="auto" w:fill="auto"/>
            <w:vAlign w:val="center"/>
          </w:tcPr>
          <w:p w14:paraId="766A75EC" w14:textId="77777777" w:rsidR="00093CA9" w:rsidRPr="007419BF" w:rsidRDefault="00093CA9" w:rsidP="00093CA9">
            <w:pPr>
              <w:rPr>
                <w:color w:val="000000" w:themeColor="text1"/>
              </w:rPr>
            </w:pPr>
          </w:p>
          <w:p w14:paraId="6D3AC77B" w14:textId="77777777" w:rsidR="00385861" w:rsidRDefault="00385861"/>
        </w:tc>
      </w:tr>
      <w:tr w:rsidR="00093CA9" w:rsidRPr="00E50B13" w14:paraId="17E536F5" w14:textId="77777777" w:rsidTr="2452D0D6">
        <w:tc>
          <w:tcPr>
            <w:tcW w:w="1063" w:type="dxa"/>
            <w:vAlign w:val="center"/>
          </w:tcPr>
          <w:p w14:paraId="40A30F5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4A90BA7A"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2D4EAF71" w14:textId="77777777" w:rsidR="00093CA9" w:rsidRDefault="00093CA9" w:rsidP="00093CA9"/>
          <w:p w14:paraId="3EAD42B7"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273A63DC" w14:textId="77777777" w:rsidTr="2452D0D6">
        <w:trPr>
          <w:trHeight w:val="533"/>
        </w:trPr>
        <w:tc>
          <w:tcPr>
            <w:tcW w:w="1063" w:type="dxa"/>
            <w:vAlign w:val="center"/>
          </w:tcPr>
          <w:p w14:paraId="4F7A0BA0" w14:textId="77777777" w:rsidR="00093CA9" w:rsidRPr="00BA1D39" w:rsidRDefault="00093CA9" w:rsidP="00093CA9">
            <w:pPr>
              <w:rPr>
                <w:b/>
                <w:bCs/>
              </w:rPr>
            </w:pPr>
          </w:p>
        </w:tc>
        <w:tc>
          <w:tcPr>
            <w:tcW w:w="9169" w:type="dxa"/>
            <w:gridSpan w:val="4"/>
            <w:shd w:val="clear" w:color="auto" w:fill="auto"/>
            <w:vAlign w:val="center"/>
          </w:tcPr>
          <w:p w14:paraId="181CE2ED" w14:textId="77777777" w:rsidR="00385861" w:rsidRDefault="00000000">
            <w:r>
              <w:t>Legislature</w:t>
            </w:r>
          </w:p>
        </w:tc>
      </w:tr>
      <w:tr w:rsidR="00093CA9" w:rsidRPr="006B7B0D" w14:paraId="37F57529" w14:textId="77777777" w:rsidTr="2452D0D6">
        <w:tc>
          <w:tcPr>
            <w:tcW w:w="1063" w:type="dxa"/>
            <w:vAlign w:val="center"/>
          </w:tcPr>
          <w:p w14:paraId="0615A686"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07A20D9E" w14:textId="77777777" w:rsidR="00093CA9" w:rsidRDefault="00093CA9" w:rsidP="00093CA9">
            <w:r w:rsidRPr="006B7B0D">
              <w:t>Name the authority responsible for overseeing implementation and/or enforcement. In the case of EU regulation, limit answers to EU (i.e. supranational) authorities.</w:t>
            </w:r>
          </w:p>
          <w:p w14:paraId="6EF11CF2" w14:textId="77777777" w:rsidR="00093CA9" w:rsidRDefault="00093CA9" w:rsidP="00093CA9"/>
          <w:p w14:paraId="32F052B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48A33357" w14:textId="77777777" w:rsidR="00093CA9" w:rsidRPr="006B7B0D" w:rsidRDefault="00093CA9" w:rsidP="00093CA9"/>
        </w:tc>
      </w:tr>
      <w:tr w:rsidR="00093CA9" w:rsidRPr="006B7B0D" w14:paraId="14B82CD3" w14:textId="77777777" w:rsidTr="2452D0D6">
        <w:trPr>
          <w:trHeight w:val="533"/>
        </w:trPr>
        <w:tc>
          <w:tcPr>
            <w:tcW w:w="1063" w:type="dxa"/>
            <w:vAlign w:val="center"/>
          </w:tcPr>
          <w:p w14:paraId="5E9C7697" w14:textId="77777777" w:rsidR="00093CA9" w:rsidRPr="006B7B0D" w:rsidRDefault="00093CA9" w:rsidP="00093CA9"/>
        </w:tc>
        <w:tc>
          <w:tcPr>
            <w:tcW w:w="9169" w:type="dxa"/>
            <w:gridSpan w:val="4"/>
            <w:vAlign w:val="center"/>
          </w:tcPr>
          <w:p w14:paraId="337E70BF" w14:textId="00816CF8" w:rsidR="00385861" w:rsidRDefault="00DD00DA">
            <w:r>
              <w:t>European Commission</w:t>
            </w:r>
          </w:p>
        </w:tc>
      </w:tr>
      <w:tr w:rsidR="00093CA9" w:rsidRPr="006B7B0D" w14:paraId="6F18638A" w14:textId="77777777" w:rsidTr="2452D0D6">
        <w:trPr>
          <w:trHeight w:val="63"/>
        </w:trPr>
        <w:tc>
          <w:tcPr>
            <w:tcW w:w="1063" w:type="dxa"/>
            <w:vAlign w:val="center"/>
          </w:tcPr>
          <w:p w14:paraId="789C6188"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2256982B"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255B8D7" w14:textId="77777777" w:rsidTr="2452D0D6">
        <w:trPr>
          <w:trHeight w:val="63"/>
        </w:trPr>
        <w:tc>
          <w:tcPr>
            <w:tcW w:w="1063" w:type="dxa"/>
            <w:vAlign w:val="center"/>
          </w:tcPr>
          <w:p w14:paraId="15AF8EA2"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AFFAD1A" w14:textId="77777777" w:rsidR="00093CA9" w:rsidRPr="006B7B0D" w:rsidRDefault="00093CA9" w:rsidP="00093CA9">
            <w:r w:rsidRPr="006B7B0D">
              <w:t>No capacity</w:t>
            </w:r>
          </w:p>
        </w:tc>
        <w:tc>
          <w:tcPr>
            <w:tcW w:w="4398" w:type="dxa"/>
            <w:shd w:val="clear" w:color="auto" w:fill="auto"/>
            <w:vAlign w:val="center"/>
          </w:tcPr>
          <w:p w14:paraId="0DA08688" w14:textId="77777777" w:rsidR="00093CA9" w:rsidRPr="006B7B0D" w:rsidRDefault="00093CA9" w:rsidP="00093CA9"/>
        </w:tc>
      </w:tr>
      <w:tr w:rsidR="00093CA9" w:rsidRPr="006B7B0D" w14:paraId="6ED09BE8" w14:textId="77777777" w:rsidTr="2452D0D6">
        <w:trPr>
          <w:trHeight w:val="63"/>
        </w:trPr>
        <w:tc>
          <w:tcPr>
            <w:tcW w:w="1063" w:type="dxa"/>
            <w:vAlign w:val="center"/>
          </w:tcPr>
          <w:p w14:paraId="0DA0FB1B"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73CDFCF8" w14:textId="77777777" w:rsidR="00093CA9" w:rsidRPr="006B7B0D" w:rsidRDefault="00093CA9" w:rsidP="00093CA9">
            <w:r w:rsidRPr="006B7B0D">
              <w:t>Low capacity</w:t>
            </w:r>
          </w:p>
        </w:tc>
        <w:tc>
          <w:tcPr>
            <w:tcW w:w="4398" w:type="dxa"/>
            <w:shd w:val="clear" w:color="auto" w:fill="auto"/>
            <w:vAlign w:val="center"/>
          </w:tcPr>
          <w:p w14:paraId="406E9ED8" w14:textId="77777777" w:rsidR="00093CA9" w:rsidRPr="006B7B0D" w:rsidRDefault="00093CA9" w:rsidP="00093CA9"/>
        </w:tc>
      </w:tr>
      <w:tr w:rsidR="00093CA9" w:rsidRPr="006B7B0D" w14:paraId="6A293E2A" w14:textId="77777777" w:rsidTr="2452D0D6">
        <w:trPr>
          <w:trHeight w:val="63"/>
        </w:trPr>
        <w:tc>
          <w:tcPr>
            <w:tcW w:w="1063" w:type="dxa"/>
            <w:vAlign w:val="center"/>
          </w:tcPr>
          <w:p w14:paraId="53FA1282"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3BA4EF8D" w14:textId="77777777" w:rsidR="00093CA9" w:rsidRPr="006B7B0D" w:rsidRDefault="00093CA9" w:rsidP="00093CA9">
            <w:r w:rsidRPr="006B7B0D">
              <w:t>Medium capacity</w:t>
            </w:r>
          </w:p>
        </w:tc>
        <w:tc>
          <w:tcPr>
            <w:tcW w:w="4398" w:type="dxa"/>
            <w:vAlign w:val="center"/>
          </w:tcPr>
          <w:p w14:paraId="4186C465" w14:textId="01EFF351" w:rsidR="00093CA9" w:rsidRPr="006B7B0D" w:rsidRDefault="008038F2" w:rsidP="00093CA9">
            <w:r>
              <w:t>X</w:t>
            </w:r>
          </w:p>
        </w:tc>
      </w:tr>
      <w:tr w:rsidR="00093CA9" w:rsidRPr="006B7B0D" w14:paraId="29D4C2E3" w14:textId="77777777" w:rsidTr="2452D0D6">
        <w:trPr>
          <w:trHeight w:val="63"/>
        </w:trPr>
        <w:tc>
          <w:tcPr>
            <w:tcW w:w="1063" w:type="dxa"/>
            <w:vAlign w:val="center"/>
          </w:tcPr>
          <w:p w14:paraId="4B42CB8A"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5C8757C1" w14:textId="77777777" w:rsidR="00093CA9" w:rsidRPr="006B7B0D" w:rsidRDefault="00093CA9" w:rsidP="00093CA9">
            <w:r w:rsidRPr="006B7B0D">
              <w:t>High capacity</w:t>
            </w:r>
          </w:p>
        </w:tc>
        <w:tc>
          <w:tcPr>
            <w:tcW w:w="4398" w:type="dxa"/>
            <w:vAlign w:val="center"/>
          </w:tcPr>
          <w:p w14:paraId="4F3E7329" w14:textId="64AAA7B0" w:rsidR="00093CA9" w:rsidRPr="006B7B0D" w:rsidRDefault="00093CA9" w:rsidP="00093CA9"/>
        </w:tc>
      </w:tr>
      <w:tr w:rsidR="00093CA9" w:rsidRPr="006B7B0D" w14:paraId="67DA91BC" w14:textId="77777777" w:rsidTr="2452D0D6">
        <w:trPr>
          <w:trHeight w:val="63"/>
        </w:trPr>
        <w:tc>
          <w:tcPr>
            <w:tcW w:w="1063" w:type="dxa"/>
            <w:vAlign w:val="center"/>
          </w:tcPr>
          <w:p w14:paraId="624553E2"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18AFE1A4" w14:textId="77777777" w:rsidR="00093CA9" w:rsidRDefault="00093CA9" w:rsidP="00093CA9">
            <w:pPr>
              <w:rPr>
                <w:b/>
                <w:bCs/>
              </w:rPr>
            </w:pPr>
            <w:r>
              <w:rPr>
                <w:b/>
                <w:bCs/>
              </w:rPr>
              <w:t>Authority number 2</w:t>
            </w:r>
          </w:p>
          <w:p w14:paraId="2E701091" w14:textId="77777777" w:rsidR="00093CA9" w:rsidRPr="00C27879" w:rsidRDefault="00093CA9" w:rsidP="00093CA9">
            <w:pPr>
              <w:rPr>
                <w:b/>
                <w:bCs/>
              </w:rPr>
            </w:pPr>
            <w:r w:rsidRPr="00C27879">
              <w:rPr>
                <w:b/>
                <w:bCs/>
              </w:rPr>
              <w:lastRenderedPageBreak/>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1C38692A" w14:textId="77777777" w:rsidR="00093CA9" w:rsidRDefault="00093CA9" w:rsidP="00093CA9"/>
          <w:p w14:paraId="3B27259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5DE2768" w14:textId="77777777" w:rsidTr="2452D0D6">
        <w:trPr>
          <w:trHeight w:val="533"/>
        </w:trPr>
        <w:tc>
          <w:tcPr>
            <w:tcW w:w="1063" w:type="dxa"/>
            <w:vAlign w:val="center"/>
          </w:tcPr>
          <w:p w14:paraId="4715BEC0" w14:textId="77777777" w:rsidR="00093CA9" w:rsidRPr="006B7B0D" w:rsidRDefault="00093CA9" w:rsidP="00093CA9">
            <w:pPr>
              <w:rPr>
                <w:b/>
                <w:bCs/>
              </w:rPr>
            </w:pPr>
          </w:p>
        </w:tc>
        <w:tc>
          <w:tcPr>
            <w:tcW w:w="9169" w:type="dxa"/>
            <w:gridSpan w:val="4"/>
            <w:vAlign w:val="center"/>
          </w:tcPr>
          <w:p w14:paraId="2843A358" w14:textId="685CDFAD" w:rsidR="00385861" w:rsidRDefault="00DD00DA">
            <w:r>
              <w:t xml:space="preserve">European Banking </w:t>
            </w:r>
            <w:r w:rsidR="008038F2">
              <w:t>Authority</w:t>
            </w:r>
            <w:r w:rsidR="00535341">
              <w:t xml:space="preserve"> </w:t>
            </w:r>
          </w:p>
        </w:tc>
      </w:tr>
      <w:tr w:rsidR="00093CA9" w:rsidRPr="006B7B0D" w14:paraId="16B5030F" w14:textId="77777777" w:rsidTr="2452D0D6">
        <w:trPr>
          <w:trHeight w:val="63"/>
        </w:trPr>
        <w:tc>
          <w:tcPr>
            <w:tcW w:w="1063" w:type="dxa"/>
            <w:vAlign w:val="center"/>
          </w:tcPr>
          <w:p w14:paraId="769AA2B6"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2561097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12B1131" w14:textId="77777777" w:rsidTr="2452D0D6">
        <w:trPr>
          <w:trHeight w:val="63"/>
        </w:trPr>
        <w:tc>
          <w:tcPr>
            <w:tcW w:w="1063" w:type="dxa"/>
            <w:vAlign w:val="center"/>
          </w:tcPr>
          <w:p w14:paraId="39430E59"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5C8A3323" w14:textId="77777777" w:rsidR="00093CA9" w:rsidRPr="006B7B0D" w:rsidRDefault="00093CA9" w:rsidP="00093CA9">
            <w:r w:rsidRPr="006B7B0D">
              <w:t>No capacity</w:t>
            </w:r>
          </w:p>
        </w:tc>
        <w:tc>
          <w:tcPr>
            <w:tcW w:w="4398" w:type="dxa"/>
            <w:shd w:val="clear" w:color="auto" w:fill="auto"/>
            <w:vAlign w:val="center"/>
          </w:tcPr>
          <w:p w14:paraId="3CD8B881" w14:textId="77777777" w:rsidR="00093CA9" w:rsidRPr="006B7B0D" w:rsidRDefault="00093CA9" w:rsidP="00093CA9"/>
        </w:tc>
      </w:tr>
      <w:tr w:rsidR="00093CA9" w:rsidRPr="006B7B0D" w14:paraId="749CFB4F" w14:textId="77777777" w:rsidTr="2452D0D6">
        <w:trPr>
          <w:trHeight w:val="63"/>
        </w:trPr>
        <w:tc>
          <w:tcPr>
            <w:tcW w:w="1063" w:type="dxa"/>
            <w:vAlign w:val="center"/>
          </w:tcPr>
          <w:p w14:paraId="4C3F66F5"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375D9CE5" w14:textId="77777777" w:rsidR="00093CA9" w:rsidRPr="006B7B0D" w:rsidRDefault="00093CA9" w:rsidP="00093CA9">
            <w:r w:rsidRPr="006B7B0D">
              <w:t>Low capacity</w:t>
            </w:r>
          </w:p>
        </w:tc>
        <w:tc>
          <w:tcPr>
            <w:tcW w:w="4398" w:type="dxa"/>
            <w:shd w:val="clear" w:color="auto" w:fill="auto"/>
            <w:vAlign w:val="center"/>
          </w:tcPr>
          <w:p w14:paraId="1D58D981" w14:textId="77777777" w:rsidR="00093CA9" w:rsidRPr="006B7B0D" w:rsidRDefault="00093CA9" w:rsidP="00093CA9"/>
        </w:tc>
      </w:tr>
      <w:tr w:rsidR="00093CA9" w:rsidRPr="006B7B0D" w14:paraId="27B05B1B" w14:textId="77777777" w:rsidTr="2452D0D6">
        <w:trPr>
          <w:trHeight w:val="63"/>
        </w:trPr>
        <w:tc>
          <w:tcPr>
            <w:tcW w:w="1063" w:type="dxa"/>
            <w:vAlign w:val="center"/>
          </w:tcPr>
          <w:p w14:paraId="4561F08C"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59560599" w14:textId="77777777" w:rsidR="00093CA9" w:rsidRPr="006B7B0D" w:rsidRDefault="00093CA9" w:rsidP="00093CA9">
            <w:r w:rsidRPr="006B7B0D">
              <w:t>Medium capacity</w:t>
            </w:r>
          </w:p>
        </w:tc>
        <w:tc>
          <w:tcPr>
            <w:tcW w:w="4398" w:type="dxa"/>
            <w:shd w:val="clear" w:color="auto" w:fill="auto"/>
            <w:vAlign w:val="center"/>
          </w:tcPr>
          <w:p w14:paraId="54219725" w14:textId="641B7772" w:rsidR="00093CA9" w:rsidRPr="006B7B0D" w:rsidRDefault="008038F2" w:rsidP="00093CA9">
            <w:r>
              <w:t>X</w:t>
            </w:r>
          </w:p>
        </w:tc>
      </w:tr>
      <w:tr w:rsidR="00093CA9" w:rsidRPr="006B7B0D" w14:paraId="2302EF95" w14:textId="77777777" w:rsidTr="2452D0D6">
        <w:trPr>
          <w:trHeight w:val="63"/>
        </w:trPr>
        <w:tc>
          <w:tcPr>
            <w:tcW w:w="1063" w:type="dxa"/>
            <w:vAlign w:val="center"/>
          </w:tcPr>
          <w:p w14:paraId="33A3ED88"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32DC4243" w14:textId="77777777" w:rsidR="00093CA9" w:rsidRPr="006B7B0D" w:rsidRDefault="00093CA9" w:rsidP="00093CA9">
            <w:r>
              <w:t>High</w:t>
            </w:r>
            <w:r w:rsidRPr="006B7B0D">
              <w:t xml:space="preserve"> capacity</w:t>
            </w:r>
          </w:p>
        </w:tc>
        <w:tc>
          <w:tcPr>
            <w:tcW w:w="4398" w:type="dxa"/>
            <w:shd w:val="clear" w:color="auto" w:fill="auto"/>
            <w:vAlign w:val="center"/>
          </w:tcPr>
          <w:p w14:paraId="46E6E599" w14:textId="77777777" w:rsidR="00093CA9" w:rsidRPr="006B7B0D" w:rsidRDefault="00093CA9" w:rsidP="00093CA9"/>
        </w:tc>
      </w:tr>
      <w:tr w:rsidR="00093CA9" w:rsidRPr="006B7B0D" w14:paraId="65807891" w14:textId="77777777" w:rsidTr="2452D0D6">
        <w:trPr>
          <w:trHeight w:val="63"/>
        </w:trPr>
        <w:tc>
          <w:tcPr>
            <w:tcW w:w="1063" w:type="dxa"/>
            <w:vAlign w:val="center"/>
          </w:tcPr>
          <w:p w14:paraId="42ADE82B"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24B08693" w14:textId="77777777" w:rsidR="00093CA9" w:rsidRDefault="00093CA9" w:rsidP="00093CA9">
            <w:pPr>
              <w:rPr>
                <w:b/>
                <w:bCs/>
              </w:rPr>
            </w:pPr>
            <w:r>
              <w:rPr>
                <w:b/>
                <w:bCs/>
              </w:rPr>
              <w:t>Authority number 3</w:t>
            </w:r>
          </w:p>
          <w:p w14:paraId="23277D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D114D54" w14:textId="77777777" w:rsidR="00093CA9" w:rsidRDefault="00093CA9" w:rsidP="00093CA9"/>
          <w:p w14:paraId="5BD06A07"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C658151" w14:textId="77777777" w:rsidTr="2452D0D6">
        <w:trPr>
          <w:trHeight w:val="533"/>
        </w:trPr>
        <w:tc>
          <w:tcPr>
            <w:tcW w:w="1063" w:type="dxa"/>
            <w:vAlign w:val="center"/>
          </w:tcPr>
          <w:p w14:paraId="0C9E2D58" w14:textId="77777777" w:rsidR="00093CA9" w:rsidRPr="006B7B0D" w:rsidRDefault="00093CA9" w:rsidP="00093CA9">
            <w:pPr>
              <w:rPr>
                <w:b/>
                <w:bCs/>
              </w:rPr>
            </w:pPr>
          </w:p>
        </w:tc>
        <w:tc>
          <w:tcPr>
            <w:tcW w:w="9169" w:type="dxa"/>
            <w:gridSpan w:val="4"/>
            <w:vAlign w:val="center"/>
          </w:tcPr>
          <w:p w14:paraId="2B3E3434" w14:textId="69F5D543" w:rsidR="00E2148E" w:rsidRPr="00E2148E" w:rsidRDefault="00CD1188" w:rsidP="00E2148E">
            <w:pPr>
              <w:jc w:val="both"/>
            </w:pPr>
            <w:r>
              <w:rPr>
                <w:color w:val="000000"/>
                <w:shd w:val="clear" w:color="auto" w:fill="FFFFFF"/>
              </w:rPr>
              <w:t>European Central Bank</w:t>
            </w:r>
          </w:p>
        </w:tc>
      </w:tr>
      <w:tr w:rsidR="00093CA9" w:rsidRPr="006B7B0D" w14:paraId="1698FB2E" w14:textId="77777777" w:rsidTr="2452D0D6">
        <w:trPr>
          <w:trHeight w:val="63"/>
        </w:trPr>
        <w:tc>
          <w:tcPr>
            <w:tcW w:w="1063" w:type="dxa"/>
            <w:vAlign w:val="center"/>
          </w:tcPr>
          <w:p w14:paraId="2D1EAC69"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0CC90387"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CE63A5B" w14:textId="77777777" w:rsidTr="2452D0D6">
        <w:trPr>
          <w:trHeight w:val="63"/>
        </w:trPr>
        <w:tc>
          <w:tcPr>
            <w:tcW w:w="1063" w:type="dxa"/>
            <w:vAlign w:val="center"/>
          </w:tcPr>
          <w:p w14:paraId="05E8E2D7"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5252FE63" w14:textId="77777777" w:rsidR="00093CA9" w:rsidRPr="006B7B0D" w:rsidRDefault="00093CA9" w:rsidP="00093CA9">
            <w:r w:rsidRPr="006B7B0D">
              <w:t>No capacity</w:t>
            </w:r>
          </w:p>
        </w:tc>
        <w:tc>
          <w:tcPr>
            <w:tcW w:w="4398" w:type="dxa"/>
            <w:shd w:val="clear" w:color="auto" w:fill="auto"/>
            <w:vAlign w:val="center"/>
          </w:tcPr>
          <w:p w14:paraId="54F60337" w14:textId="77777777" w:rsidR="00093CA9" w:rsidRPr="006B7B0D" w:rsidRDefault="00093CA9" w:rsidP="00093CA9"/>
        </w:tc>
      </w:tr>
      <w:tr w:rsidR="00093CA9" w:rsidRPr="006B7B0D" w14:paraId="251894F8" w14:textId="77777777" w:rsidTr="2452D0D6">
        <w:trPr>
          <w:trHeight w:val="63"/>
        </w:trPr>
        <w:tc>
          <w:tcPr>
            <w:tcW w:w="1063" w:type="dxa"/>
            <w:vAlign w:val="center"/>
          </w:tcPr>
          <w:p w14:paraId="2759AC0C" w14:textId="77777777" w:rsidR="00093CA9" w:rsidRPr="006B7B0D" w:rsidRDefault="00093CA9" w:rsidP="00093CA9">
            <w:r w:rsidRPr="006B7B0D">
              <w:lastRenderedPageBreak/>
              <w:t>14.3.1.2</w:t>
            </w:r>
          </w:p>
        </w:tc>
        <w:tc>
          <w:tcPr>
            <w:tcW w:w="4771" w:type="dxa"/>
            <w:gridSpan w:val="3"/>
            <w:shd w:val="clear" w:color="auto" w:fill="E2EFD9" w:themeFill="accent6" w:themeFillTint="33"/>
            <w:vAlign w:val="center"/>
          </w:tcPr>
          <w:p w14:paraId="362A0CEB" w14:textId="77777777" w:rsidR="00093CA9" w:rsidRPr="006B7B0D" w:rsidRDefault="00093CA9" w:rsidP="00093CA9">
            <w:r w:rsidRPr="006B7B0D">
              <w:t>Low capacity</w:t>
            </w:r>
          </w:p>
        </w:tc>
        <w:tc>
          <w:tcPr>
            <w:tcW w:w="4398" w:type="dxa"/>
            <w:shd w:val="clear" w:color="auto" w:fill="auto"/>
            <w:vAlign w:val="center"/>
          </w:tcPr>
          <w:p w14:paraId="063E74EE" w14:textId="77777777" w:rsidR="00093CA9" w:rsidRPr="006B7B0D" w:rsidRDefault="00093CA9" w:rsidP="00093CA9"/>
        </w:tc>
      </w:tr>
      <w:tr w:rsidR="00093CA9" w:rsidRPr="006B7B0D" w14:paraId="0F33A35D" w14:textId="77777777" w:rsidTr="2452D0D6">
        <w:trPr>
          <w:trHeight w:val="63"/>
        </w:trPr>
        <w:tc>
          <w:tcPr>
            <w:tcW w:w="1063" w:type="dxa"/>
            <w:vAlign w:val="center"/>
          </w:tcPr>
          <w:p w14:paraId="3B17C503"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19EDD28B" w14:textId="77777777" w:rsidR="00093CA9" w:rsidRPr="006B7B0D" w:rsidRDefault="00093CA9" w:rsidP="00093CA9">
            <w:r w:rsidRPr="006B7B0D">
              <w:t>Medium capacity</w:t>
            </w:r>
          </w:p>
        </w:tc>
        <w:tc>
          <w:tcPr>
            <w:tcW w:w="4398" w:type="dxa"/>
            <w:shd w:val="clear" w:color="auto" w:fill="auto"/>
            <w:vAlign w:val="center"/>
          </w:tcPr>
          <w:p w14:paraId="53B2D8CA" w14:textId="77777777" w:rsidR="00093CA9" w:rsidRPr="006B7B0D" w:rsidRDefault="00093CA9" w:rsidP="00093CA9"/>
        </w:tc>
      </w:tr>
      <w:tr w:rsidR="00093CA9" w:rsidRPr="006B7B0D" w14:paraId="58B2FD02" w14:textId="77777777" w:rsidTr="2452D0D6">
        <w:trPr>
          <w:trHeight w:val="63"/>
        </w:trPr>
        <w:tc>
          <w:tcPr>
            <w:tcW w:w="1063" w:type="dxa"/>
            <w:vAlign w:val="center"/>
          </w:tcPr>
          <w:p w14:paraId="4B0EE26D"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15115FEB" w14:textId="77777777" w:rsidR="00093CA9" w:rsidRPr="006B7B0D" w:rsidRDefault="00093CA9" w:rsidP="00093CA9">
            <w:r w:rsidRPr="006B7B0D">
              <w:t>High capacity</w:t>
            </w:r>
          </w:p>
        </w:tc>
        <w:tc>
          <w:tcPr>
            <w:tcW w:w="4398" w:type="dxa"/>
            <w:vAlign w:val="center"/>
          </w:tcPr>
          <w:p w14:paraId="5699788F" w14:textId="6D561EE0" w:rsidR="00093CA9" w:rsidRPr="006B7B0D" w:rsidRDefault="008038F2" w:rsidP="00093CA9">
            <w:r>
              <w:t>X</w:t>
            </w:r>
          </w:p>
        </w:tc>
      </w:tr>
      <w:tr w:rsidR="00093CA9" w:rsidRPr="006B7B0D" w14:paraId="453A92FE" w14:textId="77777777" w:rsidTr="2452D0D6">
        <w:trPr>
          <w:trHeight w:val="63"/>
        </w:trPr>
        <w:tc>
          <w:tcPr>
            <w:tcW w:w="1063" w:type="dxa"/>
            <w:vAlign w:val="center"/>
          </w:tcPr>
          <w:p w14:paraId="65A1279E"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7279B5D5" w14:textId="77777777" w:rsidR="00093CA9" w:rsidRDefault="00093CA9" w:rsidP="00093CA9">
            <w:pPr>
              <w:rPr>
                <w:b/>
                <w:bCs/>
              </w:rPr>
            </w:pPr>
            <w:r>
              <w:rPr>
                <w:b/>
                <w:bCs/>
              </w:rPr>
              <w:t>Authority number 4</w:t>
            </w:r>
          </w:p>
          <w:p w14:paraId="424199A0"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69AF62AB" w14:textId="77777777" w:rsidR="00093CA9" w:rsidRDefault="00093CA9" w:rsidP="00093CA9"/>
          <w:p w14:paraId="08692845"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329919B" w14:textId="77777777" w:rsidTr="2452D0D6">
        <w:trPr>
          <w:trHeight w:val="533"/>
        </w:trPr>
        <w:tc>
          <w:tcPr>
            <w:tcW w:w="1063" w:type="dxa"/>
            <w:vAlign w:val="center"/>
          </w:tcPr>
          <w:p w14:paraId="7325EF64" w14:textId="77777777" w:rsidR="00093CA9" w:rsidRPr="006B7B0D" w:rsidRDefault="00093CA9" w:rsidP="00093CA9">
            <w:pPr>
              <w:rPr>
                <w:b/>
                <w:bCs/>
              </w:rPr>
            </w:pPr>
          </w:p>
        </w:tc>
        <w:tc>
          <w:tcPr>
            <w:tcW w:w="9169" w:type="dxa"/>
            <w:gridSpan w:val="4"/>
            <w:vAlign w:val="center"/>
          </w:tcPr>
          <w:p w14:paraId="115DB65C" w14:textId="0026C1CC" w:rsidR="00385861" w:rsidRDefault="00385861"/>
        </w:tc>
      </w:tr>
      <w:tr w:rsidR="00093CA9" w:rsidRPr="006B7B0D" w14:paraId="519C1906" w14:textId="77777777" w:rsidTr="2452D0D6">
        <w:trPr>
          <w:trHeight w:val="63"/>
        </w:trPr>
        <w:tc>
          <w:tcPr>
            <w:tcW w:w="1063" w:type="dxa"/>
            <w:vAlign w:val="center"/>
          </w:tcPr>
          <w:p w14:paraId="7CC3CB42"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7E59AF0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A7C4174" w14:textId="77777777" w:rsidTr="2452D0D6">
        <w:trPr>
          <w:trHeight w:val="63"/>
        </w:trPr>
        <w:tc>
          <w:tcPr>
            <w:tcW w:w="1063" w:type="dxa"/>
            <w:vAlign w:val="center"/>
          </w:tcPr>
          <w:p w14:paraId="6C78DCA9"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73B6254B" w14:textId="77777777" w:rsidR="00093CA9" w:rsidRPr="006B7B0D" w:rsidRDefault="00093CA9" w:rsidP="00093CA9">
            <w:r w:rsidRPr="006B7B0D">
              <w:t>No capacity</w:t>
            </w:r>
          </w:p>
        </w:tc>
        <w:tc>
          <w:tcPr>
            <w:tcW w:w="4398" w:type="dxa"/>
            <w:shd w:val="clear" w:color="auto" w:fill="auto"/>
            <w:vAlign w:val="center"/>
          </w:tcPr>
          <w:p w14:paraId="2DC1AFA6" w14:textId="77777777" w:rsidR="00093CA9" w:rsidRPr="006B7B0D" w:rsidRDefault="00093CA9" w:rsidP="00093CA9"/>
        </w:tc>
      </w:tr>
      <w:tr w:rsidR="00093CA9" w:rsidRPr="006B7B0D" w14:paraId="2482C320" w14:textId="77777777" w:rsidTr="2452D0D6">
        <w:trPr>
          <w:trHeight w:val="63"/>
        </w:trPr>
        <w:tc>
          <w:tcPr>
            <w:tcW w:w="1063" w:type="dxa"/>
            <w:vAlign w:val="center"/>
          </w:tcPr>
          <w:p w14:paraId="0BE7EA4B"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5B13E921" w14:textId="77777777" w:rsidR="00093CA9" w:rsidRPr="006B7B0D" w:rsidRDefault="00093CA9" w:rsidP="00093CA9">
            <w:r w:rsidRPr="006B7B0D">
              <w:t>Low capacity</w:t>
            </w:r>
          </w:p>
        </w:tc>
        <w:tc>
          <w:tcPr>
            <w:tcW w:w="4398" w:type="dxa"/>
            <w:shd w:val="clear" w:color="auto" w:fill="auto"/>
            <w:vAlign w:val="center"/>
          </w:tcPr>
          <w:p w14:paraId="25E3856F" w14:textId="77777777" w:rsidR="00093CA9" w:rsidRPr="006B7B0D" w:rsidRDefault="00093CA9" w:rsidP="00093CA9"/>
        </w:tc>
      </w:tr>
      <w:tr w:rsidR="00093CA9" w:rsidRPr="006B7B0D" w14:paraId="41B8F88B" w14:textId="77777777" w:rsidTr="2452D0D6">
        <w:trPr>
          <w:trHeight w:val="63"/>
        </w:trPr>
        <w:tc>
          <w:tcPr>
            <w:tcW w:w="1063" w:type="dxa"/>
            <w:vAlign w:val="center"/>
          </w:tcPr>
          <w:p w14:paraId="47846742"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3D7A3781" w14:textId="77777777" w:rsidR="00093CA9" w:rsidRPr="006B7B0D" w:rsidRDefault="00093CA9" w:rsidP="00093CA9">
            <w:r w:rsidRPr="006B7B0D">
              <w:t>Medium capacity</w:t>
            </w:r>
          </w:p>
        </w:tc>
        <w:tc>
          <w:tcPr>
            <w:tcW w:w="4398" w:type="dxa"/>
            <w:shd w:val="clear" w:color="auto" w:fill="auto"/>
            <w:vAlign w:val="center"/>
          </w:tcPr>
          <w:p w14:paraId="14B01241" w14:textId="77777777" w:rsidR="00093CA9" w:rsidRPr="006B7B0D" w:rsidRDefault="00093CA9" w:rsidP="00093CA9"/>
        </w:tc>
      </w:tr>
      <w:tr w:rsidR="00093CA9" w:rsidRPr="006B7B0D" w14:paraId="6A65D2CC" w14:textId="77777777" w:rsidTr="2452D0D6">
        <w:trPr>
          <w:trHeight w:val="63"/>
        </w:trPr>
        <w:tc>
          <w:tcPr>
            <w:tcW w:w="1063" w:type="dxa"/>
            <w:vAlign w:val="center"/>
          </w:tcPr>
          <w:p w14:paraId="7023B76C"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25409CA7" w14:textId="77777777" w:rsidR="00093CA9" w:rsidRPr="006B7B0D" w:rsidRDefault="00093CA9" w:rsidP="00093CA9">
            <w:r w:rsidRPr="006B7B0D">
              <w:t>High capacity</w:t>
            </w:r>
          </w:p>
        </w:tc>
        <w:tc>
          <w:tcPr>
            <w:tcW w:w="4398" w:type="dxa"/>
            <w:vAlign w:val="center"/>
          </w:tcPr>
          <w:p w14:paraId="3AC6743B" w14:textId="77777777" w:rsidR="00093CA9" w:rsidRPr="006B7B0D" w:rsidRDefault="00093CA9" w:rsidP="00093CA9"/>
        </w:tc>
      </w:tr>
      <w:tr w:rsidR="00093CA9" w:rsidRPr="006B7B0D" w14:paraId="04BEF710" w14:textId="77777777" w:rsidTr="2452D0D6">
        <w:trPr>
          <w:trHeight w:val="63"/>
        </w:trPr>
        <w:tc>
          <w:tcPr>
            <w:tcW w:w="1063" w:type="dxa"/>
            <w:vAlign w:val="center"/>
          </w:tcPr>
          <w:p w14:paraId="5F54D45E"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54640871" w14:textId="77777777" w:rsidR="00093CA9" w:rsidRDefault="00093CA9" w:rsidP="00093CA9">
            <w:pPr>
              <w:rPr>
                <w:b/>
                <w:bCs/>
              </w:rPr>
            </w:pPr>
            <w:r>
              <w:rPr>
                <w:b/>
                <w:bCs/>
              </w:rPr>
              <w:t>Authority number 5</w:t>
            </w:r>
          </w:p>
          <w:p w14:paraId="1CA4BF47"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74AD3AB" w14:textId="77777777" w:rsidR="00093CA9" w:rsidRDefault="00093CA9" w:rsidP="00093CA9"/>
          <w:p w14:paraId="0CA72EE6"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E6B94B7" w14:textId="77777777" w:rsidTr="2452D0D6">
        <w:trPr>
          <w:trHeight w:val="533"/>
        </w:trPr>
        <w:tc>
          <w:tcPr>
            <w:tcW w:w="1063" w:type="dxa"/>
            <w:vAlign w:val="center"/>
          </w:tcPr>
          <w:p w14:paraId="2D18DB8F" w14:textId="77777777" w:rsidR="00093CA9" w:rsidRPr="006B7B0D" w:rsidRDefault="00093CA9" w:rsidP="00093CA9">
            <w:pPr>
              <w:rPr>
                <w:b/>
                <w:bCs/>
              </w:rPr>
            </w:pPr>
          </w:p>
        </w:tc>
        <w:tc>
          <w:tcPr>
            <w:tcW w:w="9169" w:type="dxa"/>
            <w:gridSpan w:val="4"/>
            <w:vAlign w:val="center"/>
          </w:tcPr>
          <w:p w14:paraId="30F1FC5F" w14:textId="19CC54DC" w:rsidR="00385861" w:rsidRDefault="00385861"/>
        </w:tc>
      </w:tr>
      <w:tr w:rsidR="00093CA9" w:rsidRPr="006B7B0D" w14:paraId="250AB275" w14:textId="77777777" w:rsidTr="2452D0D6">
        <w:trPr>
          <w:trHeight w:val="63"/>
        </w:trPr>
        <w:tc>
          <w:tcPr>
            <w:tcW w:w="1063" w:type="dxa"/>
            <w:vAlign w:val="center"/>
          </w:tcPr>
          <w:p w14:paraId="1034FFE8"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5C4A2F70"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9B954C9" w14:textId="77777777" w:rsidTr="2452D0D6">
        <w:trPr>
          <w:trHeight w:val="63"/>
        </w:trPr>
        <w:tc>
          <w:tcPr>
            <w:tcW w:w="1063" w:type="dxa"/>
            <w:vAlign w:val="center"/>
          </w:tcPr>
          <w:p w14:paraId="266CF305"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3CB3C95A" w14:textId="77777777" w:rsidR="00093CA9" w:rsidRPr="006B7B0D" w:rsidRDefault="00093CA9" w:rsidP="00093CA9">
            <w:r w:rsidRPr="006B7B0D">
              <w:t>No capacity</w:t>
            </w:r>
          </w:p>
        </w:tc>
        <w:tc>
          <w:tcPr>
            <w:tcW w:w="4398" w:type="dxa"/>
            <w:shd w:val="clear" w:color="auto" w:fill="auto"/>
            <w:vAlign w:val="center"/>
          </w:tcPr>
          <w:p w14:paraId="584066EC" w14:textId="77777777" w:rsidR="00093CA9" w:rsidRPr="006B7B0D" w:rsidRDefault="00093CA9" w:rsidP="00093CA9"/>
        </w:tc>
      </w:tr>
      <w:tr w:rsidR="00093CA9" w:rsidRPr="006B7B0D" w14:paraId="50FF089D" w14:textId="77777777" w:rsidTr="2452D0D6">
        <w:trPr>
          <w:trHeight w:val="63"/>
        </w:trPr>
        <w:tc>
          <w:tcPr>
            <w:tcW w:w="1063" w:type="dxa"/>
            <w:vAlign w:val="center"/>
          </w:tcPr>
          <w:p w14:paraId="15F66FD3"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2A2CAC19" w14:textId="77777777" w:rsidR="00093CA9" w:rsidRPr="006B7B0D" w:rsidRDefault="00093CA9" w:rsidP="00093CA9">
            <w:r w:rsidRPr="006B7B0D">
              <w:t>Low capacity</w:t>
            </w:r>
          </w:p>
        </w:tc>
        <w:tc>
          <w:tcPr>
            <w:tcW w:w="4398" w:type="dxa"/>
            <w:shd w:val="clear" w:color="auto" w:fill="auto"/>
            <w:vAlign w:val="center"/>
          </w:tcPr>
          <w:p w14:paraId="0ED308A3" w14:textId="77777777" w:rsidR="00093CA9" w:rsidRPr="006B7B0D" w:rsidRDefault="00093CA9" w:rsidP="00093CA9"/>
        </w:tc>
      </w:tr>
      <w:tr w:rsidR="00093CA9" w:rsidRPr="006B7B0D" w14:paraId="5D08C6D5" w14:textId="77777777" w:rsidTr="2452D0D6">
        <w:trPr>
          <w:trHeight w:val="63"/>
        </w:trPr>
        <w:tc>
          <w:tcPr>
            <w:tcW w:w="1063" w:type="dxa"/>
            <w:vAlign w:val="center"/>
          </w:tcPr>
          <w:p w14:paraId="62FA601A"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3A45A2F5" w14:textId="77777777" w:rsidR="00093CA9" w:rsidRPr="006B7B0D" w:rsidRDefault="00093CA9" w:rsidP="00093CA9">
            <w:r w:rsidRPr="006B7B0D">
              <w:t>Medium capacity</w:t>
            </w:r>
          </w:p>
        </w:tc>
        <w:tc>
          <w:tcPr>
            <w:tcW w:w="4398" w:type="dxa"/>
            <w:shd w:val="clear" w:color="auto" w:fill="auto"/>
            <w:vAlign w:val="center"/>
          </w:tcPr>
          <w:p w14:paraId="1C895EDB" w14:textId="77777777" w:rsidR="00093CA9" w:rsidRPr="006B7B0D" w:rsidRDefault="00093CA9" w:rsidP="00093CA9"/>
        </w:tc>
      </w:tr>
      <w:tr w:rsidR="00093CA9" w:rsidRPr="006B7B0D" w14:paraId="69F0ADF1" w14:textId="77777777" w:rsidTr="2452D0D6">
        <w:trPr>
          <w:trHeight w:val="63"/>
        </w:trPr>
        <w:tc>
          <w:tcPr>
            <w:tcW w:w="1063" w:type="dxa"/>
            <w:vAlign w:val="center"/>
          </w:tcPr>
          <w:p w14:paraId="34C0B9F6"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60AAF160" w14:textId="77777777" w:rsidR="00093CA9" w:rsidRPr="006B7B0D" w:rsidRDefault="00093CA9" w:rsidP="00093CA9">
            <w:r w:rsidRPr="006B7B0D">
              <w:t>High capacity</w:t>
            </w:r>
          </w:p>
        </w:tc>
        <w:tc>
          <w:tcPr>
            <w:tcW w:w="4398" w:type="dxa"/>
            <w:vAlign w:val="center"/>
          </w:tcPr>
          <w:p w14:paraId="18FAD601" w14:textId="77777777" w:rsidR="00093CA9" w:rsidRPr="006B7B0D" w:rsidRDefault="00093CA9" w:rsidP="00093CA9"/>
        </w:tc>
      </w:tr>
      <w:tr w:rsidR="00093CA9" w14:paraId="65A5969D" w14:textId="77777777" w:rsidTr="2452D0D6">
        <w:trPr>
          <w:trHeight w:val="984"/>
        </w:trPr>
        <w:tc>
          <w:tcPr>
            <w:tcW w:w="1063" w:type="dxa"/>
            <w:vAlign w:val="center"/>
          </w:tcPr>
          <w:p w14:paraId="514DDEA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3362856E" w14:textId="77777777" w:rsidR="00093CA9" w:rsidRDefault="00093CA9" w:rsidP="00093CA9">
            <w:r>
              <w:t>If relevant, please provide additional information to clarify the reasoning behind the response to Q14.</w:t>
            </w:r>
          </w:p>
        </w:tc>
      </w:tr>
      <w:tr w:rsidR="00093CA9" w14:paraId="23183F5C" w14:textId="77777777" w:rsidTr="2452D0D6">
        <w:trPr>
          <w:trHeight w:val="1020"/>
        </w:trPr>
        <w:tc>
          <w:tcPr>
            <w:tcW w:w="1063" w:type="dxa"/>
            <w:vAlign w:val="center"/>
          </w:tcPr>
          <w:p w14:paraId="1C8FF415" w14:textId="77777777" w:rsidR="00093CA9" w:rsidRDefault="00093CA9" w:rsidP="00093CA9"/>
        </w:tc>
        <w:tc>
          <w:tcPr>
            <w:tcW w:w="9169" w:type="dxa"/>
            <w:gridSpan w:val="4"/>
            <w:shd w:val="clear" w:color="auto" w:fill="auto"/>
            <w:vAlign w:val="center"/>
          </w:tcPr>
          <w:p w14:paraId="782AB1B6" w14:textId="291184B5" w:rsidR="00CD1188" w:rsidRDefault="00CD1188" w:rsidP="00CD1188">
            <w:pPr>
              <w:jc w:val="both"/>
              <w:rPr>
                <w:color w:val="000000"/>
                <w:shd w:val="clear" w:color="auto" w:fill="FFFFFF"/>
              </w:rPr>
            </w:pPr>
            <w:r>
              <w:rPr>
                <w:color w:val="000000"/>
                <w:shd w:val="clear" w:color="auto" w:fill="FFFFFF"/>
              </w:rPr>
              <w:t>European Commission: Power is conferred on the Commission to adopt implementing technical standards with respect to, a</w:t>
            </w:r>
            <w:r w:rsidR="00585C4C">
              <w:rPr>
                <w:color w:val="000000"/>
                <w:shd w:val="clear" w:color="auto" w:fill="FFFFFF"/>
              </w:rPr>
              <w:t>mongst others</w:t>
            </w:r>
            <w:r>
              <w:rPr>
                <w:color w:val="000000"/>
                <w:shd w:val="clear" w:color="auto" w:fill="FFFFFF"/>
              </w:rPr>
              <w:t>, ESG-related disclosures (Art. 434a) and submit legislative proposals to the European Parliament based on EBA reports (Art. 434c). However, it holds no enforcement powers over financial institutions.</w:t>
            </w:r>
          </w:p>
          <w:p w14:paraId="18F07C9E" w14:textId="77777777" w:rsidR="00CD1188" w:rsidRDefault="00CD1188" w:rsidP="00CD1188">
            <w:pPr>
              <w:jc w:val="both"/>
              <w:rPr>
                <w:color w:val="000000"/>
                <w:shd w:val="clear" w:color="auto" w:fill="FFFFFF"/>
              </w:rPr>
            </w:pPr>
            <w:r>
              <w:t xml:space="preserve">European Banking Authority: The EBA is mandated to prepare a number of reports on ESG-related disclosures, which may then serve as the basis for ITS developed by or legislative proposals set forward by the European Commission. </w:t>
            </w:r>
            <w:r>
              <w:rPr>
                <w:color w:val="000000"/>
                <w:shd w:val="clear" w:color="auto" w:fill="FFFFFF"/>
              </w:rPr>
              <w:t>However, it holds no enforcement powers over financial institutions.</w:t>
            </w:r>
          </w:p>
          <w:p w14:paraId="0B4CF9CF" w14:textId="49E42122" w:rsidR="00385861" w:rsidRDefault="00344FF5" w:rsidP="00CD1188">
            <w:pPr>
              <w:jc w:val="both"/>
            </w:pPr>
            <w:r>
              <w:rPr>
                <w:rFonts w:ascii="Calibri" w:eastAsia="Calibri" w:hAnsi="Calibri" w:cs="Arial"/>
                <w:color w:val="000000"/>
                <w:kern w:val="0"/>
                <w:shd w:val="clear" w:color="auto" w:fill="FFFFFF"/>
                <w14:ligatures w14:val="none"/>
              </w:rPr>
              <w:t>European Central Bank: The ECB exercises over financial institutions the supervisory powers of Articles 10 to 18 of Regulation 1024/2013</w:t>
            </w:r>
            <w:r>
              <w:rPr>
                <w:rFonts w:ascii="Calibri" w:hAnsi="Calibri" w:cs="Arial"/>
                <w:color w:val="000000"/>
                <w:kern w:val="0"/>
                <w:shd w:val="clear" w:color="auto" w:fill="FFFFFF"/>
                <w14:ligatures w14:val="none"/>
              </w:rPr>
              <w:t xml:space="preserve"> </w:t>
            </w:r>
            <w:r>
              <w:rPr>
                <w:rFonts w:ascii="Calibri" w:eastAsia="Calibri" w:hAnsi="Calibri" w:cs="Arial"/>
                <w:kern w:val="0"/>
                <w:lang w:val="en-US"/>
                <w14:ligatures w14:val="none"/>
              </w:rPr>
              <w:t>of 15 October 2013 conferring specific tasks on the European Central Bank concerning policies relating to the prudential supervision of credit institutions (the “SSM Regulation”)</w:t>
            </w:r>
            <w:r>
              <w:rPr>
                <w:rFonts w:ascii="Calibri" w:hAnsi="Calibri" w:cs="Arial"/>
                <w:kern w:val="0"/>
                <w:lang w:val="en-US"/>
                <w14:ligatures w14:val="none"/>
              </w:rPr>
              <w:t xml:space="preserve"> </w:t>
            </w:r>
            <w:r>
              <w:rPr>
                <w:rFonts w:ascii="Calibri" w:eastAsia="Calibri" w:hAnsi="Calibri" w:cs="Arial"/>
                <w:color w:val="000000"/>
                <w:kern w:val="0"/>
                <w:shd w:val="clear" w:color="auto" w:fill="FFFFFF"/>
                <w14:ligatures w14:val="none"/>
              </w:rPr>
              <w:t>including with respect to the ESG-related disclosures and prudential requirements of CRR. The ECB shall carry out its tasks within a single supervisory mechanism composed of the ECB and national competent authorities.</w:t>
            </w:r>
          </w:p>
        </w:tc>
      </w:tr>
      <w:tr w:rsidR="00093CA9" w14:paraId="354637E8" w14:textId="77777777" w:rsidTr="2452D0D6">
        <w:trPr>
          <w:trHeight w:val="800"/>
        </w:trPr>
        <w:tc>
          <w:tcPr>
            <w:tcW w:w="1063" w:type="dxa"/>
            <w:vAlign w:val="center"/>
          </w:tcPr>
          <w:p w14:paraId="744378FF"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5B85C0E7"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759890D1" w14:textId="77777777" w:rsidTr="2452D0D6">
        <w:trPr>
          <w:trHeight w:val="57"/>
        </w:trPr>
        <w:tc>
          <w:tcPr>
            <w:tcW w:w="1063" w:type="dxa"/>
            <w:vAlign w:val="center"/>
          </w:tcPr>
          <w:p w14:paraId="61DB9EE3" w14:textId="77777777" w:rsidR="00093CA9" w:rsidRDefault="00093CA9" w:rsidP="00093CA9">
            <w:r>
              <w:t>16.1</w:t>
            </w:r>
          </w:p>
        </w:tc>
        <w:tc>
          <w:tcPr>
            <w:tcW w:w="4686" w:type="dxa"/>
            <w:gridSpan w:val="2"/>
            <w:shd w:val="clear" w:color="auto" w:fill="E2EFD9" w:themeFill="accent6" w:themeFillTint="33"/>
            <w:vAlign w:val="center"/>
          </w:tcPr>
          <w:p w14:paraId="416B61FA" w14:textId="77777777" w:rsidR="00093CA9" w:rsidRDefault="00093CA9" w:rsidP="00093CA9">
            <w:r>
              <w:t>Not specified</w:t>
            </w:r>
          </w:p>
        </w:tc>
        <w:tc>
          <w:tcPr>
            <w:tcW w:w="4483" w:type="dxa"/>
            <w:gridSpan w:val="2"/>
            <w:shd w:val="clear" w:color="auto" w:fill="auto"/>
            <w:vAlign w:val="center"/>
          </w:tcPr>
          <w:p w14:paraId="4F9A82CB" w14:textId="77777777" w:rsidR="00093CA9" w:rsidRDefault="00093CA9" w:rsidP="00093CA9"/>
        </w:tc>
      </w:tr>
      <w:tr w:rsidR="00093CA9" w14:paraId="0159A132" w14:textId="77777777" w:rsidTr="2452D0D6">
        <w:trPr>
          <w:trHeight w:val="57"/>
        </w:trPr>
        <w:tc>
          <w:tcPr>
            <w:tcW w:w="1063" w:type="dxa"/>
            <w:vAlign w:val="center"/>
          </w:tcPr>
          <w:p w14:paraId="78F8916A" w14:textId="77777777" w:rsidR="00093CA9" w:rsidRDefault="00093CA9" w:rsidP="00093CA9">
            <w:r>
              <w:t>16.2</w:t>
            </w:r>
          </w:p>
        </w:tc>
        <w:tc>
          <w:tcPr>
            <w:tcW w:w="4686" w:type="dxa"/>
            <w:gridSpan w:val="2"/>
            <w:shd w:val="clear" w:color="auto" w:fill="E2EFD9" w:themeFill="accent6" w:themeFillTint="33"/>
            <w:vAlign w:val="center"/>
          </w:tcPr>
          <w:p w14:paraId="72EF9A7F" w14:textId="77777777" w:rsidR="00093CA9" w:rsidRDefault="00093CA9" w:rsidP="00093CA9">
            <w:r>
              <w:t>Yes</w:t>
            </w:r>
          </w:p>
        </w:tc>
        <w:tc>
          <w:tcPr>
            <w:tcW w:w="4483" w:type="dxa"/>
            <w:gridSpan w:val="2"/>
            <w:shd w:val="clear" w:color="auto" w:fill="auto"/>
            <w:vAlign w:val="center"/>
          </w:tcPr>
          <w:p w14:paraId="3F6E30F9" w14:textId="77777777" w:rsidR="00385861" w:rsidRDefault="00000000">
            <w:r>
              <w:t>X</w:t>
            </w:r>
          </w:p>
        </w:tc>
      </w:tr>
      <w:tr w:rsidR="00093CA9" w14:paraId="49897D34" w14:textId="77777777" w:rsidTr="2452D0D6">
        <w:trPr>
          <w:trHeight w:val="1267"/>
        </w:trPr>
        <w:tc>
          <w:tcPr>
            <w:tcW w:w="1063" w:type="dxa"/>
            <w:vAlign w:val="center"/>
          </w:tcPr>
          <w:p w14:paraId="66899B62"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481ADC7D"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5EAA2606" w14:textId="77777777" w:rsidTr="2452D0D6">
        <w:trPr>
          <w:trHeight w:val="1020"/>
        </w:trPr>
        <w:tc>
          <w:tcPr>
            <w:tcW w:w="1063" w:type="dxa"/>
            <w:vAlign w:val="center"/>
          </w:tcPr>
          <w:p w14:paraId="3A950CE8" w14:textId="77777777" w:rsidR="00093CA9" w:rsidRDefault="00093CA9" w:rsidP="00F53F91">
            <w:pPr>
              <w:spacing w:before="0" w:after="0"/>
            </w:pPr>
          </w:p>
        </w:tc>
        <w:tc>
          <w:tcPr>
            <w:tcW w:w="9169" w:type="dxa"/>
            <w:gridSpan w:val="4"/>
            <w:shd w:val="clear" w:color="auto" w:fill="auto"/>
            <w:vAlign w:val="center"/>
          </w:tcPr>
          <w:p w14:paraId="5902213D" w14:textId="29C61660" w:rsidR="00D623A8" w:rsidRDefault="00344FF5" w:rsidP="00C4205E">
            <w:pPr>
              <w:spacing w:before="0" w:after="0"/>
              <w:jc w:val="both"/>
              <w:rPr>
                <w:rFonts w:ascii="Calibri" w:eastAsia="Calibri" w:hAnsi="Calibri" w:cs="Arial"/>
                <w:lang w:val="en-US"/>
              </w:rPr>
            </w:pPr>
            <w:r w:rsidRPr="00344FF5">
              <w:rPr>
                <w:rFonts w:ascii="Calibri" w:eastAsia="Calibri" w:hAnsi="Calibri" w:cs="Arial"/>
              </w:rPr>
              <w:t>Regarding enforcement, pursuant to Articles 64 et seq. of Directive 2013/36/EU (“CRD”), breaches on national provisions transposing CRD and CRR are to be sanctioned by Member States through administrative penalties and other administrative measures. Pursuant to Article 18(1) of</w:t>
            </w:r>
            <w:r w:rsidRPr="00344FF5">
              <w:rPr>
                <w:rFonts w:ascii="Calibri" w:eastAsia="DengXian" w:hAnsi="Calibri" w:cs="Arial"/>
                <w:lang w:eastAsia="zh-CN"/>
              </w:rPr>
              <w:t xml:space="preserve"> </w:t>
            </w:r>
            <w:r w:rsidRPr="00344FF5">
              <w:rPr>
                <w:rFonts w:ascii="Calibri" w:eastAsia="Calibri" w:hAnsi="Calibri" w:cs="Arial"/>
                <w:lang w:val="en-US"/>
              </w:rPr>
              <w:t>the SSM Regulation the European Central Bank (ECB) has the power to impose administrative pecuniary penalties on supervised entities (i.e. credit institutions and financial holding companies) where, either intentionally or negligently, they “breach a requirement under  relevant directly applicable acts of EU law in relation to which administrative pecuniary penalties [are] available to competent authorities under the relevant Union Law”, including CRR.</w:t>
            </w:r>
          </w:p>
          <w:p w14:paraId="6FBDDE0F" w14:textId="77777777" w:rsidR="00C4205E" w:rsidRDefault="00C4205E" w:rsidP="00C4205E">
            <w:pPr>
              <w:spacing w:before="0" w:after="0"/>
              <w:jc w:val="both"/>
            </w:pPr>
          </w:p>
          <w:p w14:paraId="7D9AD960" w14:textId="5DA90D9B" w:rsidR="00D623A8" w:rsidRPr="00E22DFD" w:rsidRDefault="00D623A8" w:rsidP="00D623A8">
            <w:pPr>
              <w:spacing w:before="0" w:after="0"/>
              <w:jc w:val="both"/>
            </w:pPr>
            <w:r>
              <w:t>Regarding implementation</w:t>
            </w:r>
            <w:r w:rsidR="005348D8">
              <w:t xml:space="preserve"> of the Prudential tool,</w:t>
            </w:r>
            <w:r>
              <w:t xml:space="preserve"> the EBA </w:t>
            </w:r>
            <w:r w:rsidR="005348D8">
              <w:t>was mandated</w:t>
            </w:r>
            <w:r>
              <w:t xml:space="preserve"> (Art. 501c), after </w:t>
            </w:r>
            <w:r w:rsidRPr="00E22DFD">
              <w:t>consulting the ESRB</w:t>
            </w:r>
            <w:r>
              <w:t xml:space="preserve">, </w:t>
            </w:r>
            <w:r w:rsidRPr="00E22DFD">
              <w:t xml:space="preserve">on the basis of available data, </w:t>
            </w:r>
            <w:r w:rsidR="005348D8">
              <w:t xml:space="preserve">to </w:t>
            </w:r>
            <w:r w:rsidRPr="00E22DFD">
              <w:t>assess whether the dedicated prudential treatment of exposures related to assets or liabilities, subject to the impact of environmental or social factors is to be adjusted</w:t>
            </w:r>
            <w:r>
              <w:t xml:space="preserve">. </w:t>
            </w:r>
            <w:r w:rsidRPr="00E22DFD">
              <w:t>In particular, EBA shall assess:</w:t>
            </w:r>
          </w:p>
          <w:p w14:paraId="38922DF6" w14:textId="77777777" w:rsidR="00D623A8" w:rsidRPr="00E22DFD" w:rsidRDefault="00D623A8" w:rsidP="00D623A8">
            <w:pPr>
              <w:pStyle w:val="ListParagraph"/>
              <w:numPr>
                <w:ilvl w:val="0"/>
                <w:numId w:val="51"/>
              </w:numPr>
              <w:spacing w:before="80" w:after="80"/>
              <w:ind w:left="714" w:hanging="357"/>
              <w:contextualSpacing w:val="0"/>
              <w:jc w:val="both"/>
            </w:pPr>
            <w:r w:rsidRPr="00E22DFD">
              <w:t>the availability and accessibility of reliable and consistent ESG data for each exposure class determined in accordance with Part Three, Title II;</w:t>
            </w:r>
          </w:p>
          <w:p w14:paraId="5AFA1A65" w14:textId="77777777" w:rsidR="00D623A8" w:rsidRPr="00E22DFD" w:rsidRDefault="00D623A8" w:rsidP="00D623A8">
            <w:pPr>
              <w:pStyle w:val="ListParagraph"/>
              <w:numPr>
                <w:ilvl w:val="0"/>
                <w:numId w:val="51"/>
              </w:numPr>
              <w:spacing w:before="80" w:after="80"/>
              <w:ind w:left="714" w:hanging="357"/>
              <w:contextualSpacing w:val="0"/>
              <w:jc w:val="both"/>
            </w:pPr>
            <w:r w:rsidRPr="00E22DFD">
              <w:t>in consultation with EIOPA, the feasibility of introducing a standardised methodology to identify and qualify the exposures, for each exposure class determined in accordance with Part Three, Title II, based on a common set of principles to ESG risk classification, using the information on transition risk and physical risk indicators made available by sustainability disclosure reporting frameworks adopted in the Union and where available internationally, the guidance and conclusions coming from the supervisory stress-testing or scenario analysis of climate-related financial risks conducted by EBA or the competent authorities and if appropriately reflecting the ESG risks, the relevant ESG score of the credit risk rating by a nominated ECAI;</w:t>
            </w:r>
          </w:p>
          <w:p w14:paraId="47D38156" w14:textId="77777777" w:rsidR="00D623A8" w:rsidRPr="00E22DFD" w:rsidRDefault="00D623A8" w:rsidP="00D623A8">
            <w:pPr>
              <w:pStyle w:val="ListParagraph"/>
              <w:numPr>
                <w:ilvl w:val="0"/>
                <w:numId w:val="51"/>
              </w:numPr>
              <w:spacing w:before="80" w:after="80"/>
              <w:ind w:left="714" w:hanging="357"/>
              <w:contextualSpacing w:val="0"/>
              <w:jc w:val="both"/>
            </w:pPr>
            <w:r w:rsidRPr="00E22DFD">
              <w:t>the effective riskiness of exposures related to assets and activities subject to the impact of environmental or social factors compared to the riskiness of other exposures and the possible additional and more comprehensive revisions to the framework that should be considered, taking into consideration the developments agreed at international level by the BCBS;</w:t>
            </w:r>
          </w:p>
          <w:p w14:paraId="1815A89F" w14:textId="77777777" w:rsidR="00D623A8" w:rsidRPr="00E22DFD" w:rsidRDefault="00D623A8" w:rsidP="00D623A8">
            <w:pPr>
              <w:pStyle w:val="ListParagraph"/>
              <w:numPr>
                <w:ilvl w:val="0"/>
                <w:numId w:val="51"/>
              </w:numPr>
              <w:spacing w:before="80" w:after="80"/>
              <w:ind w:left="714" w:hanging="357"/>
              <w:contextualSpacing w:val="0"/>
              <w:jc w:val="both"/>
            </w:pPr>
            <w:r w:rsidRPr="00E22DFD">
              <w:t>the potential short, medium and long-term effects of an adjusted dedicated prudential treatment of exposures related to assets and activities subject to the impact of environmental or social factors on financial stability and bank lending in the Union;</w:t>
            </w:r>
          </w:p>
          <w:p w14:paraId="11F29037" w14:textId="77777777" w:rsidR="00D623A8" w:rsidRDefault="00D623A8" w:rsidP="00D623A8">
            <w:pPr>
              <w:pStyle w:val="ListParagraph"/>
              <w:numPr>
                <w:ilvl w:val="0"/>
                <w:numId w:val="51"/>
              </w:numPr>
              <w:spacing w:before="80" w:after="80"/>
              <w:ind w:left="714" w:hanging="357"/>
              <w:contextualSpacing w:val="0"/>
              <w:jc w:val="both"/>
            </w:pPr>
            <w:r w:rsidRPr="00E22DFD">
              <w:t>the targeted enhancements that could be considered within the current prudential framework.</w:t>
            </w:r>
          </w:p>
          <w:p w14:paraId="21934727" w14:textId="77777777" w:rsidR="00D623A8" w:rsidRDefault="00D623A8" w:rsidP="00D623A8">
            <w:pPr>
              <w:spacing w:before="80" w:after="80"/>
              <w:jc w:val="both"/>
            </w:pPr>
            <w:r>
              <w:t xml:space="preserve">The EBA has submitted successive reports on its findings </w:t>
            </w:r>
            <w:r>
              <w:rPr>
                <w:color w:val="000000"/>
                <w:shd w:val="clear" w:color="auto" w:fill="FFFFFF"/>
              </w:rPr>
              <w:t xml:space="preserve"> to the European Parliament, to the Council and to the Commission at the dates set by Article 501c(2), with the last one expected by 31 December </w:t>
            </w:r>
            <w:r>
              <w:rPr>
                <w:color w:val="000000"/>
                <w:shd w:val="clear" w:color="auto" w:fill="FFFFFF"/>
              </w:rPr>
              <w:lastRenderedPageBreak/>
              <w:t xml:space="preserve">2025. </w:t>
            </w:r>
            <w:r w:rsidRPr="00814FBF">
              <w:rPr>
                <w:color w:val="000000"/>
                <w:shd w:val="clear" w:color="auto" w:fill="FFFFFF"/>
              </w:rPr>
              <w:t>On the basis of those EBA reports, the Commission shall, where appropriate, submit to the European Parliament and to the Council a legislative proposal by 31 December 2026.</w:t>
            </w:r>
          </w:p>
          <w:p w14:paraId="2A1D6D59" w14:textId="77777777" w:rsidR="00D623A8" w:rsidRDefault="00D623A8" w:rsidP="00D623A8">
            <w:pPr>
              <w:spacing w:before="0" w:after="0"/>
              <w:jc w:val="both"/>
            </w:pPr>
          </w:p>
          <w:p w14:paraId="460EBEE2" w14:textId="6275390E" w:rsidR="00D623A8" w:rsidRDefault="005348D8" w:rsidP="005348D8">
            <w:pPr>
              <w:spacing w:before="0" w:after="0"/>
              <w:jc w:val="both"/>
            </w:pPr>
            <w:r>
              <w:t>Regarding implementation of the Prudential tool, the Commission</w:t>
            </w:r>
            <w:r w:rsidR="00D623A8">
              <w:t xml:space="preserve">, under Article 519a, and by 1 January 2022, </w:t>
            </w:r>
            <w:r>
              <w:t>was mandated to</w:t>
            </w:r>
            <w:r w:rsidR="00D623A8">
              <w:t xml:space="preserve"> report to the European Parliament and the Council on the application of the provisions in Chapter 5 of Title II of Part Three in the light of developments in securitisation markets, including from a macroprudential and economic perspective. That report shall, if appropriate, be accompanied by a legislative proposal and shall, in particular, assess the following points:</w:t>
            </w:r>
            <w:r>
              <w:t xml:space="preserve"> “[….] </w:t>
            </w:r>
            <w:r w:rsidR="00D623A8" w:rsidRPr="00DE1C94">
              <w:t>how environmental sustainability criteria could be integrated into the securitisation framework, including for exposures to NPE securitisations</w:t>
            </w:r>
            <w:r>
              <w:t>.” The Commission reported to the Parliament and the Council in a Report dated 10 October 2022 (</w:t>
            </w:r>
            <w:r w:rsidRPr="005348D8">
              <w:t>COM/2022/517 final</w:t>
            </w:r>
            <w:r>
              <w:t>).</w:t>
            </w:r>
          </w:p>
          <w:p w14:paraId="09D9878E" w14:textId="77777777" w:rsidR="005348D8" w:rsidRDefault="005348D8" w:rsidP="005348D8">
            <w:pPr>
              <w:spacing w:before="0" w:after="0"/>
              <w:jc w:val="both"/>
            </w:pPr>
          </w:p>
          <w:p w14:paraId="0F5BC2C6" w14:textId="16B04D00" w:rsidR="005348D8" w:rsidRDefault="005348D8" w:rsidP="005348D8">
            <w:pPr>
              <w:spacing w:before="0" w:after="0"/>
              <w:jc w:val="both"/>
              <w:rPr>
                <w:kern w:val="0"/>
                <w14:ligatures w14:val="none"/>
              </w:rPr>
            </w:pPr>
            <w:r>
              <w:t xml:space="preserve">Regarding implementation of the climate-related disclosures, and under </w:t>
            </w:r>
            <w:r>
              <w:rPr>
                <w:kern w:val="0"/>
                <w14:ligatures w14:val="none"/>
              </w:rPr>
              <w:t xml:space="preserve">Art. 449a </w:t>
            </w:r>
            <w:r w:rsidR="00F27A9D">
              <w:rPr>
                <w:kern w:val="0"/>
                <w14:ligatures w14:val="none"/>
              </w:rPr>
              <w:t xml:space="preserve">of </w:t>
            </w:r>
            <w:r>
              <w:rPr>
                <w:kern w:val="0"/>
                <w14:ligatures w14:val="none"/>
              </w:rPr>
              <w:t>CRR,</w:t>
            </w:r>
            <w:r>
              <w:t xml:space="preserve"> </w:t>
            </w:r>
            <w:r>
              <w:rPr>
                <w:kern w:val="0"/>
                <w14:ligatures w14:val="none"/>
              </w:rPr>
              <w:t>the European Banking Authority was mandated to develop draft ITS to specify uniform disclosure formats, as laid down in Article 434a (i.e., by 10 July 2025), for ESG risks ensuring that they are consistent with and uphold the principle of proportionality while avoiding duplication of disclosure requirements already established in other applicable Union law. As a result, the European Banking Authority published a final report, leading to Commission Implementing Regulation (EU) 2024/3172.</w:t>
            </w:r>
          </w:p>
          <w:p w14:paraId="20BBB6D7" w14:textId="77777777" w:rsidR="005348D8" w:rsidRDefault="005348D8" w:rsidP="005348D8">
            <w:pPr>
              <w:spacing w:before="0" w:after="0"/>
              <w:jc w:val="both"/>
              <w:rPr>
                <w:kern w:val="0"/>
                <w14:ligatures w14:val="none"/>
              </w:rPr>
            </w:pPr>
          </w:p>
          <w:p w14:paraId="087DD6E8" w14:textId="6C05417F" w:rsidR="00D623A8" w:rsidRDefault="005348D8" w:rsidP="005348D8">
            <w:pPr>
              <w:spacing w:before="0" w:after="0"/>
              <w:jc w:val="both"/>
            </w:pPr>
            <w:r>
              <w:t xml:space="preserve">Regarding implementation of the climate-related disclosures, and under </w:t>
            </w:r>
            <w:r>
              <w:rPr>
                <w:kern w:val="0"/>
                <w14:ligatures w14:val="none"/>
              </w:rPr>
              <w:t xml:space="preserve">Article 430(1)(h) </w:t>
            </w:r>
            <w:r w:rsidR="00F27A9D">
              <w:rPr>
                <w:kern w:val="0"/>
                <w14:ligatures w14:val="none"/>
              </w:rPr>
              <w:t xml:space="preserve">of </w:t>
            </w:r>
            <w:r>
              <w:rPr>
                <w:kern w:val="0"/>
                <w14:ligatures w14:val="none"/>
              </w:rPr>
              <w:t>CRR, the European Banking Authority was mandated to develop draft ITS to specify the uniform reporting formats, the frequency and dates of reporting, as well as the definitions, and shall develop IT solutions, including reporting templates and instructions for the reporting of exposures to ESG risks – by 10 July 2025. As a result, the European Banking Authority published a final report on 12 February 2025 (</w:t>
            </w:r>
            <w:r>
              <w:t xml:space="preserve">EBA/ITS/2025/01). </w:t>
            </w:r>
          </w:p>
        </w:tc>
      </w:tr>
    </w:tbl>
    <w:p w14:paraId="46963B71" w14:textId="77777777" w:rsidR="00A40404" w:rsidRDefault="005E50FD" w:rsidP="00A40404">
      <w:pPr>
        <w:pStyle w:val="Heading1"/>
      </w:pPr>
      <w:r>
        <w:lastRenderedPageBreak/>
        <w:br w:type="page"/>
      </w:r>
      <w:bookmarkStart w:id="1" w:name="_Toc198223601"/>
      <w:r w:rsidR="00A40404">
        <w:lastRenderedPageBreak/>
        <w:t>Domain 1: Climate-Related Disclosure</w:t>
      </w:r>
      <w:bookmarkEnd w:id="1"/>
    </w:p>
    <w:p w14:paraId="0C73290F"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4BFD6AE8" w14:textId="77777777" w:rsidTr="00DD3144">
        <w:tc>
          <w:tcPr>
            <w:tcW w:w="1066" w:type="dxa"/>
            <w:vAlign w:val="center"/>
          </w:tcPr>
          <w:p w14:paraId="38FAD11B"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0934DC8B"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055BD8E0" w14:textId="77777777" w:rsidTr="00DD3144">
        <w:trPr>
          <w:trHeight w:val="31"/>
        </w:trPr>
        <w:tc>
          <w:tcPr>
            <w:tcW w:w="1066" w:type="dxa"/>
            <w:vAlign w:val="center"/>
          </w:tcPr>
          <w:p w14:paraId="53FB18C7" w14:textId="77777777" w:rsidR="00CF5268" w:rsidRDefault="00CF5268" w:rsidP="00DD3144"/>
        </w:tc>
        <w:tc>
          <w:tcPr>
            <w:tcW w:w="5034" w:type="dxa"/>
            <w:gridSpan w:val="3"/>
            <w:shd w:val="clear" w:color="auto" w:fill="E2EFD9" w:themeFill="accent6" w:themeFillTint="33"/>
            <w:vAlign w:val="center"/>
          </w:tcPr>
          <w:p w14:paraId="62F2639B" w14:textId="77777777" w:rsidR="00CF5268" w:rsidRDefault="00CF5268" w:rsidP="00DD3144"/>
        </w:tc>
        <w:tc>
          <w:tcPr>
            <w:tcW w:w="1446" w:type="dxa"/>
            <w:gridSpan w:val="3"/>
            <w:shd w:val="clear" w:color="auto" w:fill="E2EFD9" w:themeFill="accent6" w:themeFillTint="33"/>
            <w:vAlign w:val="center"/>
          </w:tcPr>
          <w:p w14:paraId="07E41EEF" w14:textId="77777777" w:rsidR="00CF5268" w:rsidRDefault="00CF5268" w:rsidP="00DD3144">
            <w:r>
              <w:t>Mandatory</w:t>
            </w:r>
          </w:p>
        </w:tc>
        <w:tc>
          <w:tcPr>
            <w:tcW w:w="1447" w:type="dxa"/>
            <w:shd w:val="clear" w:color="auto" w:fill="E2EFD9" w:themeFill="accent6" w:themeFillTint="33"/>
            <w:vAlign w:val="center"/>
          </w:tcPr>
          <w:p w14:paraId="55836055" w14:textId="77777777" w:rsidR="00CF5268" w:rsidRDefault="00CF5268" w:rsidP="00DD3144">
            <w:r>
              <w:t>Voluntary</w:t>
            </w:r>
          </w:p>
        </w:tc>
        <w:tc>
          <w:tcPr>
            <w:tcW w:w="1447" w:type="dxa"/>
            <w:shd w:val="clear" w:color="auto" w:fill="E2EFD9" w:themeFill="accent6" w:themeFillTint="33"/>
            <w:vAlign w:val="center"/>
          </w:tcPr>
          <w:p w14:paraId="2C138ED9" w14:textId="77777777" w:rsidR="00CF5268" w:rsidRDefault="00CF5268" w:rsidP="00DD3144">
            <w:r>
              <w:t>Not targeted</w:t>
            </w:r>
          </w:p>
        </w:tc>
      </w:tr>
      <w:tr w:rsidR="00CF5268" w14:paraId="454798EA" w14:textId="77777777" w:rsidTr="00DD3144">
        <w:trPr>
          <w:trHeight w:val="24"/>
        </w:trPr>
        <w:tc>
          <w:tcPr>
            <w:tcW w:w="1066" w:type="dxa"/>
            <w:vAlign w:val="center"/>
          </w:tcPr>
          <w:p w14:paraId="2F9BCC23" w14:textId="77777777" w:rsidR="00CF5268" w:rsidRDefault="00C3244D" w:rsidP="00DD3144">
            <w:r>
              <w:t>1.1.1</w:t>
            </w:r>
          </w:p>
        </w:tc>
        <w:tc>
          <w:tcPr>
            <w:tcW w:w="5034" w:type="dxa"/>
            <w:gridSpan w:val="3"/>
            <w:shd w:val="clear" w:color="auto" w:fill="DEEAF6" w:themeFill="accent5" w:themeFillTint="33"/>
            <w:vAlign w:val="center"/>
          </w:tcPr>
          <w:p w14:paraId="06F32E7D" w14:textId="77777777" w:rsidR="00CF5268" w:rsidRDefault="00CF5268" w:rsidP="00DD3144">
            <w:r>
              <w:t>Publicly-traded entities</w:t>
            </w:r>
          </w:p>
        </w:tc>
        <w:tc>
          <w:tcPr>
            <w:tcW w:w="1446" w:type="dxa"/>
            <w:gridSpan w:val="3"/>
            <w:vAlign w:val="center"/>
          </w:tcPr>
          <w:p w14:paraId="3A4B27BC" w14:textId="656EE05B" w:rsidR="00CF5268" w:rsidRDefault="00CF5268" w:rsidP="00DD3144"/>
          <w:p w14:paraId="70402538" w14:textId="40DCC976" w:rsidR="00385861" w:rsidRDefault="00385861"/>
        </w:tc>
        <w:tc>
          <w:tcPr>
            <w:tcW w:w="1447" w:type="dxa"/>
            <w:vAlign w:val="center"/>
          </w:tcPr>
          <w:p w14:paraId="67E0D1F3" w14:textId="77777777" w:rsidR="00CF5268" w:rsidRDefault="00CF5268" w:rsidP="00DD3144"/>
        </w:tc>
        <w:tc>
          <w:tcPr>
            <w:tcW w:w="1447" w:type="dxa"/>
            <w:vAlign w:val="center"/>
          </w:tcPr>
          <w:p w14:paraId="36E333D1" w14:textId="14F0B8D2" w:rsidR="00CF5268" w:rsidRDefault="00585C4C" w:rsidP="00DD3144">
            <w:r>
              <w:t>X</w:t>
            </w:r>
          </w:p>
        </w:tc>
      </w:tr>
      <w:tr w:rsidR="00CF5268" w14:paraId="46DC4903" w14:textId="77777777" w:rsidTr="00DD3144">
        <w:trPr>
          <w:trHeight w:val="24"/>
        </w:trPr>
        <w:tc>
          <w:tcPr>
            <w:tcW w:w="1066" w:type="dxa"/>
            <w:vAlign w:val="center"/>
          </w:tcPr>
          <w:p w14:paraId="66C2277E" w14:textId="77777777" w:rsidR="00CF5268" w:rsidRDefault="00C3244D" w:rsidP="00DD3144">
            <w:r>
              <w:t>1.1.2</w:t>
            </w:r>
          </w:p>
        </w:tc>
        <w:tc>
          <w:tcPr>
            <w:tcW w:w="5034" w:type="dxa"/>
            <w:gridSpan w:val="3"/>
            <w:shd w:val="clear" w:color="auto" w:fill="DEEAF6" w:themeFill="accent5" w:themeFillTint="33"/>
            <w:vAlign w:val="center"/>
          </w:tcPr>
          <w:p w14:paraId="4171E87C" w14:textId="77777777" w:rsidR="00CF5268" w:rsidRDefault="00CF5268" w:rsidP="00DD3144">
            <w:r>
              <w:t>Private companies</w:t>
            </w:r>
          </w:p>
        </w:tc>
        <w:tc>
          <w:tcPr>
            <w:tcW w:w="1446" w:type="dxa"/>
            <w:gridSpan w:val="3"/>
            <w:vAlign w:val="center"/>
          </w:tcPr>
          <w:p w14:paraId="49F0C379" w14:textId="77777777" w:rsidR="00CF5268" w:rsidRDefault="00CF5268" w:rsidP="00DD3144"/>
        </w:tc>
        <w:tc>
          <w:tcPr>
            <w:tcW w:w="1447" w:type="dxa"/>
            <w:vAlign w:val="center"/>
          </w:tcPr>
          <w:p w14:paraId="3487DE69" w14:textId="77777777" w:rsidR="00CF5268" w:rsidRDefault="00CF5268" w:rsidP="00DD3144"/>
        </w:tc>
        <w:tc>
          <w:tcPr>
            <w:tcW w:w="1447" w:type="dxa"/>
            <w:vAlign w:val="center"/>
          </w:tcPr>
          <w:p w14:paraId="5B6C39BC" w14:textId="77777777" w:rsidR="00CF5268" w:rsidRDefault="00CF5268" w:rsidP="00DD3144"/>
          <w:p w14:paraId="61EFC819" w14:textId="77777777" w:rsidR="00385861" w:rsidRDefault="00000000">
            <w:r>
              <w:t>X</w:t>
            </w:r>
          </w:p>
        </w:tc>
      </w:tr>
      <w:tr w:rsidR="00CF5268" w14:paraId="0EA74877" w14:textId="77777777" w:rsidTr="00DD3144">
        <w:trPr>
          <w:trHeight w:val="24"/>
        </w:trPr>
        <w:tc>
          <w:tcPr>
            <w:tcW w:w="1066" w:type="dxa"/>
            <w:vAlign w:val="center"/>
          </w:tcPr>
          <w:p w14:paraId="0BE9E171" w14:textId="77777777" w:rsidR="00CF5268" w:rsidRDefault="00C3244D" w:rsidP="00DD3144">
            <w:r>
              <w:t>1.1.3</w:t>
            </w:r>
          </w:p>
        </w:tc>
        <w:tc>
          <w:tcPr>
            <w:tcW w:w="5034" w:type="dxa"/>
            <w:gridSpan w:val="3"/>
            <w:shd w:val="clear" w:color="auto" w:fill="DEEAF6" w:themeFill="accent5" w:themeFillTint="33"/>
            <w:vAlign w:val="center"/>
          </w:tcPr>
          <w:p w14:paraId="267A6E5D" w14:textId="77777777" w:rsidR="00CF5268" w:rsidRDefault="36EA4D22" w:rsidP="00DD3144">
            <w:r>
              <w:t>Financial institutions</w:t>
            </w:r>
          </w:p>
        </w:tc>
        <w:tc>
          <w:tcPr>
            <w:tcW w:w="1446" w:type="dxa"/>
            <w:gridSpan w:val="3"/>
            <w:vAlign w:val="center"/>
          </w:tcPr>
          <w:p w14:paraId="41E8B61C" w14:textId="77777777" w:rsidR="00CF5268" w:rsidRDefault="00CF5268" w:rsidP="00DD3144"/>
          <w:p w14:paraId="179F1F39" w14:textId="5B6ACB62" w:rsidR="00385861" w:rsidRDefault="007C7BF0">
            <w:r>
              <w:t>X</w:t>
            </w:r>
          </w:p>
        </w:tc>
        <w:tc>
          <w:tcPr>
            <w:tcW w:w="1447" w:type="dxa"/>
            <w:vAlign w:val="center"/>
          </w:tcPr>
          <w:p w14:paraId="4E7D9962" w14:textId="77777777" w:rsidR="00CF5268" w:rsidRDefault="00CF5268" w:rsidP="00DD3144"/>
        </w:tc>
        <w:tc>
          <w:tcPr>
            <w:tcW w:w="1447" w:type="dxa"/>
            <w:vAlign w:val="center"/>
          </w:tcPr>
          <w:p w14:paraId="43722FF9" w14:textId="77777777" w:rsidR="00CF5268" w:rsidRDefault="00CF5268" w:rsidP="00DD3144"/>
        </w:tc>
      </w:tr>
      <w:tr w:rsidR="00CF5268" w14:paraId="2BB24E2F" w14:textId="77777777" w:rsidTr="00DD3144">
        <w:trPr>
          <w:trHeight w:val="24"/>
        </w:trPr>
        <w:tc>
          <w:tcPr>
            <w:tcW w:w="1066" w:type="dxa"/>
            <w:vAlign w:val="center"/>
          </w:tcPr>
          <w:p w14:paraId="4293AB03" w14:textId="77777777" w:rsidR="00CF5268" w:rsidRDefault="00C3244D" w:rsidP="00DD3144">
            <w:r>
              <w:t>1.1.4</w:t>
            </w:r>
          </w:p>
        </w:tc>
        <w:tc>
          <w:tcPr>
            <w:tcW w:w="5034" w:type="dxa"/>
            <w:gridSpan w:val="3"/>
            <w:shd w:val="clear" w:color="auto" w:fill="DEEAF6" w:themeFill="accent5" w:themeFillTint="33"/>
            <w:vAlign w:val="center"/>
          </w:tcPr>
          <w:p w14:paraId="36146B41" w14:textId="77777777" w:rsidR="00CF5268" w:rsidRDefault="00CF5268" w:rsidP="00DD3144">
            <w:r>
              <w:t>Small and medium-sized enterprises</w:t>
            </w:r>
          </w:p>
        </w:tc>
        <w:tc>
          <w:tcPr>
            <w:tcW w:w="1446" w:type="dxa"/>
            <w:gridSpan w:val="3"/>
            <w:vAlign w:val="center"/>
          </w:tcPr>
          <w:p w14:paraId="48637C4C" w14:textId="77777777" w:rsidR="00CF5268" w:rsidRDefault="00CF5268" w:rsidP="00DD3144"/>
        </w:tc>
        <w:tc>
          <w:tcPr>
            <w:tcW w:w="1447" w:type="dxa"/>
            <w:vAlign w:val="center"/>
          </w:tcPr>
          <w:p w14:paraId="2BA447BA" w14:textId="77777777" w:rsidR="00CF5268" w:rsidRDefault="00CF5268" w:rsidP="00DD3144"/>
        </w:tc>
        <w:tc>
          <w:tcPr>
            <w:tcW w:w="1447" w:type="dxa"/>
            <w:vAlign w:val="center"/>
          </w:tcPr>
          <w:p w14:paraId="5860756C" w14:textId="77777777" w:rsidR="00CF5268" w:rsidRDefault="00CF5268" w:rsidP="00DD3144"/>
          <w:p w14:paraId="07859BAF" w14:textId="77777777" w:rsidR="00385861" w:rsidRDefault="00000000">
            <w:r>
              <w:t>X</w:t>
            </w:r>
          </w:p>
        </w:tc>
      </w:tr>
      <w:tr w:rsidR="00CF5268" w14:paraId="07096C3C" w14:textId="77777777" w:rsidTr="00DD3144">
        <w:trPr>
          <w:trHeight w:val="24"/>
        </w:trPr>
        <w:tc>
          <w:tcPr>
            <w:tcW w:w="1066" w:type="dxa"/>
            <w:vAlign w:val="center"/>
          </w:tcPr>
          <w:p w14:paraId="726E3118" w14:textId="77777777" w:rsidR="00CF5268" w:rsidRDefault="00C3244D" w:rsidP="00DD3144">
            <w:r>
              <w:t>1.1.5</w:t>
            </w:r>
          </w:p>
        </w:tc>
        <w:tc>
          <w:tcPr>
            <w:tcW w:w="5034" w:type="dxa"/>
            <w:gridSpan w:val="3"/>
            <w:shd w:val="clear" w:color="auto" w:fill="DEEAF6" w:themeFill="accent5" w:themeFillTint="33"/>
            <w:vAlign w:val="center"/>
          </w:tcPr>
          <w:p w14:paraId="085E65A0" w14:textId="77777777" w:rsidR="00CF5268" w:rsidRDefault="00CF5268" w:rsidP="00DD3144">
            <w:r>
              <w:t>State-owned companies</w:t>
            </w:r>
          </w:p>
        </w:tc>
        <w:tc>
          <w:tcPr>
            <w:tcW w:w="1446" w:type="dxa"/>
            <w:gridSpan w:val="3"/>
            <w:vAlign w:val="center"/>
          </w:tcPr>
          <w:p w14:paraId="286D6100" w14:textId="77777777" w:rsidR="00CF5268" w:rsidRDefault="00CF5268" w:rsidP="00DD3144"/>
        </w:tc>
        <w:tc>
          <w:tcPr>
            <w:tcW w:w="1447" w:type="dxa"/>
            <w:vAlign w:val="center"/>
          </w:tcPr>
          <w:p w14:paraId="072F077C" w14:textId="77777777" w:rsidR="00CF5268" w:rsidRDefault="00CF5268" w:rsidP="00DD3144"/>
        </w:tc>
        <w:tc>
          <w:tcPr>
            <w:tcW w:w="1447" w:type="dxa"/>
            <w:vAlign w:val="center"/>
          </w:tcPr>
          <w:p w14:paraId="323EC24A" w14:textId="77777777" w:rsidR="00CF5268" w:rsidRDefault="00CF5268" w:rsidP="00DD3144"/>
          <w:p w14:paraId="2CB06B19" w14:textId="77777777" w:rsidR="00385861" w:rsidRDefault="00000000">
            <w:r>
              <w:t>X</w:t>
            </w:r>
          </w:p>
        </w:tc>
      </w:tr>
      <w:tr w:rsidR="466E435B" w14:paraId="5E2B77C2" w14:textId="77777777" w:rsidTr="00DD3144">
        <w:trPr>
          <w:trHeight w:val="300"/>
        </w:trPr>
        <w:tc>
          <w:tcPr>
            <w:tcW w:w="1066" w:type="dxa"/>
            <w:vAlign w:val="center"/>
          </w:tcPr>
          <w:p w14:paraId="0F89FE96" w14:textId="77777777" w:rsidR="006D4C70" w:rsidRDefault="00C3244D" w:rsidP="00DD3144">
            <w:r>
              <w:t>1.1.6</w:t>
            </w:r>
          </w:p>
        </w:tc>
        <w:tc>
          <w:tcPr>
            <w:tcW w:w="5034" w:type="dxa"/>
            <w:gridSpan w:val="3"/>
            <w:shd w:val="clear" w:color="auto" w:fill="DEEAF6" w:themeFill="accent5" w:themeFillTint="33"/>
            <w:vAlign w:val="center"/>
          </w:tcPr>
          <w:p w14:paraId="3BF86A3A" w14:textId="77777777" w:rsidR="28EAF516" w:rsidRDefault="28EAF516" w:rsidP="00DD3144">
            <w:r>
              <w:t>Not-for-profit organisations</w:t>
            </w:r>
          </w:p>
        </w:tc>
        <w:tc>
          <w:tcPr>
            <w:tcW w:w="1446" w:type="dxa"/>
            <w:gridSpan w:val="3"/>
            <w:vAlign w:val="center"/>
          </w:tcPr>
          <w:p w14:paraId="44101394" w14:textId="77777777" w:rsidR="466E435B" w:rsidRDefault="466E435B" w:rsidP="00DD3144"/>
        </w:tc>
        <w:tc>
          <w:tcPr>
            <w:tcW w:w="1447" w:type="dxa"/>
            <w:vAlign w:val="center"/>
          </w:tcPr>
          <w:p w14:paraId="37CBECCF" w14:textId="77777777" w:rsidR="466E435B" w:rsidRDefault="466E435B" w:rsidP="00DD3144"/>
        </w:tc>
        <w:tc>
          <w:tcPr>
            <w:tcW w:w="1447" w:type="dxa"/>
            <w:vAlign w:val="center"/>
          </w:tcPr>
          <w:p w14:paraId="25488516" w14:textId="77777777" w:rsidR="466E435B" w:rsidRDefault="466E435B" w:rsidP="00DD3144"/>
          <w:p w14:paraId="6A266632" w14:textId="77777777" w:rsidR="00385861" w:rsidRDefault="00000000">
            <w:r>
              <w:t>X</w:t>
            </w:r>
          </w:p>
        </w:tc>
      </w:tr>
      <w:tr w:rsidR="00CF5268" w14:paraId="1EFFD123" w14:textId="77777777" w:rsidTr="00DD3144">
        <w:trPr>
          <w:trHeight w:val="24"/>
        </w:trPr>
        <w:tc>
          <w:tcPr>
            <w:tcW w:w="1066" w:type="dxa"/>
            <w:vAlign w:val="center"/>
          </w:tcPr>
          <w:p w14:paraId="449E4763" w14:textId="77777777" w:rsidR="00CF5268" w:rsidRDefault="00C3244D" w:rsidP="00DD3144">
            <w:r>
              <w:t>1.1.7</w:t>
            </w:r>
          </w:p>
        </w:tc>
        <w:tc>
          <w:tcPr>
            <w:tcW w:w="5034" w:type="dxa"/>
            <w:gridSpan w:val="3"/>
            <w:shd w:val="clear" w:color="auto" w:fill="DEEAF6" w:themeFill="accent5" w:themeFillTint="33"/>
            <w:vAlign w:val="center"/>
          </w:tcPr>
          <w:p w14:paraId="072568C0" w14:textId="77777777" w:rsidR="00CF5268" w:rsidRDefault="36EA4D22" w:rsidP="00DD3144">
            <w:r>
              <w:t>Government agencies and/or departments</w:t>
            </w:r>
            <w:r w:rsidR="338D5E08">
              <w:t xml:space="preserve"> (supranational)</w:t>
            </w:r>
          </w:p>
        </w:tc>
        <w:tc>
          <w:tcPr>
            <w:tcW w:w="1446" w:type="dxa"/>
            <w:gridSpan w:val="3"/>
            <w:vAlign w:val="center"/>
          </w:tcPr>
          <w:p w14:paraId="413041AD" w14:textId="77777777" w:rsidR="00CF5268" w:rsidRDefault="00CF5268" w:rsidP="00DD3144"/>
        </w:tc>
        <w:tc>
          <w:tcPr>
            <w:tcW w:w="1447" w:type="dxa"/>
            <w:vAlign w:val="center"/>
          </w:tcPr>
          <w:p w14:paraId="73545EF7" w14:textId="77777777" w:rsidR="00CF5268" w:rsidRDefault="00CF5268" w:rsidP="00DD3144"/>
        </w:tc>
        <w:tc>
          <w:tcPr>
            <w:tcW w:w="1447" w:type="dxa"/>
            <w:vAlign w:val="center"/>
          </w:tcPr>
          <w:p w14:paraId="06CC10C3" w14:textId="77777777" w:rsidR="00CF5268" w:rsidRDefault="00CF5268" w:rsidP="00DD3144"/>
          <w:p w14:paraId="5DABB306" w14:textId="77777777" w:rsidR="00385861" w:rsidRDefault="00000000">
            <w:r>
              <w:t>X</w:t>
            </w:r>
          </w:p>
        </w:tc>
      </w:tr>
      <w:tr w:rsidR="466E435B" w14:paraId="381A3C70" w14:textId="77777777" w:rsidTr="00DD3144">
        <w:trPr>
          <w:trHeight w:val="300"/>
        </w:trPr>
        <w:tc>
          <w:tcPr>
            <w:tcW w:w="1066" w:type="dxa"/>
            <w:vAlign w:val="center"/>
          </w:tcPr>
          <w:p w14:paraId="5706EB07" w14:textId="77777777" w:rsidR="006D4C70" w:rsidRDefault="00C3244D" w:rsidP="00DD3144">
            <w:r>
              <w:t>1.1.8</w:t>
            </w:r>
          </w:p>
        </w:tc>
        <w:tc>
          <w:tcPr>
            <w:tcW w:w="5034" w:type="dxa"/>
            <w:gridSpan w:val="3"/>
            <w:shd w:val="clear" w:color="auto" w:fill="DEEAF6" w:themeFill="accent5" w:themeFillTint="33"/>
            <w:vAlign w:val="center"/>
          </w:tcPr>
          <w:p w14:paraId="3F73580A" w14:textId="77777777" w:rsidR="338D5E08" w:rsidRDefault="338D5E08" w:rsidP="00DD3144">
            <w:r>
              <w:t>Government agencies and/or departments (national)</w:t>
            </w:r>
          </w:p>
        </w:tc>
        <w:tc>
          <w:tcPr>
            <w:tcW w:w="1446" w:type="dxa"/>
            <w:gridSpan w:val="3"/>
            <w:vAlign w:val="center"/>
          </w:tcPr>
          <w:p w14:paraId="47055212" w14:textId="77777777" w:rsidR="466E435B" w:rsidRDefault="466E435B" w:rsidP="00DD3144"/>
        </w:tc>
        <w:tc>
          <w:tcPr>
            <w:tcW w:w="1447" w:type="dxa"/>
            <w:vAlign w:val="center"/>
          </w:tcPr>
          <w:p w14:paraId="322A5F98" w14:textId="77777777" w:rsidR="466E435B" w:rsidRDefault="466E435B" w:rsidP="00DD3144"/>
        </w:tc>
        <w:tc>
          <w:tcPr>
            <w:tcW w:w="1447" w:type="dxa"/>
            <w:vAlign w:val="center"/>
          </w:tcPr>
          <w:p w14:paraId="1EA22901" w14:textId="77777777" w:rsidR="466E435B" w:rsidRDefault="466E435B" w:rsidP="00DD3144"/>
          <w:p w14:paraId="4E0BDC96" w14:textId="77777777" w:rsidR="00385861" w:rsidRDefault="00000000">
            <w:r>
              <w:t>X</w:t>
            </w:r>
          </w:p>
        </w:tc>
      </w:tr>
      <w:tr w:rsidR="466E435B" w14:paraId="16428F61" w14:textId="77777777" w:rsidTr="00DD3144">
        <w:trPr>
          <w:trHeight w:val="300"/>
        </w:trPr>
        <w:tc>
          <w:tcPr>
            <w:tcW w:w="1066" w:type="dxa"/>
            <w:vAlign w:val="center"/>
          </w:tcPr>
          <w:p w14:paraId="618D5546" w14:textId="77777777" w:rsidR="006D4C70" w:rsidRDefault="00C3244D" w:rsidP="00DD3144">
            <w:r>
              <w:t>1.1.9</w:t>
            </w:r>
          </w:p>
        </w:tc>
        <w:tc>
          <w:tcPr>
            <w:tcW w:w="5034" w:type="dxa"/>
            <w:gridSpan w:val="3"/>
            <w:shd w:val="clear" w:color="auto" w:fill="DEEAF6" w:themeFill="accent5" w:themeFillTint="33"/>
            <w:vAlign w:val="center"/>
          </w:tcPr>
          <w:p w14:paraId="060D4E4D" w14:textId="77777777" w:rsidR="338D5E08" w:rsidRDefault="338D5E08" w:rsidP="00DD3144">
            <w:r>
              <w:t>Government agencies and/or departments (regional - e.g. state, province, region, metropolitan region)</w:t>
            </w:r>
          </w:p>
        </w:tc>
        <w:tc>
          <w:tcPr>
            <w:tcW w:w="1446" w:type="dxa"/>
            <w:gridSpan w:val="3"/>
            <w:vAlign w:val="center"/>
          </w:tcPr>
          <w:p w14:paraId="47819AB7" w14:textId="77777777" w:rsidR="466E435B" w:rsidRDefault="466E435B" w:rsidP="00DD3144"/>
        </w:tc>
        <w:tc>
          <w:tcPr>
            <w:tcW w:w="1447" w:type="dxa"/>
            <w:vAlign w:val="center"/>
          </w:tcPr>
          <w:p w14:paraId="521947E7" w14:textId="77777777" w:rsidR="466E435B" w:rsidRDefault="466E435B" w:rsidP="00DD3144"/>
        </w:tc>
        <w:tc>
          <w:tcPr>
            <w:tcW w:w="1447" w:type="dxa"/>
            <w:vAlign w:val="center"/>
          </w:tcPr>
          <w:p w14:paraId="2EE85890" w14:textId="77777777" w:rsidR="466E435B" w:rsidRDefault="466E435B" w:rsidP="00DD3144"/>
          <w:p w14:paraId="229A5884" w14:textId="77777777" w:rsidR="00385861" w:rsidRDefault="00000000">
            <w:r>
              <w:t>X</w:t>
            </w:r>
          </w:p>
        </w:tc>
      </w:tr>
      <w:tr w:rsidR="466E435B" w14:paraId="61D98BBF" w14:textId="77777777" w:rsidTr="00DD3144">
        <w:trPr>
          <w:trHeight w:val="300"/>
        </w:trPr>
        <w:tc>
          <w:tcPr>
            <w:tcW w:w="1066" w:type="dxa"/>
            <w:vAlign w:val="center"/>
          </w:tcPr>
          <w:p w14:paraId="12834466" w14:textId="77777777" w:rsidR="006D4C70" w:rsidRDefault="00C3244D" w:rsidP="00DD3144">
            <w:r>
              <w:t>1.1.10</w:t>
            </w:r>
          </w:p>
        </w:tc>
        <w:tc>
          <w:tcPr>
            <w:tcW w:w="5034" w:type="dxa"/>
            <w:gridSpan w:val="3"/>
            <w:shd w:val="clear" w:color="auto" w:fill="DEEAF6" w:themeFill="accent5" w:themeFillTint="33"/>
            <w:vAlign w:val="center"/>
          </w:tcPr>
          <w:p w14:paraId="50E3AD75" w14:textId="77777777" w:rsidR="338D5E08" w:rsidRDefault="338D5E08" w:rsidP="00DD3144">
            <w:r>
              <w:t>Government agencies and/or departments (local-e.g. county, district, municipality, city)</w:t>
            </w:r>
          </w:p>
        </w:tc>
        <w:tc>
          <w:tcPr>
            <w:tcW w:w="1446" w:type="dxa"/>
            <w:gridSpan w:val="3"/>
            <w:vAlign w:val="center"/>
          </w:tcPr>
          <w:p w14:paraId="49824861" w14:textId="77777777" w:rsidR="466E435B" w:rsidRDefault="466E435B" w:rsidP="00DD3144"/>
        </w:tc>
        <w:tc>
          <w:tcPr>
            <w:tcW w:w="1447" w:type="dxa"/>
            <w:vAlign w:val="center"/>
          </w:tcPr>
          <w:p w14:paraId="261F9A24" w14:textId="77777777" w:rsidR="466E435B" w:rsidRDefault="466E435B" w:rsidP="00DD3144"/>
        </w:tc>
        <w:tc>
          <w:tcPr>
            <w:tcW w:w="1447" w:type="dxa"/>
            <w:vAlign w:val="center"/>
          </w:tcPr>
          <w:p w14:paraId="256915F2" w14:textId="77777777" w:rsidR="466E435B" w:rsidRDefault="466E435B" w:rsidP="00DD3144"/>
          <w:p w14:paraId="4B7BA79A" w14:textId="77777777" w:rsidR="00385861" w:rsidRDefault="00000000">
            <w:r>
              <w:t>X</w:t>
            </w:r>
          </w:p>
        </w:tc>
      </w:tr>
      <w:tr w:rsidR="466E435B" w14:paraId="1E690BA5" w14:textId="77777777" w:rsidTr="00DD3144">
        <w:trPr>
          <w:trHeight w:val="300"/>
        </w:trPr>
        <w:tc>
          <w:tcPr>
            <w:tcW w:w="1066" w:type="dxa"/>
            <w:vAlign w:val="center"/>
          </w:tcPr>
          <w:p w14:paraId="71D2FF31" w14:textId="77777777" w:rsidR="006D4C70" w:rsidRDefault="00C3244D" w:rsidP="00DD3144">
            <w:r>
              <w:t>1.1.11</w:t>
            </w:r>
          </w:p>
        </w:tc>
        <w:tc>
          <w:tcPr>
            <w:tcW w:w="5034" w:type="dxa"/>
            <w:gridSpan w:val="3"/>
            <w:shd w:val="clear" w:color="auto" w:fill="DEEAF6" w:themeFill="accent5" w:themeFillTint="33"/>
            <w:vAlign w:val="center"/>
          </w:tcPr>
          <w:p w14:paraId="4694EEB7" w14:textId="77777777" w:rsidR="338D5E08" w:rsidRDefault="338D5E08" w:rsidP="00DD3144">
            <w:r>
              <w:t>Government agencies and/or departments (unspecified)</w:t>
            </w:r>
          </w:p>
        </w:tc>
        <w:tc>
          <w:tcPr>
            <w:tcW w:w="1446" w:type="dxa"/>
            <w:gridSpan w:val="3"/>
            <w:vAlign w:val="center"/>
          </w:tcPr>
          <w:p w14:paraId="5A96BC51" w14:textId="77777777" w:rsidR="466E435B" w:rsidRDefault="466E435B" w:rsidP="00DD3144"/>
        </w:tc>
        <w:tc>
          <w:tcPr>
            <w:tcW w:w="1447" w:type="dxa"/>
            <w:vAlign w:val="center"/>
          </w:tcPr>
          <w:p w14:paraId="63C36776" w14:textId="77777777" w:rsidR="466E435B" w:rsidRDefault="466E435B" w:rsidP="00DD3144"/>
        </w:tc>
        <w:tc>
          <w:tcPr>
            <w:tcW w:w="1447" w:type="dxa"/>
            <w:vAlign w:val="center"/>
          </w:tcPr>
          <w:p w14:paraId="5A64F341" w14:textId="77777777" w:rsidR="466E435B" w:rsidRDefault="466E435B" w:rsidP="00DD3144"/>
          <w:p w14:paraId="6DD4F933" w14:textId="77777777" w:rsidR="00385861" w:rsidRDefault="00000000">
            <w:r>
              <w:t>X</w:t>
            </w:r>
          </w:p>
        </w:tc>
      </w:tr>
      <w:tr w:rsidR="00CF5268" w14:paraId="7394A139" w14:textId="77777777" w:rsidTr="00DD3144">
        <w:trPr>
          <w:trHeight w:val="24"/>
        </w:trPr>
        <w:tc>
          <w:tcPr>
            <w:tcW w:w="1066" w:type="dxa"/>
            <w:vAlign w:val="center"/>
          </w:tcPr>
          <w:p w14:paraId="3EF084FE" w14:textId="77777777" w:rsidR="00CF5268" w:rsidRDefault="00C3244D" w:rsidP="00DD3144">
            <w:r>
              <w:lastRenderedPageBreak/>
              <w:t>1.1.12</w:t>
            </w:r>
          </w:p>
        </w:tc>
        <w:tc>
          <w:tcPr>
            <w:tcW w:w="5034" w:type="dxa"/>
            <w:gridSpan w:val="3"/>
            <w:shd w:val="clear" w:color="auto" w:fill="DEEAF6" w:themeFill="accent5" w:themeFillTint="33"/>
            <w:vAlign w:val="center"/>
          </w:tcPr>
          <w:p w14:paraId="2C2AEC20" w14:textId="77777777" w:rsidR="00CF5268" w:rsidRDefault="00CF5268" w:rsidP="00DD3144">
            <w:r>
              <w:t>Sectoral actors (e.g. healthcare, utilities, education)</w:t>
            </w:r>
          </w:p>
        </w:tc>
        <w:tc>
          <w:tcPr>
            <w:tcW w:w="1446" w:type="dxa"/>
            <w:gridSpan w:val="3"/>
            <w:vAlign w:val="center"/>
          </w:tcPr>
          <w:p w14:paraId="05B15807" w14:textId="77777777" w:rsidR="00CF5268" w:rsidRDefault="00CF5268" w:rsidP="00DD3144"/>
        </w:tc>
        <w:tc>
          <w:tcPr>
            <w:tcW w:w="1447" w:type="dxa"/>
            <w:vAlign w:val="center"/>
          </w:tcPr>
          <w:p w14:paraId="7F8AB432" w14:textId="77777777" w:rsidR="00CF5268" w:rsidRDefault="00CF5268" w:rsidP="00DD3144"/>
        </w:tc>
        <w:tc>
          <w:tcPr>
            <w:tcW w:w="1447" w:type="dxa"/>
            <w:vAlign w:val="center"/>
          </w:tcPr>
          <w:p w14:paraId="072FD016" w14:textId="77777777" w:rsidR="00CF5268" w:rsidRDefault="00CF5268" w:rsidP="00DD3144"/>
          <w:p w14:paraId="504EA173" w14:textId="77777777" w:rsidR="00385861" w:rsidRDefault="00000000">
            <w:r>
              <w:t>X</w:t>
            </w:r>
          </w:p>
        </w:tc>
      </w:tr>
      <w:tr w:rsidR="00CF5268" w14:paraId="2EFC5B2C" w14:textId="77777777" w:rsidTr="00DD3144">
        <w:trPr>
          <w:trHeight w:val="24"/>
        </w:trPr>
        <w:tc>
          <w:tcPr>
            <w:tcW w:w="1066" w:type="dxa"/>
            <w:vAlign w:val="center"/>
          </w:tcPr>
          <w:p w14:paraId="27FA0FDB" w14:textId="77777777" w:rsidR="00CF5268" w:rsidRDefault="00C3244D" w:rsidP="00DD3144">
            <w:r>
              <w:t>1.1.13</w:t>
            </w:r>
          </w:p>
        </w:tc>
        <w:tc>
          <w:tcPr>
            <w:tcW w:w="5034" w:type="dxa"/>
            <w:gridSpan w:val="3"/>
            <w:shd w:val="clear" w:color="auto" w:fill="DEEAF6" w:themeFill="accent5" w:themeFillTint="33"/>
            <w:vAlign w:val="center"/>
          </w:tcPr>
          <w:p w14:paraId="3F3EF9AF" w14:textId="77777777" w:rsidR="00CF5268" w:rsidRDefault="00CF5268" w:rsidP="00DD3144">
            <w:r>
              <w:t>Other</w:t>
            </w:r>
          </w:p>
        </w:tc>
        <w:tc>
          <w:tcPr>
            <w:tcW w:w="1446" w:type="dxa"/>
            <w:gridSpan w:val="3"/>
            <w:vAlign w:val="center"/>
          </w:tcPr>
          <w:p w14:paraId="6DFD8018" w14:textId="77777777" w:rsidR="00CF5268" w:rsidRDefault="00CF5268" w:rsidP="00DD3144"/>
        </w:tc>
        <w:tc>
          <w:tcPr>
            <w:tcW w:w="1447" w:type="dxa"/>
            <w:vAlign w:val="center"/>
          </w:tcPr>
          <w:p w14:paraId="31280A89" w14:textId="77777777" w:rsidR="00CF5268" w:rsidRDefault="00CF5268" w:rsidP="00DD3144"/>
        </w:tc>
        <w:tc>
          <w:tcPr>
            <w:tcW w:w="1447" w:type="dxa"/>
            <w:vAlign w:val="center"/>
          </w:tcPr>
          <w:p w14:paraId="6829004F" w14:textId="77777777" w:rsidR="00CF5268" w:rsidRDefault="00CF5268" w:rsidP="00DD3144"/>
          <w:p w14:paraId="07FDCF0A" w14:textId="76E4C169" w:rsidR="00385861" w:rsidRDefault="00385861"/>
        </w:tc>
      </w:tr>
      <w:tr w:rsidR="00C35794" w14:paraId="086F5C8C" w14:textId="77777777" w:rsidTr="00DD3144">
        <w:trPr>
          <w:trHeight w:val="24"/>
        </w:trPr>
        <w:tc>
          <w:tcPr>
            <w:tcW w:w="1066" w:type="dxa"/>
            <w:vAlign w:val="center"/>
          </w:tcPr>
          <w:p w14:paraId="224264BA"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681F00D2" w14:textId="77777777" w:rsidR="00C35794" w:rsidRDefault="00C35794" w:rsidP="00DD3144">
            <w:r>
              <w:t>If “Other” please clarify.</w:t>
            </w:r>
          </w:p>
        </w:tc>
      </w:tr>
      <w:tr w:rsidR="00C35794" w14:paraId="53369301" w14:textId="77777777" w:rsidTr="00DD3144">
        <w:trPr>
          <w:trHeight w:val="533"/>
        </w:trPr>
        <w:tc>
          <w:tcPr>
            <w:tcW w:w="1066" w:type="dxa"/>
            <w:vAlign w:val="center"/>
          </w:tcPr>
          <w:p w14:paraId="333E1BAF" w14:textId="77777777" w:rsidR="00C35794" w:rsidRDefault="00C35794" w:rsidP="00DD3144"/>
        </w:tc>
        <w:tc>
          <w:tcPr>
            <w:tcW w:w="9374" w:type="dxa"/>
            <w:gridSpan w:val="8"/>
            <w:shd w:val="clear" w:color="auto" w:fill="auto"/>
            <w:vAlign w:val="center"/>
          </w:tcPr>
          <w:p w14:paraId="00262A6F" w14:textId="53DD9688" w:rsidR="00385861" w:rsidRDefault="00385861"/>
        </w:tc>
      </w:tr>
      <w:tr w:rsidR="004B2D74" w14:paraId="05E134E0" w14:textId="77777777" w:rsidTr="00DD3144">
        <w:trPr>
          <w:trHeight w:val="107"/>
        </w:trPr>
        <w:tc>
          <w:tcPr>
            <w:tcW w:w="1066" w:type="dxa"/>
            <w:vAlign w:val="center"/>
          </w:tcPr>
          <w:p w14:paraId="6FB26D6C"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2B1CAB37"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0E5A7EBE" w14:textId="77777777" w:rsidTr="00DD3144">
        <w:trPr>
          <w:trHeight w:val="39"/>
        </w:trPr>
        <w:tc>
          <w:tcPr>
            <w:tcW w:w="1066" w:type="dxa"/>
            <w:vAlign w:val="center"/>
          </w:tcPr>
          <w:p w14:paraId="2BB62B53" w14:textId="77777777" w:rsidR="004B2D74" w:rsidRDefault="004B2D74" w:rsidP="00DD3144"/>
        </w:tc>
        <w:tc>
          <w:tcPr>
            <w:tcW w:w="5034" w:type="dxa"/>
            <w:gridSpan w:val="3"/>
            <w:shd w:val="clear" w:color="auto" w:fill="E2EFD9" w:themeFill="accent6" w:themeFillTint="33"/>
            <w:vAlign w:val="center"/>
          </w:tcPr>
          <w:p w14:paraId="06A8E09A" w14:textId="77777777" w:rsidR="004B2D74" w:rsidRDefault="004B2D74" w:rsidP="00DD3144"/>
        </w:tc>
        <w:tc>
          <w:tcPr>
            <w:tcW w:w="1446" w:type="dxa"/>
            <w:gridSpan w:val="3"/>
            <w:shd w:val="clear" w:color="auto" w:fill="E2EFD9" w:themeFill="accent6" w:themeFillTint="33"/>
            <w:vAlign w:val="center"/>
          </w:tcPr>
          <w:p w14:paraId="17BD386F" w14:textId="77777777" w:rsidR="004B2D74" w:rsidRDefault="004B2D74" w:rsidP="00DD3144">
            <w:r>
              <w:t>Mandatory</w:t>
            </w:r>
          </w:p>
        </w:tc>
        <w:tc>
          <w:tcPr>
            <w:tcW w:w="1447" w:type="dxa"/>
            <w:shd w:val="clear" w:color="auto" w:fill="E2EFD9" w:themeFill="accent6" w:themeFillTint="33"/>
            <w:vAlign w:val="center"/>
          </w:tcPr>
          <w:p w14:paraId="512AAE8C" w14:textId="77777777" w:rsidR="004B2D74" w:rsidRDefault="004B2D74" w:rsidP="00DD3144">
            <w:r>
              <w:t>Voluntary</w:t>
            </w:r>
          </w:p>
        </w:tc>
        <w:tc>
          <w:tcPr>
            <w:tcW w:w="1447" w:type="dxa"/>
            <w:shd w:val="clear" w:color="auto" w:fill="E2EFD9" w:themeFill="accent6" w:themeFillTint="33"/>
            <w:vAlign w:val="center"/>
          </w:tcPr>
          <w:p w14:paraId="6D7721D9" w14:textId="77777777" w:rsidR="004B2D74" w:rsidRDefault="004B2D74" w:rsidP="00DD3144">
            <w:r>
              <w:t>Not targeted</w:t>
            </w:r>
          </w:p>
        </w:tc>
      </w:tr>
      <w:tr w:rsidR="004B2D74" w14:paraId="77D3473B" w14:textId="77777777" w:rsidTr="00DD3144">
        <w:trPr>
          <w:trHeight w:val="35"/>
        </w:trPr>
        <w:tc>
          <w:tcPr>
            <w:tcW w:w="1066" w:type="dxa"/>
            <w:vAlign w:val="center"/>
          </w:tcPr>
          <w:p w14:paraId="40BCEAB5" w14:textId="77777777" w:rsidR="004B2D74" w:rsidRDefault="00637FAE" w:rsidP="00DD3144">
            <w:r>
              <w:t>1.2.1</w:t>
            </w:r>
          </w:p>
        </w:tc>
        <w:tc>
          <w:tcPr>
            <w:tcW w:w="5034" w:type="dxa"/>
            <w:gridSpan w:val="3"/>
            <w:shd w:val="clear" w:color="auto" w:fill="DEEAF6" w:themeFill="accent5" w:themeFillTint="33"/>
            <w:vAlign w:val="center"/>
          </w:tcPr>
          <w:p w14:paraId="2A84F7A0" w14:textId="77777777" w:rsidR="004B2D74" w:rsidRDefault="004B2D74" w:rsidP="00DD3144">
            <w:r>
              <w:t>Banks</w:t>
            </w:r>
          </w:p>
        </w:tc>
        <w:tc>
          <w:tcPr>
            <w:tcW w:w="1446" w:type="dxa"/>
            <w:gridSpan w:val="3"/>
            <w:vAlign w:val="center"/>
          </w:tcPr>
          <w:p w14:paraId="4A1C6EBF" w14:textId="2B095481" w:rsidR="004B2D74" w:rsidRDefault="007C7BF0" w:rsidP="00DD3144">
            <w:r>
              <w:t>X</w:t>
            </w:r>
          </w:p>
        </w:tc>
        <w:tc>
          <w:tcPr>
            <w:tcW w:w="1447" w:type="dxa"/>
            <w:vAlign w:val="center"/>
          </w:tcPr>
          <w:p w14:paraId="3FD16303" w14:textId="77777777" w:rsidR="004B2D74" w:rsidRDefault="004B2D74" w:rsidP="00DD3144"/>
        </w:tc>
        <w:tc>
          <w:tcPr>
            <w:tcW w:w="1447" w:type="dxa"/>
            <w:vAlign w:val="center"/>
          </w:tcPr>
          <w:p w14:paraId="5ED04AD2" w14:textId="77777777" w:rsidR="004B2D74" w:rsidRDefault="004B2D74" w:rsidP="00DD3144"/>
        </w:tc>
      </w:tr>
      <w:tr w:rsidR="004B2D74" w14:paraId="7E8B7E6C" w14:textId="77777777" w:rsidTr="00DD3144">
        <w:trPr>
          <w:trHeight w:val="35"/>
        </w:trPr>
        <w:tc>
          <w:tcPr>
            <w:tcW w:w="1066" w:type="dxa"/>
            <w:vAlign w:val="center"/>
          </w:tcPr>
          <w:p w14:paraId="7F60A6AE" w14:textId="77777777" w:rsidR="004B2D74" w:rsidRDefault="00637FAE" w:rsidP="00DD3144">
            <w:r>
              <w:t>1.2.2</w:t>
            </w:r>
          </w:p>
        </w:tc>
        <w:tc>
          <w:tcPr>
            <w:tcW w:w="5034" w:type="dxa"/>
            <w:gridSpan w:val="3"/>
            <w:shd w:val="clear" w:color="auto" w:fill="DEEAF6" w:themeFill="accent5" w:themeFillTint="33"/>
            <w:vAlign w:val="center"/>
          </w:tcPr>
          <w:p w14:paraId="39E751FB" w14:textId="77777777" w:rsidR="004B2D74" w:rsidRDefault="004B2D74" w:rsidP="00DD3144">
            <w:r>
              <w:t>Non-Bank Financial Companies</w:t>
            </w:r>
          </w:p>
        </w:tc>
        <w:tc>
          <w:tcPr>
            <w:tcW w:w="1446" w:type="dxa"/>
            <w:gridSpan w:val="3"/>
            <w:vAlign w:val="center"/>
          </w:tcPr>
          <w:p w14:paraId="7A40CBE4" w14:textId="7F8C1C50" w:rsidR="004B2D74" w:rsidRDefault="00B829DC" w:rsidP="00DD3144">
            <w:r>
              <w:t>X</w:t>
            </w:r>
          </w:p>
        </w:tc>
        <w:tc>
          <w:tcPr>
            <w:tcW w:w="1447" w:type="dxa"/>
            <w:vAlign w:val="center"/>
          </w:tcPr>
          <w:p w14:paraId="22DAF57F" w14:textId="77777777" w:rsidR="004B2D74" w:rsidRDefault="004B2D74" w:rsidP="00DD3144"/>
        </w:tc>
        <w:tc>
          <w:tcPr>
            <w:tcW w:w="1447" w:type="dxa"/>
            <w:vAlign w:val="center"/>
          </w:tcPr>
          <w:p w14:paraId="4508D2CB" w14:textId="77777777" w:rsidR="004B2D74" w:rsidRDefault="004B2D74" w:rsidP="00DD3144"/>
        </w:tc>
      </w:tr>
      <w:tr w:rsidR="004B2D74" w14:paraId="7A1CE1E4" w14:textId="77777777" w:rsidTr="00DD3144">
        <w:trPr>
          <w:trHeight w:val="35"/>
        </w:trPr>
        <w:tc>
          <w:tcPr>
            <w:tcW w:w="1066" w:type="dxa"/>
            <w:vAlign w:val="center"/>
          </w:tcPr>
          <w:p w14:paraId="487DFCC8" w14:textId="77777777" w:rsidR="004B2D74" w:rsidRDefault="00637FAE" w:rsidP="00DD3144">
            <w:r>
              <w:t>1.2.3</w:t>
            </w:r>
          </w:p>
        </w:tc>
        <w:tc>
          <w:tcPr>
            <w:tcW w:w="5034" w:type="dxa"/>
            <w:gridSpan w:val="3"/>
            <w:shd w:val="clear" w:color="auto" w:fill="DEEAF6" w:themeFill="accent5" w:themeFillTint="33"/>
            <w:vAlign w:val="center"/>
          </w:tcPr>
          <w:p w14:paraId="24574EC3" w14:textId="77777777" w:rsidR="004B2D74" w:rsidRDefault="004B2D74" w:rsidP="00DD3144">
            <w:r>
              <w:t>Insurance and Re-Insurance Categories</w:t>
            </w:r>
          </w:p>
        </w:tc>
        <w:tc>
          <w:tcPr>
            <w:tcW w:w="1446" w:type="dxa"/>
            <w:gridSpan w:val="3"/>
            <w:vAlign w:val="center"/>
          </w:tcPr>
          <w:p w14:paraId="44755AF8" w14:textId="77777777" w:rsidR="004B2D74" w:rsidRDefault="004B2D74" w:rsidP="00DD3144"/>
        </w:tc>
        <w:tc>
          <w:tcPr>
            <w:tcW w:w="1447" w:type="dxa"/>
            <w:vAlign w:val="center"/>
          </w:tcPr>
          <w:p w14:paraId="652FA48C" w14:textId="77777777" w:rsidR="004B2D74" w:rsidRDefault="004B2D74" w:rsidP="00DD3144"/>
        </w:tc>
        <w:tc>
          <w:tcPr>
            <w:tcW w:w="1447" w:type="dxa"/>
            <w:vAlign w:val="center"/>
          </w:tcPr>
          <w:p w14:paraId="6FC8817F" w14:textId="77777777" w:rsidR="004B2D74" w:rsidRDefault="004B2D74" w:rsidP="00DD3144"/>
        </w:tc>
      </w:tr>
      <w:tr w:rsidR="004B2D74" w14:paraId="3E7BB0EA" w14:textId="77777777" w:rsidTr="00DD3144">
        <w:trPr>
          <w:trHeight w:val="35"/>
        </w:trPr>
        <w:tc>
          <w:tcPr>
            <w:tcW w:w="1066" w:type="dxa"/>
            <w:vAlign w:val="center"/>
          </w:tcPr>
          <w:p w14:paraId="4112D24D" w14:textId="77777777" w:rsidR="004B2D74" w:rsidRDefault="00637FAE" w:rsidP="00DD3144">
            <w:r>
              <w:t>1.2.4</w:t>
            </w:r>
          </w:p>
        </w:tc>
        <w:tc>
          <w:tcPr>
            <w:tcW w:w="5034" w:type="dxa"/>
            <w:gridSpan w:val="3"/>
            <w:shd w:val="clear" w:color="auto" w:fill="DEEAF6" w:themeFill="accent5" w:themeFillTint="33"/>
            <w:vAlign w:val="center"/>
          </w:tcPr>
          <w:p w14:paraId="0A1AB229" w14:textId="77777777" w:rsidR="004B2D74" w:rsidRDefault="004B2D74" w:rsidP="00DD3144">
            <w:r>
              <w:t>Asset Managers</w:t>
            </w:r>
          </w:p>
        </w:tc>
        <w:tc>
          <w:tcPr>
            <w:tcW w:w="1446" w:type="dxa"/>
            <w:gridSpan w:val="3"/>
            <w:vAlign w:val="center"/>
          </w:tcPr>
          <w:p w14:paraId="3D318EBC" w14:textId="77777777" w:rsidR="004B2D74" w:rsidRDefault="004B2D74" w:rsidP="00DD3144"/>
        </w:tc>
        <w:tc>
          <w:tcPr>
            <w:tcW w:w="1447" w:type="dxa"/>
            <w:vAlign w:val="center"/>
          </w:tcPr>
          <w:p w14:paraId="313D92D9" w14:textId="77777777" w:rsidR="004B2D74" w:rsidRDefault="004B2D74" w:rsidP="00DD3144"/>
        </w:tc>
        <w:tc>
          <w:tcPr>
            <w:tcW w:w="1447" w:type="dxa"/>
            <w:vAlign w:val="center"/>
          </w:tcPr>
          <w:p w14:paraId="22374C6D" w14:textId="77777777" w:rsidR="004B2D74" w:rsidRDefault="004B2D74" w:rsidP="00DD3144"/>
        </w:tc>
      </w:tr>
      <w:tr w:rsidR="004B2D74" w14:paraId="19B32F82" w14:textId="77777777" w:rsidTr="00DD3144">
        <w:trPr>
          <w:trHeight w:val="35"/>
        </w:trPr>
        <w:tc>
          <w:tcPr>
            <w:tcW w:w="1066" w:type="dxa"/>
            <w:vAlign w:val="center"/>
          </w:tcPr>
          <w:p w14:paraId="2A3EC724" w14:textId="77777777" w:rsidR="004B2D74" w:rsidRDefault="00637FAE" w:rsidP="00DD3144">
            <w:r>
              <w:t>1.2.5</w:t>
            </w:r>
          </w:p>
        </w:tc>
        <w:tc>
          <w:tcPr>
            <w:tcW w:w="5034" w:type="dxa"/>
            <w:gridSpan w:val="3"/>
            <w:shd w:val="clear" w:color="auto" w:fill="DEEAF6" w:themeFill="accent5" w:themeFillTint="33"/>
            <w:vAlign w:val="center"/>
          </w:tcPr>
          <w:p w14:paraId="456A8A84" w14:textId="77777777" w:rsidR="004B2D74" w:rsidRDefault="004B2D74" w:rsidP="00DD3144">
            <w:r>
              <w:t>Pension Funds</w:t>
            </w:r>
          </w:p>
        </w:tc>
        <w:tc>
          <w:tcPr>
            <w:tcW w:w="1446" w:type="dxa"/>
            <w:gridSpan w:val="3"/>
            <w:vAlign w:val="center"/>
          </w:tcPr>
          <w:p w14:paraId="2350CD03" w14:textId="77777777" w:rsidR="004B2D74" w:rsidRDefault="004B2D74" w:rsidP="00DD3144"/>
        </w:tc>
        <w:tc>
          <w:tcPr>
            <w:tcW w:w="1447" w:type="dxa"/>
            <w:vAlign w:val="center"/>
          </w:tcPr>
          <w:p w14:paraId="6DD5A482" w14:textId="77777777" w:rsidR="004B2D74" w:rsidRDefault="004B2D74" w:rsidP="00DD3144"/>
        </w:tc>
        <w:tc>
          <w:tcPr>
            <w:tcW w:w="1447" w:type="dxa"/>
            <w:vAlign w:val="center"/>
          </w:tcPr>
          <w:p w14:paraId="381506D0" w14:textId="77777777" w:rsidR="004B2D74" w:rsidRDefault="004B2D74" w:rsidP="00DD3144"/>
        </w:tc>
      </w:tr>
      <w:tr w:rsidR="004B2D74" w14:paraId="1062B547" w14:textId="77777777" w:rsidTr="00DD3144">
        <w:trPr>
          <w:trHeight w:val="35"/>
        </w:trPr>
        <w:tc>
          <w:tcPr>
            <w:tcW w:w="1066" w:type="dxa"/>
            <w:vAlign w:val="center"/>
          </w:tcPr>
          <w:p w14:paraId="0A324ED2" w14:textId="77777777" w:rsidR="004B2D74" w:rsidRDefault="00637FAE" w:rsidP="00DD3144">
            <w:r>
              <w:t>1.2.6</w:t>
            </w:r>
          </w:p>
        </w:tc>
        <w:tc>
          <w:tcPr>
            <w:tcW w:w="5034" w:type="dxa"/>
            <w:gridSpan w:val="3"/>
            <w:shd w:val="clear" w:color="auto" w:fill="DEEAF6" w:themeFill="accent5" w:themeFillTint="33"/>
            <w:vAlign w:val="center"/>
          </w:tcPr>
          <w:p w14:paraId="4706716E" w14:textId="77777777" w:rsidR="004B2D74" w:rsidRDefault="004B2D74" w:rsidP="00DD3144">
            <w:r>
              <w:t>Other</w:t>
            </w:r>
          </w:p>
        </w:tc>
        <w:tc>
          <w:tcPr>
            <w:tcW w:w="1446" w:type="dxa"/>
            <w:gridSpan w:val="3"/>
            <w:vAlign w:val="center"/>
          </w:tcPr>
          <w:p w14:paraId="5D3A6A11" w14:textId="48DBDAA8" w:rsidR="004B2D74" w:rsidRDefault="007C7BF0" w:rsidP="00DD3144">
            <w:r>
              <w:t>X</w:t>
            </w:r>
          </w:p>
        </w:tc>
        <w:tc>
          <w:tcPr>
            <w:tcW w:w="1447" w:type="dxa"/>
            <w:vAlign w:val="center"/>
          </w:tcPr>
          <w:p w14:paraId="2503F79A" w14:textId="77777777" w:rsidR="004B2D74" w:rsidRDefault="004B2D74" w:rsidP="00DD3144"/>
        </w:tc>
        <w:tc>
          <w:tcPr>
            <w:tcW w:w="1447" w:type="dxa"/>
            <w:vAlign w:val="center"/>
          </w:tcPr>
          <w:p w14:paraId="243E983A" w14:textId="77777777" w:rsidR="004B2D74" w:rsidRDefault="004B2D74" w:rsidP="00DD3144"/>
        </w:tc>
      </w:tr>
      <w:tr w:rsidR="00C35794" w14:paraId="0A2B0D40" w14:textId="77777777" w:rsidTr="00DD3144">
        <w:trPr>
          <w:trHeight w:val="35"/>
        </w:trPr>
        <w:tc>
          <w:tcPr>
            <w:tcW w:w="1066" w:type="dxa"/>
            <w:vAlign w:val="center"/>
          </w:tcPr>
          <w:p w14:paraId="35D10DDB" w14:textId="77777777" w:rsidR="00C35794" w:rsidRDefault="00637FAE" w:rsidP="00DD3144">
            <w:r>
              <w:t>1.2.7</w:t>
            </w:r>
          </w:p>
        </w:tc>
        <w:tc>
          <w:tcPr>
            <w:tcW w:w="9374" w:type="dxa"/>
            <w:gridSpan w:val="8"/>
            <w:shd w:val="clear" w:color="auto" w:fill="DEEAF6" w:themeFill="accent5" w:themeFillTint="33"/>
            <w:vAlign w:val="center"/>
          </w:tcPr>
          <w:p w14:paraId="300D52B7" w14:textId="77777777" w:rsidR="00C35794" w:rsidRDefault="00C35794" w:rsidP="00DD3144">
            <w:r>
              <w:t>If “Other” please clarify.</w:t>
            </w:r>
          </w:p>
        </w:tc>
      </w:tr>
      <w:tr w:rsidR="00C35794" w14:paraId="148B2184" w14:textId="77777777" w:rsidTr="00DD3144">
        <w:trPr>
          <w:trHeight w:val="533"/>
        </w:trPr>
        <w:tc>
          <w:tcPr>
            <w:tcW w:w="1066" w:type="dxa"/>
            <w:vAlign w:val="center"/>
          </w:tcPr>
          <w:p w14:paraId="30A810C4" w14:textId="77777777" w:rsidR="00C35794" w:rsidRDefault="00C35794" w:rsidP="00DD3144"/>
        </w:tc>
        <w:tc>
          <w:tcPr>
            <w:tcW w:w="9374" w:type="dxa"/>
            <w:gridSpan w:val="8"/>
            <w:shd w:val="clear" w:color="auto" w:fill="auto"/>
            <w:vAlign w:val="center"/>
          </w:tcPr>
          <w:p w14:paraId="7221C4E3" w14:textId="310C1136" w:rsidR="00385861" w:rsidRPr="007C7BF0" w:rsidRDefault="00B829DC" w:rsidP="00B829DC">
            <w:pPr>
              <w:spacing w:before="0" w:after="0"/>
              <w:jc w:val="both"/>
              <w:rPr>
                <w:rFonts w:ascii="Calibri" w:hAnsi="Calibri" w:cs="Calibri"/>
              </w:rPr>
            </w:pPr>
            <w:r>
              <w:rPr>
                <w:rFonts w:ascii="Calibri" w:hAnsi="Calibri" w:cs="Calibri"/>
              </w:rPr>
              <w:t xml:space="preserve">CRR applies to credit institutions. However, certain investment firms are included in this definition, where they (i) carry out dealing on own account, underwriting </w:t>
            </w:r>
            <w:r w:rsidRPr="00B829DC">
              <w:rPr>
                <w:rFonts w:ascii="Calibri" w:hAnsi="Calibri" w:cs="Calibri"/>
              </w:rPr>
              <w:t>of financial instruments and/or placing of financial instruments on a firm commitment basis</w:t>
            </w:r>
            <w:r>
              <w:rPr>
                <w:rFonts w:ascii="Calibri" w:hAnsi="Calibri" w:cs="Calibri"/>
              </w:rPr>
              <w:t>, and (ii) the total value of their consolidated assets exceeds EUR 30 billion (either on an individual or group basis, accounting for group entities exercising the above-mentioned activities).</w:t>
            </w:r>
          </w:p>
        </w:tc>
      </w:tr>
      <w:tr w:rsidR="00B536E6" w14:paraId="38E9EBF6" w14:textId="77777777" w:rsidTr="00DD3144">
        <w:trPr>
          <w:trHeight w:val="647"/>
        </w:trPr>
        <w:tc>
          <w:tcPr>
            <w:tcW w:w="1066" w:type="dxa"/>
            <w:vAlign w:val="center"/>
          </w:tcPr>
          <w:p w14:paraId="389191E8"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439739A9"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1B8BF412" w14:textId="77777777" w:rsidR="007807DE" w:rsidRDefault="007807DE" w:rsidP="00DD3144">
            <w:pPr>
              <w:rPr>
                <w:rFonts w:ascii="Calibri" w:hAnsi="Calibri" w:cs="Calibri"/>
                <w:color w:val="000000"/>
              </w:rPr>
            </w:pPr>
          </w:p>
          <w:p w14:paraId="631F0AB0"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785A3E31" w14:textId="77777777" w:rsidTr="00DD3144">
        <w:trPr>
          <w:trHeight w:val="25"/>
        </w:trPr>
        <w:tc>
          <w:tcPr>
            <w:tcW w:w="1066" w:type="dxa"/>
            <w:vAlign w:val="center"/>
          </w:tcPr>
          <w:p w14:paraId="010E1709" w14:textId="77777777" w:rsidR="00B536E6" w:rsidRDefault="00B536E6" w:rsidP="00DD3144"/>
        </w:tc>
        <w:tc>
          <w:tcPr>
            <w:tcW w:w="5034" w:type="dxa"/>
            <w:gridSpan w:val="3"/>
            <w:shd w:val="clear" w:color="auto" w:fill="E2EFD9" w:themeFill="accent6" w:themeFillTint="33"/>
            <w:vAlign w:val="center"/>
          </w:tcPr>
          <w:p w14:paraId="14965F82" w14:textId="77777777" w:rsidR="00B536E6" w:rsidRDefault="00B536E6" w:rsidP="00DD3144"/>
        </w:tc>
        <w:tc>
          <w:tcPr>
            <w:tcW w:w="1446" w:type="dxa"/>
            <w:gridSpan w:val="3"/>
            <w:shd w:val="clear" w:color="auto" w:fill="E2EFD9" w:themeFill="accent6" w:themeFillTint="33"/>
            <w:vAlign w:val="center"/>
          </w:tcPr>
          <w:p w14:paraId="67DAAA49" w14:textId="77777777" w:rsidR="00B536E6" w:rsidRDefault="00B536E6" w:rsidP="00DD3144">
            <w:r>
              <w:t>Mandatory</w:t>
            </w:r>
          </w:p>
        </w:tc>
        <w:tc>
          <w:tcPr>
            <w:tcW w:w="1447" w:type="dxa"/>
            <w:shd w:val="clear" w:color="auto" w:fill="E2EFD9" w:themeFill="accent6" w:themeFillTint="33"/>
            <w:vAlign w:val="center"/>
          </w:tcPr>
          <w:p w14:paraId="4AC3905E" w14:textId="77777777" w:rsidR="00B536E6" w:rsidRDefault="00B536E6" w:rsidP="00DD3144">
            <w:r>
              <w:t>Voluntary</w:t>
            </w:r>
          </w:p>
        </w:tc>
        <w:tc>
          <w:tcPr>
            <w:tcW w:w="1447" w:type="dxa"/>
            <w:shd w:val="clear" w:color="auto" w:fill="E2EFD9" w:themeFill="accent6" w:themeFillTint="33"/>
            <w:vAlign w:val="center"/>
          </w:tcPr>
          <w:p w14:paraId="4B864036" w14:textId="77777777" w:rsidR="00B536E6" w:rsidRDefault="00B536E6" w:rsidP="00DD3144">
            <w:r>
              <w:t xml:space="preserve">Not </w:t>
            </w:r>
            <w:r w:rsidR="00872A9A">
              <w:t>applicable</w:t>
            </w:r>
          </w:p>
        </w:tc>
      </w:tr>
      <w:tr w:rsidR="00B536E6" w14:paraId="5E6186ED" w14:textId="77777777" w:rsidTr="00DD3144">
        <w:trPr>
          <w:trHeight w:val="22"/>
        </w:trPr>
        <w:tc>
          <w:tcPr>
            <w:tcW w:w="1066" w:type="dxa"/>
            <w:vAlign w:val="center"/>
          </w:tcPr>
          <w:p w14:paraId="3910D131" w14:textId="77777777" w:rsidR="00B536E6" w:rsidRDefault="00AD1216" w:rsidP="00DD3144">
            <w:r>
              <w:t>1.3.1</w:t>
            </w:r>
          </w:p>
        </w:tc>
        <w:tc>
          <w:tcPr>
            <w:tcW w:w="5034" w:type="dxa"/>
            <w:gridSpan w:val="3"/>
            <w:shd w:val="clear" w:color="auto" w:fill="DEEAF6" w:themeFill="accent5" w:themeFillTint="33"/>
            <w:vAlign w:val="center"/>
          </w:tcPr>
          <w:p w14:paraId="55361426" w14:textId="77777777" w:rsidR="00B536E6" w:rsidRDefault="00B536E6" w:rsidP="00DD3144">
            <w:r>
              <w:t>Agriculture, forestry, and fishing</w:t>
            </w:r>
          </w:p>
        </w:tc>
        <w:tc>
          <w:tcPr>
            <w:tcW w:w="1446" w:type="dxa"/>
            <w:gridSpan w:val="3"/>
            <w:vAlign w:val="center"/>
          </w:tcPr>
          <w:p w14:paraId="16AFDD5C" w14:textId="77777777" w:rsidR="00B536E6" w:rsidRDefault="00B536E6" w:rsidP="00DD3144"/>
        </w:tc>
        <w:tc>
          <w:tcPr>
            <w:tcW w:w="1447" w:type="dxa"/>
            <w:vAlign w:val="center"/>
          </w:tcPr>
          <w:p w14:paraId="73CBC6F2" w14:textId="77777777" w:rsidR="00B536E6" w:rsidRDefault="00B536E6" w:rsidP="00DD3144"/>
        </w:tc>
        <w:tc>
          <w:tcPr>
            <w:tcW w:w="1447" w:type="dxa"/>
            <w:vAlign w:val="center"/>
          </w:tcPr>
          <w:p w14:paraId="6B9C186A" w14:textId="77777777" w:rsidR="00B536E6" w:rsidRDefault="00B536E6" w:rsidP="00DD3144"/>
        </w:tc>
      </w:tr>
      <w:tr w:rsidR="00B536E6" w14:paraId="749D3526" w14:textId="77777777" w:rsidTr="00DD3144">
        <w:trPr>
          <w:trHeight w:val="22"/>
        </w:trPr>
        <w:tc>
          <w:tcPr>
            <w:tcW w:w="1066" w:type="dxa"/>
            <w:vAlign w:val="center"/>
          </w:tcPr>
          <w:p w14:paraId="5E822C01" w14:textId="77777777" w:rsidR="00B536E6" w:rsidRDefault="00AD1216" w:rsidP="00DD3144">
            <w:r>
              <w:t>1.3.2</w:t>
            </w:r>
          </w:p>
        </w:tc>
        <w:tc>
          <w:tcPr>
            <w:tcW w:w="5034" w:type="dxa"/>
            <w:gridSpan w:val="3"/>
            <w:shd w:val="clear" w:color="auto" w:fill="DEEAF6" w:themeFill="accent5" w:themeFillTint="33"/>
            <w:vAlign w:val="center"/>
          </w:tcPr>
          <w:p w14:paraId="42DF1082" w14:textId="77777777" w:rsidR="00B536E6" w:rsidRDefault="00B536E6" w:rsidP="00DD3144">
            <w:r>
              <w:t>Mining and quarrying</w:t>
            </w:r>
          </w:p>
        </w:tc>
        <w:tc>
          <w:tcPr>
            <w:tcW w:w="1446" w:type="dxa"/>
            <w:gridSpan w:val="3"/>
            <w:vAlign w:val="center"/>
          </w:tcPr>
          <w:p w14:paraId="02892585" w14:textId="77777777" w:rsidR="00B536E6" w:rsidRDefault="00B536E6" w:rsidP="00DD3144"/>
        </w:tc>
        <w:tc>
          <w:tcPr>
            <w:tcW w:w="1447" w:type="dxa"/>
            <w:vAlign w:val="center"/>
          </w:tcPr>
          <w:p w14:paraId="62710E12" w14:textId="77777777" w:rsidR="00B536E6" w:rsidRDefault="00B536E6" w:rsidP="00DD3144"/>
        </w:tc>
        <w:tc>
          <w:tcPr>
            <w:tcW w:w="1447" w:type="dxa"/>
            <w:vAlign w:val="center"/>
          </w:tcPr>
          <w:p w14:paraId="2635AF92" w14:textId="77777777" w:rsidR="00B536E6" w:rsidRDefault="00B536E6" w:rsidP="00DD3144"/>
        </w:tc>
      </w:tr>
      <w:tr w:rsidR="00B536E6" w14:paraId="779EA01D" w14:textId="77777777" w:rsidTr="00DD3144">
        <w:trPr>
          <w:trHeight w:val="22"/>
        </w:trPr>
        <w:tc>
          <w:tcPr>
            <w:tcW w:w="1066" w:type="dxa"/>
            <w:vAlign w:val="center"/>
          </w:tcPr>
          <w:p w14:paraId="4E0CED16" w14:textId="77777777" w:rsidR="00B536E6" w:rsidRDefault="00AD1216" w:rsidP="00DD3144">
            <w:r>
              <w:t>1.3.3</w:t>
            </w:r>
          </w:p>
        </w:tc>
        <w:tc>
          <w:tcPr>
            <w:tcW w:w="5034" w:type="dxa"/>
            <w:gridSpan w:val="3"/>
            <w:shd w:val="clear" w:color="auto" w:fill="DEEAF6" w:themeFill="accent5" w:themeFillTint="33"/>
            <w:vAlign w:val="center"/>
          </w:tcPr>
          <w:p w14:paraId="60F04F9D" w14:textId="77777777" w:rsidR="00B536E6" w:rsidRDefault="00B536E6" w:rsidP="00DD3144">
            <w:r>
              <w:t>Manufacturing</w:t>
            </w:r>
          </w:p>
        </w:tc>
        <w:tc>
          <w:tcPr>
            <w:tcW w:w="1446" w:type="dxa"/>
            <w:gridSpan w:val="3"/>
            <w:vAlign w:val="center"/>
          </w:tcPr>
          <w:p w14:paraId="7E2B2614" w14:textId="77777777" w:rsidR="00B536E6" w:rsidRDefault="00B536E6" w:rsidP="00DD3144"/>
        </w:tc>
        <w:tc>
          <w:tcPr>
            <w:tcW w:w="1447" w:type="dxa"/>
            <w:vAlign w:val="center"/>
          </w:tcPr>
          <w:p w14:paraId="5860CA9F" w14:textId="77777777" w:rsidR="00B536E6" w:rsidRDefault="00B536E6" w:rsidP="00DD3144"/>
        </w:tc>
        <w:tc>
          <w:tcPr>
            <w:tcW w:w="1447" w:type="dxa"/>
            <w:vAlign w:val="center"/>
          </w:tcPr>
          <w:p w14:paraId="144A0B42" w14:textId="77777777" w:rsidR="00B536E6" w:rsidRDefault="00B536E6" w:rsidP="00DD3144"/>
        </w:tc>
      </w:tr>
      <w:tr w:rsidR="00B536E6" w14:paraId="377478A6" w14:textId="77777777" w:rsidTr="00DD3144">
        <w:trPr>
          <w:trHeight w:val="22"/>
        </w:trPr>
        <w:tc>
          <w:tcPr>
            <w:tcW w:w="1066" w:type="dxa"/>
            <w:vAlign w:val="center"/>
          </w:tcPr>
          <w:p w14:paraId="1B718122" w14:textId="77777777" w:rsidR="00B536E6" w:rsidRDefault="00AD1216" w:rsidP="00DD3144">
            <w:r>
              <w:lastRenderedPageBreak/>
              <w:t>1.3.4</w:t>
            </w:r>
          </w:p>
        </w:tc>
        <w:tc>
          <w:tcPr>
            <w:tcW w:w="5034" w:type="dxa"/>
            <w:gridSpan w:val="3"/>
            <w:shd w:val="clear" w:color="auto" w:fill="DEEAF6" w:themeFill="accent5" w:themeFillTint="33"/>
            <w:vAlign w:val="center"/>
          </w:tcPr>
          <w:p w14:paraId="6C73ADEC" w14:textId="77777777" w:rsidR="00B536E6" w:rsidRDefault="00B536E6" w:rsidP="00DD3144">
            <w:r>
              <w:t>Electricity, gas, steam, and air conditioning supply</w:t>
            </w:r>
          </w:p>
        </w:tc>
        <w:tc>
          <w:tcPr>
            <w:tcW w:w="1446" w:type="dxa"/>
            <w:gridSpan w:val="3"/>
            <w:vAlign w:val="center"/>
          </w:tcPr>
          <w:p w14:paraId="2CE415E5" w14:textId="77777777" w:rsidR="00B536E6" w:rsidRDefault="00B536E6" w:rsidP="00DD3144"/>
        </w:tc>
        <w:tc>
          <w:tcPr>
            <w:tcW w:w="1447" w:type="dxa"/>
            <w:vAlign w:val="center"/>
          </w:tcPr>
          <w:p w14:paraId="4528C00B" w14:textId="77777777" w:rsidR="00B536E6" w:rsidRDefault="00B536E6" w:rsidP="00DD3144"/>
        </w:tc>
        <w:tc>
          <w:tcPr>
            <w:tcW w:w="1447" w:type="dxa"/>
            <w:vAlign w:val="center"/>
          </w:tcPr>
          <w:p w14:paraId="475C3545" w14:textId="77777777" w:rsidR="00B536E6" w:rsidRDefault="00B536E6" w:rsidP="00DD3144"/>
        </w:tc>
      </w:tr>
      <w:tr w:rsidR="00B536E6" w14:paraId="059235CF" w14:textId="77777777" w:rsidTr="00DD3144">
        <w:trPr>
          <w:trHeight w:val="22"/>
        </w:trPr>
        <w:tc>
          <w:tcPr>
            <w:tcW w:w="1066" w:type="dxa"/>
            <w:vAlign w:val="center"/>
          </w:tcPr>
          <w:p w14:paraId="0A455751" w14:textId="77777777" w:rsidR="00B536E6" w:rsidRDefault="00AD1216" w:rsidP="00DD3144">
            <w:r>
              <w:t>1.3.5</w:t>
            </w:r>
          </w:p>
        </w:tc>
        <w:tc>
          <w:tcPr>
            <w:tcW w:w="5034" w:type="dxa"/>
            <w:gridSpan w:val="3"/>
            <w:shd w:val="clear" w:color="auto" w:fill="DEEAF6" w:themeFill="accent5" w:themeFillTint="33"/>
            <w:vAlign w:val="center"/>
          </w:tcPr>
          <w:p w14:paraId="21337E31" w14:textId="77777777" w:rsidR="00B536E6" w:rsidRDefault="00B536E6" w:rsidP="00DD3144">
            <w:r>
              <w:t>Water supply; sewerage; waste management and remediation activities</w:t>
            </w:r>
          </w:p>
        </w:tc>
        <w:tc>
          <w:tcPr>
            <w:tcW w:w="1446" w:type="dxa"/>
            <w:gridSpan w:val="3"/>
            <w:vAlign w:val="center"/>
          </w:tcPr>
          <w:p w14:paraId="4F7CE761" w14:textId="77777777" w:rsidR="00B536E6" w:rsidRDefault="00B536E6" w:rsidP="00DD3144"/>
        </w:tc>
        <w:tc>
          <w:tcPr>
            <w:tcW w:w="1447" w:type="dxa"/>
            <w:vAlign w:val="center"/>
          </w:tcPr>
          <w:p w14:paraId="05C55C51" w14:textId="77777777" w:rsidR="00B536E6" w:rsidRDefault="00B536E6" w:rsidP="00DD3144"/>
        </w:tc>
        <w:tc>
          <w:tcPr>
            <w:tcW w:w="1447" w:type="dxa"/>
            <w:vAlign w:val="center"/>
          </w:tcPr>
          <w:p w14:paraId="7F734E5D" w14:textId="77777777" w:rsidR="00B536E6" w:rsidRDefault="00B536E6" w:rsidP="00DD3144"/>
        </w:tc>
      </w:tr>
      <w:tr w:rsidR="00B536E6" w14:paraId="774E8F7E" w14:textId="77777777" w:rsidTr="00DD3144">
        <w:trPr>
          <w:trHeight w:val="22"/>
        </w:trPr>
        <w:tc>
          <w:tcPr>
            <w:tcW w:w="1066" w:type="dxa"/>
            <w:vAlign w:val="center"/>
          </w:tcPr>
          <w:p w14:paraId="5526E897" w14:textId="77777777" w:rsidR="00B536E6" w:rsidRDefault="00AD1216" w:rsidP="00DD3144">
            <w:r>
              <w:t>1.3.6</w:t>
            </w:r>
          </w:p>
        </w:tc>
        <w:tc>
          <w:tcPr>
            <w:tcW w:w="5034" w:type="dxa"/>
            <w:gridSpan w:val="3"/>
            <w:shd w:val="clear" w:color="auto" w:fill="DEEAF6" w:themeFill="accent5" w:themeFillTint="33"/>
            <w:vAlign w:val="center"/>
          </w:tcPr>
          <w:p w14:paraId="50B5D101" w14:textId="77777777" w:rsidR="00B536E6" w:rsidRDefault="00B536E6" w:rsidP="00DD3144">
            <w:r>
              <w:t>Construction</w:t>
            </w:r>
          </w:p>
        </w:tc>
        <w:tc>
          <w:tcPr>
            <w:tcW w:w="1446" w:type="dxa"/>
            <w:gridSpan w:val="3"/>
            <w:vAlign w:val="center"/>
          </w:tcPr>
          <w:p w14:paraId="6A1FFFA2" w14:textId="77777777" w:rsidR="00B536E6" w:rsidRDefault="00B536E6" w:rsidP="00DD3144"/>
        </w:tc>
        <w:tc>
          <w:tcPr>
            <w:tcW w:w="1447" w:type="dxa"/>
            <w:vAlign w:val="center"/>
          </w:tcPr>
          <w:p w14:paraId="689ED5BF" w14:textId="77777777" w:rsidR="00B536E6" w:rsidRDefault="00B536E6" w:rsidP="00DD3144"/>
        </w:tc>
        <w:tc>
          <w:tcPr>
            <w:tcW w:w="1447" w:type="dxa"/>
            <w:vAlign w:val="center"/>
          </w:tcPr>
          <w:p w14:paraId="307AEFCE" w14:textId="77777777" w:rsidR="00B536E6" w:rsidRDefault="00B536E6" w:rsidP="00DD3144"/>
        </w:tc>
      </w:tr>
      <w:tr w:rsidR="00B536E6" w14:paraId="1CA23B42" w14:textId="77777777" w:rsidTr="00DD3144">
        <w:trPr>
          <w:trHeight w:val="300"/>
        </w:trPr>
        <w:tc>
          <w:tcPr>
            <w:tcW w:w="1066" w:type="dxa"/>
            <w:vAlign w:val="center"/>
          </w:tcPr>
          <w:p w14:paraId="1BE3D6ED" w14:textId="77777777" w:rsidR="00B536E6" w:rsidRDefault="00AD1216" w:rsidP="00DD3144">
            <w:r>
              <w:t>1.3.7</w:t>
            </w:r>
          </w:p>
        </w:tc>
        <w:tc>
          <w:tcPr>
            <w:tcW w:w="5034" w:type="dxa"/>
            <w:gridSpan w:val="3"/>
            <w:shd w:val="clear" w:color="auto" w:fill="DEEAF6" w:themeFill="accent5" w:themeFillTint="33"/>
            <w:vAlign w:val="center"/>
          </w:tcPr>
          <w:p w14:paraId="0EB90935" w14:textId="77777777" w:rsidR="00B536E6" w:rsidRDefault="00B536E6" w:rsidP="00DD3144">
            <w:r>
              <w:t>Wholesale and retail trade: repair of motor vehicles and motorcycles</w:t>
            </w:r>
          </w:p>
        </w:tc>
        <w:tc>
          <w:tcPr>
            <w:tcW w:w="1446" w:type="dxa"/>
            <w:gridSpan w:val="3"/>
            <w:vAlign w:val="center"/>
          </w:tcPr>
          <w:p w14:paraId="6BA2F830" w14:textId="77777777" w:rsidR="00B536E6" w:rsidRDefault="00B536E6" w:rsidP="00DD3144"/>
        </w:tc>
        <w:tc>
          <w:tcPr>
            <w:tcW w:w="1447" w:type="dxa"/>
            <w:vAlign w:val="center"/>
          </w:tcPr>
          <w:p w14:paraId="661843A5" w14:textId="77777777" w:rsidR="00B536E6" w:rsidRDefault="00B536E6" w:rsidP="00DD3144"/>
        </w:tc>
        <w:tc>
          <w:tcPr>
            <w:tcW w:w="1447" w:type="dxa"/>
            <w:vAlign w:val="center"/>
          </w:tcPr>
          <w:p w14:paraId="4BE7F4AC" w14:textId="77777777" w:rsidR="00B536E6" w:rsidRDefault="00B536E6" w:rsidP="00DD3144"/>
        </w:tc>
      </w:tr>
      <w:tr w:rsidR="00B536E6" w14:paraId="457F51A9" w14:textId="77777777" w:rsidTr="00DD3144">
        <w:trPr>
          <w:trHeight w:val="22"/>
        </w:trPr>
        <w:tc>
          <w:tcPr>
            <w:tcW w:w="1066" w:type="dxa"/>
            <w:vAlign w:val="center"/>
          </w:tcPr>
          <w:p w14:paraId="16C8257A" w14:textId="77777777" w:rsidR="00B536E6" w:rsidRDefault="00AD1216" w:rsidP="00DD3144">
            <w:r>
              <w:t>1.3.8</w:t>
            </w:r>
          </w:p>
        </w:tc>
        <w:tc>
          <w:tcPr>
            <w:tcW w:w="5034" w:type="dxa"/>
            <w:gridSpan w:val="3"/>
            <w:shd w:val="clear" w:color="auto" w:fill="DEEAF6" w:themeFill="accent5" w:themeFillTint="33"/>
            <w:vAlign w:val="center"/>
          </w:tcPr>
          <w:p w14:paraId="17526C46" w14:textId="77777777" w:rsidR="00B536E6" w:rsidRDefault="00B536E6" w:rsidP="00DD3144">
            <w:r>
              <w:t>Transportation and storage</w:t>
            </w:r>
          </w:p>
        </w:tc>
        <w:tc>
          <w:tcPr>
            <w:tcW w:w="1446" w:type="dxa"/>
            <w:gridSpan w:val="3"/>
            <w:vAlign w:val="center"/>
          </w:tcPr>
          <w:p w14:paraId="501080B0" w14:textId="77777777" w:rsidR="00B536E6" w:rsidRDefault="00B536E6" w:rsidP="00DD3144"/>
        </w:tc>
        <w:tc>
          <w:tcPr>
            <w:tcW w:w="1447" w:type="dxa"/>
            <w:vAlign w:val="center"/>
          </w:tcPr>
          <w:p w14:paraId="2425AFD0" w14:textId="77777777" w:rsidR="00B536E6" w:rsidRDefault="00B536E6" w:rsidP="00DD3144"/>
        </w:tc>
        <w:tc>
          <w:tcPr>
            <w:tcW w:w="1447" w:type="dxa"/>
            <w:vAlign w:val="center"/>
          </w:tcPr>
          <w:p w14:paraId="54D68A2A" w14:textId="77777777" w:rsidR="00B536E6" w:rsidRDefault="00B536E6" w:rsidP="00DD3144"/>
        </w:tc>
      </w:tr>
      <w:tr w:rsidR="00B536E6" w14:paraId="05701F78" w14:textId="77777777" w:rsidTr="00DD3144">
        <w:trPr>
          <w:trHeight w:val="300"/>
        </w:trPr>
        <w:tc>
          <w:tcPr>
            <w:tcW w:w="1066" w:type="dxa"/>
            <w:vAlign w:val="center"/>
          </w:tcPr>
          <w:p w14:paraId="406CA985" w14:textId="77777777" w:rsidR="00B536E6" w:rsidRDefault="00AD1216" w:rsidP="00DD3144">
            <w:r>
              <w:t>1.3.9</w:t>
            </w:r>
          </w:p>
        </w:tc>
        <w:tc>
          <w:tcPr>
            <w:tcW w:w="5034" w:type="dxa"/>
            <w:gridSpan w:val="3"/>
            <w:shd w:val="clear" w:color="auto" w:fill="DEEAF6" w:themeFill="accent5" w:themeFillTint="33"/>
            <w:vAlign w:val="center"/>
          </w:tcPr>
          <w:p w14:paraId="23B02717" w14:textId="77777777" w:rsidR="00B536E6" w:rsidRDefault="00B536E6" w:rsidP="00DD3144">
            <w:r>
              <w:t>Accommodation and food service activities</w:t>
            </w:r>
          </w:p>
        </w:tc>
        <w:tc>
          <w:tcPr>
            <w:tcW w:w="1446" w:type="dxa"/>
            <w:gridSpan w:val="3"/>
            <w:vAlign w:val="center"/>
          </w:tcPr>
          <w:p w14:paraId="37D853AE" w14:textId="77777777" w:rsidR="00B536E6" w:rsidRDefault="00B536E6" w:rsidP="00DD3144"/>
        </w:tc>
        <w:tc>
          <w:tcPr>
            <w:tcW w:w="1447" w:type="dxa"/>
            <w:vAlign w:val="center"/>
          </w:tcPr>
          <w:p w14:paraId="010F0824" w14:textId="77777777" w:rsidR="00B536E6" w:rsidRDefault="00B536E6" w:rsidP="00DD3144"/>
        </w:tc>
        <w:tc>
          <w:tcPr>
            <w:tcW w:w="1447" w:type="dxa"/>
            <w:vAlign w:val="center"/>
          </w:tcPr>
          <w:p w14:paraId="38B7FCF5" w14:textId="77777777" w:rsidR="00B536E6" w:rsidRDefault="00B536E6" w:rsidP="00DD3144"/>
        </w:tc>
      </w:tr>
      <w:tr w:rsidR="00B536E6" w14:paraId="00619B6F" w14:textId="77777777" w:rsidTr="00DD3144">
        <w:trPr>
          <w:trHeight w:val="22"/>
        </w:trPr>
        <w:tc>
          <w:tcPr>
            <w:tcW w:w="1066" w:type="dxa"/>
            <w:vAlign w:val="center"/>
          </w:tcPr>
          <w:p w14:paraId="39740314" w14:textId="77777777" w:rsidR="00B536E6" w:rsidRDefault="00AD1216" w:rsidP="00DD3144">
            <w:r>
              <w:t>1.3.10</w:t>
            </w:r>
          </w:p>
        </w:tc>
        <w:tc>
          <w:tcPr>
            <w:tcW w:w="5034" w:type="dxa"/>
            <w:gridSpan w:val="3"/>
            <w:shd w:val="clear" w:color="auto" w:fill="DEEAF6" w:themeFill="accent5" w:themeFillTint="33"/>
            <w:vAlign w:val="center"/>
          </w:tcPr>
          <w:p w14:paraId="32A6F0DB" w14:textId="77777777" w:rsidR="00B536E6" w:rsidRDefault="00B536E6" w:rsidP="00DD3144">
            <w:r>
              <w:t>Information and communication</w:t>
            </w:r>
          </w:p>
        </w:tc>
        <w:tc>
          <w:tcPr>
            <w:tcW w:w="1446" w:type="dxa"/>
            <w:gridSpan w:val="3"/>
            <w:vAlign w:val="center"/>
          </w:tcPr>
          <w:p w14:paraId="4972CC30" w14:textId="77777777" w:rsidR="00B536E6" w:rsidRDefault="00B536E6" w:rsidP="00DD3144"/>
        </w:tc>
        <w:tc>
          <w:tcPr>
            <w:tcW w:w="1447" w:type="dxa"/>
            <w:vAlign w:val="center"/>
          </w:tcPr>
          <w:p w14:paraId="541023FB" w14:textId="77777777" w:rsidR="00B536E6" w:rsidRDefault="00B536E6" w:rsidP="00DD3144"/>
        </w:tc>
        <w:tc>
          <w:tcPr>
            <w:tcW w:w="1447" w:type="dxa"/>
            <w:vAlign w:val="center"/>
          </w:tcPr>
          <w:p w14:paraId="0A412629" w14:textId="77777777" w:rsidR="00B536E6" w:rsidRDefault="00B536E6" w:rsidP="00DD3144"/>
        </w:tc>
      </w:tr>
      <w:tr w:rsidR="00B536E6" w14:paraId="774B07E6" w14:textId="77777777" w:rsidTr="00DD3144">
        <w:trPr>
          <w:trHeight w:val="300"/>
        </w:trPr>
        <w:tc>
          <w:tcPr>
            <w:tcW w:w="1066" w:type="dxa"/>
            <w:vAlign w:val="center"/>
          </w:tcPr>
          <w:p w14:paraId="3B94AF11" w14:textId="77777777" w:rsidR="00B536E6" w:rsidRDefault="00AD1216" w:rsidP="00DD3144">
            <w:r>
              <w:t>1.3.11</w:t>
            </w:r>
          </w:p>
        </w:tc>
        <w:tc>
          <w:tcPr>
            <w:tcW w:w="5034" w:type="dxa"/>
            <w:gridSpan w:val="3"/>
            <w:shd w:val="clear" w:color="auto" w:fill="DEEAF6" w:themeFill="accent5" w:themeFillTint="33"/>
            <w:vAlign w:val="center"/>
          </w:tcPr>
          <w:p w14:paraId="520CEC6D" w14:textId="77777777" w:rsidR="00B536E6" w:rsidRDefault="00B536E6" w:rsidP="00DD3144">
            <w:r>
              <w:t>Financial and insurance activities</w:t>
            </w:r>
          </w:p>
        </w:tc>
        <w:tc>
          <w:tcPr>
            <w:tcW w:w="1446" w:type="dxa"/>
            <w:gridSpan w:val="3"/>
            <w:vAlign w:val="center"/>
          </w:tcPr>
          <w:p w14:paraId="54D7043D" w14:textId="77777777" w:rsidR="00B536E6" w:rsidRDefault="00B536E6" w:rsidP="00DD3144"/>
        </w:tc>
        <w:tc>
          <w:tcPr>
            <w:tcW w:w="1447" w:type="dxa"/>
            <w:vAlign w:val="center"/>
          </w:tcPr>
          <w:p w14:paraId="57CA6E8D" w14:textId="77777777" w:rsidR="00B536E6" w:rsidRDefault="00B536E6" w:rsidP="00DD3144"/>
        </w:tc>
        <w:tc>
          <w:tcPr>
            <w:tcW w:w="1447" w:type="dxa"/>
            <w:vAlign w:val="center"/>
          </w:tcPr>
          <w:p w14:paraId="0C0001A0" w14:textId="77777777" w:rsidR="00B536E6" w:rsidRDefault="00B536E6" w:rsidP="00DD3144"/>
        </w:tc>
      </w:tr>
      <w:tr w:rsidR="00B536E6" w14:paraId="431CDA76" w14:textId="77777777" w:rsidTr="00DD3144">
        <w:trPr>
          <w:trHeight w:val="300"/>
        </w:trPr>
        <w:tc>
          <w:tcPr>
            <w:tcW w:w="1066" w:type="dxa"/>
            <w:vAlign w:val="center"/>
          </w:tcPr>
          <w:p w14:paraId="147B0C47" w14:textId="77777777" w:rsidR="00B536E6" w:rsidRDefault="00AD1216" w:rsidP="00DD3144">
            <w:r>
              <w:t>1.3.12</w:t>
            </w:r>
          </w:p>
        </w:tc>
        <w:tc>
          <w:tcPr>
            <w:tcW w:w="5034" w:type="dxa"/>
            <w:gridSpan w:val="3"/>
            <w:shd w:val="clear" w:color="auto" w:fill="DEEAF6" w:themeFill="accent5" w:themeFillTint="33"/>
            <w:vAlign w:val="center"/>
          </w:tcPr>
          <w:p w14:paraId="4F92ADE0" w14:textId="77777777" w:rsidR="00B536E6" w:rsidRDefault="00B536E6" w:rsidP="00DD3144">
            <w:r>
              <w:t>Real estate activities</w:t>
            </w:r>
          </w:p>
        </w:tc>
        <w:tc>
          <w:tcPr>
            <w:tcW w:w="1446" w:type="dxa"/>
            <w:gridSpan w:val="3"/>
            <w:vAlign w:val="center"/>
          </w:tcPr>
          <w:p w14:paraId="4925390D" w14:textId="77777777" w:rsidR="00B536E6" w:rsidRDefault="00B536E6" w:rsidP="00DD3144"/>
        </w:tc>
        <w:tc>
          <w:tcPr>
            <w:tcW w:w="1447" w:type="dxa"/>
            <w:vAlign w:val="center"/>
          </w:tcPr>
          <w:p w14:paraId="340A76EC" w14:textId="77777777" w:rsidR="00B536E6" w:rsidRDefault="00B536E6" w:rsidP="00DD3144"/>
        </w:tc>
        <w:tc>
          <w:tcPr>
            <w:tcW w:w="1447" w:type="dxa"/>
            <w:vAlign w:val="center"/>
          </w:tcPr>
          <w:p w14:paraId="1081155A" w14:textId="77777777" w:rsidR="00B536E6" w:rsidRDefault="00B536E6" w:rsidP="00DD3144"/>
        </w:tc>
      </w:tr>
      <w:tr w:rsidR="00B536E6" w14:paraId="7D8048B1" w14:textId="77777777" w:rsidTr="00DD3144">
        <w:trPr>
          <w:trHeight w:val="300"/>
        </w:trPr>
        <w:tc>
          <w:tcPr>
            <w:tcW w:w="1066" w:type="dxa"/>
            <w:vAlign w:val="center"/>
          </w:tcPr>
          <w:p w14:paraId="44F5C69F" w14:textId="77777777" w:rsidR="00B536E6" w:rsidRDefault="00AD1216" w:rsidP="00DD3144">
            <w:r>
              <w:t>1.3.13</w:t>
            </w:r>
          </w:p>
        </w:tc>
        <w:tc>
          <w:tcPr>
            <w:tcW w:w="5034" w:type="dxa"/>
            <w:gridSpan w:val="3"/>
            <w:shd w:val="clear" w:color="auto" w:fill="DEEAF6" w:themeFill="accent5" w:themeFillTint="33"/>
            <w:vAlign w:val="center"/>
          </w:tcPr>
          <w:p w14:paraId="23D18EDD" w14:textId="77777777" w:rsidR="00B536E6" w:rsidRDefault="00B536E6" w:rsidP="00DD3144">
            <w:r>
              <w:t>Professional, scientific and technical activities</w:t>
            </w:r>
          </w:p>
        </w:tc>
        <w:tc>
          <w:tcPr>
            <w:tcW w:w="1446" w:type="dxa"/>
            <w:gridSpan w:val="3"/>
            <w:vAlign w:val="center"/>
          </w:tcPr>
          <w:p w14:paraId="39628A9A" w14:textId="77777777" w:rsidR="00B536E6" w:rsidRDefault="00B536E6" w:rsidP="00DD3144"/>
        </w:tc>
        <w:tc>
          <w:tcPr>
            <w:tcW w:w="1447" w:type="dxa"/>
            <w:vAlign w:val="center"/>
          </w:tcPr>
          <w:p w14:paraId="146C1961" w14:textId="77777777" w:rsidR="00B536E6" w:rsidRDefault="00B536E6" w:rsidP="00DD3144"/>
        </w:tc>
        <w:tc>
          <w:tcPr>
            <w:tcW w:w="1447" w:type="dxa"/>
            <w:vAlign w:val="center"/>
          </w:tcPr>
          <w:p w14:paraId="12165324" w14:textId="77777777" w:rsidR="00B536E6" w:rsidRDefault="00B536E6" w:rsidP="00DD3144"/>
        </w:tc>
      </w:tr>
      <w:tr w:rsidR="00B536E6" w14:paraId="75A62FF4" w14:textId="77777777" w:rsidTr="00DD3144">
        <w:trPr>
          <w:trHeight w:val="300"/>
        </w:trPr>
        <w:tc>
          <w:tcPr>
            <w:tcW w:w="1066" w:type="dxa"/>
            <w:vAlign w:val="center"/>
          </w:tcPr>
          <w:p w14:paraId="3D71AC7B" w14:textId="77777777" w:rsidR="00B536E6" w:rsidRDefault="00AD1216" w:rsidP="00DD3144">
            <w:r>
              <w:t>1.3.14</w:t>
            </w:r>
          </w:p>
        </w:tc>
        <w:tc>
          <w:tcPr>
            <w:tcW w:w="5034" w:type="dxa"/>
            <w:gridSpan w:val="3"/>
            <w:shd w:val="clear" w:color="auto" w:fill="DEEAF6" w:themeFill="accent5" w:themeFillTint="33"/>
            <w:vAlign w:val="center"/>
          </w:tcPr>
          <w:p w14:paraId="4CF2C007" w14:textId="77777777" w:rsidR="00B536E6" w:rsidRDefault="00B536E6" w:rsidP="00DD3144">
            <w:r>
              <w:t>Administrative and support service activities</w:t>
            </w:r>
          </w:p>
        </w:tc>
        <w:tc>
          <w:tcPr>
            <w:tcW w:w="1446" w:type="dxa"/>
            <w:gridSpan w:val="3"/>
            <w:vAlign w:val="center"/>
          </w:tcPr>
          <w:p w14:paraId="17BDA21D" w14:textId="77777777" w:rsidR="00B536E6" w:rsidRDefault="00B536E6" w:rsidP="00DD3144"/>
        </w:tc>
        <w:tc>
          <w:tcPr>
            <w:tcW w:w="1447" w:type="dxa"/>
            <w:vAlign w:val="center"/>
          </w:tcPr>
          <w:p w14:paraId="6100F6A5" w14:textId="77777777" w:rsidR="00B536E6" w:rsidRDefault="00B536E6" w:rsidP="00DD3144"/>
        </w:tc>
        <w:tc>
          <w:tcPr>
            <w:tcW w:w="1447" w:type="dxa"/>
            <w:vAlign w:val="center"/>
          </w:tcPr>
          <w:p w14:paraId="7D02F60C" w14:textId="77777777" w:rsidR="00B536E6" w:rsidRDefault="00B536E6" w:rsidP="00DD3144"/>
        </w:tc>
      </w:tr>
      <w:tr w:rsidR="00B536E6" w14:paraId="51DC29A3" w14:textId="77777777" w:rsidTr="00DD3144">
        <w:trPr>
          <w:trHeight w:val="300"/>
        </w:trPr>
        <w:tc>
          <w:tcPr>
            <w:tcW w:w="1066" w:type="dxa"/>
            <w:vAlign w:val="center"/>
          </w:tcPr>
          <w:p w14:paraId="038A9EC0" w14:textId="77777777" w:rsidR="00B536E6" w:rsidRDefault="00AD1216" w:rsidP="00DD3144">
            <w:r>
              <w:t>1.3.15</w:t>
            </w:r>
          </w:p>
        </w:tc>
        <w:tc>
          <w:tcPr>
            <w:tcW w:w="5034" w:type="dxa"/>
            <w:gridSpan w:val="3"/>
            <w:shd w:val="clear" w:color="auto" w:fill="DEEAF6" w:themeFill="accent5" w:themeFillTint="33"/>
            <w:vAlign w:val="center"/>
          </w:tcPr>
          <w:p w14:paraId="77F8F002"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241C68C6" w14:textId="77777777" w:rsidR="00B536E6" w:rsidRDefault="00B536E6" w:rsidP="00DD3144"/>
        </w:tc>
        <w:tc>
          <w:tcPr>
            <w:tcW w:w="1447" w:type="dxa"/>
            <w:vAlign w:val="center"/>
          </w:tcPr>
          <w:p w14:paraId="70EC4B12" w14:textId="77777777" w:rsidR="00B536E6" w:rsidRDefault="00B536E6" w:rsidP="00DD3144"/>
        </w:tc>
        <w:tc>
          <w:tcPr>
            <w:tcW w:w="1447" w:type="dxa"/>
            <w:vAlign w:val="center"/>
          </w:tcPr>
          <w:p w14:paraId="3408D4E5" w14:textId="77777777" w:rsidR="00B536E6" w:rsidRDefault="00B536E6" w:rsidP="00DD3144"/>
        </w:tc>
      </w:tr>
      <w:tr w:rsidR="00B536E6" w14:paraId="41DC14E8" w14:textId="77777777" w:rsidTr="00DD3144">
        <w:trPr>
          <w:trHeight w:val="300"/>
        </w:trPr>
        <w:tc>
          <w:tcPr>
            <w:tcW w:w="1066" w:type="dxa"/>
            <w:vAlign w:val="center"/>
          </w:tcPr>
          <w:p w14:paraId="063620E5" w14:textId="77777777" w:rsidR="00B536E6" w:rsidRDefault="00AD1216" w:rsidP="00DD3144">
            <w:r>
              <w:t>1.3.16</w:t>
            </w:r>
          </w:p>
        </w:tc>
        <w:tc>
          <w:tcPr>
            <w:tcW w:w="5034" w:type="dxa"/>
            <w:gridSpan w:val="3"/>
            <w:shd w:val="clear" w:color="auto" w:fill="DEEAF6" w:themeFill="accent5" w:themeFillTint="33"/>
            <w:vAlign w:val="center"/>
          </w:tcPr>
          <w:p w14:paraId="65989A06" w14:textId="77777777" w:rsidR="00B536E6" w:rsidRDefault="00B536E6" w:rsidP="00DD3144">
            <w:r>
              <w:t>Education</w:t>
            </w:r>
          </w:p>
        </w:tc>
        <w:tc>
          <w:tcPr>
            <w:tcW w:w="1446" w:type="dxa"/>
            <w:gridSpan w:val="3"/>
            <w:vAlign w:val="center"/>
          </w:tcPr>
          <w:p w14:paraId="2A59D829" w14:textId="77777777" w:rsidR="00B536E6" w:rsidRDefault="00B536E6" w:rsidP="00DD3144"/>
        </w:tc>
        <w:tc>
          <w:tcPr>
            <w:tcW w:w="1447" w:type="dxa"/>
            <w:vAlign w:val="center"/>
          </w:tcPr>
          <w:p w14:paraId="53C659A9" w14:textId="77777777" w:rsidR="00B536E6" w:rsidRDefault="00B536E6" w:rsidP="00DD3144"/>
        </w:tc>
        <w:tc>
          <w:tcPr>
            <w:tcW w:w="1447" w:type="dxa"/>
            <w:vAlign w:val="center"/>
          </w:tcPr>
          <w:p w14:paraId="7B6A8E25" w14:textId="77777777" w:rsidR="00B536E6" w:rsidRDefault="00B536E6" w:rsidP="00DD3144"/>
        </w:tc>
      </w:tr>
      <w:tr w:rsidR="00B536E6" w14:paraId="79000A01" w14:textId="77777777" w:rsidTr="00DD3144">
        <w:trPr>
          <w:trHeight w:val="300"/>
        </w:trPr>
        <w:tc>
          <w:tcPr>
            <w:tcW w:w="1066" w:type="dxa"/>
            <w:vAlign w:val="center"/>
          </w:tcPr>
          <w:p w14:paraId="331ADEAD" w14:textId="77777777" w:rsidR="00B536E6" w:rsidRDefault="00AD1216" w:rsidP="00DD3144">
            <w:r>
              <w:t>1.3.17</w:t>
            </w:r>
          </w:p>
        </w:tc>
        <w:tc>
          <w:tcPr>
            <w:tcW w:w="5034" w:type="dxa"/>
            <w:gridSpan w:val="3"/>
            <w:shd w:val="clear" w:color="auto" w:fill="DEEAF6" w:themeFill="accent5" w:themeFillTint="33"/>
            <w:vAlign w:val="center"/>
          </w:tcPr>
          <w:p w14:paraId="28DD56E2" w14:textId="77777777" w:rsidR="00B536E6" w:rsidRDefault="00B536E6" w:rsidP="00DD3144">
            <w:r>
              <w:t>Human health and social work activities</w:t>
            </w:r>
          </w:p>
        </w:tc>
        <w:tc>
          <w:tcPr>
            <w:tcW w:w="1446" w:type="dxa"/>
            <w:gridSpan w:val="3"/>
            <w:vAlign w:val="center"/>
          </w:tcPr>
          <w:p w14:paraId="4E5AF33E" w14:textId="77777777" w:rsidR="00B536E6" w:rsidRDefault="00B536E6" w:rsidP="00DD3144"/>
        </w:tc>
        <w:tc>
          <w:tcPr>
            <w:tcW w:w="1447" w:type="dxa"/>
            <w:vAlign w:val="center"/>
          </w:tcPr>
          <w:p w14:paraId="123274E2" w14:textId="77777777" w:rsidR="00B536E6" w:rsidRDefault="00B536E6" w:rsidP="00DD3144"/>
        </w:tc>
        <w:tc>
          <w:tcPr>
            <w:tcW w:w="1447" w:type="dxa"/>
            <w:vAlign w:val="center"/>
          </w:tcPr>
          <w:p w14:paraId="34BAB009" w14:textId="77777777" w:rsidR="00B536E6" w:rsidRDefault="00B536E6" w:rsidP="00DD3144"/>
        </w:tc>
      </w:tr>
      <w:tr w:rsidR="00B536E6" w14:paraId="1D62999C" w14:textId="77777777" w:rsidTr="00DD3144">
        <w:trPr>
          <w:trHeight w:val="300"/>
        </w:trPr>
        <w:tc>
          <w:tcPr>
            <w:tcW w:w="1066" w:type="dxa"/>
            <w:vAlign w:val="center"/>
          </w:tcPr>
          <w:p w14:paraId="118CC62C" w14:textId="77777777" w:rsidR="00B536E6" w:rsidRDefault="00AD1216" w:rsidP="00DD3144">
            <w:r>
              <w:t>1.3.18</w:t>
            </w:r>
          </w:p>
        </w:tc>
        <w:tc>
          <w:tcPr>
            <w:tcW w:w="5034" w:type="dxa"/>
            <w:gridSpan w:val="3"/>
            <w:shd w:val="clear" w:color="auto" w:fill="DEEAF6" w:themeFill="accent5" w:themeFillTint="33"/>
            <w:vAlign w:val="center"/>
          </w:tcPr>
          <w:p w14:paraId="609B388F" w14:textId="77777777" w:rsidR="00B536E6" w:rsidRDefault="00B536E6" w:rsidP="00DD3144">
            <w:r>
              <w:t>Arts, entertainment and recreation</w:t>
            </w:r>
          </w:p>
        </w:tc>
        <w:tc>
          <w:tcPr>
            <w:tcW w:w="1446" w:type="dxa"/>
            <w:gridSpan w:val="3"/>
            <w:vAlign w:val="center"/>
          </w:tcPr>
          <w:p w14:paraId="3DD5B717" w14:textId="77777777" w:rsidR="00B536E6" w:rsidRDefault="00B536E6" w:rsidP="00DD3144"/>
        </w:tc>
        <w:tc>
          <w:tcPr>
            <w:tcW w:w="1447" w:type="dxa"/>
            <w:vAlign w:val="center"/>
          </w:tcPr>
          <w:p w14:paraId="4ADDD1D5" w14:textId="77777777" w:rsidR="00B536E6" w:rsidRDefault="00B536E6" w:rsidP="00DD3144"/>
        </w:tc>
        <w:tc>
          <w:tcPr>
            <w:tcW w:w="1447" w:type="dxa"/>
            <w:vAlign w:val="center"/>
          </w:tcPr>
          <w:p w14:paraId="3AC7C879" w14:textId="77777777" w:rsidR="00B536E6" w:rsidRDefault="00B536E6" w:rsidP="00DD3144"/>
        </w:tc>
      </w:tr>
      <w:tr w:rsidR="00B536E6" w14:paraId="7580B229" w14:textId="77777777" w:rsidTr="00DD3144">
        <w:trPr>
          <w:trHeight w:val="300"/>
        </w:trPr>
        <w:tc>
          <w:tcPr>
            <w:tcW w:w="1066" w:type="dxa"/>
            <w:vAlign w:val="center"/>
          </w:tcPr>
          <w:p w14:paraId="6AABAC5E" w14:textId="77777777" w:rsidR="00B536E6" w:rsidRDefault="00AD1216" w:rsidP="00DD3144">
            <w:r>
              <w:t>1.3.19</w:t>
            </w:r>
          </w:p>
        </w:tc>
        <w:tc>
          <w:tcPr>
            <w:tcW w:w="5034" w:type="dxa"/>
            <w:gridSpan w:val="3"/>
            <w:shd w:val="clear" w:color="auto" w:fill="DEEAF6" w:themeFill="accent5" w:themeFillTint="33"/>
            <w:vAlign w:val="center"/>
          </w:tcPr>
          <w:p w14:paraId="570082EA" w14:textId="77777777" w:rsidR="00B536E6" w:rsidRDefault="00B536E6" w:rsidP="00DD3144">
            <w:r>
              <w:t>Other service activities</w:t>
            </w:r>
          </w:p>
        </w:tc>
        <w:tc>
          <w:tcPr>
            <w:tcW w:w="1446" w:type="dxa"/>
            <w:gridSpan w:val="3"/>
            <w:vAlign w:val="center"/>
          </w:tcPr>
          <w:p w14:paraId="49AB3302" w14:textId="77777777" w:rsidR="00B536E6" w:rsidRDefault="00B536E6" w:rsidP="00DD3144"/>
        </w:tc>
        <w:tc>
          <w:tcPr>
            <w:tcW w:w="1447" w:type="dxa"/>
            <w:vAlign w:val="center"/>
          </w:tcPr>
          <w:p w14:paraId="47D0B210" w14:textId="77777777" w:rsidR="00B536E6" w:rsidRDefault="00B536E6" w:rsidP="00DD3144"/>
        </w:tc>
        <w:tc>
          <w:tcPr>
            <w:tcW w:w="1447" w:type="dxa"/>
            <w:vAlign w:val="center"/>
          </w:tcPr>
          <w:p w14:paraId="2C4BDD97" w14:textId="77777777" w:rsidR="00B536E6" w:rsidRDefault="00B536E6" w:rsidP="00DD3144"/>
        </w:tc>
      </w:tr>
      <w:tr w:rsidR="00B536E6" w14:paraId="46E9207C" w14:textId="77777777" w:rsidTr="00DD3144">
        <w:trPr>
          <w:trHeight w:val="300"/>
        </w:trPr>
        <w:tc>
          <w:tcPr>
            <w:tcW w:w="1066" w:type="dxa"/>
            <w:vAlign w:val="center"/>
          </w:tcPr>
          <w:p w14:paraId="653FB399" w14:textId="77777777" w:rsidR="00B536E6" w:rsidRDefault="00204C4D" w:rsidP="00DD3144">
            <w:r>
              <w:t>1.3.20</w:t>
            </w:r>
          </w:p>
        </w:tc>
        <w:tc>
          <w:tcPr>
            <w:tcW w:w="5034" w:type="dxa"/>
            <w:gridSpan w:val="3"/>
            <w:shd w:val="clear" w:color="auto" w:fill="DEEAF6" w:themeFill="accent5" w:themeFillTint="33"/>
            <w:vAlign w:val="center"/>
          </w:tcPr>
          <w:p w14:paraId="57D9D337"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5A88CEA1" w14:textId="77777777" w:rsidR="00B536E6" w:rsidRDefault="00B536E6" w:rsidP="00DD3144"/>
        </w:tc>
        <w:tc>
          <w:tcPr>
            <w:tcW w:w="1447" w:type="dxa"/>
            <w:vAlign w:val="center"/>
          </w:tcPr>
          <w:p w14:paraId="4D6BD4AC" w14:textId="77777777" w:rsidR="00B536E6" w:rsidRDefault="00B536E6" w:rsidP="00DD3144"/>
        </w:tc>
        <w:tc>
          <w:tcPr>
            <w:tcW w:w="1447" w:type="dxa"/>
            <w:vAlign w:val="center"/>
          </w:tcPr>
          <w:p w14:paraId="3CCAB0B0" w14:textId="77777777" w:rsidR="00B536E6" w:rsidRDefault="00B536E6" w:rsidP="00DD3144"/>
        </w:tc>
      </w:tr>
      <w:tr w:rsidR="00B536E6" w14:paraId="382C09BB" w14:textId="77777777" w:rsidTr="00DD3144">
        <w:trPr>
          <w:trHeight w:val="300"/>
        </w:trPr>
        <w:tc>
          <w:tcPr>
            <w:tcW w:w="1066" w:type="dxa"/>
            <w:vAlign w:val="center"/>
          </w:tcPr>
          <w:p w14:paraId="78901900" w14:textId="77777777" w:rsidR="00B536E6" w:rsidRDefault="00204C4D" w:rsidP="00DD3144">
            <w:r>
              <w:t>1.3.21</w:t>
            </w:r>
          </w:p>
        </w:tc>
        <w:tc>
          <w:tcPr>
            <w:tcW w:w="5034" w:type="dxa"/>
            <w:gridSpan w:val="3"/>
            <w:shd w:val="clear" w:color="auto" w:fill="DEEAF6" w:themeFill="accent5" w:themeFillTint="33"/>
            <w:vAlign w:val="center"/>
          </w:tcPr>
          <w:p w14:paraId="4B1BFAAD" w14:textId="77777777" w:rsidR="00B536E6" w:rsidRDefault="00B536E6" w:rsidP="00DD3144">
            <w:r>
              <w:t>Activities of extraterritorial organizations and bodies</w:t>
            </w:r>
          </w:p>
        </w:tc>
        <w:tc>
          <w:tcPr>
            <w:tcW w:w="1446" w:type="dxa"/>
            <w:gridSpan w:val="3"/>
            <w:vAlign w:val="center"/>
          </w:tcPr>
          <w:p w14:paraId="0B6CAB6C" w14:textId="77777777" w:rsidR="00B536E6" w:rsidRDefault="00B536E6" w:rsidP="00DD3144"/>
        </w:tc>
        <w:tc>
          <w:tcPr>
            <w:tcW w:w="1447" w:type="dxa"/>
            <w:vAlign w:val="center"/>
          </w:tcPr>
          <w:p w14:paraId="62F90947" w14:textId="77777777" w:rsidR="00B536E6" w:rsidRDefault="00B536E6" w:rsidP="00DD3144"/>
        </w:tc>
        <w:tc>
          <w:tcPr>
            <w:tcW w:w="1447" w:type="dxa"/>
            <w:vAlign w:val="center"/>
          </w:tcPr>
          <w:p w14:paraId="06E5C7BB" w14:textId="77777777" w:rsidR="00B536E6" w:rsidRDefault="00B536E6" w:rsidP="00DD3144"/>
        </w:tc>
      </w:tr>
      <w:tr w:rsidR="00B536E6" w14:paraId="05031178" w14:textId="77777777" w:rsidTr="00DD3144">
        <w:trPr>
          <w:trHeight w:val="22"/>
        </w:trPr>
        <w:tc>
          <w:tcPr>
            <w:tcW w:w="1066" w:type="dxa"/>
            <w:vAlign w:val="center"/>
          </w:tcPr>
          <w:p w14:paraId="0C7E18A3" w14:textId="77777777" w:rsidR="00B536E6" w:rsidRDefault="00204C4D" w:rsidP="00DD3144">
            <w:r>
              <w:t>1.3.22</w:t>
            </w:r>
          </w:p>
        </w:tc>
        <w:tc>
          <w:tcPr>
            <w:tcW w:w="5034" w:type="dxa"/>
            <w:gridSpan w:val="3"/>
            <w:shd w:val="clear" w:color="auto" w:fill="DEEAF6" w:themeFill="accent5" w:themeFillTint="33"/>
            <w:vAlign w:val="center"/>
          </w:tcPr>
          <w:p w14:paraId="5C83E68D" w14:textId="77777777" w:rsidR="00B536E6" w:rsidRDefault="00B536E6" w:rsidP="00DD3144">
            <w:r>
              <w:t xml:space="preserve"> Other</w:t>
            </w:r>
          </w:p>
        </w:tc>
        <w:tc>
          <w:tcPr>
            <w:tcW w:w="1446" w:type="dxa"/>
            <w:gridSpan w:val="3"/>
            <w:vAlign w:val="center"/>
          </w:tcPr>
          <w:p w14:paraId="4B30980C" w14:textId="77777777" w:rsidR="00B536E6" w:rsidRDefault="00B536E6" w:rsidP="00DD3144"/>
        </w:tc>
        <w:tc>
          <w:tcPr>
            <w:tcW w:w="1447" w:type="dxa"/>
            <w:vAlign w:val="center"/>
          </w:tcPr>
          <w:p w14:paraId="2245E29F" w14:textId="77777777" w:rsidR="00B536E6" w:rsidRDefault="00B536E6" w:rsidP="00DD3144"/>
        </w:tc>
        <w:tc>
          <w:tcPr>
            <w:tcW w:w="1447" w:type="dxa"/>
            <w:vAlign w:val="center"/>
          </w:tcPr>
          <w:p w14:paraId="6E13B491" w14:textId="77777777" w:rsidR="00B536E6" w:rsidRDefault="00B536E6" w:rsidP="00DD3144"/>
        </w:tc>
      </w:tr>
      <w:tr w:rsidR="0039223F" w14:paraId="107389B4" w14:textId="77777777" w:rsidTr="00DD3144">
        <w:trPr>
          <w:trHeight w:val="596"/>
        </w:trPr>
        <w:tc>
          <w:tcPr>
            <w:tcW w:w="1066" w:type="dxa"/>
            <w:vAlign w:val="center"/>
          </w:tcPr>
          <w:p w14:paraId="61C1E68F"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6B6DE1A" w14:textId="77777777" w:rsidR="0039223F" w:rsidRDefault="0039223F" w:rsidP="00DD3144">
            <w:r>
              <w:t>If “Other” selected, please explain.</w:t>
            </w:r>
          </w:p>
        </w:tc>
      </w:tr>
      <w:tr w:rsidR="0039223F" w14:paraId="37433BA1" w14:textId="77777777" w:rsidTr="00DD3144">
        <w:trPr>
          <w:trHeight w:val="533"/>
        </w:trPr>
        <w:tc>
          <w:tcPr>
            <w:tcW w:w="1066" w:type="dxa"/>
            <w:vAlign w:val="center"/>
          </w:tcPr>
          <w:p w14:paraId="3B767457" w14:textId="77777777" w:rsidR="0039223F" w:rsidRDefault="0039223F" w:rsidP="00DD3144"/>
        </w:tc>
        <w:tc>
          <w:tcPr>
            <w:tcW w:w="9374" w:type="dxa"/>
            <w:gridSpan w:val="8"/>
            <w:shd w:val="clear" w:color="auto" w:fill="auto"/>
            <w:vAlign w:val="center"/>
          </w:tcPr>
          <w:p w14:paraId="4A59FF0D" w14:textId="77777777" w:rsidR="0039223F" w:rsidRDefault="0039223F" w:rsidP="00DD3144"/>
          <w:p w14:paraId="799A8091" w14:textId="77777777" w:rsidR="00385861" w:rsidRDefault="00385861"/>
        </w:tc>
      </w:tr>
      <w:tr w:rsidR="0039223F" w14:paraId="6667079C" w14:textId="77777777" w:rsidTr="00DD3144">
        <w:trPr>
          <w:trHeight w:val="596"/>
        </w:trPr>
        <w:tc>
          <w:tcPr>
            <w:tcW w:w="1066" w:type="dxa"/>
            <w:vAlign w:val="center"/>
          </w:tcPr>
          <w:p w14:paraId="29535A32"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7DB7E74F"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1331B5EB" w14:textId="77777777" w:rsidR="0039223F" w:rsidRDefault="0039223F" w:rsidP="00DD3144"/>
          <w:p w14:paraId="751CA15B"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2C447268" w14:textId="77777777" w:rsidTr="00DD3144">
        <w:trPr>
          <w:trHeight w:val="533"/>
        </w:trPr>
        <w:tc>
          <w:tcPr>
            <w:tcW w:w="1066" w:type="dxa"/>
            <w:vAlign w:val="center"/>
          </w:tcPr>
          <w:p w14:paraId="199BC6B6" w14:textId="77777777" w:rsidR="0039223F" w:rsidRDefault="0039223F" w:rsidP="00DD3144"/>
        </w:tc>
        <w:tc>
          <w:tcPr>
            <w:tcW w:w="9374" w:type="dxa"/>
            <w:gridSpan w:val="8"/>
            <w:shd w:val="clear" w:color="auto" w:fill="auto"/>
            <w:vAlign w:val="center"/>
          </w:tcPr>
          <w:p w14:paraId="08230232" w14:textId="1980BEAC" w:rsidR="0039223F" w:rsidRDefault="0039223F" w:rsidP="00DD3144"/>
          <w:p w14:paraId="4217F5FB" w14:textId="77777777" w:rsidR="00385861" w:rsidRDefault="00385861"/>
        </w:tc>
      </w:tr>
      <w:tr w:rsidR="003243E3" w14:paraId="6EDEC482" w14:textId="77777777" w:rsidTr="00DD3144">
        <w:trPr>
          <w:trHeight w:val="800"/>
        </w:trPr>
        <w:tc>
          <w:tcPr>
            <w:tcW w:w="1066" w:type="dxa"/>
            <w:vAlign w:val="center"/>
          </w:tcPr>
          <w:p w14:paraId="58E5B98D"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000C31CA" w14:textId="77777777" w:rsidR="003243E3" w:rsidRDefault="003243E3" w:rsidP="00DD3144">
            <w:r w:rsidRPr="003577A4">
              <w:t>Describe the threshold criteria to identify entities for whom or instances in which compliance is mandatory</w:t>
            </w:r>
            <w:r>
              <w:t>.</w:t>
            </w:r>
          </w:p>
        </w:tc>
      </w:tr>
      <w:tr w:rsidR="00524D54" w14:paraId="5A9F326B" w14:textId="77777777" w:rsidTr="00DD3144">
        <w:trPr>
          <w:trHeight w:val="440"/>
        </w:trPr>
        <w:tc>
          <w:tcPr>
            <w:tcW w:w="1066" w:type="dxa"/>
            <w:vAlign w:val="center"/>
          </w:tcPr>
          <w:p w14:paraId="73259CEC" w14:textId="77777777" w:rsidR="00524D54" w:rsidRDefault="00524D54" w:rsidP="00DD3144"/>
        </w:tc>
        <w:tc>
          <w:tcPr>
            <w:tcW w:w="4464" w:type="dxa"/>
            <w:shd w:val="clear" w:color="auto" w:fill="DEEAF6" w:themeFill="accent5" w:themeFillTint="33"/>
            <w:vAlign w:val="center"/>
          </w:tcPr>
          <w:p w14:paraId="0501EE5E" w14:textId="77777777" w:rsidR="00524D54" w:rsidRPr="003577A4" w:rsidRDefault="00524D54" w:rsidP="00DD3144">
            <w:r>
              <w:t>Threshold type</w:t>
            </w:r>
          </w:p>
        </w:tc>
        <w:tc>
          <w:tcPr>
            <w:tcW w:w="4910" w:type="dxa"/>
            <w:gridSpan w:val="7"/>
            <w:shd w:val="clear" w:color="auto" w:fill="DEEAF6" w:themeFill="accent5" w:themeFillTint="33"/>
            <w:vAlign w:val="center"/>
          </w:tcPr>
          <w:p w14:paraId="36223D87" w14:textId="77777777" w:rsidR="00524D54" w:rsidRPr="003577A4" w:rsidRDefault="00524D54" w:rsidP="00DD3144">
            <w:r>
              <w:t>Describe</w:t>
            </w:r>
          </w:p>
        </w:tc>
      </w:tr>
      <w:tr w:rsidR="00524D54" w14:paraId="60B83A8B" w14:textId="77777777" w:rsidTr="00DD3144">
        <w:trPr>
          <w:trHeight w:val="533"/>
        </w:trPr>
        <w:tc>
          <w:tcPr>
            <w:tcW w:w="1066" w:type="dxa"/>
            <w:vAlign w:val="center"/>
          </w:tcPr>
          <w:p w14:paraId="285E0C90" w14:textId="77777777" w:rsidR="00524D54" w:rsidRDefault="002C75E1" w:rsidP="00DD3144">
            <w:r>
              <w:t>1.6.1</w:t>
            </w:r>
          </w:p>
        </w:tc>
        <w:tc>
          <w:tcPr>
            <w:tcW w:w="4464" w:type="dxa"/>
            <w:shd w:val="clear" w:color="auto" w:fill="E2EFD9" w:themeFill="accent6" w:themeFillTint="33"/>
            <w:vAlign w:val="center"/>
          </w:tcPr>
          <w:p w14:paraId="3B14B40C"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155B0AC1" w14:textId="524154D4" w:rsidR="00385861" w:rsidRDefault="00385861" w:rsidP="008A01A4">
            <w:pPr>
              <w:jc w:val="both"/>
            </w:pPr>
          </w:p>
        </w:tc>
      </w:tr>
      <w:tr w:rsidR="00524D54" w:rsidRPr="00066BCC" w14:paraId="0E310098" w14:textId="77777777" w:rsidTr="00DD3144">
        <w:trPr>
          <w:trHeight w:val="533"/>
        </w:trPr>
        <w:tc>
          <w:tcPr>
            <w:tcW w:w="1066" w:type="dxa"/>
            <w:vAlign w:val="center"/>
          </w:tcPr>
          <w:p w14:paraId="16AADBB0" w14:textId="77777777" w:rsidR="00524D54" w:rsidRDefault="002C75E1" w:rsidP="00DD3144">
            <w:r>
              <w:t>1.6.2</w:t>
            </w:r>
          </w:p>
        </w:tc>
        <w:tc>
          <w:tcPr>
            <w:tcW w:w="4464" w:type="dxa"/>
            <w:shd w:val="clear" w:color="auto" w:fill="E2EFD9" w:themeFill="accent6" w:themeFillTint="33"/>
            <w:vAlign w:val="center"/>
          </w:tcPr>
          <w:p w14:paraId="33BAA5B6" w14:textId="77777777" w:rsidR="00524D54" w:rsidRPr="00605856" w:rsidRDefault="00107CE2" w:rsidP="00DD3144">
            <w:pPr>
              <w:rPr>
                <w:lang w:val="fr-FR"/>
              </w:rPr>
            </w:pPr>
            <w:r w:rsidRPr="00605856">
              <w:rPr>
                <w:lang w:val="fr-FR"/>
              </w:rPr>
              <w:t>Minimum revenue (Enter minimum revenue)</w:t>
            </w:r>
          </w:p>
        </w:tc>
        <w:tc>
          <w:tcPr>
            <w:tcW w:w="4910" w:type="dxa"/>
            <w:gridSpan w:val="7"/>
            <w:shd w:val="clear" w:color="auto" w:fill="auto"/>
            <w:vAlign w:val="center"/>
          </w:tcPr>
          <w:p w14:paraId="70768749" w14:textId="468E0ACE" w:rsidR="00385861" w:rsidRPr="00066BCC" w:rsidRDefault="00385861" w:rsidP="008A01A4">
            <w:pPr>
              <w:jc w:val="both"/>
              <w:rPr>
                <w:lang w:val="fr-FR"/>
              </w:rPr>
            </w:pPr>
          </w:p>
        </w:tc>
      </w:tr>
      <w:tr w:rsidR="00524D54" w:rsidRPr="00CD5F28" w14:paraId="6C45D831" w14:textId="77777777" w:rsidTr="00DD3144">
        <w:trPr>
          <w:trHeight w:val="533"/>
        </w:trPr>
        <w:tc>
          <w:tcPr>
            <w:tcW w:w="1066" w:type="dxa"/>
            <w:vAlign w:val="center"/>
          </w:tcPr>
          <w:p w14:paraId="08F0917A" w14:textId="77777777" w:rsidR="00524D54" w:rsidRDefault="002C75E1" w:rsidP="00DD3144">
            <w:r>
              <w:t>1.6.3</w:t>
            </w:r>
          </w:p>
        </w:tc>
        <w:tc>
          <w:tcPr>
            <w:tcW w:w="4464" w:type="dxa"/>
            <w:shd w:val="clear" w:color="auto" w:fill="E2EFD9" w:themeFill="accent6" w:themeFillTint="33"/>
            <w:vAlign w:val="center"/>
          </w:tcPr>
          <w:p w14:paraId="1009A906"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460FEEB8" w14:textId="69E17A0D" w:rsidR="00385861" w:rsidRPr="00CD5F28" w:rsidRDefault="00385861" w:rsidP="008A01A4">
            <w:pPr>
              <w:jc w:val="both"/>
              <w:rPr>
                <w:lang w:val="sv-SE"/>
              </w:rPr>
            </w:pPr>
          </w:p>
        </w:tc>
      </w:tr>
      <w:tr w:rsidR="00524D54" w14:paraId="5D255E85" w14:textId="77777777" w:rsidTr="00DD3144">
        <w:trPr>
          <w:trHeight w:val="533"/>
        </w:trPr>
        <w:tc>
          <w:tcPr>
            <w:tcW w:w="1066" w:type="dxa"/>
            <w:vAlign w:val="center"/>
          </w:tcPr>
          <w:p w14:paraId="4E83B75A" w14:textId="77777777" w:rsidR="00524D54" w:rsidRDefault="002C75E1" w:rsidP="00DD3144">
            <w:r>
              <w:t>1.6.4</w:t>
            </w:r>
          </w:p>
        </w:tc>
        <w:tc>
          <w:tcPr>
            <w:tcW w:w="4464" w:type="dxa"/>
            <w:shd w:val="clear" w:color="auto" w:fill="E2EFD9" w:themeFill="accent6" w:themeFillTint="33"/>
            <w:vAlign w:val="center"/>
          </w:tcPr>
          <w:p w14:paraId="2E1DD2BC" w14:textId="77777777" w:rsidR="00524D54" w:rsidRPr="003577A4" w:rsidRDefault="00107CE2" w:rsidP="00DD3144">
            <w:r>
              <w:t>Minimum contract value (Enter minimum contract value)</w:t>
            </w:r>
          </w:p>
        </w:tc>
        <w:tc>
          <w:tcPr>
            <w:tcW w:w="4910" w:type="dxa"/>
            <w:gridSpan w:val="7"/>
            <w:shd w:val="clear" w:color="auto" w:fill="auto"/>
            <w:vAlign w:val="center"/>
          </w:tcPr>
          <w:p w14:paraId="758DD4B0" w14:textId="04AFDDED" w:rsidR="00385861" w:rsidRDefault="00385861" w:rsidP="008A01A4">
            <w:pPr>
              <w:jc w:val="both"/>
            </w:pPr>
          </w:p>
        </w:tc>
      </w:tr>
      <w:tr w:rsidR="00524D54" w14:paraId="69935421" w14:textId="77777777" w:rsidTr="00DD3144">
        <w:trPr>
          <w:trHeight w:val="533"/>
        </w:trPr>
        <w:tc>
          <w:tcPr>
            <w:tcW w:w="1066" w:type="dxa"/>
            <w:vAlign w:val="center"/>
          </w:tcPr>
          <w:p w14:paraId="7DA7F472" w14:textId="77777777" w:rsidR="00524D54" w:rsidRDefault="002C75E1" w:rsidP="00DD3144">
            <w:r>
              <w:t>1.6.5</w:t>
            </w:r>
          </w:p>
        </w:tc>
        <w:tc>
          <w:tcPr>
            <w:tcW w:w="4464" w:type="dxa"/>
            <w:shd w:val="clear" w:color="auto" w:fill="E2EFD9" w:themeFill="accent6" w:themeFillTint="33"/>
            <w:vAlign w:val="center"/>
          </w:tcPr>
          <w:p w14:paraId="2F59BB57" w14:textId="77777777" w:rsidR="00524D54" w:rsidRPr="003577A4" w:rsidRDefault="00107CE2" w:rsidP="00DD3144">
            <w:r>
              <w:t>Entity is headquartered in the jurisdiction</w:t>
            </w:r>
          </w:p>
        </w:tc>
        <w:tc>
          <w:tcPr>
            <w:tcW w:w="4910" w:type="dxa"/>
            <w:gridSpan w:val="7"/>
            <w:shd w:val="clear" w:color="auto" w:fill="auto"/>
            <w:vAlign w:val="center"/>
          </w:tcPr>
          <w:p w14:paraId="3C8C3328" w14:textId="3E98BDA3" w:rsidR="00385861" w:rsidRDefault="00385861" w:rsidP="008A01A4">
            <w:pPr>
              <w:jc w:val="both"/>
            </w:pPr>
          </w:p>
        </w:tc>
      </w:tr>
      <w:tr w:rsidR="00524D54" w14:paraId="5A818FBA" w14:textId="77777777" w:rsidTr="00DD3144">
        <w:trPr>
          <w:trHeight w:val="533"/>
        </w:trPr>
        <w:tc>
          <w:tcPr>
            <w:tcW w:w="1066" w:type="dxa"/>
            <w:vAlign w:val="center"/>
          </w:tcPr>
          <w:p w14:paraId="540F6495" w14:textId="77777777" w:rsidR="00524D54" w:rsidRDefault="002C75E1" w:rsidP="00DD3144">
            <w:r>
              <w:t>1.6.6</w:t>
            </w:r>
          </w:p>
        </w:tc>
        <w:tc>
          <w:tcPr>
            <w:tcW w:w="4464" w:type="dxa"/>
            <w:shd w:val="clear" w:color="auto" w:fill="E2EFD9" w:themeFill="accent6" w:themeFillTint="33"/>
            <w:vAlign w:val="center"/>
          </w:tcPr>
          <w:p w14:paraId="6D9285DD" w14:textId="77777777" w:rsidR="00524D54" w:rsidRPr="003577A4" w:rsidRDefault="00107CE2" w:rsidP="00DD3144">
            <w:r>
              <w:t>Other</w:t>
            </w:r>
          </w:p>
        </w:tc>
        <w:tc>
          <w:tcPr>
            <w:tcW w:w="4910" w:type="dxa"/>
            <w:gridSpan w:val="7"/>
            <w:shd w:val="clear" w:color="auto" w:fill="auto"/>
            <w:vAlign w:val="center"/>
          </w:tcPr>
          <w:p w14:paraId="3E26330F" w14:textId="1DE95B1B" w:rsidR="00385861" w:rsidRPr="00585C4C" w:rsidRDefault="00385861" w:rsidP="008A01A4">
            <w:pPr>
              <w:spacing w:before="0" w:after="0"/>
              <w:jc w:val="both"/>
              <w:rPr>
                <w:rFonts w:ascii="Calibri" w:hAnsi="Calibri" w:cs="Calibri"/>
                <w:highlight w:val="yellow"/>
              </w:rPr>
            </w:pPr>
          </w:p>
        </w:tc>
      </w:tr>
      <w:tr w:rsidR="00107CE2" w14:paraId="1C0BF03D" w14:textId="77777777" w:rsidTr="00DD3144">
        <w:trPr>
          <w:trHeight w:val="710"/>
        </w:trPr>
        <w:tc>
          <w:tcPr>
            <w:tcW w:w="1066" w:type="dxa"/>
            <w:vAlign w:val="center"/>
          </w:tcPr>
          <w:p w14:paraId="3773C523"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6F5E9F23"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66F77903" w14:textId="77777777" w:rsidTr="00DD3144">
        <w:trPr>
          <w:trHeight w:val="533"/>
        </w:trPr>
        <w:tc>
          <w:tcPr>
            <w:tcW w:w="1066" w:type="dxa"/>
            <w:vAlign w:val="center"/>
          </w:tcPr>
          <w:p w14:paraId="110C04A4" w14:textId="77777777" w:rsidR="00576ED8" w:rsidRDefault="00753427" w:rsidP="00DD3144">
            <w:r>
              <w:t>1.7.1</w:t>
            </w:r>
          </w:p>
        </w:tc>
        <w:tc>
          <w:tcPr>
            <w:tcW w:w="4464" w:type="dxa"/>
            <w:shd w:val="clear" w:color="auto" w:fill="E2EFD9" w:themeFill="accent6" w:themeFillTint="33"/>
            <w:vAlign w:val="center"/>
          </w:tcPr>
          <w:p w14:paraId="151ACF10" w14:textId="77777777" w:rsidR="00576ED8" w:rsidRDefault="00576ED8" w:rsidP="00DD3144">
            <w:r>
              <w:t>No</w:t>
            </w:r>
          </w:p>
        </w:tc>
        <w:tc>
          <w:tcPr>
            <w:tcW w:w="4910" w:type="dxa"/>
            <w:gridSpan w:val="7"/>
            <w:shd w:val="clear" w:color="auto" w:fill="auto"/>
            <w:vAlign w:val="center"/>
          </w:tcPr>
          <w:p w14:paraId="7CCD31AB" w14:textId="77777777" w:rsidR="00385861" w:rsidRDefault="00000000">
            <w:r>
              <w:t>X</w:t>
            </w:r>
          </w:p>
        </w:tc>
      </w:tr>
      <w:tr w:rsidR="00576ED8" w14:paraId="66808239" w14:textId="77777777" w:rsidTr="00DD3144">
        <w:trPr>
          <w:trHeight w:val="533"/>
        </w:trPr>
        <w:tc>
          <w:tcPr>
            <w:tcW w:w="1066" w:type="dxa"/>
            <w:vAlign w:val="center"/>
          </w:tcPr>
          <w:p w14:paraId="3EEA46BA" w14:textId="77777777" w:rsidR="00576ED8" w:rsidRDefault="00753427" w:rsidP="00DD3144">
            <w:r>
              <w:t>1.7.2</w:t>
            </w:r>
          </w:p>
        </w:tc>
        <w:tc>
          <w:tcPr>
            <w:tcW w:w="4464" w:type="dxa"/>
            <w:shd w:val="clear" w:color="auto" w:fill="E2EFD9" w:themeFill="accent6" w:themeFillTint="33"/>
            <w:vAlign w:val="center"/>
          </w:tcPr>
          <w:p w14:paraId="3CA810DB" w14:textId="77777777" w:rsidR="00576ED8" w:rsidRDefault="00576ED8" w:rsidP="00DD3144">
            <w:r>
              <w:t>Yes</w:t>
            </w:r>
          </w:p>
        </w:tc>
        <w:tc>
          <w:tcPr>
            <w:tcW w:w="4910" w:type="dxa"/>
            <w:gridSpan w:val="7"/>
            <w:shd w:val="clear" w:color="auto" w:fill="auto"/>
            <w:vAlign w:val="center"/>
          </w:tcPr>
          <w:p w14:paraId="169B7FBF" w14:textId="77777777" w:rsidR="00576ED8" w:rsidRDefault="00576ED8" w:rsidP="00DD3144"/>
        </w:tc>
      </w:tr>
      <w:tr w:rsidR="00576ED8" w14:paraId="267102D3" w14:textId="77777777" w:rsidTr="00DD3144">
        <w:trPr>
          <w:trHeight w:val="533"/>
        </w:trPr>
        <w:tc>
          <w:tcPr>
            <w:tcW w:w="1066" w:type="dxa"/>
            <w:vAlign w:val="center"/>
          </w:tcPr>
          <w:p w14:paraId="6B10BB9E" w14:textId="77777777" w:rsidR="00576ED8" w:rsidRDefault="00753427" w:rsidP="00DD3144">
            <w:r>
              <w:t>1.7.3</w:t>
            </w:r>
          </w:p>
        </w:tc>
        <w:tc>
          <w:tcPr>
            <w:tcW w:w="4464" w:type="dxa"/>
            <w:shd w:val="clear" w:color="auto" w:fill="E2EFD9" w:themeFill="accent6" w:themeFillTint="33"/>
            <w:vAlign w:val="center"/>
          </w:tcPr>
          <w:p w14:paraId="7BFA8059" w14:textId="77777777" w:rsidR="00576ED8" w:rsidRDefault="00576ED8" w:rsidP="00DD3144">
            <w:r>
              <w:t>Not specified</w:t>
            </w:r>
          </w:p>
        </w:tc>
        <w:tc>
          <w:tcPr>
            <w:tcW w:w="4910" w:type="dxa"/>
            <w:gridSpan w:val="7"/>
            <w:shd w:val="clear" w:color="auto" w:fill="auto"/>
            <w:vAlign w:val="center"/>
          </w:tcPr>
          <w:p w14:paraId="541AE286" w14:textId="77777777" w:rsidR="00576ED8" w:rsidRDefault="00576ED8" w:rsidP="00DD3144"/>
        </w:tc>
      </w:tr>
      <w:tr w:rsidR="009F5822" w14:paraId="2C017ECA" w14:textId="77777777" w:rsidTr="00DD3144">
        <w:trPr>
          <w:trHeight w:val="889"/>
        </w:trPr>
        <w:tc>
          <w:tcPr>
            <w:tcW w:w="1066" w:type="dxa"/>
            <w:vAlign w:val="center"/>
          </w:tcPr>
          <w:p w14:paraId="588631D1"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F31FE9C"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29AF9529" w14:textId="77777777" w:rsidTr="00DD3144">
        <w:trPr>
          <w:trHeight w:val="1020"/>
        </w:trPr>
        <w:tc>
          <w:tcPr>
            <w:tcW w:w="1066" w:type="dxa"/>
            <w:vAlign w:val="center"/>
          </w:tcPr>
          <w:p w14:paraId="5069D63C" w14:textId="77777777" w:rsidR="009F5822" w:rsidRDefault="009F5822" w:rsidP="00DD3144"/>
        </w:tc>
        <w:tc>
          <w:tcPr>
            <w:tcW w:w="9374" w:type="dxa"/>
            <w:gridSpan w:val="8"/>
            <w:shd w:val="clear" w:color="auto" w:fill="auto"/>
            <w:vAlign w:val="center"/>
          </w:tcPr>
          <w:p w14:paraId="074CA73F" w14:textId="77777777" w:rsidR="009F5822" w:rsidRDefault="009F5822" w:rsidP="00DD3144"/>
          <w:p w14:paraId="22B8E17F" w14:textId="77777777" w:rsidR="00385861" w:rsidRDefault="00385861"/>
        </w:tc>
      </w:tr>
      <w:tr w:rsidR="008747C8" w14:paraId="6ACF9BEB" w14:textId="77777777" w:rsidTr="00DD3144">
        <w:trPr>
          <w:trHeight w:val="22"/>
        </w:trPr>
        <w:tc>
          <w:tcPr>
            <w:tcW w:w="1066" w:type="dxa"/>
            <w:vAlign w:val="center"/>
          </w:tcPr>
          <w:p w14:paraId="4FFA1F6F"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4994C17C"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561E0FD" w14:textId="77777777" w:rsidTr="00DD3144">
        <w:trPr>
          <w:trHeight w:val="533"/>
        </w:trPr>
        <w:tc>
          <w:tcPr>
            <w:tcW w:w="1066" w:type="dxa"/>
            <w:vAlign w:val="center"/>
          </w:tcPr>
          <w:p w14:paraId="399D7976" w14:textId="77777777" w:rsidR="00911F20" w:rsidRDefault="00911F20" w:rsidP="00DD3144">
            <w:r>
              <w:t>1.9.1</w:t>
            </w:r>
          </w:p>
        </w:tc>
        <w:tc>
          <w:tcPr>
            <w:tcW w:w="5408" w:type="dxa"/>
            <w:gridSpan w:val="4"/>
            <w:shd w:val="clear" w:color="auto" w:fill="E2EFD9" w:themeFill="accent6" w:themeFillTint="33"/>
            <w:vAlign w:val="center"/>
          </w:tcPr>
          <w:p w14:paraId="69497DB4" w14:textId="77777777" w:rsidR="00911F20" w:rsidRDefault="00911F20" w:rsidP="00DD3144">
            <w:r>
              <w:t>Monetary fine</w:t>
            </w:r>
          </w:p>
        </w:tc>
        <w:tc>
          <w:tcPr>
            <w:tcW w:w="3966" w:type="dxa"/>
            <w:gridSpan w:val="4"/>
            <w:vAlign w:val="center"/>
          </w:tcPr>
          <w:p w14:paraId="43685A6D" w14:textId="0EB8F438" w:rsidR="00911F20" w:rsidRDefault="00944180" w:rsidP="00DD3144">
            <w:r>
              <w:t>X</w:t>
            </w:r>
          </w:p>
        </w:tc>
      </w:tr>
      <w:tr w:rsidR="00911F20" w14:paraId="352C5EEC" w14:textId="77777777" w:rsidTr="00DD3144">
        <w:trPr>
          <w:trHeight w:val="533"/>
        </w:trPr>
        <w:tc>
          <w:tcPr>
            <w:tcW w:w="1066" w:type="dxa"/>
            <w:vAlign w:val="center"/>
          </w:tcPr>
          <w:p w14:paraId="67011822" w14:textId="77777777" w:rsidR="00911F20" w:rsidRDefault="00911F20" w:rsidP="00DD3144">
            <w:r>
              <w:t>1.9.2</w:t>
            </w:r>
          </w:p>
        </w:tc>
        <w:tc>
          <w:tcPr>
            <w:tcW w:w="5408" w:type="dxa"/>
            <w:gridSpan w:val="4"/>
            <w:shd w:val="clear" w:color="auto" w:fill="E2EFD9" w:themeFill="accent6" w:themeFillTint="33"/>
            <w:vAlign w:val="center"/>
          </w:tcPr>
          <w:p w14:paraId="3007C278" w14:textId="77777777" w:rsidR="00911F20" w:rsidRDefault="00911F20" w:rsidP="00DD3144">
            <w:r>
              <w:t>Restriction on business activities</w:t>
            </w:r>
          </w:p>
        </w:tc>
        <w:tc>
          <w:tcPr>
            <w:tcW w:w="3966" w:type="dxa"/>
            <w:gridSpan w:val="4"/>
            <w:vAlign w:val="center"/>
          </w:tcPr>
          <w:p w14:paraId="34BC4192" w14:textId="24667A3A" w:rsidR="00911F20" w:rsidRDefault="002962BB" w:rsidP="00DD3144">
            <w:r>
              <w:t>X</w:t>
            </w:r>
          </w:p>
        </w:tc>
      </w:tr>
      <w:tr w:rsidR="00911F20" w14:paraId="5492C014" w14:textId="77777777" w:rsidTr="00DD3144">
        <w:trPr>
          <w:trHeight w:val="533"/>
        </w:trPr>
        <w:tc>
          <w:tcPr>
            <w:tcW w:w="1066" w:type="dxa"/>
            <w:vAlign w:val="center"/>
          </w:tcPr>
          <w:p w14:paraId="02425842" w14:textId="77777777" w:rsidR="00911F20" w:rsidRDefault="00911F20" w:rsidP="00DD3144">
            <w:r>
              <w:t>1.9.3</w:t>
            </w:r>
          </w:p>
        </w:tc>
        <w:tc>
          <w:tcPr>
            <w:tcW w:w="5408" w:type="dxa"/>
            <w:gridSpan w:val="4"/>
            <w:shd w:val="clear" w:color="auto" w:fill="E2EFD9" w:themeFill="accent6" w:themeFillTint="33"/>
            <w:vAlign w:val="center"/>
          </w:tcPr>
          <w:p w14:paraId="46408B42" w14:textId="77777777" w:rsidR="00911F20" w:rsidRDefault="00911F20" w:rsidP="00DD3144">
            <w:r>
              <w:t>Voiding or setting aside of contract</w:t>
            </w:r>
          </w:p>
        </w:tc>
        <w:tc>
          <w:tcPr>
            <w:tcW w:w="3966" w:type="dxa"/>
            <w:gridSpan w:val="4"/>
            <w:vAlign w:val="center"/>
          </w:tcPr>
          <w:p w14:paraId="352B2E0F" w14:textId="77777777" w:rsidR="00911F20" w:rsidRDefault="00911F20" w:rsidP="00DD3144"/>
        </w:tc>
      </w:tr>
      <w:tr w:rsidR="00911F20" w14:paraId="7A4B8834" w14:textId="77777777" w:rsidTr="00DD3144">
        <w:trPr>
          <w:trHeight w:val="533"/>
        </w:trPr>
        <w:tc>
          <w:tcPr>
            <w:tcW w:w="1066" w:type="dxa"/>
            <w:vAlign w:val="center"/>
          </w:tcPr>
          <w:p w14:paraId="1CDF95CF" w14:textId="77777777" w:rsidR="00911F20" w:rsidRDefault="00911F20" w:rsidP="00DD3144">
            <w:r>
              <w:t>1.9.4</w:t>
            </w:r>
          </w:p>
        </w:tc>
        <w:tc>
          <w:tcPr>
            <w:tcW w:w="5408" w:type="dxa"/>
            <w:gridSpan w:val="4"/>
            <w:shd w:val="clear" w:color="auto" w:fill="E2EFD9" w:themeFill="accent6" w:themeFillTint="33"/>
            <w:vAlign w:val="center"/>
          </w:tcPr>
          <w:p w14:paraId="4882F82C" w14:textId="77777777" w:rsidR="00911F20" w:rsidRDefault="00911F20" w:rsidP="00DD3144">
            <w:r>
              <w:t>Exclusion from government contracts</w:t>
            </w:r>
          </w:p>
        </w:tc>
        <w:tc>
          <w:tcPr>
            <w:tcW w:w="3966" w:type="dxa"/>
            <w:gridSpan w:val="4"/>
            <w:vAlign w:val="center"/>
          </w:tcPr>
          <w:p w14:paraId="63777EE2" w14:textId="77777777" w:rsidR="00911F20" w:rsidRDefault="00911F20" w:rsidP="00DD3144"/>
        </w:tc>
      </w:tr>
      <w:tr w:rsidR="00911F20" w14:paraId="209BC2E6" w14:textId="77777777" w:rsidTr="00DD3144">
        <w:trPr>
          <w:trHeight w:val="533"/>
        </w:trPr>
        <w:tc>
          <w:tcPr>
            <w:tcW w:w="1066" w:type="dxa"/>
            <w:vAlign w:val="center"/>
          </w:tcPr>
          <w:p w14:paraId="3EB52681" w14:textId="77777777" w:rsidR="00911F20" w:rsidRDefault="00911F20" w:rsidP="00DD3144">
            <w:r>
              <w:lastRenderedPageBreak/>
              <w:t>1.9.5</w:t>
            </w:r>
          </w:p>
        </w:tc>
        <w:tc>
          <w:tcPr>
            <w:tcW w:w="5408" w:type="dxa"/>
            <w:gridSpan w:val="4"/>
            <w:shd w:val="clear" w:color="auto" w:fill="E2EFD9" w:themeFill="accent6" w:themeFillTint="33"/>
            <w:vAlign w:val="center"/>
          </w:tcPr>
          <w:p w14:paraId="46930731" w14:textId="77777777" w:rsidR="00911F20" w:rsidRDefault="00911F20" w:rsidP="00DD3144">
            <w:r>
              <w:t>Award of damages or compensation</w:t>
            </w:r>
          </w:p>
        </w:tc>
        <w:tc>
          <w:tcPr>
            <w:tcW w:w="3966" w:type="dxa"/>
            <w:gridSpan w:val="4"/>
            <w:vAlign w:val="center"/>
          </w:tcPr>
          <w:p w14:paraId="1187C4F6" w14:textId="77777777" w:rsidR="00911F20" w:rsidRDefault="00911F20" w:rsidP="00DD3144"/>
        </w:tc>
      </w:tr>
      <w:tr w:rsidR="00911F20" w14:paraId="065D0B74" w14:textId="77777777" w:rsidTr="00DD3144">
        <w:trPr>
          <w:trHeight w:val="533"/>
        </w:trPr>
        <w:tc>
          <w:tcPr>
            <w:tcW w:w="1066" w:type="dxa"/>
            <w:vAlign w:val="center"/>
          </w:tcPr>
          <w:p w14:paraId="1290A782" w14:textId="77777777" w:rsidR="00911F20" w:rsidRDefault="00911F20" w:rsidP="00DD3144">
            <w:r>
              <w:t>1.9.6</w:t>
            </w:r>
          </w:p>
        </w:tc>
        <w:tc>
          <w:tcPr>
            <w:tcW w:w="5408" w:type="dxa"/>
            <w:gridSpan w:val="4"/>
            <w:shd w:val="clear" w:color="auto" w:fill="E2EFD9" w:themeFill="accent6" w:themeFillTint="33"/>
            <w:vAlign w:val="center"/>
          </w:tcPr>
          <w:p w14:paraId="5276D14F" w14:textId="77777777" w:rsidR="00911F20" w:rsidRDefault="00911F20" w:rsidP="00DD3144">
            <w:r>
              <w:t>Penalty for senior managers</w:t>
            </w:r>
          </w:p>
        </w:tc>
        <w:tc>
          <w:tcPr>
            <w:tcW w:w="3966" w:type="dxa"/>
            <w:gridSpan w:val="4"/>
            <w:vAlign w:val="center"/>
          </w:tcPr>
          <w:p w14:paraId="3348AE8C" w14:textId="77777777" w:rsidR="00911F20" w:rsidRDefault="00911F20" w:rsidP="00DD3144"/>
        </w:tc>
      </w:tr>
      <w:tr w:rsidR="00911F20" w14:paraId="7BC07985" w14:textId="77777777" w:rsidTr="00DD3144">
        <w:trPr>
          <w:trHeight w:val="533"/>
        </w:trPr>
        <w:tc>
          <w:tcPr>
            <w:tcW w:w="1066" w:type="dxa"/>
            <w:vAlign w:val="center"/>
          </w:tcPr>
          <w:p w14:paraId="3A8D0568" w14:textId="77777777" w:rsidR="00911F20" w:rsidRDefault="00911F20" w:rsidP="00DD3144">
            <w:r>
              <w:t>1.9.7</w:t>
            </w:r>
          </w:p>
        </w:tc>
        <w:tc>
          <w:tcPr>
            <w:tcW w:w="5408" w:type="dxa"/>
            <w:gridSpan w:val="4"/>
            <w:shd w:val="clear" w:color="auto" w:fill="E2EFD9" w:themeFill="accent6" w:themeFillTint="33"/>
            <w:vAlign w:val="center"/>
          </w:tcPr>
          <w:p w14:paraId="4F153D53" w14:textId="77777777" w:rsidR="00911F20" w:rsidRDefault="00911F20" w:rsidP="00DD3144">
            <w:r>
              <w:t>Criminal penalties</w:t>
            </w:r>
          </w:p>
        </w:tc>
        <w:tc>
          <w:tcPr>
            <w:tcW w:w="3966" w:type="dxa"/>
            <w:gridSpan w:val="4"/>
            <w:vAlign w:val="center"/>
          </w:tcPr>
          <w:p w14:paraId="7CDE6B1F" w14:textId="77777777" w:rsidR="00911F20" w:rsidRDefault="00911F20" w:rsidP="00DD3144"/>
        </w:tc>
      </w:tr>
      <w:tr w:rsidR="00911F20" w14:paraId="3A043B12" w14:textId="77777777" w:rsidTr="00DD3144">
        <w:trPr>
          <w:trHeight w:val="533"/>
        </w:trPr>
        <w:tc>
          <w:tcPr>
            <w:tcW w:w="1066" w:type="dxa"/>
            <w:vAlign w:val="center"/>
          </w:tcPr>
          <w:p w14:paraId="2202EDDC" w14:textId="77777777" w:rsidR="00911F20" w:rsidRDefault="00911F20" w:rsidP="00DD3144">
            <w:r>
              <w:t>1.9.8</w:t>
            </w:r>
          </w:p>
        </w:tc>
        <w:tc>
          <w:tcPr>
            <w:tcW w:w="5408" w:type="dxa"/>
            <w:gridSpan w:val="4"/>
            <w:shd w:val="clear" w:color="auto" w:fill="E2EFD9" w:themeFill="accent6" w:themeFillTint="33"/>
            <w:vAlign w:val="center"/>
          </w:tcPr>
          <w:p w14:paraId="656BE537" w14:textId="77777777" w:rsidR="00911F20" w:rsidRDefault="00911F20" w:rsidP="00DD3144">
            <w:r>
              <w:t>Not specified</w:t>
            </w:r>
          </w:p>
        </w:tc>
        <w:tc>
          <w:tcPr>
            <w:tcW w:w="3966" w:type="dxa"/>
            <w:gridSpan w:val="4"/>
            <w:vAlign w:val="center"/>
          </w:tcPr>
          <w:p w14:paraId="77455614" w14:textId="77777777" w:rsidR="00911F20" w:rsidRDefault="00911F20" w:rsidP="00DD3144"/>
        </w:tc>
      </w:tr>
      <w:tr w:rsidR="00911F20" w14:paraId="0CB72A24" w14:textId="77777777" w:rsidTr="00DD3144">
        <w:trPr>
          <w:trHeight w:val="533"/>
        </w:trPr>
        <w:tc>
          <w:tcPr>
            <w:tcW w:w="1066" w:type="dxa"/>
            <w:vAlign w:val="center"/>
          </w:tcPr>
          <w:p w14:paraId="4F5AFA7A" w14:textId="77777777" w:rsidR="00911F20" w:rsidRDefault="00911F20" w:rsidP="00DD3144">
            <w:r>
              <w:t>1.9.9</w:t>
            </w:r>
          </w:p>
        </w:tc>
        <w:tc>
          <w:tcPr>
            <w:tcW w:w="5408" w:type="dxa"/>
            <w:gridSpan w:val="4"/>
            <w:shd w:val="clear" w:color="auto" w:fill="E2EFD9" w:themeFill="accent6" w:themeFillTint="33"/>
            <w:vAlign w:val="center"/>
          </w:tcPr>
          <w:p w14:paraId="70480B76" w14:textId="77777777" w:rsidR="00911F20" w:rsidRDefault="00911F20" w:rsidP="00DD3144">
            <w:r>
              <w:t>Not applicable (in the case of voluntary tools)</w:t>
            </w:r>
          </w:p>
        </w:tc>
        <w:tc>
          <w:tcPr>
            <w:tcW w:w="3966" w:type="dxa"/>
            <w:gridSpan w:val="4"/>
            <w:vAlign w:val="center"/>
          </w:tcPr>
          <w:p w14:paraId="16EC9259" w14:textId="77777777" w:rsidR="00911F20" w:rsidRDefault="00911F20" w:rsidP="00DD3144"/>
        </w:tc>
      </w:tr>
      <w:tr w:rsidR="00911F20" w14:paraId="622131D5" w14:textId="77777777" w:rsidTr="00DD3144">
        <w:trPr>
          <w:trHeight w:val="533"/>
        </w:trPr>
        <w:tc>
          <w:tcPr>
            <w:tcW w:w="1066" w:type="dxa"/>
            <w:vAlign w:val="center"/>
          </w:tcPr>
          <w:p w14:paraId="69D85754" w14:textId="77777777" w:rsidR="00911F20" w:rsidRDefault="00911F20" w:rsidP="00944180">
            <w:pPr>
              <w:spacing w:before="0" w:after="0"/>
            </w:pPr>
            <w:r>
              <w:t>1.9.10</w:t>
            </w:r>
          </w:p>
        </w:tc>
        <w:tc>
          <w:tcPr>
            <w:tcW w:w="5408" w:type="dxa"/>
            <w:gridSpan w:val="4"/>
            <w:shd w:val="clear" w:color="auto" w:fill="E2EFD9" w:themeFill="accent6" w:themeFillTint="33"/>
            <w:vAlign w:val="center"/>
          </w:tcPr>
          <w:p w14:paraId="2B9B30D2" w14:textId="77777777" w:rsidR="00911F20" w:rsidRDefault="00911F20" w:rsidP="00944180">
            <w:pPr>
              <w:spacing w:before="0" w:after="0"/>
            </w:pPr>
            <w:r>
              <w:t>Other</w:t>
            </w:r>
          </w:p>
        </w:tc>
        <w:tc>
          <w:tcPr>
            <w:tcW w:w="3966" w:type="dxa"/>
            <w:gridSpan w:val="4"/>
            <w:vAlign w:val="center"/>
          </w:tcPr>
          <w:p w14:paraId="2B5E77A8" w14:textId="77777777" w:rsidR="00385861" w:rsidRDefault="00000000" w:rsidP="00944180">
            <w:pPr>
              <w:spacing w:before="0" w:after="0"/>
            </w:pPr>
            <w:r>
              <w:t>X</w:t>
            </w:r>
          </w:p>
        </w:tc>
      </w:tr>
      <w:tr w:rsidR="009C4798" w14:paraId="394BB190" w14:textId="77777777" w:rsidTr="00DD3144">
        <w:trPr>
          <w:trHeight w:val="20"/>
        </w:trPr>
        <w:tc>
          <w:tcPr>
            <w:tcW w:w="1066" w:type="dxa"/>
            <w:vAlign w:val="center"/>
          </w:tcPr>
          <w:p w14:paraId="2E81B55C"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117635D"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1163D829" w14:textId="77777777" w:rsidTr="00DD3144">
        <w:trPr>
          <w:trHeight w:val="1020"/>
        </w:trPr>
        <w:tc>
          <w:tcPr>
            <w:tcW w:w="1066" w:type="dxa"/>
            <w:vAlign w:val="center"/>
          </w:tcPr>
          <w:p w14:paraId="27E7C5CB" w14:textId="77777777" w:rsidR="009C4798" w:rsidRDefault="009C4798" w:rsidP="006A63CC">
            <w:pPr>
              <w:spacing w:before="0" w:after="0"/>
            </w:pPr>
          </w:p>
        </w:tc>
        <w:tc>
          <w:tcPr>
            <w:tcW w:w="9374" w:type="dxa"/>
            <w:gridSpan w:val="8"/>
            <w:shd w:val="clear" w:color="auto" w:fill="auto"/>
            <w:vAlign w:val="center"/>
          </w:tcPr>
          <w:p w14:paraId="7BD7D6E2" w14:textId="77777777" w:rsidR="002962BB" w:rsidRDefault="002962BB" w:rsidP="006A63CC">
            <w:pPr>
              <w:spacing w:before="0" w:after="0"/>
              <w:jc w:val="both"/>
            </w:pPr>
          </w:p>
          <w:p w14:paraId="12C59B9A" w14:textId="77777777" w:rsidR="00E77D2E" w:rsidRDefault="00E77D2E" w:rsidP="00E77D2E">
            <w:pPr>
              <w:spacing w:after="0"/>
              <w:jc w:val="both"/>
              <w:rPr>
                <w:rFonts w:ascii="Calibri" w:eastAsia="Calibri" w:hAnsi="Calibri" w:cs="Arial"/>
              </w:rPr>
            </w:pPr>
            <w:r>
              <w:rPr>
                <w:rFonts w:ascii="Calibri" w:eastAsia="Calibri" w:hAnsi="Calibri" w:cs="Arial"/>
              </w:rPr>
              <w:t xml:space="preserve">Pursuant to Articles 64 et seq. of Directive 2013/36/EU (“CRD”), breaches on national provisions transposing CRD and CRR are to be sanctioned by Member States through administrative penalties and other administrative measures. </w:t>
            </w:r>
            <w:r>
              <w:rPr>
                <w:rFonts w:ascii="Calibri" w:hAnsi="Calibri" w:cs="Arial"/>
              </w:rPr>
              <w:t xml:space="preserve">These may include administrative fines, restriction of business activities, all the way up to withdrawal of authorization. </w:t>
            </w:r>
          </w:p>
          <w:p w14:paraId="0FC75DCC" w14:textId="77777777" w:rsidR="00667E3E" w:rsidRDefault="00667E3E" w:rsidP="006A63CC">
            <w:pPr>
              <w:spacing w:before="0" w:after="0"/>
              <w:jc w:val="both"/>
            </w:pPr>
          </w:p>
          <w:p w14:paraId="54698513" w14:textId="776817D2" w:rsidR="00667E3E" w:rsidRDefault="00667E3E" w:rsidP="006A63CC">
            <w:pPr>
              <w:spacing w:before="0" w:after="0"/>
              <w:jc w:val="both"/>
            </w:pPr>
            <w:r>
              <w:t>Pursuant to Article 68 of CRD (Publication of administrative penalties),</w:t>
            </w:r>
            <w:r w:rsidRPr="00944180">
              <w:t xml:space="preserve"> </w:t>
            </w:r>
            <w:r>
              <w:t>M</w:t>
            </w:r>
            <w:r w:rsidRPr="00944180">
              <w:t xml:space="preserve">ember </w:t>
            </w:r>
            <w:r>
              <w:t>S</w:t>
            </w:r>
            <w:r w:rsidRPr="00944180">
              <w:t xml:space="preserve">tates are required to ensure that the competent authorities publish on their official website at least any administrative penalties against which there is no appeal and which are imposed for breach of the national provisions transposing </w:t>
            </w:r>
            <w:r>
              <w:t>CRD</w:t>
            </w:r>
            <w:r w:rsidRPr="00944180">
              <w:t xml:space="preserve"> or of </w:t>
            </w:r>
            <w:r>
              <w:t>CRR</w:t>
            </w:r>
            <w:r w:rsidRPr="00944180">
              <w:t>, including information on the type and nature of the breach and the identity of the natural or legal person on whom the penalty is imposed, without undue delay after that person is informed of those penalties.</w:t>
            </w:r>
            <w:r w:rsidR="00F27A9D">
              <w:t xml:space="preserve"> </w:t>
            </w:r>
          </w:p>
          <w:p w14:paraId="4EED626E" w14:textId="77777777" w:rsidR="00667E3E" w:rsidRDefault="00667E3E" w:rsidP="006A63CC">
            <w:pPr>
              <w:spacing w:before="0" w:after="0"/>
              <w:jc w:val="both"/>
            </w:pPr>
          </w:p>
          <w:p w14:paraId="2D51E7A3" w14:textId="48254E61" w:rsidR="002962BB" w:rsidRDefault="00667E3E" w:rsidP="00667E3E">
            <w:pPr>
              <w:spacing w:before="0" w:after="0"/>
              <w:jc w:val="both"/>
            </w:pPr>
            <w:r>
              <w:t xml:space="preserve">Pursuant to Article 18(1) of </w:t>
            </w:r>
            <w:r w:rsidR="00344FF5">
              <w:t xml:space="preserve">the </w:t>
            </w:r>
            <w:r w:rsidRPr="00667E3E">
              <w:rPr>
                <w:lang w:val="en-US"/>
              </w:rPr>
              <w:t>SSM Regulatio</w:t>
            </w:r>
            <w:r w:rsidR="00344FF5">
              <w:rPr>
                <w:lang w:val="en-US"/>
              </w:rPr>
              <w:t>n</w:t>
            </w:r>
            <w:r>
              <w:rPr>
                <w:lang w:val="en-US"/>
              </w:rPr>
              <w:t xml:space="preserve">, the European Central Bank (ECB) has the </w:t>
            </w:r>
            <w:r w:rsidRPr="00667E3E">
              <w:rPr>
                <w:lang w:val="en-US"/>
              </w:rPr>
              <w:t>power to impose administrative pecuniary penalties on supervised entities (i.e. credit institutions and financial holding companies) where, either intentionally or negligently, they “breach a requirement under</w:t>
            </w:r>
            <w:r w:rsidR="00F27A9D">
              <w:rPr>
                <w:lang w:val="en-US"/>
              </w:rPr>
              <w:t xml:space="preserve"> </w:t>
            </w:r>
            <w:r w:rsidRPr="00667E3E">
              <w:rPr>
                <w:lang w:val="en-US"/>
              </w:rPr>
              <w:t>relevant directly applicable acts of EU law in relation to which administrative pecuniary penalties [are] available to competent authorities under the relevant Union Law”, including CRR. Sanctions imposed by the ECB for breach of CRR can amount to up to twice the amount of the profits gained or losses avoided because of the breach where those can be determined, or up to 10% of the total annual consolidated turnover of the group in the preceding business year.</w:t>
            </w:r>
            <w:r>
              <w:rPr>
                <w:lang w:val="en-US"/>
              </w:rPr>
              <w:t xml:space="preserve"> </w:t>
            </w:r>
          </w:p>
          <w:p w14:paraId="501A05F8" w14:textId="36AC7F84" w:rsidR="00944180" w:rsidRDefault="00944180" w:rsidP="006A63CC">
            <w:pPr>
              <w:spacing w:before="0" w:after="0"/>
              <w:jc w:val="both"/>
            </w:pPr>
          </w:p>
        </w:tc>
      </w:tr>
      <w:tr w:rsidR="00C57511" w14:paraId="4FE78EB3" w14:textId="77777777" w:rsidTr="00DD3144">
        <w:trPr>
          <w:trHeight w:val="1020"/>
        </w:trPr>
        <w:tc>
          <w:tcPr>
            <w:tcW w:w="1066" w:type="dxa"/>
            <w:vAlign w:val="center"/>
          </w:tcPr>
          <w:p w14:paraId="3E684C66"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4247C50A"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565EDE42" w14:textId="77777777" w:rsidR="00C57511" w:rsidRDefault="00C57511" w:rsidP="00DD3144">
            <w:pPr>
              <w:rPr>
                <w:color w:val="000000" w:themeColor="text1"/>
              </w:rPr>
            </w:pPr>
          </w:p>
          <w:p w14:paraId="10816AB6"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840F081" w14:textId="77777777" w:rsidTr="00DD3144">
        <w:trPr>
          <w:trHeight w:val="533"/>
        </w:trPr>
        <w:tc>
          <w:tcPr>
            <w:tcW w:w="1066" w:type="dxa"/>
            <w:vAlign w:val="center"/>
          </w:tcPr>
          <w:p w14:paraId="015A46EB"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7F5F4955"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058D4948" w14:textId="128646C2" w:rsidR="00C57511" w:rsidRPr="00FA0CF8" w:rsidRDefault="00C57511" w:rsidP="00DD3144">
            <w:pPr>
              <w:spacing w:line="276" w:lineRule="auto"/>
              <w:rPr>
                <w:color w:val="000000" w:themeColor="text1"/>
              </w:rPr>
            </w:pPr>
          </w:p>
        </w:tc>
      </w:tr>
      <w:tr w:rsidR="00C57511" w14:paraId="26AB0BA9" w14:textId="77777777" w:rsidTr="00DD3144">
        <w:trPr>
          <w:trHeight w:val="533"/>
        </w:trPr>
        <w:tc>
          <w:tcPr>
            <w:tcW w:w="1066" w:type="dxa"/>
            <w:vAlign w:val="center"/>
          </w:tcPr>
          <w:p w14:paraId="0E5731D3"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421F1E87"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3EE307B2" w14:textId="1223CE9C" w:rsidR="00C57511" w:rsidRPr="00FA0CF8" w:rsidRDefault="00E77D2E" w:rsidP="00DD3144">
            <w:pPr>
              <w:spacing w:line="276" w:lineRule="auto"/>
              <w:rPr>
                <w:color w:val="000000" w:themeColor="text1"/>
              </w:rPr>
            </w:pPr>
            <w:r>
              <w:rPr>
                <w:color w:val="000000" w:themeColor="text1"/>
              </w:rPr>
              <w:t>X</w:t>
            </w:r>
          </w:p>
        </w:tc>
      </w:tr>
      <w:tr w:rsidR="00C57511" w14:paraId="3543EB4E" w14:textId="77777777" w:rsidTr="00DD3144">
        <w:trPr>
          <w:trHeight w:val="533"/>
        </w:trPr>
        <w:tc>
          <w:tcPr>
            <w:tcW w:w="1066" w:type="dxa"/>
            <w:vAlign w:val="center"/>
          </w:tcPr>
          <w:p w14:paraId="0AEB1DA0" w14:textId="77777777" w:rsidR="00C57511" w:rsidRDefault="00C57511" w:rsidP="00DD3144">
            <w:pPr>
              <w:rPr>
                <w:color w:val="000000" w:themeColor="text1"/>
              </w:rPr>
            </w:pPr>
            <w:r w:rsidRPr="00530553">
              <w:rPr>
                <w:b/>
                <w:bCs/>
                <w:color w:val="000000" w:themeColor="text1"/>
              </w:rPr>
              <w:lastRenderedPageBreak/>
              <w:t>1.12</w:t>
            </w:r>
          </w:p>
        </w:tc>
        <w:tc>
          <w:tcPr>
            <w:tcW w:w="9374" w:type="dxa"/>
            <w:gridSpan w:val="8"/>
            <w:shd w:val="clear" w:color="auto" w:fill="DEEAF6" w:themeFill="accent5" w:themeFillTint="33"/>
            <w:vAlign w:val="center"/>
          </w:tcPr>
          <w:p w14:paraId="78DC44AF"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61B15C64" w14:textId="77777777" w:rsidTr="00DD3144">
        <w:trPr>
          <w:trHeight w:val="1020"/>
        </w:trPr>
        <w:tc>
          <w:tcPr>
            <w:tcW w:w="1066" w:type="dxa"/>
            <w:vAlign w:val="center"/>
          </w:tcPr>
          <w:p w14:paraId="09A6E163" w14:textId="77777777" w:rsidR="00654950" w:rsidRPr="00530553" w:rsidRDefault="00654950" w:rsidP="00DD3144">
            <w:pPr>
              <w:rPr>
                <w:b/>
                <w:bCs/>
                <w:color w:val="000000" w:themeColor="text1"/>
              </w:rPr>
            </w:pPr>
          </w:p>
        </w:tc>
        <w:tc>
          <w:tcPr>
            <w:tcW w:w="9374" w:type="dxa"/>
            <w:gridSpan w:val="8"/>
            <w:shd w:val="clear" w:color="auto" w:fill="auto"/>
            <w:vAlign w:val="center"/>
          </w:tcPr>
          <w:p w14:paraId="5958EF93" w14:textId="324DC4FE" w:rsidR="00E77D2E" w:rsidRPr="00E77D2E" w:rsidRDefault="00E77D2E" w:rsidP="00E77D2E">
            <w:pPr>
              <w:spacing w:before="0" w:after="0"/>
              <w:jc w:val="both"/>
              <w:rPr>
                <w:rFonts w:ascii="Calibri" w:eastAsia="Calibri" w:hAnsi="Calibri" w:cs="Arial"/>
                <w:kern w:val="0"/>
                <w14:ligatures w14:val="none"/>
              </w:rPr>
            </w:pPr>
            <w:r w:rsidRPr="00E77D2E">
              <w:rPr>
                <w:rFonts w:ascii="Calibri" w:eastAsia="Calibri" w:hAnsi="Calibri" w:cs="Arial"/>
              </w:rPr>
              <w:t xml:space="preserve">Regarding implementation of the climate-related disclosures, and under </w:t>
            </w:r>
            <w:r w:rsidRPr="00E77D2E">
              <w:rPr>
                <w:rFonts w:ascii="Calibri" w:eastAsia="Calibri" w:hAnsi="Calibri" w:cs="Arial"/>
                <w:kern w:val="0"/>
                <w14:ligatures w14:val="none"/>
              </w:rPr>
              <w:t xml:space="preserve">Art. 449a </w:t>
            </w:r>
            <w:r w:rsidR="00F27A9D">
              <w:rPr>
                <w:rFonts w:ascii="Calibri" w:eastAsia="Calibri" w:hAnsi="Calibri" w:cs="Arial"/>
                <w:kern w:val="0"/>
                <w14:ligatures w14:val="none"/>
              </w:rPr>
              <w:t xml:space="preserve">of </w:t>
            </w:r>
            <w:r w:rsidRPr="00E77D2E">
              <w:rPr>
                <w:rFonts w:ascii="Calibri" w:eastAsia="Calibri" w:hAnsi="Calibri" w:cs="Arial"/>
                <w:kern w:val="0"/>
                <w14:ligatures w14:val="none"/>
              </w:rPr>
              <w:t>CRR,</w:t>
            </w:r>
            <w:r w:rsidRPr="00E77D2E">
              <w:rPr>
                <w:rFonts w:ascii="Calibri" w:eastAsia="Calibri" w:hAnsi="Calibri" w:cs="Arial"/>
              </w:rPr>
              <w:t xml:space="preserve"> </w:t>
            </w:r>
            <w:r w:rsidRPr="00E77D2E">
              <w:rPr>
                <w:rFonts w:ascii="Calibri" w:eastAsia="Calibri" w:hAnsi="Calibri" w:cs="Arial"/>
                <w:kern w:val="0"/>
                <w14:ligatures w14:val="none"/>
              </w:rPr>
              <w:t>the European Banking Authority was mandated to develop draft ITS to specify uniform disclosure formats, as laid down in Article 434a (i.e., by 10 July 2025), for ESG risks ensuring that they are consistent with and uphold the principle of proportionality while avoiding duplication of disclosure requirements already established in other applicable Union law. As a result, the European Banking Authority published a final report, leading to Commission Implementing Regulation (EU) 2024/3172.</w:t>
            </w:r>
          </w:p>
          <w:p w14:paraId="43EBBDD5" w14:textId="77777777" w:rsidR="00E77D2E" w:rsidRPr="00E77D2E" w:rsidRDefault="00E77D2E" w:rsidP="00E77D2E">
            <w:pPr>
              <w:spacing w:before="0" w:after="0"/>
              <w:jc w:val="both"/>
              <w:rPr>
                <w:rFonts w:ascii="Calibri" w:eastAsia="Calibri" w:hAnsi="Calibri" w:cs="Arial"/>
                <w:kern w:val="0"/>
                <w14:ligatures w14:val="none"/>
              </w:rPr>
            </w:pPr>
          </w:p>
          <w:p w14:paraId="30FFD594" w14:textId="5B17A2EA" w:rsidR="00385861" w:rsidRDefault="00E77D2E" w:rsidP="00E77D2E">
            <w:r w:rsidRPr="006A683F">
              <w:rPr>
                <w:rFonts w:ascii="Calibri" w:eastAsia="Calibri" w:hAnsi="Calibri" w:cs="Arial"/>
              </w:rPr>
              <w:t xml:space="preserve">Regarding implementation of the climate-related disclosures, and under </w:t>
            </w:r>
            <w:r w:rsidRPr="006A683F">
              <w:rPr>
                <w:rFonts w:ascii="Calibri" w:eastAsia="Calibri" w:hAnsi="Calibri" w:cs="Arial"/>
                <w:kern w:val="0"/>
                <w14:ligatures w14:val="none"/>
              </w:rPr>
              <w:t xml:space="preserve">Article 430(1)(h) </w:t>
            </w:r>
            <w:r w:rsidR="00F27A9D">
              <w:rPr>
                <w:rFonts w:ascii="Calibri" w:eastAsia="Calibri" w:hAnsi="Calibri" w:cs="Arial"/>
                <w:kern w:val="0"/>
                <w14:ligatures w14:val="none"/>
              </w:rPr>
              <w:t xml:space="preserve">of </w:t>
            </w:r>
            <w:r w:rsidRPr="006A683F">
              <w:rPr>
                <w:rFonts w:ascii="Calibri" w:eastAsia="Calibri" w:hAnsi="Calibri" w:cs="Arial"/>
                <w:kern w:val="0"/>
                <w14:ligatures w14:val="none"/>
              </w:rPr>
              <w:t>CRR, the European Banking Authority was mandated to develop draft ITS to specify the uniform reporting formats, the frequency and dates of reporting, as well as the definitions, and shall develop IT solutions, including reporting templates and instructions for the reporting of exposures to ESG risks – by 10 July 2025. As a result, the European Banking Authority published a final report on 12 February 2025 (</w:t>
            </w:r>
            <w:r w:rsidRPr="006A683F">
              <w:rPr>
                <w:rFonts w:ascii="Calibri" w:eastAsia="Calibri" w:hAnsi="Calibri" w:cs="Arial"/>
              </w:rPr>
              <w:t xml:space="preserve">EBA/ITS/2025/01). </w:t>
            </w:r>
          </w:p>
        </w:tc>
      </w:tr>
      <w:tr w:rsidR="00654950" w:rsidRPr="00C57511" w14:paraId="3A874DBA" w14:textId="77777777" w:rsidTr="00DD3144">
        <w:trPr>
          <w:trHeight w:val="1020"/>
        </w:trPr>
        <w:tc>
          <w:tcPr>
            <w:tcW w:w="1066" w:type="dxa"/>
            <w:vAlign w:val="center"/>
          </w:tcPr>
          <w:p w14:paraId="6C32490F"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6029B165"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7F8F0B43" w14:textId="77777777" w:rsidTr="00DD3144">
        <w:trPr>
          <w:trHeight w:val="533"/>
        </w:trPr>
        <w:tc>
          <w:tcPr>
            <w:tcW w:w="1066" w:type="dxa"/>
            <w:vAlign w:val="center"/>
          </w:tcPr>
          <w:p w14:paraId="73BDB0D5"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4F35DA88"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600D76AF" w14:textId="20B0C9F9" w:rsidR="00CB1649" w:rsidRPr="00FA0CF8" w:rsidRDefault="00667E3E" w:rsidP="00DD3144">
            <w:pPr>
              <w:spacing w:line="276" w:lineRule="auto"/>
              <w:rPr>
                <w:color w:val="000000" w:themeColor="text1"/>
              </w:rPr>
            </w:pPr>
            <w:r>
              <w:rPr>
                <w:color w:val="000000" w:themeColor="text1"/>
              </w:rPr>
              <w:t>X</w:t>
            </w:r>
          </w:p>
        </w:tc>
      </w:tr>
      <w:tr w:rsidR="00CB1649" w:rsidRPr="00FA0CF8" w14:paraId="7671B46E" w14:textId="77777777" w:rsidTr="00DD3144">
        <w:trPr>
          <w:trHeight w:val="533"/>
        </w:trPr>
        <w:tc>
          <w:tcPr>
            <w:tcW w:w="1066" w:type="dxa"/>
            <w:vAlign w:val="center"/>
          </w:tcPr>
          <w:p w14:paraId="2DAFF490"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52460F74"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64CBB87E" w14:textId="77777777" w:rsidR="00CB1649" w:rsidRPr="00FA0CF8" w:rsidRDefault="00CB1649" w:rsidP="00DD3144">
            <w:pPr>
              <w:spacing w:line="276" w:lineRule="auto"/>
              <w:rPr>
                <w:color w:val="000000" w:themeColor="text1"/>
              </w:rPr>
            </w:pPr>
          </w:p>
        </w:tc>
      </w:tr>
      <w:tr w:rsidR="00CB1649" w14:paraId="0CAFFE7C" w14:textId="77777777" w:rsidTr="00DD3144">
        <w:trPr>
          <w:trHeight w:val="1020"/>
        </w:trPr>
        <w:tc>
          <w:tcPr>
            <w:tcW w:w="1066" w:type="dxa"/>
            <w:vAlign w:val="center"/>
          </w:tcPr>
          <w:p w14:paraId="0323C711"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0E988842"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72A4C6DA" w14:textId="77777777" w:rsidTr="00DD3144">
        <w:trPr>
          <w:trHeight w:val="1020"/>
        </w:trPr>
        <w:tc>
          <w:tcPr>
            <w:tcW w:w="1066" w:type="dxa"/>
            <w:vAlign w:val="center"/>
          </w:tcPr>
          <w:p w14:paraId="56C28F7F" w14:textId="77777777" w:rsidR="00BE0825" w:rsidRPr="00530553" w:rsidRDefault="00BE0825" w:rsidP="00DD3144">
            <w:pPr>
              <w:rPr>
                <w:b/>
                <w:bCs/>
                <w:color w:val="000000" w:themeColor="text1"/>
              </w:rPr>
            </w:pPr>
          </w:p>
        </w:tc>
        <w:tc>
          <w:tcPr>
            <w:tcW w:w="9374" w:type="dxa"/>
            <w:gridSpan w:val="8"/>
            <w:shd w:val="clear" w:color="auto" w:fill="auto"/>
            <w:vAlign w:val="center"/>
          </w:tcPr>
          <w:p w14:paraId="0E12CC75" w14:textId="6FFFBDAB" w:rsidR="001D44E4" w:rsidRDefault="00B03621" w:rsidP="00667E3E">
            <w:pPr>
              <w:jc w:val="both"/>
            </w:pPr>
            <w:r>
              <w:t>Regarding c</w:t>
            </w:r>
            <w:r w:rsidR="001D44E4">
              <w:t xml:space="preserve">limate-related </w:t>
            </w:r>
            <w:r w:rsidR="001C6E55">
              <w:t>disclosures</w:t>
            </w:r>
            <w:r w:rsidR="001D44E4">
              <w:t xml:space="preserve"> by subjected undertakings (under </w:t>
            </w:r>
            <w:r w:rsidR="001D44E4" w:rsidRPr="001D44E4">
              <w:t>Article 449a</w:t>
            </w:r>
            <w:r w:rsidR="001D44E4">
              <w:t xml:space="preserve"> of CRR</w:t>
            </w:r>
            <w:r w:rsidR="001D44E4" w:rsidRPr="001D44E4">
              <w:t>)</w:t>
            </w:r>
            <w:r>
              <w:t xml:space="preserve">, while non-compliance may have triggered sanctions at </w:t>
            </w:r>
            <w:r w:rsidR="00C4205E">
              <w:t xml:space="preserve">the </w:t>
            </w:r>
            <w:r>
              <w:t>level</w:t>
            </w:r>
            <w:r w:rsidR="00C4205E">
              <w:t xml:space="preserve"> of individual Member States</w:t>
            </w:r>
            <w:r>
              <w:t xml:space="preserve">, there is no known evidence of enforcement at EU level. </w:t>
            </w:r>
          </w:p>
          <w:p w14:paraId="255CC2AA" w14:textId="2059D1D4" w:rsidR="00385861" w:rsidRDefault="00B03621" w:rsidP="00667E3E">
            <w:pPr>
              <w:jc w:val="both"/>
            </w:pPr>
            <w:r>
              <w:t>Regarding c</w:t>
            </w:r>
            <w:r w:rsidR="00667E3E">
              <w:t xml:space="preserve">limate-related </w:t>
            </w:r>
            <w:r w:rsidR="001C6E55">
              <w:t>reporting</w:t>
            </w:r>
            <w:r w:rsidR="00667E3E">
              <w:t xml:space="preserve"> to competent authorities</w:t>
            </w:r>
            <w:r>
              <w:t xml:space="preserve"> (</w:t>
            </w:r>
            <w:r w:rsidR="001D44E4">
              <w:t>under Article 430</w:t>
            </w:r>
            <w:r w:rsidR="004F630E">
              <w:t>(1)(h))</w:t>
            </w:r>
            <w:r>
              <w:t xml:space="preserve">, as the provisions only entered </w:t>
            </w:r>
            <w:r w:rsidR="00667E3E">
              <w:t xml:space="preserve">into force </w:t>
            </w:r>
            <w:r>
              <w:t xml:space="preserve">as of </w:t>
            </w:r>
            <w:r w:rsidR="00667E3E">
              <w:t>1 January 2025)</w:t>
            </w:r>
            <w:r>
              <w:t xml:space="preserve">, and as </w:t>
            </w:r>
            <w:r w:rsidR="00667E3E">
              <w:t xml:space="preserve">guidance and draft ITS are still expected from the Commission and the EBA, </w:t>
            </w:r>
            <w:r>
              <w:t xml:space="preserve">there is no known evidence of enforcement at EU level. </w:t>
            </w:r>
          </w:p>
        </w:tc>
      </w:tr>
      <w:tr w:rsidR="008063B5" w14:paraId="6B85837D" w14:textId="77777777" w:rsidTr="00DD3144">
        <w:trPr>
          <w:trHeight w:val="1020"/>
        </w:trPr>
        <w:tc>
          <w:tcPr>
            <w:tcW w:w="1066" w:type="dxa"/>
            <w:vAlign w:val="center"/>
          </w:tcPr>
          <w:p w14:paraId="366D8F65"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2422F108" w14:textId="20EEAE40"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665219CD" w14:textId="77777777" w:rsidTr="00DD3144">
        <w:trPr>
          <w:trHeight w:val="533"/>
        </w:trPr>
        <w:tc>
          <w:tcPr>
            <w:tcW w:w="1066" w:type="dxa"/>
            <w:vAlign w:val="center"/>
          </w:tcPr>
          <w:p w14:paraId="7C124C77"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650C6D62"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28CD480E" w14:textId="71AB659B" w:rsidR="008063B5" w:rsidRDefault="009A490F" w:rsidP="00DD3144">
            <w:pPr>
              <w:spacing w:line="276" w:lineRule="auto"/>
              <w:rPr>
                <w:color w:val="000000" w:themeColor="text1"/>
              </w:rPr>
            </w:pPr>
            <w:r>
              <w:rPr>
                <w:color w:val="000000" w:themeColor="text1"/>
              </w:rPr>
              <w:t>X</w:t>
            </w:r>
          </w:p>
        </w:tc>
      </w:tr>
      <w:tr w:rsidR="008063B5" w14:paraId="5AEAC664" w14:textId="77777777" w:rsidTr="00DD3144">
        <w:trPr>
          <w:trHeight w:val="533"/>
        </w:trPr>
        <w:tc>
          <w:tcPr>
            <w:tcW w:w="1066" w:type="dxa"/>
            <w:vAlign w:val="center"/>
          </w:tcPr>
          <w:p w14:paraId="76B4A9B5"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0BDF7599"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16AF3757" w14:textId="77777777" w:rsidR="008063B5" w:rsidRDefault="008063B5" w:rsidP="00DD3144">
            <w:pPr>
              <w:spacing w:line="276" w:lineRule="auto"/>
              <w:rPr>
                <w:color w:val="000000" w:themeColor="text1"/>
              </w:rPr>
            </w:pPr>
          </w:p>
        </w:tc>
      </w:tr>
      <w:tr w:rsidR="008063B5" w14:paraId="27D212BE" w14:textId="77777777" w:rsidTr="00DD3144">
        <w:trPr>
          <w:trHeight w:val="1020"/>
        </w:trPr>
        <w:tc>
          <w:tcPr>
            <w:tcW w:w="1066" w:type="dxa"/>
            <w:vAlign w:val="center"/>
          </w:tcPr>
          <w:p w14:paraId="7BC9D699"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093A977C"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7600D0" w14:paraId="2631C671" w14:textId="77777777" w:rsidTr="00DD3144">
        <w:trPr>
          <w:trHeight w:val="1020"/>
        </w:trPr>
        <w:tc>
          <w:tcPr>
            <w:tcW w:w="1066" w:type="dxa"/>
            <w:vAlign w:val="center"/>
          </w:tcPr>
          <w:p w14:paraId="4125BA52" w14:textId="77777777" w:rsidR="007600D0" w:rsidRPr="00530553" w:rsidRDefault="007600D0" w:rsidP="007600D0">
            <w:pPr>
              <w:rPr>
                <w:b/>
                <w:bCs/>
                <w:color w:val="000000" w:themeColor="text1"/>
              </w:rPr>
            </w:pPr>
          </w:p>
        </w:tc>
        <w:tc>
          <w:tcPr>
            <w:tcW w:w="9374" w:type="dxa"/>
            <w:gridSpan w:val="8"/>
            <w:shd w:val="clear" w:color="auto" w:fill="auto"/>
            <w:vAlign w:val="center"/>
          </w:tcPr>
          <w:p w14:paraId="03E2C279" w14:textId="3C0935B3" w:rsidR="007600D0" w:rsidRDefault="007600D0" w:rsidP="007600D0">
            <w:pPr>
              <w:jc w:val="both"/>
            </w:pPr>
            <w:r>
              <w:t xml:space="preserve">Regarding climate-related </w:t>
            </w:r>
            <w:r w:rsidR="001C6E55">
              <w:t>disclosures</w:t>
            </w:r>
            <w:r>
              <w:t xml:space="preserve"> by subjected undertakings (under </w:t>
            </w:r>
            <w:r w:rsidRPr="001D44E4">
              <w:t>Article 449a</w:t>
            </w:r>
            <w:r>
              <w:t xml:space="preserve"> of CRR</w:t>
            </w:r>
            <w:r w:rsidRPr="001D44E4">
              <w:t>)</w:t>
            </w:r>
            <w:r>
              <w:t xml:space="preserve">, while non-compliance may have triggered sanctions at State-level, there is no known evidence of enforcement at EU level. </w:t>
            </w:r>
          </w:p>
          <w:p w14:paraId="75B46FCB" w14:textId="31EE85B7" w:rsidR="007600D0" w:rsidRDefault="007600D0" w:rsidP="007600D0">
            <w:r>
              <w:t xml:space="preserve">Regarding climate-related </w:t>
            </w:r>
            <w:r w:rsidR="001C6E55">
              <w:t>reporting</w:t>
            </w:r>
            <w:r>
              <w:t xml:space="preserve"> to competent authorities (under Article 430(1)(h)), as the provisions only entered into force as of 1 January 2025), and as guidance and draft ITS are still expected from the Commission and the EBA, there is no known evidence of enforcement at EU level. </w:t>
            </w:r>
          </w:p>
        </w:tc>
      </w:tr>
      <w:bookmarkEnd w:id="3"/>
    </w:tbl>
    <w:p w14:paraId="5E96B517" w14:textId="77777777" w:rsidR="007B1CB8" w:rsidRDefault="007B1CB8"/>
    <w:p w14:paraId="56AE1D9A"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0C6129FC" w14:textId="77777777" w:rsidTr="001C6E55">
        <w:tc>
          <w:tcPr>
            <w:tcW w:w="827" w:type="dxa"/>
            <w:vAlign w:val="center"/>
          </w:tcPr>
          <w:p w14:paraId="70B28C83" w14:textId="77777777" w:rsidR="00042406" w:rsidRPr="00530553" w:rsidRDefault="00545554" w:rsidP="00DD3144">
            <w:pPr>
              <w:rPr>
                <w:b/>
                <w:bCs/>
              </w:rPr>
            </w:pPr>
            <w:r w:rsidRPr="00530553">
              <w:rPr>
                <w:b/>
                <w:bCs/>
              </w:rPr>
              <w:t>1.17</w:t>
            </w:r>
          </w:p>
        </w:tc>
        <w:tc>
          <w:tcPr>
            <w:tcW w:w="9613" w:type="dxa"/>
            <w:gridSpan w:val="4"/>
            <w:shd w:val="clear" w:color="auto" w:fill="DEEAF6" w:themeFill="accent5" w:themeFillTint="33"/>
            <w:vAlign w:val="center"/>
          </w:tcPr>
          <w:p w14:paraId="0CC56931"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1E9E625B" w14:textId="77777777" w:rsidTr="001C6E55">
        <w:tc>
          <w:tcPr>
            <w:tcW w:w="827" w:type="dxa"/>
            <w:vAlign w:val="center"/>
          </w:tcPr>
          <w:p w14:paraId="06947055" w14:textId="77777777" w:rsidR="00042406" w:rsidRDefault="00042406" w:rsidP="00DD3144"/>
        </w:tc>
        <w:tc>
          <w:tcPr>
            <w:tcW w:w="4753" w:type="dxa"/>
            <w:shd w:val="clear" w:color="auto" w:fill="E2EFD9" w:themeFill="accent6" w:themeFillTint="33"/>
            <w:vAlign w:val="center"/>
          </w:tcPr>
          <w:p w14:paraId="07A620CF" w14:textId="77777777" w:rsidR="00042406" w:rsidRDefault="00042406" w:rsidP="00DD3144"/>
        </w:tc>
        <w:tc>
          <w:tcPr>
            <w:tcW w:w="1710" w:type="dxa"/>
            <w:shd w:val="clear" w:color="auto" w:fill="E2EFD9" w:themeFill="accent6" w:themeFillTint="33"/>
            <w:vAlign w:val="center"/>
          </w:tcPr>
          <w:p w14:paraId="0B4553F5"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7DB29EAA"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487DD698"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11755342" w14:textId="77777777" w:rsidTr="001C6E55">
        <w:tc>
          <w:tcPr>
            <w:tcW w:w="827" w:type="dxa"/>
            <w:vAlign w:val="center"/>
          </w:tcPr>
          <w:p w14:paraId="3D300E6E" w14:textId="77777777" w:rsidR="00042406" w:rsidRDefault="00545554" w:rsidP="00DD3144">
            <w:r>
              <w:t>1.17.1</w:t>
            </w:r>
          </w:p>
        </w:tc>
        <w:tc>
          <w:tcPr>
            <w:tcW w:w="4753" w:type="dxa"/>
            <w:shd w:val="clear" w:color="auto" w:fill="DEEAF6" w:themeFill="accent5" w:themeFillTint="33"/>
            <w:vAlign w:val="center"/>
          </w:tcPr>
          <w:p w14:paraId="77A675D6"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480397D1" w14:textId="77777777" w:rsidR="00042406" w:rsidRDefault="00042406" w:rsidP="00DD3144"/>
        </w:tc>
        <w:tc>
          <w:tcPr>
            <w:tcW w:w="1620" w:type="dxa"/>
            <w:vAlign w:val="center"/>
          </w:tcPr>
          <w:p w14:paraId="4CE3F72E" w14:textId="77777777" w:rsidR="00042406" w:rsidRDefault="00042406" w:rsidP="00DD3144"/>
        </w:tc>
        <w:tc>
          <w:tcPr>
            <w:tcW w:w="1530" w:type="dxa"/>
            <w:vAlign w:val="center"/>
          </w:tcPr>
          <w:p w14:paraId="608E79C6" w14:textId="77777777" w:rsidR="00042406" w:rsidRDefault="00042406" w:rsidP="00DD3144"/>
          <w:p w14:paraId="54E28781" w14:textId="77777777" w:rsidR="00385861" w:rsidRDefault="00000000">
            <w:r>
              <w:t>X</w:t>
            </w:r>
          </w:p>
        </w:tc>
      </w:tr>
      <w:tr w:rsidR="004C6739" w14:paraId="1F3DCC1A" w14:textId="77777777" w:rsidTr="001C6E55">
        <w:tc>
          <w:tcPr>
            <w:tcW w:w="827" w:type="dxa"/>
            <w:vAlign w:val="center"/>
          </w:tcPr>
          <w:p w14:paraId="5D07B3F6" w14:textId="77777777" w:rsidR="00042406" w:rsidRDefault="00545554" w:rsidP="00DD3144">
            <w:r>
              <w:t>1.17.2</w:t>
            </w:r>
          </w:p>
        </w:tc>
        <w:tc>
          <w:tcPr>
            <w:tcW w:w="4753" w:type="dxa"/>
            <w:shd w:val="clear" w:color="auto" w:fill="DEEAF6" w:themeFill="accent5" w:themeFillTint="33"/>
            <w:vAlign w:val="center"/>
          </w:tcPr>
          <w:p w14:paraId="0B8FCBEC"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268ED143" w14:textId="77777777" w:rsidR="00042406" w:rsidRDefault="00042406" w:rsidP="00DD3144"/>
        </w:tc>
        <w:tc>
          <w:tcPr>
            <w:tcW w:w="1620" w:type="dxa"/>
            <w:vAlign w:val="center"/>
          </w:tcPr>
          <w:p w14:paraId="4FFEB77A" w14:textId="77777777" w:rsidR="00042406" w:rsidRDefault="00042406" w:rsidP="00DD3144"/>
        </w:tc>
        <w:tc>
          <w:tcPr>
            <w:tcW w:w="1530" w:type="dxa"/>
            <w:vAlign w:val="center"/>
          </w:tcPr>
          <w:p w14:paraId="79D1AFBD" w14:textId="77777777" w:rsidR="00042406" w:rsidRDefault="00042406" w:rsidP="00DD3144"/>
          <w:p w14:paraId="7C4FDF7D" w14:textId="77777777" w:rsidR="00385861" w:rsidRDefault="00000000">
            <w:r>
              <w:t>X</w:t>
            </w:r>
          </w:p>
        </w:tc>
      </w:tr>
      <w:tr w:rsidR="004C6739" w14:paraId="2D70798B" w14:textId="77777777" w:rsidTr="001C6E55">
        <w:tc>
          <w:tcPr>
            <w:tcW w:w="827" w:type="dxa"/>
            <w:vAlign w:val="center"/>
          </w:tcPr>
          <w:p w14:paraId="20CBC781" w14:textId="77777777" w:rsidR="00042406" w:rsidRDefault="00545554" w:rsidP="00DD3144">
            <w:r>
              <w:t>1.17.3</w:t>
            </w:r>
          </w:p>
        </w:tc>
        <w:tc>
          <w:tcPr>
            <w:tcW w:w="4753" w:type="dxa"/>
            <w:shd w:val="clear" w:color="auto" w:fill="DEEAF6" w:themeFill="accent5" w:themeFillTint="33"/>
            <w:vAlign w:val="center"/>
          </w:tcPr>
          <w:p w14:paraId="44B17355"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66A26B0E" w14:textId="77777777" w:rsidR="00042406" w:rsidRDefault="00042406" w:rsidP="00DD3144"/>
        </w:tc>
        <w:tc>
          <w:tcPr>
            <w:tcW w:w="1620" w:type="dxa"/>
            <w:vAlign w:val="center"/>
          </w:tcPr>
          <w:p w14:paraId="7FF1D67E" w14:textId="77777777" w:rsidR="00042406" w:rsidRDefault="00042406" w:rsidP="00DD3144"/>
        </w:tc>
        <w:tc>
          <w:tcPr>
            <w:tcW w:w="1530" w:type="dxa"/>
            <w:vAlign w:val="center"/>
          </w:tcPr>
          <w:p w14:paraId="7BBE9AE1" w14:textId="77777777" w:rsidR="00042406" w:rsidRDefault="00042406" w:rsidP="00DD3144"/>
          <w:p w14:paraId="5A48945C" w14:textId="77777777" w:rsidR="00385861" w:rsidRDefault="00000000">
            <w:r>
              <w:t>X</w:t>
            </w:r>
          </w:p>
        </w:tc>
      </w:tr>
      <w:tr w:rsidR="004C6739" w14:paraId="19BD8E08" w14:textId="77777777" w:rsidTr="001C6E55">
        <w:tc>
          <w:tcPr>
            <w:tcW w:w="827" w:type="dxa"/>
            <w:vAlign w:val="center"/>
          </w:tcPr>
          <w:p w14:paraId="4EF3A775" w14:textId="77777777" w:rsidR="00042406" w:rsidRDefault="00545554" w:rsidP="00DD3144">
            <w:r>
              <w:t>1.17.4</w:t>
            </w:r>
          </w:p>
        </w:tc>
        <w:tc>
          <w:tcPr>
            <w:tcW w:w="4753" w:type="dxa"/>
            <w:shd w:val="clear" w:color="auto" w:fill="DEEAF6" w:themeFill="accent5" w:themeFillTint="33"/>
            <w:vAlign w:val="center"/>
          </w:tcPr>
          <w:p w14:paraId="746C04CC" w14:textId="77777777" w:rsidR="00042406" w:rsidRDefault="008318AE" w:rsidP="00DD3144">
            <w:pPr>
              <w:spacing w:line="276" w:lineRule="auto"/>
            </w:pPr>
            <w:r>
              <w:t>Other climate-related targets</w:t>
            </w:r>
          </w:p>
        </w:tc>
        <w:tc>
          <w:tcPr>
            <w:tcW w:w="1710" w:type="dxa"/>
            <w:vAlign w:val="center"/>
          </w:tcPr>
          <w:p w14:paraId="6F010962" w14:textId="77777777" w:rsidR="00042406" w:rsidRDefault="00042406" w:rsidP="00DD3144"/>
        </w:tc>
        <w:tc>
          <w:tcPr>
            <w:tcW w:w="1620" w:type="dxa"/>
            <w:vAlign w:val="center"/>
          </w:tcPr>
          <w:p w14:paraId="2E428748" w14:textId="118342F5" w:rsidR="00385861" w:rsidRPr="001C6E55" w:rsidRDefault="00385861">
            <w:pPr>
              <w:rPr>
                <w:color w:val="FF0000"/>
              </w:rPr>
            </w:pPr>
          </w:p>
        </w:tc>
        <w:tc>
          <w:tcPr>
            <w:tcW w:w="1530" w:type="dxa"/>
            <w:vAlign w:val="center"/>
          </w:tcPr>
          <w:p w14:paraId="494C9359" w14:textId="73AC7A5B" w:rsidR="00042406" w:rsidRDefault="001C6E55" w:rsidP="00DD3144">
            <w:r>
              <w:t>X</w:t>
            </w:r>
          </w:p>
        </w:tc>
      </w:tr>
      <w:tr w:rsidR="004C6739" w14:paraId="54ABBF65" w14:textId="77777777" w:rsidTr="001C6E55">
        <w:tc>
          <w:tcPr>
            <w:tcW w:w="827" w:type="dxa"/>
            <w:vAlign w:val="center"/>
          </w:tcPr>
          <w:p w14:paraId="17FE9470" w14:textId="77777777" w:rsidR="00042406" w:rsidRDefault="00545554" w:rsidP="00DD3144">
            <w:r>
              <w:t>1.17.5</w:t>
            </w:r>
          </w:p>
        </w:tc>
        <w:tc>
          <w:tcPr>
            <w:tcW w:w="4753" w:type="dxa"/>
            <w:shd w:val="clear" w:color="auto" w:fill="DEEAF6" w:themeFill="accent5" w:themeFillTint="33"/>
            <w:vAlign w:val="center"/>
          </w:tcPr>
          <w:p w14:paraId="1C9143C3"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0BE156BA" w14:textId="77777777" w:rsidR="00042406" w:rsidRDefault="00042406" w:rsidP="00DD3144"/>
        </w:tc>
        <w:tc>
          <w:tcPr>
            <w:tcW w:w="1620" w:type="dxa"/>
            <w:vAlign w:val="center"/>
          </w:tcPr>
          <w:p w14:paraId="5EC8CA9A" w14:textId="77777777" w:rsidR="00042406" w:rsidRDefault="00042406" w:rsidP="00DD3144"/>
          <w:p w14:paraId="58115627" w14:textId="77777777" w:rsidR="00385861" w:rsidRDefault="00000000">
            <w:r>
              <w:t>X</w:t>
            </w:r>
          </w:p>
        </w:tc>
        <w:tc>
          <w:tcPr>
            <w:tcW w:w="1530" w:type="dxa"/>
            <w:vAlign w:val="center"/>
          </w:tcPr>
          <w:p w14:paraId="2C22F8B3" w14:textId="77777777" w:rsidR="00042406" w:rsidRDefault="00042406" w:rsidP="00DD3144"/>
        </w:tc>
      </w:tr>
      <w:tr w:rsidR="004C6739" w14:paraId="634F863A" w14:textId="77777777" w:rsidTr="001C6E55">
        <w:tc>
          <w:tcPr>
            <w:tcW w:w="827" w:type="dxa"/>
            <w:vAlign w:val="center"/>
          </w:tcPr>
          <w:p w14:paraId="5BDA73C2" w14:textId="77777777" w:rsidR="00042406" w:rsidRDefault="00545554" w:rsidP="00DD3144">
            <w:r>
              <w:t>1.17.6</w:t>
            </w:r>
          </w:p>
        </w:tc>
        <w:tc>
          <w:tcPr>
            <w:tcW w:w="4753" w:type="dxa"/>
            <w:shd w:val="clear" w:color="auto" w:fill="DEEAF6" w:themeFill="accent5" w:themeFillTint="33"/>
            <w:vAlign w:val="center"/>
          </w:tcPr>
          <w:p w14:paraId="6697D328" w14:textId="77777777" w:rsidR="008318AE" w:rsidRDefault="008318AE" w:rsidP="00DD3144">
            <w:pPr>
              <w:spacing w:line="276" w:lineRule="auto"/>
            </w:pPr>
            <w:r>
              <w:t>Transition risk</w:t>
            </w:r>
          </w:p>
        </w:tc>
        <w:tc>
          <w:tcPr>
            <w:tcW w:w="1710" w:type="dxa"/>
            <w:vAlign w:val="center"/>
          </w:tcPr>
          <w:p w14:paraId="698CA522" w14:textId="77777777" w:rsidR="00042406" w:rsidRDefault="00042406" w:rsidP="00DD3144"/>
        </w:tc>
        <w:tc>
          <w:tcPr>
            <w:tcW w:w="1620" w:type="dxa"/>
            <w:vAlign w:val="center"/>
          </w:tcPr>
          <w:p w14:paraId="53A7F001" w14:textId="77777777" w:rsidR="00042406" w:rsidRDefault="00042406" w:rsidP="00DD3144"/>
          <w:p w14:paraId="6CAF2A5B" w14:textId="77777777" w:rsidR="00385861" w:rsidRDefault="00000000">
            <w:r>
              <w:t>X</w:t>
            </w:r>
          </w:p>
        </w:tc>
        <w:tc>
          <w:tcPr>
            <w:tcW w:w="1530" w:type="dxa"/>
            <w:vAlign w:val="center"/>
          </w:tcPr>
          <w:p w14:paraId="16F8D6A7" w14:textId="77777777" w:rsidR="00042406" w:rsidRDefault="00042406" w:rsidP="00DD3144"/>
        </w:tc>
      </w:tr>
      <w:tr w:rsidR="004C6739" w14:paraId="2B2C485B" w14:textId="77777777" w:rsidTr="001C6E55">
        <w:tc>
          <w:tcPr>
            <w:tcW w:w="827" w:type="dxa"/>
            <w:vAlign w:val="center"/>
          </w:tcPr>
          <w:p w14:paraId="7CDD5CCC" w14:textId="77777777" w:rsidR="00042406" w:rsidRDefault="00545554" w:rsidP="00DD3144">
            <w:r>
              <w:t>1.17.7</w:t>
            </w:r>
          </w:p>
        </w:tc>
        <w:tc>
          <w:tcPr>
            <w:tcW w:w="4753" w:type="dxa"/>
            <w:shd w:val="clear" w:color="auto" w:fill="DEEAF6" w:themeFill="accent5" w:themeFillTint="33"/>
            <w:vAlign w:val="center"/>
          </w:tcPr>
          <w:p w14:paraId="533DF65E"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0B216285" w14:textId="77777777" w:rsidR="00042406" w:rsidRDefault="00042406" w:rsidP="00DD3144"/>
        </w:tc>
        <w:tc>
          <w:tcPr>
            <w:tcW w:w="1620" w:type="dxa"/>
            <w:vAlign w:val="center"/>
          </w:tcPr>
          <w:p w14:paraId="1ACD5126" w14:textId="77777777" w:rsidR="00042406" w:rsidRDefault="00042406" w:rsidP="00DD3144"/>
        </w:tc>
        <w:tc>
          <w:tcPr>
            <w:tcW w:w="1530" w:type="dxa"/>
            <w:vAlign w:val="center"/>
          </w:tcPr>
          <w:p w14:paraId="51AEE78F" w14:textId="77777777" w:rsidR="00042406" w:rsidRDefault="00042406" w:rsidP="00DD3144"/>
          <w:p w14:paraId="3DF6411A" w14:textId="77777777" w:rsidR="00385861" w:rsidRDefault="00000000">
            <w:r>
              <w:t>X</w:t>
            </w:r>
          </w:p>
        </w:tc>
      </w:tr>
      <w:tr w:rsidR="00931F08" w14:paraId="718F7B79" w14:textId="77777777" w:rsidTr="001C6E55">
        <w:tc>
          <w:tcPr>
            <w:tcW w:w="827" w:type="dxa"/>
            <w:vAlign w:val="center"/>
          </w:tcPr>
          <w:p w14:paraId="5CE09097" w14:textId="77777777" w:rsidR="00931F08" w:rsidRPr="00BC2F0B" w:rsidRDefault="00931F08" w:rsidP="00DD3144">
            <w:pPr>
              <w:rPr>
                <w:b/>
                <w:bCs/>
              </w:rPr>
            </w:pPr>
            <w:r w:rsidRPr="00BC2F0B">
              <w:rPr>
                <w:b/>
                <w:bCs/>
              </w:rPr>
              <w:t>1.18.1</w:t>
            </w:r>
          </w:p>
        </w:tc>
        <w:tc>
          <w:tcPr>
            <w:tcW w:w="9613" w:type="dxa"/>
            <w:gridSpan w:val="4"/>
            <w:shd w:val="clear" w:color="auto" w:fill="DEEAF6" w:themeFill="accent5" w:themeFillTint="33"/>
            <w:vAlign w:val="center"/>
          </w:tcPr>
          <w:p w14:paraId="2E17E046"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6503BB17" w14:textId="77777777" w:rsidR="005F4B1C" w:rsidRDefault="005F4B1C" w:rsidP="00DD3144"/>
          <w:p w14:paraId="5B2D3D24"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459AFE7" w14:textId="77777777" w:rsidTr="001C6E55">
        <w:trPr>
          <w:trHeight w:val="1020"/>
        </w:trPr>
        <w:tc>
          <w:tcPr>
            <w:tcW w:w="827" w:type="dxa"/>
            <w:vAlign w:val="center"/>
          </w:tcPr>
          <w:p w14:paraId="2880B24A" w14:textId="77777777" w:rsidR="00931F08" w:rsidRDefault="00931F08" w:rsidP="00DD3144"/>
        </w:tc>
        <w:tc>
          <w:tcPr>
            <w:tcW w:w="9613" w:type="dxa"/>
            <w:gridSpan w:val="4"/>
            <w:shd w:val="clear" w:color="auto" w:fill="auto"/>
            <w:vAlign w:val="center"/>
          </w:tcPr>
          <w:p w14:paraId="1EAB7FFC" w14:textId="462EB00E" w:rsidR="00385861" w:rsidRDefault="00385861"/>
        </w:tc>
      </w:tr>
      <w:tr w:rsidR="00931F08" w14:paraId="5A6AAF21" w14:textId="77777777" w:rsidTr="001C6E55">
        <w:tc>
          <w:tcPr>
            <w:tcW w:w="827" w:type="dxa"/>
            <w:vAlign w:val="center"/>
          </w:tcPr>
          <w:p w14:paraId="6FBE0416" w14:textId="77777777" w:rsidR="00931F08" w:rsidRPr="00BC2F0B" w:rsidRDefault="00931F08" w:rsidP="00DD3144">
            <w:pPr>
              <w:rPr>
                <w:b/>
                <w:bCs/>
              </w:rPr>
            </w:pPr>
            <w:r w:rsidRPr="00BC2F0B">
              <w:rPr>
                <w:b/>
                <w:bCs/>
              </w:rPr>
              <w:t>1.18.2</w:t>
            </w:r>
          </w:p>
        </w:tc>
        <w:tc>
          <w:tcPr>
            <w:tcW w:w="9613" w:type="dxa"/>
            <w:gridSpan w:val="4"/>
            <w:shd w:val="clear" w:color="auto" w:fill="DEEAF6" w:themeFill="accent5" w:themeFillTint="33"/>
            <w:vAlign w:val="center"/>
          </w:tcPr>
          <w:p w14:paraId="67AFB1A8"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5A3F6900" w14:textId="77777777" w:rsidR="00274335" w:rsidRDefault="00274335" w:rsidP="00DD3144"/>
          <w:p w14:paraId="4DABFF37"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BDE1494" w14:textId="77777777" w:rsidTr="001C6E55">
        <w:trPr>
          <w:trHeight w:val="1020"/>
        </w:trPr>
        <w:tc>
          <w:tcPr>
            <w:tcW w:w="827" w:type="dxa"/>
            <w:vAlign w:val="center"/>
          </w:tcPr>
          <w:p w14:paraId="49CD7023" w14:textId="77777777" w:rsidR="00931F08" w:rsidRDefault="00931F08" w:rsidP="00DD3144"/>
        </w:tc>
        <w:tc>
          <w:tcPr>
            <w:tcW w:w="9613" w:type="dxa"/>
            <w:gridSpan w:val="4"/>
            <w:shd w:val="clear" w:color="auto" w:fill="auto"/>
            <w:vAlign w:val="center"/>
          </w:tcPr>
          <w:p w14:paraId="4CCC1212" w14:textId="52C471FF" w:rsidR="00385861" w:rsidRDefault="00385861"/>
        </w:tc>
      </w:tr>
      <w:tr w:rsidR="00931F08" w14:paraId="3FBDA30E" w14:textId="77777777" w:rsidTr="001C6E55">
        <w:tc>
          <w:tcPr>
            <w:tcW w:w="827" w:type="dxa"/>
            <w:vAlign w:val="center"/>
          </w:tcPr>
          <w:p w14:paraId="21C85C04" w14:textId="77777777" w:rsidR="00931F08" w:rsidRPr="00BC2F0B" w:rsidRDefault="00931F08" w:rsidP="00DD3144">
            <w:pPr>
              <w:rPr>
                <w:b/>
                <w:bCs/>
              </w:rPr>
            </w:pPr>
            <w:r w:rsidRPr="00BC2F0B">
              <w:rPr>
                <w:b/>
                <w:bCs/>
              </w:rPr>
              <w:t>1.18.3</w:t>
            </w:r>
          </w:p>
        </w:tc>
        <w:tc>
          <w:tcPr>
            <w:tcW w:w="9613" w:type="dxa"/>
            <w:gridSpan w:val="4"/>
            <w:shd w:val="clear" w:color="auto" w:fill="DEEAF6" w:themeFill="accent5" w:themeFillTint="33"/>
            <w:vAlign w:val="center"/>
          </w:tcPr>
          <w:p w14:paraId="1E7ECEA9"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01CAEEA2" w14:textId="77777777" w:rsidR="004B666D" w:rsidRDefault="004B666D" w:rsidP="00DD3144"/>
          <w:p w14:paraId="61316A08"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6ACDCE2" w14:textId="77777777" w:rsidTr="001C6E55">
        <w:trPr>
          <w:trHeight w:val="1020"/>
        </w:trPr>
        <w:tc>
          <w:tcPr>
            <w:tcW w:w="827" w:type="dxa"/>
            <w:vAlign w:val="center"/>
          </w:tcPr>
          <w:p w14:paraId="69251B03" w14:textId="77777777" w:rsidR="00931F08" w:rsidRDefault="00931F08" w:rsidP="00DD3144"/>
        </w:tc>
        <w:tc>
          <w:tcPr>
            <w:tcW w:w="9613" w:type="dxa"/>
            <w:gridSpan w:val="4"/>
            <w:shd w:val="clear" w:color="auto" w:fill="auto"/>
            <w:vAlign w:val="center"/>
          </w:tcPr>
          <w:p w14:paraId="040D20B8" w14:textId="3E54F6DA" w:rsidR="00385861" w:rsidRDefault="00385861"/>
        </w:tc>
      </w:tr>
      <w:tr w:rsidR="00931F08" w14:paraId="3FF878B5" w14:textId="77777777" w:rsidTr="001C6E55">
        <w:tc>
          <w:tcPr>
            <w:tcW w:w="827" w:type="dxa"/>
            <w:vAlign w:val="center"/>
          </w:tcPr>
          <w:p w14:paraId="30A279C2" w14:textId="77777777" w:rsidR="00931F08" w:rsidRPr="00BC2F0B" w:rsidRDefault="00931F08" w:rsidP="00DD3144">
            <w:pPr>
              <w:rPr>
                <w:b/>
                <w:bCs/>
              </w:rPr>
            </w:pPr>
            <w:r w:rsidRPr="00BC2F0B">
              <w:rPr>
                <w:b/>
                <w:bCs/>
              </w:rPr>
              <w:t>1.18.4</w:t>
            </w:r>
          </w:p>
        </w:tc>
        <w:tc>
          <w:tcPr>
            <w:tcW w:w="9613" w:type="dxa"/>
            <w:gridSpan w:val="4"/>
            <w:shd w:val="clear" w:color="auto" w:fill="DEEAF6" w:themeFill="accent5" w:themeFillTint="33"/>
            <w:vAlign w:val="center"/>
          </w:tcPr>
          <w:p w14:paraId="6425CF08"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98451A8" w14:textId="77777777" w:rsidR="00EF1A36" w:rsidRDefault="00EF1A36" w:rsidP="00DD3144"/>
          <w:p w14:paraId="043D5527"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822D6D0" w14:textId="77777777" w:rsidTr="001C6E55">
        <w:trPr>
          <w:trHeight w:val="1020"/>
        </w:trPr>
        <w:tc>
          <w:tcPr>
            <w:tcW w:w="827" w:type="dxa"/>
            <w:vAlign w:val="center"/>
          </w:tcPr>
          <w:p w14:paraId="3A3B92CB" w14:textId="77777777" w:rsidR="00931F08" w:rsidRDefault="00931F08" w:rsidP="00DD3144"/>
        </w:tc>
        <w:tc>
          <w:tcPr>
            <w:tcW w:w="9613" w:type="dxa"/>
            <w:gridSpan w:val="4"/>
            <w:shd w:val="clear" w:color="auto" w:fill="auto"/>
            <w:vAlign w:val="center"/>
          </w:tcPr>
          <w:p w14:paraId="05E5B379" w14:textId="36205B0E" w:rsidR="001C6E55" w:rsidRDefault="001C6E55" w:rsidP="001C6E55">
            <w:pPr>
              <w:jc w:val="both"/>
            </w:pPr>
          </w:p>
        </w:tc>
      </w:tr>
      <w:tr w:rsidR="00931F08" w14:paraId="5BFFF1C8" w14:textId="77777777" w:rsidTr="001C6E55">
        <w:tc>
          <w:tcPr>
            <w:tcW w:w="827" w:type="dxa"/>
            <w:vAlign w:val="center"/>
          </w:tcPr>
          <w:p w14:paraId="4B97C9B2" w14:textId="77777777" w:rsidR="00931F08" w:rsidRPr="00BC2F0B" w:rsidRDefault="00931F08" w:rsidP="00DD3144">
            <w:pPr>
              <w:rPr>
                <w:b/>
                <w:bCs/>
              </w:rPr>
            </w:pPr>
            <w:r w:rsidRPr="00BC2F0B">
              <w:rPr>
                <w:b/>
                <w:bCs/>
              </w:rPr>
              <w:t>1.18.5</w:t>
            </w:r>
          </w:p>
        </w:tc>
        <w:tc>
          <w:tcPr>
            <w:tcW w:w="9613" w:type="dxa"/>
            <w:gridSpan w:val="4"/>
            <w:shd w:val="clear" w:color="auto" w:fill="DEEAF6" w:themeFill="accent5" w:themeFillTint="33"/>
            <w:vAlign w:val="center"/>
          </w:tcPr>
          <w:p w14:paraId="19218D3B"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3733C290" w14:textId="77777777" w:rsidR="009A15B3" w:rsidRDefault="009A15B3" w:rsidP="00DD3144"/>
          <w:p w14:paraId="57BBD5A5" w14:textId="7C3D1351"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C6E55" w14:paraId="6BA5F738" w14:textId="77777777" w:rsidTr="001C6E55">
        <w:trPr>
          <w:trHeight w:val="1020"/>
        </w:trPr>
        <w:tc>
          <w:tcPr>
            <w:tcW w:w="827" w:type="dxa"/>
            <w:vAlign w:val="center"/>
          </w:tcPr>
          <w:p w14:paraId="04EB7381" w14:textId="77777777" w:rsidR="001C6E55" w:rsidRDefault="001C6E55" w:rsidP="001C6E55"/>
        </w:tc>
        <w:tc>
          <w:tcPr>
            <w:tcW w:w="9613" w:type="dxa"/>
            <w:gridSpan w:val="4"/>
            <w:shd w:val="clear" w:color="auto" w:fill="auto"/>
            <w:vAlign w:val="center"/>
          </w:tcPr>
          <w:p w14:paraId="6A88C8D9" w14:textId="58344584" w:rsidR="001C6E55" w:rsidRDefault="001C6E55" w:rsidP="001C6E55">
            <w:pPr>
              <w:jc w:val="both"/>
            </w:pPr>
            <w:r>
              <w:t xml:space="preserve">Targeted entities for disclosing physical climate risk do not differ from those entities identified in Q1.1. </w:t>
            </w:r>
          </w:p>
          <w:p w14:paraId="1C8E27B8" w14:textId="377393CE" w:rsidR="001C6E55" w:rsidRDefault="001C6E55" w:rsidP="001C6E55">
            <w:pPr>
              <w:jc w:val="both"/>
            </w:pPr>
            <w:r>
              <w:lastRenderedPageBreak/>
              <w:t xml:space="preserve">CRR-subjected entities – as a whole – shall report to their competent authorities on their exposures to ESG risks, including (i) their existing and new exposures to fossil fuel sector entities and (ii) their exposures to physical risks and transition risks (Art. 430(1)(h) </w:t>
            </w:r>
            <w:r w:rsidR="00F27A9D">
              <w:t xml:space="preserve">of </w:t>
            </w:r>
            <w:r>
              <w:t>CRR).</w:t>
            </w:r>
          </w:p>
          <w:p w14:paraId="3654BB66" w14:textId="2E2AC2E2" w:rsidR="001C6E55" w:rsidRDefault="001C6E55" w:rsidP="001C6E55">
            <w:r>
              <w:t>CRR-subjected entities – as a whole – shall disclose</w:t>
            </w:r>
            <w:r w:rsidR="00F27A9D">
              <w:t xml:space="preserve"> </w:t>
            </w:r>
            <w:r w:rsidRPr="001C6E55">
              <w:t>information on ESG risks, distinguishing environmental, social and governance risks, and physical risks and transition risks for environmental risks</w:t>
            </w:r>
            <w:r>
              <w:t>. This shall include (i) the total amount of exposures to fossil fuel sector entities and (ii) how institutions integrate the identified ESG risks in their business strategy and processes, and governance and risk management.</w:t>
            </w:r>
          </w:p>
        </w:tc>
      </w:tr>
      <w:tr w:rsidR="00931F08" w14:paraId="224E0777" w14:textId="77777777" w:rsidTr="001C6E55">
        <w:tc>
          <w:tcPr>
            <w:tcW w:w="827" w:type="dxa"/>
            <w:vAlign w:val="center"/>
          </w:tcPr>
          <w:p w14:paraId="5909FDE7" w14:textId="77777777" w:rsidR="00931F08" w:rsidRPr="00BC2F0B" w:rsidRDefault="00931F08" w:rsidP="00DD3144">
            <w:pPr>
              <w:rPr>
                <w:b/>
                <w:bCs/>
              </w:rPr>
            </w:pPr>
            <w:r w:rsidRPr="00BC2F0B">
              <w:rPr>
                <w:b/>
                <w:bCs/>
              </w:rPr>
              <w:lastRenderedPageBreak/>
              <w:t>1.18.6</w:t>
            </w:r>
          </w:p>
        </w:tc>
        <w:tc>
          <w:tcPr>
            <w:tcW w:w="9613" w:type="dxa"/>
            <w:gridSpan w:val="4"/>
            <w:shd w:val="clear" w:color="auto" w:fill="DEEAF6" w:themeFill="accent5" w:themeFillTint="33"/>
            <w:vAlign w:val="center"/>
          </w:tcPr>
          <w:p w14:paraId="6F5E69BF"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140BB4A2" w14:textId="77777777" w:rsidR="00D46116" w:rsidRDefault="00D46116" w:rsidP="00DD3144"/>
          <w:p w14:paraId="201D623A"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1C6E55" w14:paraId="4FAF8FE8" w14:textId="77777777" w:rsidTr="001C6E55">
        <w:trPr>
          <w:trHeight w:val="1020"/>
        </w:trPr>
        <w:tc>
          <w:tcPr>
            <w:tcW w:w="827" w:type="dxa"/>
            <w:vAlign w:val="center"/>
          </w:tcPr>
          <w:p w14:paraId="26812325" w14:textId="77777777" w:rsidR="001C6E55" w:rsidRDefault="001C6E55" w:rsidP="001C6E55"/>
        </w:tc>
        <w:tc>
          <w:tcPr>
            <w:tcW w:w="9613" w:type="dxa"/>
            <w:gridSpan w:val="4"/>
            <w:shd w:val="clear" w:color="auto" w:fill="auto"/>
            <w:vAlign w:val="center"/>
          </w:tcPr>
          <w:p w14:paraId="2395B763" w14:textId="48A412D0" w:rsidR="001C6E55" w:rsidRDefault="001C6E55" w:rsidP="001C6E55">
            <w:pPr>
              <w:jc w:val="both"/>
            </w:pPr>
            <w:r>
              <w:t xml:space="preserve">Targeted entities for disclosing climate transition risk do not differ from those entities identified in Q1.1. </w:t>
            </w:r>
          </w:p>
          <w:p w14:paraId="41A91D51" w14:textId="732F640B" w:rsidR="001C6E55" w:rsidRDefault="001C6E55" w:rsidP="001C6E55">
            <w:pPr>
              <w:jc w:val="both"/>
            </w:pPr>
            <w:r>
              <w:t xml:space="preserve">CRR-subjected entities – as a whole – shall report to their competent authorities on their exposures to ESG risks, including (i) their existing and new exposures to fossil fuel sector entities and (ii) their exposures to physical risks and transition risks (Art. 430(1)(h) </w:t>
            </w:r>
            <w:r w:rsidR="00F27A9D">
              <w:t xml:space="preserve">of </w:t>
            </w:r>
            <w:r>
              <w:t>CRR).</w:t>
            </w:r>
          </w:p>
          <w:p w14:paraId="566DDC76" w14:textId="77E94A30" w:rsidR="001C6E55" w:rsidRDefault="001C6E55" w:rsidP="001C6E55">
            <w:r>
              <w:t>CRR-subjected entities – as a whole – shall disclose</w:t>
            </w:r>
            <w:r w:rsidR="00F27A9D">
              <w:t xml:space="preserve"> </w:t>
            </w:r>
            <w:r w:rsidRPr="001C6E55">
              <w:t>information on ESG risks, distinguishing environmental, social and governance risks, and physical risks and transition risks for environmental risks</w:t>
            </w:r>
            <w:r>
              <w:t>. This shall include (i) the total amount of exposures to fossil fuel sector entities and (ii) how institutions integrate the identified ESG risks in their business strategy and processes, and governance and risk management.</w:t>
            </w:r>
          </w:p>
        </w:tc>
      </w:tr>
      <w:tr w:rsidR="00931F08" w14:paraId="6D86CB9B" w14:textId="77777777" w:rsidTr="001C6E55">
        <w:tc>
          <w:tcPr>
            <w:tcW w:w="827" w:type="dxa"/>
            <w:vAlign w:val="center"/>
          </w:tcPr>
          <w:p w14:paraId="1D30867C" w14:textId="77777777" w:rsidR="00931F08" w:rsidRPr="00BC2F0B" w:rsidRDefault="00931F08" w:rsidP="00DD3144">
            <w:pPr>
              <w:rPr>
                <w:b/>
                <w:bCs/>
              </w:rPr>
            </w:pPr>
            <w:r w:rsidRPr="00BC2F0B">
              <w:rPr>
                <w:b/>
                <w:bCs/>
              </w:rPr>
              <w:t>1.18.7</w:t>
            </w:r>
          </w:p>
        </w:tc>
        <w:tc>
          <w:tcPr>
            <w:tcW w:w="9613" w:type="dxa"/>
            <w:gridSpan w:val="4"/>
            <w:shd w:val="clear" w:color="auto" w:fill="DEEAF6" w:themeFill="accent5" w:themeFillTint="33"/>
            <w:vAlign w:val="center"/>
          </w:tcPr>
          <w:p w14:paraId="69A3F64C"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522CA4BD" w14:textId="77777777" w:rsidR="00BC2F0B" w:rsidRDefault="00BC2F0B" w:rsidP="00DD3144"/>
          <w:p w14:paraId="15B8CC6A"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547B9A0" w14:textId="77777777" w:rsidTr="001C6E55">
        <w:trPr>
          <w:trHeight w:val="1020"/>
        </w:trPr>
        <w:tc>
          <w:tcPr>
            <w:tcW w:w="827" w:type="dxa"/>
            <w:vAlign w:val="center"/>
          </w:tcPr>
          <w:p w14:paraId="673DF5FD" w14:textId="77777777" w:rsidR="00931F08" w:rsidRDefault="00931F08" w:rsidP="00DD3144"/>
        </w:tc>
        <w:tc>
          <w:tcPr>
            <w:tcW w:w="9613" w:type="dxa"/>
            <w:gridSpan w:val="4"/>
            <w:shd w:val="clear" w:color="auto" w:fill="auto"/>
            <w:vAlign w:val="center"/>
          </w:tcPr>
          <w:p w14:paraId="4F12CE57" w14:textId="440B4FBE" w:rsidR="00931F08" w:rsidRDefault="00931F08" w:rsidP="00DD3144"/>
          <w:p w14:paraId="1F82BADF" w14:textId="77777777" w:rsidR="00385861" w:rsidRDefault="00385861"/>
        </w:tc>
      </w:tr>
      <w:tr w:rsidR="00B0479E" w14:paraId="043BDEAF" w14:textId="77777777" w:rsidTr="00DD3144">
        <w:trPr>
          <w:trHeight w:val="1020"/>
        </w:trPr>
        <w:tc>
          <w:tcPr>
            <w:tcW w:w="10440" w:type="dxa"/>
            <w:gridSpan w:val="5"/>
            <w:shd w:val="clear" w:color="auto" w:fill="FFF2CC" w:themeFill="accent4" w:themeFillTint="33"/>
            <w:vAlign w:val="center"/>
          </w:tcPr>
          <w:p w14:paraId="5BA92D4E"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49080750" w14:textId="77777777" w:rsidTr="001C6E55">
        <w:tc>
          <w:tcPr>
            <w:tcW w:w="827" w:type="dxa"/>
            <w:vAlign w:val="center"/>
          </w:tcPr>
          <w:p w14:paraId="07DA8EC8" w14:textId="77777777" w:rsidR="00B0479E" w:rsidRPr="00920154" w:rsidRDefault="00B0479E" w:rsidP="00DD3144">
            <w:pPr>
              <w:rPr>
                <w:b/>
                <w:bCs/>
              </w:rPr>
            </w:pPr>
            <w:r w:rsidRPr="00920154">
              <w:rPr>
                <w:b/>
                <w:bCs/>
              </w:rPr>
              <w:t>1.1</w:t>
            </w:r>
            <w:r>
              <w:rPr>
                <w:b/>
                <w:bCs/>
              </w:rPr>
              <w:t>9</w:t>
            </w:r>
          </w:p>
        </w:tc>
        <w:tc>
          <w:tcPr>
            <w:tcW w:w="9613" w:type="dxa"/>
            <w:gridSpan w:val="4"/>
            <w:shd w:val="clear" w:color="auto" w:fill="DEEAF6" w:themeFill="accent5" w:themeFillTint="33"/>
            <w:vAlign w:val="center"/>
          </w:tcPr>
          <w:p w14:paraId="66A452C4"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61C82BB6" w14:textId="77777777" w:rsidTr="001C6E55">
        <w:trPr>
          <w:trHeight w:val="533"/>
        </w:trPr>
        <w:tc>
          <w:tcPr>
            <w:tcW w:w="827" w:type="dxa"/>
            <w:vAlign w:val="center"/>
          </w:tcPr>
          <w:p w14:paraId="540D674C" w14:textId="77777777" w:rsidR="00B0479E" w:rsidRDefault="00B0479E" w:rsidP="00DD3144">
            <w:r>
              <w:t>1.19.1</w:t>
            </w:r>
          </w:p>
        </w:tc>
        <w:tc>
          <w:tcPr>
            <w:tcW w:w="6463" w:type="dxa"/>
            <w:gridSpan w:val="2"/>
            <w:shd w:val="clear" w:color="auto" w:fill="E2EFD9" w:themeFill="accent6" w:themeFillTint="33"/>
            <w:vAlign w:val="center"/>
          </w:tcPr>
          <w:p w14:paraId="2140A348"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47C4BE5F" w14:textId="77777777" w:rsidR="00B0479E" w:rsidRPr="00F75058" w:rsidRDefault="00B0479E" w:rsidP="00DD3144">
            <w:pPr>
              <w:rPr>
                <w:rFonts w:ascii="Calibri" w:hAnsi="Calibri" w:cs="Calibri"/>
              </w:rPr>
            </w:pPr>
          </w:p>
        </w:tc>
      </w:tr>
      <w:tr w:rsidR="00B0479E" w14:paraId="6F2820D1" w14:textId="77777777" w:rsidTr="001C6E55">
        <w:trPr>
          <w:trHeight w:val="533"/>
        </w:trPr>
        <w:tc>
          <w:tcPr>
            <w:tcW w:w="827" w:type="dxa"/>
            <w:vAlign w:val="center"/>
          </w:tcPr>
          <w:p w14:paraId="5741BFDB" w14:textId="77777777" w:rsidR="00B0479E" w:rsidRDefault="00B0479E" w:rsidP="00DD3144">
            <w:r>
              <w:t>1.19.2</w:t>
            </w:r>
          </w:p>
        </w:tc>
        <w:tc>
          <w:tcPr>
            <w:tcW w:w="6463" w:type="dxa"/>
            <w:gridSpan w:val="2"/>
            <w:shd w:val="clear" w:color="auto" w:fill="E2EFD9" w:themeFill="accent6" w:themeFillTint="33"/>
            <w:vAlign w:val="center"/>
          </w:tcPr>
          <w:p w14:paraId="106A0D21"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4F8652ED" w14:textId="77777777" w:rsidR="00B0479E" w:rsidRPr="00F75058" w:rsidRDefault="00B0479E" w:rsidP="00DD3144">
            <w:pPr>
              <w:rPr>
                <w:rFonts w:ascii="Calibri" w:hAnsi="Calibri" w:cs="Calibri"/>
              </w:rPr>
            </w:pPr>
          </w:p>
        </w:tc>
      </w:tr>
      <w:tr w:rsidR="00B0479E" w14:paraId="76C7D757" w14:textId="77777777" w:rsidTr="001C6E55">
        <w:trPr>
          <w:trHeight w:val="533"/>
        </w:trPr>
        <w:tc>
          <w:tcPr>
            <w:tcW w:w="827" w:type="dxa"/>
            <w:vAlign w:val="center"/>
          </w:tcPr>
          <w:p w14:paraId="717FE025" w14:textId="77777777" w:rsidR="00B0479E" w:rsidRDefault="00B0479E" w:rsidP="00DD3144">
            <w:r>
              <w:lastRenderedPageBreak/>
              <w:t>1.19.3</w:t>
            </w:r>
          </w:p>
        </w:tc>
        <w:tc>
          <w:tcPr>
            <w:tcW w:w="6463" w:type="dxa"/>
            <w:gridSpan w:val="2"/>
            <w:shd w:val="clear" w:color="auto" w:fill="E2EFD9" w:themeFill="accent6" w:themeFillTint="33"/>
            <w:vAlign w:val="center"/>
          </w:tcPr>
          <w:p w14:paraId="51C6CCC6"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52AA9FF8" w14:textId="77777777" w:rsidR="00B0479E" w:rsidRPr="00F75058" w:rsidRDefault="00B0479E" w:rsidP="00DD3144">
            <w:pPr>
              <w:rPr>
                <w:rFonts w:ascii="Calibri" w:hAnsi="Calibri" w:cs="Calibri"/>
              </w:rPr>
            </w:pPr>
          </w:p>
        </w:tc>
      </w:tr>
      <w:tr w:rsidR="00B0479E" w14:paraId="51B96864" w14:textId="77777777" w:rsidTr="001C6E55">
        <w:trPr>
          <w:trHeight w:val="533"/>
        </w:trPr>
        <w:tc>
          <w:tcPr>
            <w:tcW w:w="827" w:type="dxa"/>
            <w:vAlign w:val="center"/>
          </w:tcPr>
          <w:p w14:paraId="6B9D142C" w14:textId="77777777" w:rsidR="00B0479E" w:rsidRDefault="00B0479E" w:rsidP="00DD3144">
            <w:r>
              <w:t>1.19.4</w:t>
            </w:r>
          </w:p>
        </w:tc>
        <w:tc>
          <w:tcPr>
            <w:tcW w:w="6463" w:type="dxa"/>
            <w:gridSpan w:val="2"/>
            <w:shd w:val="clear" w:color="auto" w:fill="E2EFD9" w:themeFill="accent6" w:themeFillTint="33"/>
            <w:vAlign w:val="center"/>
          </w:tcPr>
          <w:p w14:paraId="041BC7A9"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8C7529F" w14:textId="77777777" w:rsidR="00B0479E" w:rsidRPr="00F75058" w:rsidRDefault="00B0479E" w:rsidP="00DD3144">
            <w:pPr>
              <w:rPr>
                <w:rFonts w:ascii="Calibri" w:hAnsi="Calibri" w:cs="Calibri"/>
              </w:rPr>
            </w:pPr>
          </w:p>
        </w:tc>
      </w:tr>
      <w:tr w:rsidR="00B0479E" w14:paraId="66932184" w14:textId="77777777" w:rsidTr="001C6E55">
        <w:trPr>
          <w:trHeight w:val="533"/>
        </w:trPr>
        <w:tc>
          <w:tcPr>
            <w:tcW w:w="827" w:type="dxa"/>
            <w:vAlign w:val="center"/>
          </w:tcPr>
          <w:p w14:paraId="50E69ADF" w14:textId="77777777" w:rsidR="00B0479E" w:rsidRDefault="00B0479E" w:rsidP="00DD3144">
            <w:r>
              <w:t>1.19.5</w:t>
            </w:r>
          </w:p>
        </w:tc>
        <w:tc>
          <w:tcPr>
            <w:tcW w:w="6463" w:type="dxa"/>
            <w:gridSpan w:val="2"/>
            <w:shd w:val="clear" w:color="auto" w:fill="E2EFD9" w:themeFill="accent6" w:themeFillTint="33"/>
            <w:vAlign w:val="center"/>
          </w:tcPr>
          <w:p w14:paraId="39D02EFC"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02A74873" w14:textId="77777777" w:rsidR="00B0479E" w:rsidRPr="00F75058" w:rsidRDefault="00B0479E" w:rsidP="00DD3144">
            <w:pPr>
              <w:rPr>
                <w:rFonts w:ascii="Calibri" w:hAnsi="Calibri" w:cs="Calibri"/>
              </w:rPr>
            </w:pPr>
          </w:p>
        </w:tc>
      </w:tr>
      <w:tr w:rsidR="00B0479E" w14:paraId="77E9AFBF" w14:textId="77777777" w:rsidTr="001C6E55">
        <w:trPr>
          <w:trHeight w:val="533"/>
        </w:trPr>
        <w:tc>
          <w:tcPr>
            <w:tcW w:w="827" w:type="dxa"/>
            <w:vAlign w:val="center"/>
          </w:tcPr>
          <w:p w14:paraId="3579B892" w14:textId="77777777" w:rsidR="00B0479E" w:rsidRDefault="00B0479E" w:rsidP="00DD3144">
            <w:r>
              <w:t>1.19.6</w:t>
            </w:r>
          </w:p>
        </w:tc>
        <w:tc>
          <w:tcPr>
            <w:tcW w:w="6463" w:type="dxa"/>
            <w:gridSpan w:val="2"/>
            <w:shd w:val="clear" w:color="auto" w:fill="E2EFD9" w:themeFill="accent6" w:themeFillTint="33"/>
            <w:vAlign w:val="center"/>
          </w:tcPr>
          <w:p w14:paraId="19AA8DEF"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3F13DBF2" w14:textId="77777777" w:rsidR="00B0479E" w:rsidRPr="00F75058" w:rsidRDefault="00B0479E" w:rsidP="00DD3144">
            <w:pPr>
              <w:rPr>
                <w:rFonts w:ascii="Calibri" w:hAnsi="Calibri" w:cs="Calibri"/>
              </w:rPr>
            </w:pPr>
          </w:p>
        </w:tc>
      </w:tr>
      <w:tr w:rsidR="00B0479E" w14:paraId="00EA79CF" w14:textId="77777777" w:rsidTr="001C6E55">
        <w:trPr>
          <w:trHeight w:val="533"/>
        </w:trPr>
        <w:tc>
          <w:tcPr>
            <w:tcW w:w="827" w:type="dxa"/>
            <w:vAlign w:val="center"/>
          </w:tcPr>
          <w:p w14:paraId="5B08349C" w14:textId="77777777" w:rsidR="00B0479E" w:rsidRDefault="00B0479E" w:rsidP="00DD3144">
            <w:r>
              <w:t>1.19.7</w:t>
            </w:r>
          </w:p>
        </w:tc>
        <w:tc>
          <w:tcPr>
            <w:tcW w:w="6463" w:type="dxa"/>
            <w:gridSpan w:val="2"/>
            <w:shd w:val="clear" w:color="auto" w:fill="E2EFD9" w:themeFill="accent6" w:themeFillTint="33"/>
            <w:vAlign w:val="center"/>
          </w:tcPr>
          <w:p w14:paraId="64D7392F"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2FB9AB39" w14:textId="77777777" w:rsidR="00B0479E" w:rsidRPr="00F75058" w:rsidRDefault="00B0479E" w:rsidP="00DD3144">
            <w:pPr>
              <w:rPr>
                <w:rFonts w:ascii="Calibri" w:hAnsi="Calibri" w:cs="Calibri"/>
              </w:rPr>
            </w:pPr>
          </w:p>
        </w:tc>
      </w:tr>
      <w:tr w:rsidR="00B0479E" w:rsidRPr="00066BCC" w14:paraId="3641763D" w14:textId="77777777" w:rsidTr="001C6E55">
        <w:trPr>
          <w:trHeight w:val="533"/>
        </w:trPr>
        <w:tc>
          <w:tcPr>
            <w:tcW w:w="827" w:type="dxa"/>
            <w:vAlign w:val="center"/>
          </w:tcPr>
          <w:p w14:paraId="3E4FB458" w14:textId="77777777" w:rsidR="00B0479E" w:rsidRDefault="00B0479E" w:rsidP="00DD3144">
            <w:r>
              <w:t>1.19.8</w:t>
            </w:r>
          </w:p>
        </w:tc>
        <w:tc>
          <w:tcPr>
            <w:tcW w:w="6463" w:type="dxa"/>
            <w:gridSpan w:val="2"/>
            <w:shd w:val="clear" w:color="auto" w:fill="E2EFD9" w:themeFill="accent6" w:themeFillTint="33"/>
            <w:vAlign w:val="center"/>
          </w:tcPr>
          <w:p w14:paraId="12C66C04" w14:textId="77777777" w:rsidR="00B0479E" w:rsidRPr="00605856" w:rsidRDefault="00B0479E" w:rsidP="00DD3144">
            <w:pPr>
              <w:rPr>
                <w:lang w:val="fr-FR"/>
              </w:rPr>
            </w:pPr>
            <w:r w:rsidRPr="00605856">
              <w:rPr>
                <w:rFonts w:ascii="Calibri" w:hAnsi="Calibri" w:cs="Calibri"/>
                <w:lang w:val="fr-FR"/>
              </w:rPr>
              <w:t xml:space="preserve">Carbon </w:t>
            </w:r>
            <w:proofErr w:type="spellStart"/>
            <w:r w:rsidRPr="00605856">
              <w:rPr>
                <w:rFonts w:ascii="Calibri" w:hAnsi="Calibri" w:cs="Calibri"/>
                <w:lang w:val="fr-FR"/>
              </w:rPr>
              <w:t>dioxide</w:t>
            </w:r>
            <w:proofErr w:type="spellEnd"/>
            <w:r w:rsidRPr="00605856">
              <w:rPr>
                <w:rFonts w:ascii="Calibri" w:hAnsi="Calibri" w:cs="Calibri"/>
                <w:lang w:val="fr-FR"/>
              </w:rPr>
              <w:t xml:space="preserve"> </w:t>
            </w:r>
            <w:proofErr w:type="spellStart"/>
            <w:r w:rsidRPr="00605856">
              <w:rPr>
                <w:rFonts w:ascii="Calibri" w:hAnsi="Calibri" w:cs="Calibri"/>
                <w:lang w:val="fr-FR"/>
              </w:rPr>
              <w:t>equivalent</w:t>
            </w:r>
            <w:proofErr w:type="spellEnd"/>
            <w:r w:rsidRPr="00605856">
              <w:rPr>
                <w:rFonts w:ascii="Calibri" w:hAnsi="Calibri" w:cs="Calibri"/>
                <w:lang w:val="fr-FR"/>
              </w:rPr>
              <w:t xml:space="preserve"> (</w:t>
            </w:r>
            <w:proofErr w:type="spellStart"/>
            <w:r w:rsidRPr="00605856">
              <w:rPr>
                <w:rFonts w:ascii="Calibri" w:hAnsi="Calibri" w:cs="Calibri"/>
                <w:lang w:val="fr-FR"/>
              </w:rPr>
              <w:t>CO₂e</w:t>
            </w:r>
            <w:proofErr w:type="spellEnd"/>
            <w:r w:rsidRPr="00605856">
              <w:rPr>
                <w:rFonts w:ascii="Calibri" w:hAnsi="Calibri" w:cs="Calibri"/>
                <w:lang w:val="fr-FR"/>
              </w:rPr>
              <w:t xml:space="preserve">) </w:t>
            </w:r>
          </w:p>
        </w:tc>
        <w:tc>
          <w:tcPr>
            <w:tcW w:w="3150" w:type="dxa"/>
            <w:gridSpan w:val="2"/>
            <w:shd w:val="clear" w:color="auto" w:fill="auto"/>
            <w:vAlign w:val="center"/>
          </w:tcPr>
          <w:p w14:paraId="612A7E70" w14:textId="77777777" w:rsidR="00B0479E" w:rsidRPr="00605856" w:rsidRDefault="00B0479E" w:rsidP="00DD3144">
            <w:pPr>
              <w:rPr>
                <w:rFonts w:ascii="Calibri" w:hAnsi="Calibri" w:cs="Calibri"/>
                <w:lang w:val="fr-FR"/>
              </w:rPr>
            </w:pPr>
          </w:p>
        </w:tc>
      </w:tr>
      <w:tr w:rsidR="00B0479E" w14:paraId="55F01358" w14:textId="77777777" w:rsidTr="001C6E55">
        <w:trPr>
          <w:trHeight w:val="602"/>
        </w:trPr>
        <w:tc>
          <w:tcPr>
            <w:tcW w:w="827" w:type="dxa"/>
            <w:vAlign w:val="center"/>
          </w:tcPr>
          <w:p w14:paraId="0861DD0D" w14:textId="77777777" w:rsidR="00B0479E" w:rsidRPr="00920154" w:rsidRDefault="00B0479E" w:rsidP="00DD3144">
            <w:pPr>
              <w:rPr>
                <w:b/>
                <w:bCs/>
              </w:rPr>
            </w:pPr>
            <w:r w:rsidRPr="00920154">
              <w:rPr>
                <w:b/>
                <w:bCs/>
              </w:rPr>
              <w:t>1.</w:t>
            </w:r>
            <w:r>
              <w:rPr>
                <w:b/>
                <w:bCs/>
              </w:rPr>
              <w:t>20</w:t>
            </w:r>
          </w:p>
        </w:tc>
        <w:tc>
          <w:tcPr>
            <w:tcW w:w="9613" w:type="dxa"/>
            <w:gridSpan w:val="4"/>
            <w:shd w:val="clear" w:color="auto" w:fill="DEEAF6" w:themeFill="accent5" w:themeFillTint="33"/>
            <w:vAlign w:val="center"/>
          </w:tcPr>
          <w:p w14:paraId="2D69FBDD"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0746E648" w14:textId="77777777" w:rsidTr="001C6E55">
        <w:trPr>
          <w:trHeight w:val="38"/>
        </w:trPr>
        <w:tc>
          <w:tcPr>
            <w:tcW w:w="827" w:type="dxa"/>
            <w:vAlign w:val="center"/>
          </w:tcPr>
          <w:p w14:paraId="7622EA70" w14:textId="77777777" w:rsidR="00B0479E" w:rsidRDefault="00B0479E" w:rsidP="00DD3144">
            <w:r>
              <w:t>1.20.1</w:t>
            </w:r>
          </w:p>
        </w:tc>
        <w:tc>
          <w:tcPr>
            <w:tcW w:w="6463" w:type="dxa"/>
            <w:gridSpan w:val="2"/>
            <w:shd w:val="clear" w:color="auto" w:fill="E2EFD9" w:themeFill="accent6" w:themeFillTint="33"/>
            <w:vAlign w:val="center"/>
          </w:tcPr>
          <w:p w14:paraId="3488B1DD"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7B1C49C4" w14:textId="77777777" w:rsidR="00B0479E" w:rsidRDefault="00B0479E" w:rsidP="00DD3144">
            <w:pPr>
              <w:rPr>
                <w:rFonts w:ascii="Calibri" w:hAnsi="Calibri" w:cs="Calibri"/>
              </w:rPr>
            </w:pPr>
          </w:p>
        </w:tc>
      </w:tr>
      <w:tr w:rsidR="00B0479E" w14:paraId="3DCFA7D4" w14:textId="77777777" w:rsidTr="001C6E55">
        <w:trPr>
          <w:trHeight w:val="37"/>
        </w:trPr>
        <w:tc>
          <w:tcPr>
            <w:tcW w:w="827" w:type="dxa"/>
            <w:vAlign w:val="center"/>
          </w:tcPr>
          <w:p w14:paraId="45FD1838" w14:textId="77777777" w:rsidR="00B0479E" w:rsidRDefault="00B0479E" w:rsidP="00DD3144">
            <w:r>
              <w:t>1.20.2</w:t>
            </w:r>
          </w:p>
        </w:tc>
        <w:tc>
          <w:tcPr>
            <w:tcW w:w="6463" w:type="dxa"/>
            <w:gridSpan w:val="2"/>
            <w:shd w:val="clear" w:color="auto" w:fill="E2EFD9" w:themeFill="accent6" w:themeFillTint="33"/>
            <w:vAlign w:val="center"/>
          </w:tcPr>
          <w:p w14:paraId="199701CD"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512CC6B3" w14:textId="77777777" w:rsidR="00B0479E" w:rsidRDefault="00B0479E" w:rsidP="00DD3144">
            <w:pPr>
              <w:rPr>
                <w:rFonts w:ascii="Calibri" w:hAnsi="Calibri" w:cs="Calibri"/>
              </w:rPr>
            </w:pPr>
          </w:p>
        </w:tc>
      </w:tr>
      <w:tr w:rsidR="00B0479E" w14:paraId="33929AC7" w14:textId="77777777" w:rsidTr="001C6E55">
        <w:trPr>
          <w:trHeight w:val="37"/>
        </w:trPr>
        <w:tc>
          <w:tcPr>
            <w:tcW w:w="827" w:type="dxa"/>
            <w:vAlign w:val="center"/>
          </w:tcPr>
          <w:p w14:paraId="626651F2" w14:textId="77777777" w:rsidR="00B0479E" w:rsidRDefault="00B0479E" w:rsidP="00DD3144">
            <w:r>
              <w:t>1.20.3</w:t>
            </w:r>
          </w:p>
        </w:tc>
        <w:tc>
          <w:tcPr>
            <w:tcW w:w="6463" w:type="dxa"/>
            <w:gridSpan w:val="2"/>
            <w:shd w:val="clear" w:color="auto" w:fill="E2EFD9" w:themeFill="accent6" w:themeFillTint="33"/>
            <w:vAlign w:val="center"/>
          </w:tcPr>
          <w:p w14:paraId="0A629A44"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03C4E505" w14:textId="77777777" w:rsidR="00B0479E" w:rsidRDefault="00B0479E" w:rsidP="00DD3144">
            <w:pPr>
              <w:rPr>
                <w:rFonts w:ascii="Calibri" w:hAnsi="Calibri" w:cs="Calibri"/>
              </w:rPr>
            </w:pPr>
          </w:p>
        </w:tc>
      </w:tr>
      <w:tr w:rsidR="00B0479E" w14:paraId="283BC524" w14:textId="77777777" w:rsidTr="001C6E55">
        <w:trPr>
          <w:trHeight w:val="37"/>
        </w:trPr>
        <w:tc>
          <w:tcPr>
            <w:tcW w:w="827" w:type="dxa"/>
            <w:vAlign w:val="center"/>
          </w:tcPr>
          <w:p w14:paraId="1A489358" w14:textId="77777777" w:rsidR="00B0479E" w:rsidRDefault="00B0479E" w:rsidP="00DD3144">
            <w:r>
              <w:t>1.20.4</w:t>
            </w:r>
          </w:p>
        </w:tc>
        <w:tc>
          <w:tcPr>
            <w:tcW w:w="6463" w:type="dxa"/>
            <w:gridSpan w:val="2"/>
            <w:shd w:val="clear" w:color="auto" w:fill="E2EFD9" w:themeFill="accent6" w:themeFillTint="33"/>
            <w:vAlign w:val="center"/>
          </w:tcPr>
          <w:p w14:paraId="6D4962A5"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335A3F51" w14:textId="77777777" w:rsidR="00B0479E" w:rsidRDefault="00B0479E" w:rsidP="00DD3144">
            <w:pPr>
              <w:rPr>
                <w:rFonts w:ascii="Calibri" w:hAnsi="Calibri" w:cs="Calibri"/>
              </w:rPr>
            </w:pPr>
          </w:p>
        </w:tc>
      </w:tr>
      <w:tr w:rsidR="00B0479E" w14:paraId="3B8136A3" w14:textId="77777777" w:rsidTr="001C6E55">
        <w:trPr>
          <w:trHeight w:val="37"/>
        </w:trPr>
        <w:tc>
          <w:tcPr>
            <w:tcW w:w="827" w:type="dxa"/>
            <w:vAlign w:val="center"/>
          </w:tcPr>
          <w:p w14:paraId="1806D132" w14:textId="77777777" w:rsidR="00B0479E" w:rsidRDefault="00B0479E" w:rsidP="00DD3144">
            <w:r>
              <w:t>1.20.5</w:t>
            </w:r>
          </w:p>
        </w:tc>
        <w:tc>
          <w:tcPr>
            <w:tcW w:w="6463" w:type="dxa"/>
            <w:gridSpan w:val="2"/>
            <w:shd w:val="clear" w:color="auto" w:fill="E2EFD9" w:themeFill="accent6" w:themeFillTint="33"/>
            <w:vAlign w:val="center"/>
          </w:tcPr>
          <w:p w14:paraId="589419D8"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44B05387" w14:textId="77777777" w:rsidR="00B0479E" w:rsidRDefault="00B0479E" w:rsidP="00DD3144">
            <w:pPr>
              <w:rPr>
                <w:rFonts w:ascii="Calibri" w:hAnsi="Calibri" w:cs="Calibri"/>
              </w:rPr>
            </w:pPr>
          </w:p>
        </w:tc>
      </w:tr>
      <w:tr w:rsidR="00B0479E" w14:paraId="01333C61" w14:textId="77777777" w:rsidTr="001C6E55">
        <w:trPr>
          <w:trHeight w:val="37"/>
        </w:trPr>
        <w:tc>
          <w:tcPr>
            <w:tcW w:w="827" w:type="dxa"/>
            <w:vAlign w:val="center"/>
          </w:tcPr>
          <w:p w14:paraId="6719E7D3" w14:textId="77777777" w:rsidR="00B0479E" w:rsidRDefault="00B0479E" w:rsidP="00DD3144">
            <w:r>
              <w:t>1.20.6</w:t>
            </w:r>
          </w:p>
        </w:tc>
        <w:tc>
          <w:tcPr>
            <w:tcW w:w="6463" w:type="dxa"/>
            <w:gridSpan w:val="2"/>
            <w:shd w:val="clear" w:color="auto" w:fill="E2EFD9" w:themeFill="accent6" w:themeFillTint="33"/>
            <w:vAlign w:val="center"/>
          </w:tcPr>
          <w:p w14:paraId="67DF76F8"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02E408D3" w14:textId="77777777" w:rsidR="00B0479E" w:rsidRDefault="00B0479E" w:rsidP="00DD3144">
            <w:pPr>
              <w:rPr>
                <w:rFonts w:ascii="Calibri" w:hAnsi="Calibri" w:cs="Calibri"/>
              </w:rPr>
            </w:pPr>
          </w:p>
        </w:tc>
      </w:tr>
      <w:tr w:rsidR="00B0479E" w14:paraId="3D2DCB1E" w14:textId="77777777" w:rsidTr="001C6E55">
        <w:trPr>
          <w:trHeight w:val="602"/>
        </w:trPr>
        <w:tc>
          <w:tcPr>
            <w:tcW w:w="827" w:type="dxa"/>
            <w:vAlign w:val="center"/>
          </w:tcPr>
          <w:p w14:paraId="25A011C9" w14:textId="77777777" w:rsidR="00B0479E" w:rsidRPr="00920154" w:rsidRDefault="00B0479E" w:rsidP="00DD3144">
            <w:pPr>
              <w:rPr>
                <w:b/>
                <w:bCs/>
              </w:rPr>
            </w:pPr>
            <w:r w:rsidRPr="00920154">
              <w:rPr>
                <w:b/>
                <w:bCs/>
              </w:rPr>
              <w:t>1.2</w:t>
            </w:r>
            <w:r>
              <w:rPr>
                <w:b/>
                <w:bCs/>
              </w:rPr>
              <w:t>1</w:t>
            </w:r>
          </w:p>
        </w:tc>
        <w:tc>
          <w:tcPr>
            <w:tcW w:w="9613" w:type="dxa"/>
            <w:gridSpan w:val="4"/>
            <w:shd w:val="clear" w:color="auto" w:fill="DEEAF6" w:themeFill="accent5" w:themeFillTint="33"/>
            <w:vAlign w:val="center"/>
          </w:tcPr>
          <w:p w14:paraId="08D70D81"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11FA2654" w14:textId="77777777" w:rsidTr="001C6E55">
        <w:trPr>
          <w:trHeight w:val="1020"/>
        </w:trPr>
        <w:tc>
          <w:tcPr>
            <w:tcW w:w="827" w:type="dxa"/>
            <w:vAlign w:val="center"/>
          </w:tcPr>
          <w:p w14:paraId="20D61767" w14:textId="77777777" w:rsidR="00B0479E" w:rsidRDefault="00B0479E" w:rsidP="00DD3144"/>
        </w:tc>
        <w:tc>
          <w:tcPr>
            <w:tcW w:w="9613" w:type="dxa"/>
            <w:gridSpan w:val="4"/>
            <w:vAlign w:val="center"/>
          </w:tcPr>
          <w:p w14:paraId="504C8FF3" w14:textId="77777777" w:rsidR="00B0479E" w:rsidRDefault="00B0479E" w:rsidP="00DD3144">
            <w:pPr>
              <w:rPr>
                <w:rFonts w:ascii="Calibri" w:hAnsi="Calibri" w:cs="Calibri"/>
              </w:rPr>
            </w:pPr>
          </w:p>
          <w:p w14:paraId="243B4CB3" w14:textId="77777777" w:rsidR="00385861" w:rsidRDefault="00385861"/>
        </w:tc>
      </w:tr>
      <w:tr w:rsidR="00B0479E" w14:paraId="3F8BAA76" w14:textId="77777777" w:rsidTr="001C6E55">
        <w:trPr>
          <w:trHeight w:val="37"/>
        </w:trPr>
        <w:tc>
          <w:tcPr>
            <w:tcW w:w="827" w:type="dxa"/>
            <w:vAlign w:val="center"/>
          </w:tcPr>
          <w:p w14:paraId="449D19F1" w14:textId="77777777" w:rsidR="00B0479E" w:rsidRPr="00920154" w:rsidRDefault="00B0479E" w:rsidP="00DD3144">
            <w:pPr>
              <w:rPr>
                <w:b/>
                <w:bCs/>
              </w:rPr>
            </w:pPr>
            <w:r w:rsidRPr="00920154">
              <w:rPr>
                <w:b/>
                <w:bCs/>
              </w:rPr>
              <w:t>1.2</w:t>
            </w:r>
            <w:r>
              <w:rPr>
                <w:b/>
                <w:bCs/>
              </w:rPr>
              <w:t>2</w:t>
            </w:r>
          </w:p>
        </w:tc>
        <w:tc>
          <w:tcPr>
            <w:tcW w:w="9613" w:type="dxa"/>
            <w:gridSpan w:val="4"/>
            <w:shd w:val="clear" w:color="auto" w:fill="DEEAF6" w:themeFill="accent5" w:themeFillTint="33"/>
            <w:vAlign w:val="center"/>
          </w:tcPr>
          <w:p w14:paraId="59F8F995"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61BD23EF" w14:textId="77777777" w:rsidTr="001C6E55">
        <w:trPr>
          <w:trHeight w:val="75"/>
        </w:trPr>
        <w:tc>
          <w:tcPr>
            <w:tcW w:w="827" w:type="dxa"/>
            <w:vAlign w:val="center"/>
          </w:tcPr>
          <w:p w14:paraId="6C1748D5" w14:textId="77777777" w:rsidR="00B0479E" w:rsidRDefault="00B0479E" w:rsidP="00DD3144">
            <w:r>
              <w:t>1.22.1</w:t>
            </w:r>
          </w:p>
        </w:tc>
        <w:tc>
          <w:tcPr>
            <w:tcW w:w="6463" w:type="dxa"/>
            <w:gridSpan w:val="2"/>
            <w:shd w:val="clear" w:color="auto" w:fill="E2EFD9" w:themeFill="accent6" w:themeFillTint="33"/>
            <w:vAlign w:val="center"/>
          </w:tcPr>
          <w:p w14:paraId="5451F6A8"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7707ECB" w14:textId="77777777" w:rsidR="00B0479E" w:rsidRDefault="00B0479E" w:rsidP="00DD3144">
            <w:pPr>
              <w:rPr>
                <w:rFonts w:ascii="Calibri" w:hAnsi="Calibri" w:cs="Calibri"/>
              </w:rPr>
            </w:pPr>
          </w:p>
        </w:tc>
      </w:tr>
      <w:tr w:rsidR="00B0479E" w14:paraId="33458915" w14:textId="77777777" w:rsidTr="001C6E55">
        <w:trPr>
          <w:trHeight w:val="74"/>
        </w:trPr>
        <w:tc>
          <w:tcPr>
            <w:tcW w:w="827" w:type="dxa"/>
            <w:vAlign w:val="center"/>
          </w:tcPr>
          <w:p w14:paraId="30188122" w14:textId="77777777" w:rsidR="00B0479E" w:rsidRDefault="00B0479E" w:rsidP="00DD3144">
            <w:r>
              <w:t>1.22.2</w:t>
            </w:r>
          </w:p>
        </w:tc>
        <w:tc>
          <w:tcPr>
            <w:tcW w:w="6463" w:type="dxa"/>
            <w:gridSpan w:val="2"/>
            <w:shd w:val="clear" w:color="auto" w:fill="E2EFD9" w:themeFill="accent6" w:themeFillTint="33"/>
            <w:vAlign w:val="center"/>
          </w:tcPr>
          <w:p w14:paraId="371ED21D"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346F776E" w14:textId="77777777" w:rsidR="00B0479E" w:rsidRDefault="00B0479E" w:rsidP="00DD3144">
            <w:pPr>
              <w:rPr>
                <w:rFonts w:ascii="Calibri" w:hAnsi="Calibri" w:cs="Calibri"/>
              </w:rPr>
            </w:pPr>
          </w:p>
        </w:tc>
      </w:tr>
      <w:tr w:rsidR="00B0479E" w14:paraId="06CB5A0F" w14:textId="77777777" w:rsidTr="001C6E55">
        <w:trPr>
          <w:trHeight w:val="74"/>
        </w:trPr>
        <w:tc>
          <w:tcPr>
            <w:tcW w:w="827" w:type="dxa"/>
            <w:vAlign w:val="center"/>
          </w:tcPr>
          <w:p w14:paraId="0DA8C778" w14:textId="77777777" w:rsidR="00B0479E" w:rsidRDefault="00B0479E" w:rsidP="00DD3144">
            <w:r>
              <w:t>1.22.3</w:t>
            </w:r>
          </w:p>
        </w:tc>
        <w:tc>
          <w:tcPr>
            <w:tcW w:w="6463" w:type="dxa"/>
            <w:gridSpan w:val="2"/>
            <w:shd w:val="clear" w:color="auto" w:fill="E2EFD9" w:themeFill="accent6" w:themeFillTint="33"/>
            <w:vAlign w:val="center"/>
          </w:tcPr>
          <w:p w14:paraId="1EF8FC18"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50EBF2B8" w14:textId="77777777" w:rsidR="00B0479E" w:rsidRDefault="00B0479E" w:rsidP="00DD3144">
            <w:pPr>
              <w:rPr>
                <w:rFonts w:ascii="Calibri" w:hAnsi="Calibri" w:cs="Calibri"/>
              </w:rPr>
            </w:pPr>
          </w:p>
        </w:tc>
      </w:tr>
      <w:tr w:rsidR="00B0479E" w14:paraId="0E85BE25" w14:textId="77777777" w:rsidTr="001C6E55">
        <w:trPr>
          <w:trHeight w:val="74"/>
        </w:trPr>
        <w:tc>
          <w:tcPr>
            <w:tcW w:w="827" w:type="dxa"/>
            <w:vAlign w:val="center"/>
          </w:tcPr>
          <w:p w14:paraId="424AA36D" w14:textId="77777777" w:rsidR="00B0479E" w:rsidRPr="00920154" w:rsidRDefault="00B0479E" w:rsidP="00DD3144">
            <w:pPr>
              <w:rPr>
                <w:b/>
                <w:bCs/>
              </w:rPr>
            </w:pPr>
            <w:r w:rsidRPr="00920154">
              <w:rPr>
                <w:b/>
                <w:bCs/>
              </w:rPr>
              <w:t>1.2</w:t>
            </w:r>
            <w:r>
              <w:rPr>
                <w:b/>
                <w:bCs/>
              </w:rPr>
              <w:t>3</w:t>
            </w:r>
          </w:p>
        </w:tc>
        <w:tc>
          <w:tcPr>
            <w:tcW w:w="9613" w:type="dxa"/>
            <w:gridSpan w:val="4"/>
            <w:shd w:val="clear" w:color="auto" w:fill="DEEAF6" w:themeFill="accent5" w:themeFillTint="33"/>
            <w:vAlign w:val="center"/>
          </w:tcPr>
          <w:p w14:paraId="446C6C5B"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389FB04D" w14:textId="77777777" w:rsidTr="001C6E55">
        <w:trPr>
          <w:trHeight w:val="75"/>
        </w:trPr>
        <w:tc>
          <w:tcPr>
            <w:tcW w:w="827" w:type="dxa"/>
            <w:vAlign w:val="center"/>
          </w:tcPr>
          <w:p w14:paraId="3BDC582D" w14:textId="77777777" w:rsidR="00B0479E" w:rsidRDefault="00B0479E" w:rsidP="00DD3144">
            <w:r>
              <w:t>1.23.1</w:t>
            </w:r>
          </w:p>
        </w:tc>
        <w:tc>
          <w:tcPr>
            <w:tcW w:w="6463" w:type="dxa"/>
            <w:gridSpan w:val="2"/>
            <w:shd w:val="clear" w:color="auto" w:fill="E2EFD9" w:themeFill="accent6" w:themeFillTint="33"/>
            <w:vAlign w:val="center"/>
          </w:tcPr>
          <w:p w14:paraId="0F2F7BCF"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2BAD764A" w14:textId="77777777" w:rsidR="00B0479E" w:rsidRDefault="00B0479E" w:rsidP="00DD3144">
            <w:pPr>
              <w:rPr>
                <w:rFonts w:ascii="Calibri" w:hAnsi="Calibri" w:cs="Calibri"/>
              </w:rPr>
            </w:pPr>
          </w:p>
        </w:tc>
      </w:tr>
      <w:tr w:rsidR="00B0479E" w14:paraId="2F82F2EC" w14:textId="77777777" w:rsidTr="001C6E55">
        <w:trPr>
          <w:trHeight w:val="74"/>
        </w:trPr>
        <w:tc>
          <w:tcPr>
            <w:tcW w:w="827" w:type="dxa"/>
            <w:vAlign w:val="center"/>
          </w:tcPr>
          <w:p w14:paraId="613B5562" w14:textId="77777777" w:rsidR="00B0479E" w:rsidRDefault="00B0479E" w:rsidP="00DD3144">
            <w:r>
              <w:t>1.23.2</w:t>
            </w:r>
          </w:p>
        </w:tc>
        <w:tc>
          <w:tcPr>
            <w:tcW w:w="6463" w:type="dxa"/>
            <w:gridSpan w:val="2"/>
            <w:shd w:val="clear" w:color="auto" w:fill="E2EFD9" w:themeFill="accent6" w:themeFillTint="33"/>
            <w:vAlign w:val="center"/>
          </w:tcPr>
          <w:p w14:paraId="3C478185"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1E409AE5" w14:textId="77777777" w:rsidR="00B0479E" w:rsidRDefault="00B0479E" w:rsidP="00DD3144">
            <w:pPr>
              <w:rPr>
                <w:rFonts w:ascii="Calibri" w:hAnsi="Calibri" w:cs="Calibri"/>
              </w:rPr>
            </w:pPr>
          </w:p>
        </w:tc>
      </w:tr>
      <w:tr w:rsidR="00B0479E" w14:paraId="02F46CDC" w14:textId="77777777" w:rsidTr="001C6E55">
        <w:trPr>
          <w:trHeight w:val="74"/>
        </w:trPr>
        <w:tc>
          <w:tcPr>
            <w:tcW w:w="827" w:type="dxa"/>
            <w:vAlign w:val="center"/>
          </w:tcPr>
          <w:p w14:paraId="4DAE1642" w14:textId="77777777" w:rsidR="00B0479E" w:rsidRDefault="00B0479E" w:rsidP="00DD3144">
            <w:r>
              <w:t>1.23.3</w:t>
            </w:r>
          </w:p>
        </w:tc>
        <w:tc>
          <w:tcPr>
            <w:tcW w:w="6463" w:type="dxa"/>
            <w:gridSpan w:val="2"/>
            <w:shd w:val="clear" w:color="auto" w:fill="E2EFD9" w:themeFill="accent6" w:themeFillTint="33"/>
            <w:vAlign w:val="center"/>
          </w:tcPr>
          <w:p w14:paraId="2A98C99B"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427AFACD" w14:textId="77777777" w:rsidR="00B0479E" w:rsidRDefault="00B0479E" w:rsidP="00DD3144">
            <w:pPr>
              <w:rPr>
                <w:rFonts w:ascii="Calibri" w:hAnsi="Calibri" w:cs="Calibri"/>
              </w:rPr>
            </w:pPr>
          </w:p>
        </w:tc>
      </w:tr>
      <w:tr w:rsidR="00B0479E" w14:paraId="393D7F48" w14:textId="77777777" w:rsidTr="001C6E55">
        <w:trPr>
          <w:trHeight w:val="74"/>
        </w:trPr>
        <w:tc>
          <w:tcPr>
            <w:tcW w:w="827" w:type="dxa"/>
            <w:vAlign w:val="center"/>
          </w:tcPr>
          <w:p w14:paraId="7600D3FD" w14:textId="77777777" w:rsidR="00B0479E" w:rsidRPr="00FF7131" w:rsidRDefault="00B0479E" w:rsidP="00DD3144">
            <w:pPr>
              <w:rPr>
                <w:b/>
                <w:bCs/>
              </w:rPr>
            </w:pPr>
            <w:r w:rsidRPr="00FF7131">
              <w:rPr>
                <w:b/>
                <w:bCs/>
              </w:rPr>
              <w:lastRenderedPageBreak/>
              <w:t>1.2</w:t>
            </w:r>
            <w:r>
              <w:rPr>
                <w:b/>
                <w:bCs/>
              </w:rPr>
              <w:t>4</w:t>
            </w:r>
          </w:p>
        </w:tc>
        <w:tc>
          <w:tcPr>
            <w:tcW w:w="9613" w:type="dxa"/>
            <w:gridSpan w:val="4"/>
            <w:shd w:val="clear" w:color="auto" w:fill="DEEAF6" w:themeFill="accent5" w:themeFillTint="33"/>
            <w:vAlign w:val="center"/>
          </w:tcPr>
          <w:p w14:paraId="18D1873A"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5ACE5F7C" w14:textId="77777777" w:rsidTr="001C6E55">
        <w:trPr>
          <w:trHeight w:val="1020"/>
        </w:trPr>
        <w:tc>
          <w:tcPr>
            <w:tcW w:w="827" w:type="dxa"/>
            <w:vAlign w:val="center"/>
          </w:tcPr>
          <w:p w14:paraId="0748C460" w14:textId="77777777" w:rsidR="00B0479E" w:rsidRDefault="00B0479E" w:rsidP="00DD3144"/>
        </w:tc>
        <w:tc>
          <w:tcPr>
            <w:tcW w:w="9613" w:type="dxa"/>
            <w:gridSpan w:val="4"/>
            <w:vAlign w:val="center"/>
          </w:tcPr>
          <w:p w14:paraId="0DA25AD7" w14:textId="77777777" w:rsidR="00B0479E" w:rsidRDefault="00B0479E" w:rsidP="00DD3144">
            <w:pPr>
              <w:rPr>
                <w:rFonts w:ascii="Calibri" w:hAnsi="Calibri" w:cs="Calibri"/>
              </w:rPr>
            </w:pPr>
          </w:p>
          <w:p w14:paraId="288393EB" w14:textId="77777777" w:rsidR="00385861" w:rsidRDefault="00385861"/>
        </w:tc>
      </w:tr>
      <w:tr w:rsidR="00B0479E" w14:paraId="28364D5B" w14:textId="77777777" w:rsidTr="00DD3144">
        <w:trPr>
          <w:trHeight w:val="1020"/>
        </w:trPr>
        <w:tc>
          <w:tcPr>
            <w:tcW w:w="10440" w:type="dxa"/>
            <w:gridSpan w:val="5"/>
            <w:shd w:val="clear" w:color="auto" w:fill="FFF2CC" w:themeFill="accent4" w:themeFillTint="33"/>
            <w:vAlign w:val="center"/>
          </w:tcPr>
          <w:p w14:paraId="3A31EBF8"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25AAA7E0" w14:textId="77777777" w:rsidTr="001C6E55">
        <w:trPr>
          <w:trHeight w:val="58"/>
        </w:trPr>
        <w:tc>
          <w:tcPr>
            <w:tcW w:w="827" w:type="dxa"/>
            <w:shd w:val="clear" w:color="auto" w:fill="auto"/>
            <w:vAlign w:val="center"/>
          </w:tcPr>
          <w:p w14:paraId="464261BE"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3" w:type="dxa"/>
            <w:gridSpan w:val="4"/>
            <w:shd w:val="clear" w:color="auto" w:fill="DEEAF6" w:themeFill="accent5" w:themeFillTint="33"/>
            <w:vAlign w:val="center"/>
          </w:tcPr>
          <w:p w14:paraId="7BAC8D03"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721BFAC0" w14:textId="77777777" w:rsidTr="001C6E55">
        <w:trPr>
          <w:trHeight w:val="62"/>
        </w:trPr>
        <w:tc>
          <w:tcPr>
            <w:tcW w:w="827" w:type="dxa"/>
            <w:vAlign w:val="center"/>
          </w:tcPr>
          <w:p w14:paraId="1EF6F28D" w14:textId="77777777" w:rsidR="00B0479E" w:rsidRPr="00FF7131" w:rsidRDefault="00B0479E" w:rsidP="00DD3144">
            <w:pPr>
              <w:spacing w:line="276" w:lineRule="auto"/>
              <w:rPr>
                <w:rFonts w:ascii="Calibri" w:hAnsi="Calibri" w:cs="Calibri"/>
                <w:b/>
                <w:bCs/>
              </w:rPr>
            </w:pPr>
          </w:p>
        </w:tc>
        <w:tc>
          <w:tcPr>
            <w:tcW w:w="4753" w:type="dxa"/>
            <w:shd w:val="clear" w:color="auto" w:fill="E2EFD9" w:themeFill="accent6" w:themeFillTint="33"/>
            <w:vAlign w:val="center"/>
          </w:tcPr>
          <w:p w14:paraId="02C3CB37"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2C57B51A"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3BCB8229"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094D35F7"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6F10AE74" w14:textId="77777777" w:rsidTr="001C6E55">
        <w:trPr>
          <w:trHeight w:val="60"/>
        </w:trPr>
        <w:tc>
          <w:tcPr>
            <w:tcW w:w="827" w:type="dxa"/>
            <w:vAlign w:val="center"/>
          </w:tcPr>
          <w:p w14:paraId="366F9688" w14:textId="77777777" w:rsidR="00B0479E" w:rsidRDefault="00B0479E" w:rsidP="00DD3144">
            <w:pPr>
              <w:spacing w:line="276" w:lineRule="auto"/>
              <w:rPr>
                <w:rFonts w:ascii="Calibri" w:hAnsi="Calibri" w:cs="Calibri"/>
              </w:rPr>
            </w:pPr>
            <w:r>
              <w:rPr>
                <w:rFonts w:ascii="Calibri" w:hAnsi="Calibri" w:cs="Calibri"/>
              </w:rPr>
              <w:t>1.25.1</w:t>
            </w:r>
          </w:p>
        </w:tc>
        <w:tc>
          <w:tcPr>
            <w:tcW w:w="4753" w:type="dxa"/>
            <w:shd w:val="clear" w:color="auto" w:fill="DEEAF6" w:themeFill="accent5" w:themeFillTint="33"/>
            <w:vAlign w:val="center"/>
          </w:tcPr>
          <w:p w14:paraId="71EE9FC4"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6A742387" w14:textId="77777777" w:rsidR="00B0479E" w:rsidRDefault="00B0479E" w:rsidP="00DD3144">
            <w:pPr>
              <w:spacing w:line="276" w:lineRule="auto"/>
              <w:rPr>
                <w:rFonts w:ascii="Calibri" w:hAnsi="Calibri" w:cs="Calibri"/>
              </w:rPr>
            </w:pPr>
          </w:p>
        </w:tc>
        <w:tc>
          <w:tcPr>
            <w:tcW w:w="1620" w:type="dxa"/>
            <w:vAlign w:val="center"/>
          </w:tcPr>
          <w:p w14:paraId="0483DFAB" w14:textId="77777777" w:rsidR="00B0479E" w:rsidRDefault="00B0479E" w:rsidP="00DD3144">
            <w:pPr>
              <w:spacing w:line="276" w:lineRule="auto"/>
              <w:rPr>
                <w:rFonts w:ascii="Calibri" w:hAnsi="Calibri" w:cs="Calibri"/>
              </w:rPr>
            </w:pPr>
          </w:p>
        </w:tc>
        <w:tc>
          <w:tcPr>
            <w:tcW w:w="1530" w:type="dxa"/>
            <w:vAlign w:val="center"/>
          </w:tcPr>
          <w:p w14:paraId="52284CA1" w14:textId="77777777" w:rsidR="00B0479E" w:rsidRDefault="00B0479E" w:rsidP="00DD3144">
            <w:pPr>
              <w:spacing w:line="276" w:lineRule="auto"/>
              <w:rPr>
                <w:rFonts w:ascii="Calibri" w:hAnsi="Calibri" w:cs="Calibri"/>
              </w:rPr>
            </w:pPr>
          </w:p>
        </w:tc>
      </w:tr>
      <w:tr w:rsidR="00B0479E" w14:paraId="5BA5B820" w14:textId="77777777" w:rsidTr="001C6E55">
        <w:trPr>
          <w:trHeight w:val="60"/>
        </w:trPr>
        <w:tc>
          <w:tcPr>
            <w:tcW w:w="827" w:type="dxa"/>
            <w:vAlign w:val="center"/>
          </w:tcPr>
          <w:p w14:paraId="6E017C8B" w14:textId="77777777" w:rsidR="00B0479E" w:rsidRDefault="00B0479E" w:rsidP="00DD3144">
            <w:pPr>
              <w:spacing w:line="276" w:lineRule="auto"/>
              <w:rPr>
                <w:rFonts w:ascii="Calibri" w:hAnsi="Calibri" w:cs="Calibri"/>
              </w:rPr>
            </w:pPr>
            <w:r>
              <w:rPr>
                <w:rFonts w:ascii="Calibri" w:hAnsi="Calibri" w:cs="Calibri"/>
              </w:rPr>
              <w:t>1.25.2</w:t>
            </w:r>
          </w:p>
        </w:tc>
        <w:tc>
          <w:tcPr>
            <w:tcW w:w="4753" w:type="dxa"/>
            <w:shd w:val="clear" w:color="auto" w:fill="DEEAF6" w:themeFill="accent5" w:themeFillTint="33"/>
            <w:vAlign w:val="center"/>
          </w:tcPr>
          <w:p w14:paraId="4A13C99F"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42AAC9B" w14:textId="77777777" w:rsidR="00B0479E" w:rsidRDefault="00B0479E" w:rsidP="00DD3144">
            <w:pPr>
              <w:spacing w:line="276" w:lineRule="auto"/>
              <w:rPr>
                <w:rFonts w:ascii="Calibri" w:hAnsi="Calibri" w:cs="Calibri"/>
              </w:rPr>
            </w:pPr>
          </w:p>
        </w:tc>
        <w:tc>
          <w:tcPr>
            <w:tcW w:w="1620" w:type="dxa"/>
            <w:vAlign w:val="center"/>
          </w:tcPr>
          <w:p w14:paraId="242C99F7" w14:textId="77777777" w:rsidR="00B0479E" w:rsidRDefault="00B0479E" w:rsidP="00DD3144">
            <w:pPr>
              <w:spacing w:line="276" w:lineRule="auto"/>
              <w:rPr>
                <w:rFonts w:ascii="Calibri" w:hAnsi="Calibri" w:cs="Calibri"/>
              </w:rPr>
            </w:pPr>
          </w:p>
        </w:tc>
        <w:tc>
          <w:tcPr>
            <w:tcW w:w="1530" w:type="dxa"/>
            <w:vAlign w:val="center"/>
          </w:tcPr>
          <w:p w14:paraId="5E1B62AF" w14:textId="77777777" w:rsidR="00B0479E" w:rsidRDefault="00B0479E" w:rsidP="00DD3144">
            <w:pPr>
              <w:spacing w:line="276" w:lineRule="auto"/>
              <w:rPr>
                <w:rFonts w:ascii="Calibri" w:hAnsi="Calibri" w:cs="Calibri"/>
              </w:rPr>
            </w:pPr>
          </w:p>
        </w:tc>
      </w:tr>
      <w:tr w:rsidR="00B0479E" w14:paraId="0C906DB0" w14:textId="77777777" w:rsidTr="001C6E55">
        <w:trPr>
          <w:trHeight w:val="60"/>
        </w:trPr>
        <w:tc>
          <w:tcPr>
            <w:tcW w:w="827" w:type="dxa"/>
            <w:vAlign w:val="center"/>
          </w:tcPr>
          <w:p w14:paraId="7F959AAF" w14:textId="77777777" w:rsidR="00B0479E" w:rsidRDefault="00B0479E" w:rsidP="00DD3144">
            <w:pPr>
              <w:spacing w:line="276" w:lineRule="auto"/>
              <w:rPr>
                <w:rFonts w:ascii="Calibri" w:hAnsi="Calibri" w:cs="Calibri"/>
              </w:rPr>
            </w:pPr>
            <w:r>
              <w:rPr>
                <w:rFonts w:ascii="Calibri" w:hAnsi="Calibri" w:cs="Calibri"/>
              </w:rPr>
              <w:t>1.25.3</w:t>
            </w:r>
          </w:p>
        </w:tc>
        <w:tc>
          <w:tcPr>
            <w:tcW w:w="4753" w:type="dxa"/>
            <w:shd w:val="clear" w:color="auto" w:fill="DEEAF6" w:themeFill="accent5" w:themeFillTint="33"/>
            <w:vAlign w:val="center"/>
          </w:tcPr>
          <w:p w14:paraId="295C1D78"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4DE33BAA" w14:textId="77777777" w:rsidR="00B0479E" w:rsidRDefault="00B0479E" w:rsidP="00DD3144">
            <w:pPr>
              <w:spacing w:line="276" w:lineRule="auto"/>
              <w:rPr>
                <w:rFonts w:ascii="Calibri" w:hAnsi="Calibri" w:cs="Calibri"/>
              </w:rPr>
            </w:pPr>
          </w:p>
        </w:tc>
        <w:tc>
          <w:tcPr>
            <w:tcW w:w="1620" w:type="dxa"/>
            <w:vAlign w:val="center"/>
          </w:tcPr>
          <w:p w14:paraId="2174D601" w14:textId="77777777" w:rsidR="00B0479E" w:rsidRDefault="00B0479E" w:rsidP="00DD3144">
            <w:pPr>
              <w:spacing w:line="276" w:lineRule="auto"/>
              <w:rPr>
                <w:rFonts w:ascii="Calibri" w:hAnsi="Calibri" w:cs="Calibri"/>
              </w:rPr>
            </w:pPr>
          </w:p>
        </w:tc>
        <w:tc>
          <w:tcPr>
            <w:tcW w:w="1530" w:type="dxa"/>
            <w:vAlign w:val="center"/>
          </w:tcPr>
          <w:p w14:paraId="1A42B7C3" w14:textId="77777777" w:rsidR="00B0479E" w:rsidRDefault="00B0479E" w:rsidP="00DD3144">
            <w:pPr>
              <w:spacing w:line="276" w:lineRule="auto"/>
              <w:rPr>
                <w:rFonts w:ascii="Calibri" w:hAnsi="Calibri" w:cs="Calibri"/>
              </w:rPr>
            </w:pPr>
          </w:p>
        </w:tc>
      </w:tr>
      <w:tr w:rsidR="00B0479E" w14:paraId="71D0296A" w14:textId="77777777" w:rsidTr="001C6E55">
        <w:trPr>
          <w:trHeight w:val="74"/>
        </w:trPr>
        <w:tc>
          <w:tcPr>
            <w:tcW w:w="827" w:type="dxa"/>
            <w:vAlign w:val="center"/>
          </w:tcPr>
          <w:p w14:paraId="1BCCB51C" w14:textId="77777777" w:rsidR="00B0479E" w:rsidRPr="00480247" w:rsidRDefault="00B0479E" w:rsidP="00DD3144">
            <w:pPr>
              <w:rPr>
                <w:b/>
                <w:bCs/>
              </w:rPr>
            </w:pPr>
            <w:r>
              <w:rPr>
                <w:b/>
                <w:bCs/>
              </w:rPr>
              <w:t>1.26</w:t>
            </w:r>
          </w:p>
        </w:tc>
        <w:tc>
          <w:tcPr>
            <w:tcW w:w="9613" w:type="dxa"/>
            <w:gridSpan w:val="4"/>
            <w:shd w:val="clear" w:color="auto" w:fill="DEEAF6" w:themeFill="accent5" w:themeFillTint="33"/>
            <w:vAlign w:val="center"/>
          </w:tcPr>
          <w:p w14:paraId="174CA12E"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7F5F1083" w14:textId="77777777" w:rsidTr="001C6E55">
        <w:trPr>
          <w:trHeight w:val="1020"/>
        </w:trPr>
        <w:tc>
          <w:tcPr>
            <w:tcW w:w="827" w:type="dxa"/>
            <w:vAlign w:val="center"/>
          </w:tcPr>
          <w:p w14:paraId="59D1C131" w14:textId="77777777" w:rsidR="00B0479E" w:rsidRDefault="00B0479E" w:rsidP="00DD3144"/>
        </w:tc>
        <w:tc>
          <w:tcPr>
            <w:tcW w:w="9613" w:type="dxa"/>
            <w:gridSpan w:val="4"/>
            <w:shd w:val="clear" w:color="auto" w:fill="auto"/>
            <w:vAlign w:val="center"/>
          </w:tcPr>
          <w:p w14:paraId="5EED4E0A" w14:textId="77777777" w:rsidR="00B0479E" w:rsidRDefault="00B0479E" w:rsidP="00DD3144"/>
          <w:p w14:paraId="50D7BC49" w14:textId="77777777" w:rsidR="00385861" w:rsidRDefault="00385861"/>
        </w:tc>
      </w:tr>
      <w:tr w:rsidR="00B0479E" w14:paraId="59141BA8" w14:textId="77777777" w:rsidTr="001C6E55">
        <w:trPr>
          <w:trHeight w:val="74"/>
        </w:trPr>
        <w:tc>
          <w:tcPr>
            <w:tcW w:w="827" w:type="dxa"/>
            <w:vAlign w:val="center"/>
          </w:tcPr>
          <w:p w14:paraId="7D09632D" w14:textId="77777777" w:rsidR="00B0479E" w:rsidRPr="004D6484" w:rsidRDefault="00B0479E" w:rsidP="00DD3144">
            <w:pPr>
              <w:rPr>
                <w:b/>
                <w:bCs/>
              </w:rPr>
            </w:pPr>
            <w:r>
              <w:rPr>
                <w:b/>
                <w:bCs/>
              </w:rPr>
              <w:t>1.27</w:t>
            </w:r>
          </w:p>
        </w:tc>
        <w:tc>
          <w:tcPr>
            <w:tcW w:w="9613" w:type="dxa"/>
            <w:gridSpan w:val="4"/>
            <w:shd w:val="clear" w:color="auto" w:fill="DEEAF6" w:themeFill="accent5" w:themeFillTint="33"/>
            <w:vAlign w:val="center"/>
          </w:tcPr>
          <w:p w14:paraId="6C2EC3A2"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39CF9E44" w14:textId="77777777" w:rsidTr="001C6E55">
        <w:trPr>
          <w:trHeight w:val="1020"/>
        </w:trPr>
        <w:tc>
          <w:tcPr>
            <w:tcW w:w="827" w:type="dxa"/>
            <w:vAlign w:val="center"/>
          </w:tcPr>
          <w:p w14:paraId="7375D4F8" w14:textId="77777777" w:rsidR="00B0479E" w:rsidRDefault="00B0479E" w:rsidP="00DD3144"/>
        </w:tc>
        <w:tc>
          <w:tcPr>
            <w:tcW w:w="9613" w:type="dxa"/>
            <w:gridSpan w:val="4"/>
            <w:vAlign w:val="center"/>
          </w:tcPr>
          <w:p w14:paraId="0A781F3D" w14:textId="77777777" w:rsidR="00B0479E" w:rsidRDefault="00B0479E" w:rsidP="00DD3144"/>
          <w:p w14:paraId="3D53256D" w14:textId="77777777" w:rsidR="00385861" w:rsidRDefault="00385861"/>
        </w:tc>
      </w:tr>
      <w:tr w:rsidR="00EC42A1" w14:paraId="68E235FB" w14:textId="77777777" w:rsidTr="00DD3144">
        <w:trPr>
          <w:trHeight w:val="1020"/>
        </w:trPr>
        <w:tc>
          <w:tcPr>
            <w:tcW w:w="10440" w:type="dxa"/>
            <w:gridSpan w:val="5"/>
            <w:shd w:val="clear" w:color="auto" w:fill="FDF2CC"/>
            <w:vAlign w:val="center"/>
          </w:tcPr>
          <w:p w14:paraId="6CF75E1B"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4F02868" w14:textId="77777777" w:rsidTr="001C6E55">
        <w:trPr>
          <w:trHeight w:val="74"/>
        </w:trPr>
        <w:tc>
          <w:tcPr>
            <w:tcW w:w="827" w:type="dxa"/>
            <w:vAlign w:val="center"/>
          </w:tcPr>
          <w:p w14:paraId="493DC7E8" w14:textId="77777777" w:rsidR="00B0479E" w:rsidRPr="00BA72DC" w:rsidRDefault="00B0479E" w:rsidP="00DD3144">
            <w:pPr>
              <w:rPr>
                <w:b/>
                <w:bCs/>
              </w:rPr>
            </w:pPr>
            <w:r w:rsidRPr="00BA72DC">
              <w:rPr>
                <w:b/>
                <w:bCs/>
              </w:rPr>
              <w:t>1.2</w:t>
            </w:r>
            <w:r>
              <w:rPr>
                <w:b/>
                <w:bCs/>
              </w:rPr>
              <w:t>8</w:t>
            </w:r>
          </w:p>
        </w:tc>
        <w:tc>
          <w:tcPr>
            <w:tcW w:w="9613" w:type="dxa"/>
            <w:gridSpan w:val="4"/>
            <w:shd w:val="clear" w:color="auto" w:fill="DEEAF6" w:themeFill="accent5" w:themeFillTint="33"/>
            <w:vAlign w:val="center"/>
          </w:tcPr>
          <w:p w14:paraId="622AF46F"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7224DD56" w14:textId="77777777" w:rsidTr="001C6E55">
        <w:trPr>
          <w:trHeight w:val="25"/>
        </w:trPr>
        <w:tc>
          <w:tcPr>
            <w:tcW w:w="827" w:type="dxa"/>
            <w:vAlign w:val="center"/>
          </w:tcPr>
          <w:p w14:paraId="2C4AEEB5" w14:textId="77777777" w:rsidR="00B0479E" w:rsidRDefault="00B0479E" w:rsidP="00DD3144"/>
        </w:tc>
        <w:tc>
          <w:tcPr>
            <w:tcW w:w="4753" w:type="dxa"/>
            <w:shd w:val="clear" w:color="auto" w:fill="E2EFD9" w:themeFill="accent6" w:themeFillTint="33"/>
            <w:vAlign w:val="center"/>
          </w:tcPr>
          <w:p w14:paraId="51B44FD3" w14:textId="77777777" w:rsidR="00B0479E" w:rsidRDefault="00B0479E" w:rsidP="00DD3144"/>
        </w:tc>
        <w:tc>
          <w:tcPr>
            <w:tcW w:w="1710" w:type="dxa"/>
            <w:shd w:val="clear" w:color="auto" w:fill="E2EFD9" w:themeFill="accent6" w:themeFillTint="33"/>
            <w:vAlign w:val="center"/>
          </w:tcPr>
          <w:p w14:paraId="0D6722BA"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48AC0194"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09C55399"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31C1D86D" w14:textId="77777777" w:rsidTr="001C6E55">
        <w:trPr>
          <w:trHeight w:val="21"/>
        </w:trPr>
        <w:tc>
          <w:tcPr>
            <w:tcW w:w="827" w:type="dxa"/>
            <w:vAlign w:val="center"/>
          </w:tcPr>
          <w:p w14:paraId="0B4C1465" w14:textId="77777777" w:rsidR="00B0479E" w:rsidRDefault="00B0479E" w:rsidP="00DD3144">
            <w:r>
              <w:t>1.28.1</w:t>
            </w:r>
          </w:p>
        </w:tc>
        <w:tc>
          <w:tcPr>
            <w:tcW w:w="4753" w:type="dxa"/>
            <w:shd w:val="clear" w:color="auto" w:fill="DEEAF6" w:themeFill="accent5" w:themeFillTint="33"/>
            <w:vAlign w:val="center"/>
          </w:tcPr>
          <w:p w14:paraId="00B72CC1"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0E3C9539" w14:textId="77777777" w:rsidR="00B0479E" w:rsidRDefault="00B0479E" w:rsidP="00DD3144"/>
        </w:tc>
        <w:tc>
          <w:tcPr>
            <w:tcW w:w="1620" w:type="dxa"/>
            <w:shd w:val="clear" w:color="auto" w:fill="auto"/>
            <w:vAlign w:val="center"/>
          </w:tcPr>
          <w:p w14:paraId="45356C85" w14:textId="77777777" w:rsidR="00B0479E" w:rsidRDefault="00B0479E" w:rsidP="00DD3144"/>
        </w:tc>
        <w:tc>
          <w:tcPr>
            <w:tcW w:w="1530" w:type="dxa"/>
            <w:shd w:val="clear" w:color="auto" w:fill="auto"/>
            <w:vAlign w:val="center"/>
          </w:tcPr>
          <w:p w14:paraId="2D91143B" w14:textId="77777777" w:rsidR="00B0479E" w:rsidRDefault="00B0479E" w:rsidP="00DD3144"/>
        </w:tc>
      </w:tr>
      <w:tr w:rsidR="00B0479E" w14:paraId="3A35E09E" w14:textId="77777777" w:rsidTr="001C6E55">
        <w:trPr>
          <w:trHeight w:val="21"/>
        </w:trPr>
        <w:tc>
          <w:tcPr>
            <w:tcW w:w="827" w:type="dxa"/>
            <w:vAlign w:val="center"/>
          </w:tcPr>
          <w:p w14:paraId="7498A1E4" w14:textId="77777777" w:rsidR="00B0479E" w:rsidRDefault="00B0479E" w:rsidP="00DD3144">
            <w:r>
              <w:t>1.28.2</w:t>
            </w:r>
          </w:p>
        </w:tc>
        <w:tc>
          <w:tcPr>
            <w:tcW w:w="4753" w:type="dxa"/>
            <w:shd w:val="clear" w:color="auto" w:fill="DEEAF6" w:themeFill="accent5" w:themeFillTint="33"/>
            <w:vAlign w:val="center"/>
          </w:tcPr>
          <w:p w14:paraId="1E878EEF"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18317E7" w14:textId="77777777" w:rsidR="00B0479E" w:rsidRDefault="00B0479E" w:rsidP="00DD3144"/>
        </w:tc>
        <w:tc>
          <w:tcPr>
            <w:tcW w:w="1620" w:type="dxa"/>
            <w:shd w:val="clear" w:color="auto" w:fill="auto"/>
            <w:vAlign w:val="center"/>
          </w:tcPr>
          <w:p w14:paraId="2D38D1C9" w14:textId="77777777" w:rsidR="00B0479E" w:rsidRDefault="00B0479E" w:rsidP="00DD3144"/>
        </w:tc>
        <w:tc>
          <w:tcPr>
            <w:tcW w:w="1530" w:type="dxa"/>
            <w:shd w:val="clear" w:color="auto" w:fill="auto"/>
            <w:vAlign w:val="center"/>
          </w:tcPr>
          <w:p w14:paraId="77D4CFD4" w14:textId="77777777" w:rsidR="00B0479E" w:rsidRDefault="00B0479E" w:rsidP="00DD3144"/>
        </w:tc>
      </w:tr>
      <w:tr w:rsidR="00B0479E" w14:paraId="459BBEF3" w14:textId="77777777" w:rsidTr="001C6E55">
        <w:trPr>
          <w:trHeight w:val="21"/>
        </w:trPr>
        <w:tc>
          <w:tcPr>
            <w:tcW w:w="827" w:type="dxa"/>
            <w:vAlign w:val="center"/>
          </w:tcPr>
          <w:p w14:paraId="3FF6D6C1" w14:textId="77777777" w:rsidR="00B0479E" w:rsidRDefault="00B0479E" w:rsidP="00DD3144">
            <w:r>
              <w:lastRenderedPageBreak/>
              <w:t>1.28.3</w:t>
            </w:r>
          </w:p>
        </w:tc>
        <w:tc>
          <w:tcPr>
            <w:tcW w:w="4753" w:type="dxa"/>
            <w:shd w:val="clear" w:color="auto" w:fill="DEEAF6" w:themeFill="accent5" w:themeFillTint="33"/>
            <w:vAlign w:val="center"/>
          </w:tcPr>
          <w:p w14:paraId="7B997D48" w14:textId="77777777" w:rsidR="00B0479E" w:rsidRDefault="00B0479E" w:rsidP="00DD3144">
            <w:r>
              <w:t>A net zero target</w:t>
            </w:r>
          </w:p>
        </w:tc>
        <w:tc>
          <w:tcPr>
            <w:tcW w:w="1710" w:type="dxa"/>
            <w:shd w:val="clear" w:color="auto" w:fill="auto"/>
            <w:vAlign w:val="center"/>
          </w:tcPr>
          <w:p w14:paraId="4A6824D2" w14:textId="77777777" w:rsidR="00B0479E" w:rsidRDefault="00B0479E" w:rsidP="00DD3144"/>
        </w:tc>
        <w:tc>
          <w:tcPr>
            <w:tcW w:w="1620" w:type="dxa"/>
            <w:shd w:val="clear" w:color="auto" w:fill="auto"/>
            <w:vAlign w:val="center"/>
          </w:tcPr>
          <w:p w14:paraId="18597B43" w14:textId="77777777" w:rsidR="00B0479E" w:rsidRDefault="00B0479E" w:rsidP="00DD3144"/>
        </w:tc>
        <w:tc>
          <w:tcPr>
            <w:tcW w:w="1530" w:type="dxa"/>
            <w:shd w:val="clear" w:color="auto" w:fill="auto"/>
            <w:vAlign w:val="center"/>
          </w:tcPr>
          <w:p w14:paraId="3BDA6D31" w14:textId="77777777" w:rsidR="00B0479E" w:rsidRDefault="00B0479E" w:rsidP="00DD3144"/>
        </w:tc>
      </w:tr>
      <w:tr w:rsidR="00B0479E" w14:paraId="41AEF69A" w14:textId="77777777" w:rsidTr="001C6E55">
        <w:trPr>
          <w:trHeight w:val="21"/>
        </w:trPr>
        <w:tc>
          <w:tcPr>
            <w:tcW w:w="827" w:type="dxa"/>
            <w:vAlign w:val="center"/>
          </w:tcPr>
          <w:p w14:paraId="02F95B6E" w14:textId="77777777" w:rsidR="00B0479E" w:rsidRDefault="00B0479E" w:rsidP="00DD3144">
            <w:r>
              <w:t>1.28.4</w:t>
            </w:r>
          </w:p>
        </w:tc>
        <w:tc>
          <w:tcPr>
            <w:tcW w:w="4753" w:type="dxa"/>
            <w:shd w:val="clear" w:color="auto" w:fill="DEEAF6" w:themeFill="accent5" w:themeFillTint="33"/>
            <w:vAlign w:val="center"/>
          </w:tcPr>
          <w:p w14:paraId="333534B2" w14:textId="77777777" w:rsidR="00B0479E" w:rsidRDefault="00B0479E" w:rsidP="00DD3144">
            <w:r>
              <w:t>Targets covering non-carbon GHG emissions</w:t>
            </w:r>
          </w:p>
        </w:tc>
        <w:tc>
          <w:tcPr>
            <w:tcW w:w="1710" w:type="dxa"/>
            <w:shd w:val="clear" w:color="auto" w:fill="auto"/>
            <w:vAlign w:val="center"/>
          </w:tcPr>
          <w:p w14:paraId="1B33712D" w14:textId="77777777" w:rsidR="00B0479E" w:rsidRDefault="00B0479E" w:rsidP="00DD3144"/>
        </w:tc>
        <w:tc>
          <w:tcPr>
            <w:tcW w:w="1620" w:type="dxa"/>
            <w:shd w:val="clear" w:color="auto" w:fill="auto"/>
            <w:vAlign w:val="center"/>
          </w:tcPr>
          <w:p w14:paraId="1F899408" w14:textId="77777777" w:rsidR="00B0479E" w:rsidRDefault="00B0479E" w:rsidP="00DD3144"/>
        </w:tc>
        <w:tc>
          <w:tcPr>
            <w:tcW w:w="1530" w:type="dxa"/>
            <w:shd w:val="clear" w:color="auto" w:fill="auto"/>
            <w:vAlign w:val="center"/>
          </w:tcPr>
          <w:p w14:paraId="7C00B1B9" w14:textId="77777777" w:rsidR="00B0479E" w:rsidRDefault="00B0479E" w:rsidP="00DD3144"/>
        </w:tc>
      </w:tr>
      <w:tr w:rsidR="00B0479E" w14:paraId="602B3850" w14:textId="77777777" w:rsidTr="001C6E55">
        <w:trPr>
          <w:trHeight w:val="21"/>
        </w:trPr>
        <w:tc>
          <w:tcPr>
            <w:tcW w:w="827" w:type="dxa"/>
            <w:vAlign w:val="center"/>
          </w:tcPr>
          <w:p w14:paraId="7037371A" w14:textId="77777777" w:rsidR="00B0479E" w:rsidRDefault="00B0479E" w:rsidP="00DD3144">
            <w:r>
              <w:t>1.28.5</w:t>
            </w:r>
          </w:p>
        </w:tc>
        <w:tc>
          <w:tcPr>
            <w:tcW w:w="4753" w:type="dxa"/>
            <w:shd w:val="clear" w:color="auto" w:fill="DEEAF6" w:themeFill="accent5" w:themeFillTint="33"/>
            <w:vAlign w:val="center"/>
          </w:tcPr>
          <w:p w14:paraId="1149D363"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83F4904" w14:textId="77777777" w:rsidR="00B0479E" w:rsidRDefault="00B0479E" w:rsidP="00DD3144"/>
        </w:tc>
        <w:tc>
          <w:tcPr>
            <w:tcW w:w="1620" w:type="dxa"/>
            <w:shd w:val="clear" w:color="auto" w:fill="auto"/>
            <w:vAlign w:val="center"/>
          </w:tcPr>
          <w:p w14:paraId="0EE1064F" w14:textId="77777777" w:rsidR="00B0479E" w:rsidRDefault="00B0479E" w:rsidP="00DD3144"/>
        </w:tc>
        <w:tc>
          <w:tcPr>
            <w:tcW w:w="1530" w:type="dxa"/>
            <w:shd w:val="clear" w:color="auto" w:fill="auto"/>
            <w:vAlign w:val="center"/>
          </w:tcPr>
          <w:p w14:paraId="69BBAEBB" w14:textId="77777777" w:rsidR="00B0479E" w:rsidRDefault="00B0479E" w:rsidP="00DD3144"/>
        </w:tc>
      </w:tr>
      <w:tr w:rsidR="00B0479E" w14:paraId="548DB031" w14:textId="77777777" w:rsidTr="001C6E55">
        <w:trPr>
          <w:trHeight w:val="21"/>
        </w:trPr>
        <w:tc>
          <w:tcPr>
            <w:tcW w:w="827" w:type="dxa"/>
            <w:vAlign w:val="center"/>
          </w:tcPr>
          <w:p w14:paraId="751C42FB" w14:textId="77777777" w:rsidR="00B0479E" w:rsidRDefault="00B0479E" w:rsidP="00DD3144">
            <w:r>
              <w:t>1.28.6</w:t>
            </w:r>
          </w:p>
        </w:tc>
        <w:tc>
          <w:tcPr>
            <w:tcW w:w="4753" w:type="dxa"/>
            <w:shd w:val="clear" w:color="auto" w:fill="DEEAF6" w:themeFill="accent5" w:themeFillTint="33"/>
            <w:vAlign w:val="center"/>
          </w:tcPr>
          <w:p w14:paraId="584282EE"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0AA5C619" w14:textId="77777777" w:rsidR="00B0479E" w:rsidRDefault="00B0479E" w:rsidP="00DD3144"/>
        </w:tc>
        <w:tc>
          <w:tcPr>
            <w:tcW w:w="1620" w:type="dxa"/>
            <w:shd w:val="clear" w:color="auto" w:fill="auto"/>
            <w:vAlign w:val="center"/>
          </w:tcPr>
          <w:p w14:paraId="14AD5433" w14:textId="77777777" w:rsidR="00B0479E" w:rsidRDefault="00B0479E" w:rsidP="00DD3144"/>
        </w:tc>
        <w:tc>
          <w:tcPr>
            <w:tcW w:w="1530" w:type="dxa"/>
            <w:shd w:val="clear" w:color="auto" w:fill="auto"/>
            <w:vAlign w:val="center"/>
          </w:tcPr>
          <w:p w14:paraId="5883D4F5" w14:textId="77777777" w:rsidR="00B0479E" w:rsidRDefault="00B0479E" w:rsidP="00DD3144"/>
        </w:tc>
      </w:tr>
      <w:tr w:rsidR="00B0479E" w14:paraId="676409B7" w14:textId="77777777" w:rsidTr="001C6E55">
        <w:trPr>
          <w:trHeight w:val="21"/>
        </w:trPr>
        <w:tc>
          <w:tcPr>
            <w:tcW w:w="827" w:type="dxa"/>
            <w:vAlign w:val="center"/>
          </w:tcPr>
          <w:p w14:paraId="5AAD24EF" w14:textId="77777777" w:rsidR="00B0479E" w:rsidRDefault="00B0479E" w:rsidP="00DD3144">
            <w:r>
              <w:t>1.28.7</w:t>
            </w:r>
          </w:p>
        </w:tc>
        <w:tc>
          <w:tcPr>
            <w:tcW w:w="4753" w:type="dxa"/>
            <w:shd w:val="clear" w:color="auto" w:fill="DEEAF6" w:themeFill="accent5" w:themeFillTint="33"/>
            <w:vAlign w:val="center"/>
          </w:tcPr>
          <w:p w14:paraId="3F6EDC8F" w14:textId="77777777" w:rsidR="00B0479E" w:rsidRDefault="00B0479E" w:rsidP="00DD3144">
            <w:r>
              <w:t>A target timeframe (e.g. by 2040)</w:t>
            </w:r>
          </w:p>
        </w:tc>
        <w:tc>
          <w:tcPr>
            <w:tcW w:w="1710" w:type="dxa"/>
            <w:shd w:val="clear" w:color="auto" w:fill="auto"/>
            <w:vAlign w:val="center"/>
          </w:tcPr>
          <w:p w14:paraId="1B103DD5" w14:textId="77777777" w:rsidR="00B0479E" w:rsidRDefault="00B0479E" w:rsidP="00DD3144"/>
        </w:tc>
        <w:tc>
          <w:tcPr>
            <w:tcW w:w="1620" w:type="dxa"/>
            <w:shd w:val="clear" w:color="auto" w:fill="auto"/>
            <w:vAlign w:val="center"/>
          </w:tcPr>
          <w:p w14:paraId="5920CCB9" w14:textId="77777777" w:rsidR="00B0479E" w:rsidRDefault="00B0479E" w:rsidP="00DD3144"/>
        </w:tc>
        <w:tc>
          <w:tcPr>
            <w:tcW w:w="1530" w:type="dxa"/>
            <w:shd w:val="clear" w:color="auto" w:fill="auto"/>
            <w:vAlign w:val="center"/>
          </w:tcPr>
          <w:p w14:paraId="5A5AC5D3" w14:textId="77777777" w:rsidR="00B0479E" w:rsidRDefault="00B0479E" w:rsidP="00DD3144"/>
        </w:tc>
      </w:tr>
      <w:tr w:rsidR="00B0479E" w14:paraId="54029603" w14:textId="77777777" w:rsidTr="001C6E55">
        <w:trPr>
          <w:trHeight w:val="21"/>
        </w:trPr>
        <w:tc>
          <w:tcPr>
            <w:tcW w:w="827" w:type="dxa"/>
            <w:vAlign w:val="center"/>
          </w:tcPr>
          <w:p w14:paraId="03D59810" w14:textId="77777777" w:rsidR="00B0479E" w:rsidRDefault="00B0479E" w:rsidP="00DD3144">
            <w:r>
              <w:t>1.28.8</w:t>
            </w:r>
          </w:p>
        </w:tc>
        <w:tc>
          <w:tcPr>
            <w:tcW w:w="4753" w:type="dxa"/>
            <w:shd w:val="clear" w:color="auto" w:fill="DEEAF6" w:themeFill="accent5" w:themeFillTint="33"/>
            <w:vAlign w:val="center"/>
          </w:tcPr>
          <w:p w14:paraId="3437447A" w14:textId="77777777" w:rsidR="00B0479E" w:rsidRDefault="00B0479E" w:rsidP="00DD3144">
            <w:r>
              <w:t>A baseline year from which progress is measured</w:t>
            </w:r>
          </w:p>
        </w:tc>
        <w:tc>
          <w:tcPr>
            <w:tcW w:w="1710" w:type="dxa"/>
            <w:shd w:val="clear" w:color="auto" w:fill="auto"/>
            <w:vAlign w:val="center"/>
          </w:tcPr>
          <w:p w14:paraId="474ACBAB" w14:textId="77777777" w:rsidR="00B0479E" w:rsidRDefault="00B0479E" w:rsidP="00DD3144"/>
        </w:tc>
        <w:tc>
          <w:tcPr>
            <w:tcW w:w="1620" w:type="dxa"/>
            <w:shd w:val="clear" w:color="auto" w:fill="auto"/>
            <w:vAlign w:val="center"/>
          </w:tcPr>
          <w:p w14:paraId="1B7446AD" w14:textId="77777777" w:rsidR="00B0479E" w:rsidRDefault="00B0479E" w:rsidP="00DD3144"/>
        </w:tc>
        <w:tc>
          <w:tcPr>
            <w:tcW w:w="1530" w:type="dxa"/>
            <w:shd w:val="clear" w:color="auto" w:fill="auto"/>
            <w:vAlign w:val="center"/>
          </w:tcPr>
          <w:p w14:paraId="56C80F5F" w14:textId="77777777" w:rsidR="00B0479E" w:rsidRDefault="00B0479E" w:rsidP="00DD3144"/>
        </w:tc>
      </w:tr>
      <w:tr w:rsidR="00B0479E" w14:paraId="02916893" w14:textId="77777777" w:rsidTr="001C6E55">
        <w:trPr>
          <w:trHeight w:val="21"/>
        </w:trPr>
        <w:tc>
          <w:tcPr>
            <w:tcW w:w="827" w:type="dxa"/>
            <w:vAlign w:val="center"/>
          </w:tcPr>
          <w:p w14:paraId="0241DD84" w14:textId="77777777" w:rsidR="00B0479E" w:rsidRDefault="00B0479E" w:rsidP="00DD3144">
            <w:r>
              <w:t>1.28.9</w:t>
            </w:r>
          </w:p>
        </w:tc>
        <w:tc>
          <w:tcPr>
            <w:tcW w:w="4753" w:type="dxa"/>
            <w:shd w:val="clear" w:color="auto" w:fill="DEEAF6" w:themeFill="accent5" w:themeFillTint="33"/>
            <w:vAlign w:val="center"/>
          </w:tcPr>
          <w:p w14:paraId="33DBBE10"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10172CA2" w14:textId="77777777" w:rsidR="00B0479E" w:rsidRDefault="00B0479E" w:rsidP="00DD3144"/>
        </w:tc>
        <w:tc>
          <w:tcPr>
            <w:tcW w:w="1620" w:type="dxa"/>
            <w:shd w:val="clear" w:color="auto" w:fill="auto"/>
            <w:vAlign w:val="center"/>
          </w:tcPr>
          <w:p w14:paraId="6417EB89" w14:textId="77777777" w:rsidR="00B0479E" w:rsidRDefault="00B0479E" w:rsidP="00DD3144"/>
        </w:tc>
        <w:tc>
          <w:tcPr>
            <w:tcW w:w="1530" w:type="dxa"/>
            <w:shd w:val="clear" w:color="auto" w:fill="auto"/>
            <w:vAlign w:val="center"/>
          </w:tcPr>
          <w:p w14:paraId="04B3D8D0" w14:textId="77777777" w:rsidR="00B0479E" w:rsidRDefault="00B0479E" w:rsidP="00DD3144"/>
        </w:tc>
      </w:tr>
      <w:tr w:rsidR="00B0479E" w14:paraId="2803253F" w14:textId="77777777" w:rsidTr="001C6E55">
        <w:trPr>
          <w:trHeight w:val="74"/>
        </w:trPr>
        <w:tc>
          <w:tcPr>
            <w:tcW w:w="827" w:type="dxa"/>
            <w:vAlign w:val="center"/>
          </w:tcPr>
          <w:p w14:paraId="1F658E0B" w14:textId="77777777" w:rsidR="00B0479E" w:rsidRPr="00CB790E" w:rsidRDefault="00B0479E" w:rsidP="00DD3144">
            <w:pPr>
              <w:rPr>
                <w:b/>
                <w:bCs/>
              </w:rPr>
            </w:pPr>
            <w:r w:rsidRPr="00CB790E">
              <w:rPr>
                <w:b/>
                <w:bCs/>
              </w:rPr>
              <w:t>1.2</w:t>
            </w:r>
            <w:r>
              <w:rPr>
                <w:b/>
                <w:bCs/>
              </w:rPr>
              <w:t>9</w:t>
            </w:r>
          </w:p>
        </w:tc>
        <w:tc>
          <w:tcPr>
            <w:tcW w:w="9613" w:type="dxa"/>
            <w:gridSpan w:val="4"/>
            <w:shd w:val="clear" w:color="auto" w:fill="DEEAF6" w:themeFill="accent5" w:themeFillTint="33"/>
            <w:vAlign w:val="center"/>
          </w:tcPr>
          <w:p w14:paraId="16071025"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17EEBD84" w14:textId="77777777" w:rsidTr="001C6E55">
        <w:trPr>
          <w:trHeight w:val="74"/>
        </w:trPr>
        <w:tc>
          <w:tcPr>
            <w:tcW w:w="827" w:type="dxa"/>
            <w:vAlign w:val="center"/>
          </w:tcPr>
          <w:p w14:paraId="1BB8B882" w14:textId="77777777" w:rsidR="00B0479E" w:rsidRDefault="00B0479E" w:rsidP="00DD3144">
            <w:r>
              <w:t>1.29.1</w:t>
            </w:r>
          </w:p>
        </w:tc>
        <w:tc>
          <w:tcPr>
            <w:tcW w:w="4753" w:type="dxa"/>
            <w:shd w:val="clear" w:color="auto" w:fill="E2EFD9" w:themeFill="accent6" w:themeFillTint="33"/>
            <w:vAlign w:val="center"/>
          </w:tcPr>
          <w:p w14:paraId="188B05CE" w14:textId="77777777" w:rsidR="00B0479E" w:rsidRDefault="00B0479E" w:rsidP="00DD3144">
            <w:r>
              <w:rPr>
                <w:rFonts w:ascii="Calibri" w:hAnsi="Calibri" w:cs="Calibri"/>
              </w:rPr>
              <w:t>No</w:t>
            </w:r>
          </w:p>
        </w:tc>
        <w:tc>
          <w:tcPr>
            <w:tcW w:w="4860" w:type="dxa"/>
            <w:gridSpan w:val="3"/>
            <w:shd w:val="clear" w:color="auto" w:fill="auto"/>
            <w:vAlign w:val="center"/>
          </w:tcPr>
          <w:p w14:paraId="286A7A9E" w14:textId="77777777" w:rsidR="00B0479E" w:rsidRDefault="00B0479E" w:rsidP="00DD3144"/>
        </w:tc>
      </w:tr>
      <w:tr w:rsidR="00B0479E" w14:paraId="2D63EDF9" w14:textId="77777777" w:rsidTr="001C6E55">
        <w:trPr>
          <w:trHeight w:val="47"/>
        </w:trPr>
        <w:tc>
          <w:tcPr>
            <w:tcW w:w="827" w:type="dxa"/>
            <w:vAlign w:val="center"/>
          </w:tcPr>
          <w:p w14:paraId="3CE93AAF" w14:textId="77777777" w:rsidR="00B0479E" w:rsidRDefault="00B0479E" w:rsidP="00DD3144">
            <w:r>
              <w:t>1.29.2</w:t>
            </w:r>
          </w:p>
        </w:tc>
        <w:tc>
          <w:tcPr>
            <w:tcW w:w="4753" w:type="dxa"/>
            <w:shd w:val="clear" w:color="auto" w:fill="E2EFD9" w:themeFill="accent6" w:themeFillTint="33"/>
            <w:vAlign w:val="center"/>
          </w:tcPr>
          <w:p w14:paraId="5A7D1B39" w14:textId="77777777" w:rsidR="00B0479E" w:rsidRDefault="00B0479E" w:rsidP="00DD3144">
            <w:r>
              <w:t>Recommended</w:t>
            </w:r>
          </w:p>
        </w:tc>
        <w:tc>
          <w:tcPr>
            <w:tcW w:w="4860" w:type="dxa"/>
            <w:gridSpan w:val="3"/>
            <w:shd w:val="clear" w:color="auto" w:fill="auto"/>
            <w:vAlign w:val="center"/>
          </w:tcPr>
          <w:p w14:paraId="0C8A36C5" w14:textId="77777777" w:rsidR="00B0479E" w:rsidRDefault="00B0479E" w:rsidP="00DD3144"/>
        </w:tc>
      </w:tr>
      <w:tr w:rsidR="00B0479E" w14:paraId="35809A76" w14:textId="77777777" w:rsidTr="001C6E55">
        <w:trPr>
          <w:trHeight w:val="47"/>
        </w:trPr>
        <w:tc>
          <w:tcPr>
            <w:tcW w:w="827" w:type="dxa"/>
            <w:vAlign w:val="center"/>
          </w:tcPr>
          <w:p w14:paraId="6DAD2B17" w14:textId="77777777" w:rsidR="00B0479E" w:rsidRDefault="00B0479E" w:rsidP="00DD3144">
            <w:r>
              <w:t>1.29.3</w:t>
            </w:r>
          </w:p>
        </w:tc>
        <w:tc>
          <w:tcPr>
            <w:tcW w:w="4753" w:type="dxa"/>
            <w:shd w:val="clear" w:color="auto" w:fill="E2EFD9" w:themeFill="accent6" w:themeFillTint="33"/>
            <w:vAlign w:val="center"/>
          </w:tcPr>
          <w:p w14:paraId="275B160E" w14:textId="77777777" w:rsidR="00B0479E" w:rsidRDefault="00B0479E" w:rsidP="00DD3144">
            <w:r>
              <w:t>Required</w:t>
            </w:r>
          </w:p>
        </w:tc>
        <w:tc>
          <w:tcPr>
            <w:tcW w:w="4860" w:type="dxa"/>
            <w:gridSpan w:val="3"/>
            <w:shd w:val="clear" w:color="auto" w:fill="auto"/>
            <w:vAlign w:val="center"/>
          </w:tcPr>
          <w:p w14:paraId="6C69E4EF" w14:textId="77777777" w:rsidR="00B0479E" w:rsidRDefault="00B0479E" w:rsidP="00DD3144"/>
        </w:tc>
      </w:tr>
      <w:tr w:rsidR="00B0479E" w14:paraId="46E793EE" w14:textId="77777777" w:rsidTr="001C6E55">
        <w:trPr>
          <w:trHeight w:val="44"/>
        </w:trPr>
        <w:tc>
          <w:tcPr>
            <w:tcW w:w="827" w:type="dxa"/>
            <w:vAlign w:val="center"/>
          </w:tcPr>
          <w:p w14:paraId="21B2819A" w14:textId="77777777" w:rsidR="00B0479E" w:rsidRPr="00530553" w:rsidRDefault="00B0479E" w:rsidP="00DD3144">
            <w:pPr>
              <w:rPr>
                <w:b/>
                <w:bCs/>
              </w:rPr>
            </w:pPr>
            <w:r w:rsidRPr="00530553">
              <w:rPr>
                <w:b/>
                <w:bCs/>
              </w:rPr>
              <w:t>1.</w:t>
            </w:r>
            <w:r>
              <w:rPr>
                <w:b/>
                <w:bCs/>
              </w:rPr>
              <w:t>30</w:t>
            </w:r>
          </w:p>
        </w:tc>
        <w:tc>
          <w:tcPr>
            <w:tcW w:w="9613" w:type="dxa"/>
            <w:gridSpan w:val="4"/>
            <w:shd w:val="clear" w:color="auto" w:fill="DEEAF6" w:themeFill="accent5" w:themeFillTint="33"/>
            <w:vAlign w:val="center"/>
          </w:tcPr>
          <w:p w14:paraId="5822B787"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31722248" w14:textId="77777777" w:rsidTr="001C6E55">
        <w:trPr>
          <w:trHeight w:val="112"/>
        </w:trPr>
        <w:tc>
          <w:tcPr>
            <w:tcW w:w="827" w:type="dxa"/>
            <w:vAlign w:val="center"/>
          </w:tcPr>
          <w:p w14:paraId="3D22DBCA" w14:textId="77777777" w:rsidR="00B0479E" w:rsidRDefault="00B0479E" w:rsidP="00DD3144">
            <w:r>
              <w:t>1.30.1</w:t>
            </w:r>
          </w:p>
        </w:tc>
        <w:tc>
          <w:tcPr>
            <w:tcW w:w="4753" w:type="dxa"/>
            <w:shd w:val="clear" w:color="auto" w:fill="E2EFD9" w:themeFill="accent6" w:themeFillTint="33"/>
            <w:vAlign w:val="center"/>
          </w:tcPr>
          <w:p w14:paraId="7D56B569" w14:textId="77777777" w:rsidR="00B0479E" w:rsidRDefault="00B0479E" w:rsidP="00DD3144">
            <w:r>
              <w:t>No</w:t>
            </w:r>
          </w:p>
        </w:tc>
        <w:tc>
          <w:tcPr>
            <w:tcW w:w="4860" w:type="dxa"/>
            <w:gridSpan w:val="3"/>
            <w:shd w:val="clear" w:color="auto" w:fill="auto"/>
            <w:vAlign w:val="center"/>
          </w:tcPr>
          <w:p w14:paraId="027A85F8" w14:textId="77777777" w:rsidR="00B0479E" w:rsidRDefault="00B0479E" w:rsidP="00DD3144"/>
        </w:tc>
      </w:tr>
      <w:tr w:rsidR="00B0479E" w14:paraId="39F02CD1" w14:textId="77777777" w:rsidTr="001C6E55">
        <w:trPr>
          <w:trHeight w:val="111"/>
        </w:trPr>
        <w:tc>
          <w:tcPr>
            <w:tcW w:w="827" w:type="dxa"/>
            <w:vAlign w:val="center"/>
          </w:tcPr>
          <w:p w14:paraId="0299FDED" w14:textId="77777777" w:rsidR="00B0479E" w:rsidRDefault="00B0479E" w:rsidP="00DD3144">
            <w:r>
              <w:t>1.30.2</w:t>
            </w:r>
          </w:p>
        </w:tc>
        <w:tc>
          <w:tcPr>
            <w:tcW w:w="4753" w:type="dxa"/>
            <w:shd w:val="clear" w:color="auto" w:fill="E2EFD9" w:themeFill="accent6" w:themeFillTint="33"/>
            <w:vAlign w:val="center"/>
          </w:tcPr>
          <w:p w14:paraId="68AF2870" w14:textId="77777777" w:rsidR="00B0479E" w:rsidRDefault="00B0479E" w:rsidP="00DD3144">
            <w:r>
              <w:t>Yes</w:t>
            </w:r>
          </w:p>
        </w:tc>
        <w:tc>
          <w:tcPr>
            <w:tcW w:w="4860" w:type="dxa"/>
            <w:gridSpan w:val="3"/>
            <w:shd w:val="clear" w:color="auto" w:fill="auto"/>
            <w:vAlign w:val="center"/>
          </w:tcPr>
          <w:p w14:paraId="22AF4B80" w14:textId="77777777" w:rsidR="00B0479E" w:rsidRDefault="00B0479E" w:rsidP="00DD3144"/>
        </w:tc>
      </w:tr>
      <w:tr w:rsidR="00B0479E" w14:paraId="00C8B086" w14:textId="77777777" w:rsidTr="001C6E55">
        <w:trPr>
          <w:trHeight w:val="111"/>
        </w:trPr>
        <w:tc>
          <w:tcPr>
            <w:tcW w:w="827" w:type="dxa"/>
            <w:vAlign w:val="center"/>
          </w:tcPr>
          <w:p w14:paraId="4DF4140F" w14:textId="77777777" w:rsidR="00B0479E" w:rsidRPr="00561537" w:rsidRDefault="00B0479E" w:rsidP="00DD3144">
            <w:pPr>
              <w:rPr>
                <w:b/>
                <w:bCs/>
              </w:rPr>
            </w:pPr>
            <w:r w:rsidRPr="00561537">
              <w:rPr>
                <w:b/>
                <w:bCs/>
              </w:rPr>
              <w:t>1.3</w:t>
            </w:r>
            <w:r>
              <w:rPr>
                <w:b/>
                <w:bCs/>
              </w:rPr>
              <w:t>1</w:t>
            </w:r>
          </w:p>
        </w:tc>
        <w:tc>
          <w:tcPr>
            <w:tcW w:w="9613" w:type="dxa"/>
            <w:gridSpan w:val="4"/>
            <w:shd w:val="clear" w:color="auto" w:fill="DEEAF6" w:themeFill="accent5" w:themeFillTint="33"/>
            <w:vAlign w:val="center"/>
          </w:tcPr>
          <w:p w14:paraId="27B25DE4"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5F5F13BB" w14:textId="77777777" w:rsidTr="001C6E55">
        <w:trPr>
          <w:trHeight w:val="47"/>
        </w:trPr>
        <w:tc>
          <w:tcPr>
            <w:tcW w:w="827" w:type="dxa"/>
            <w:vAlign w:val="center"/>
          </w:tcPr>
          <w:p w14:paraId="2E28BD1A" w14:textId="77777777" w:rsidR="00B0479E" w:rsidRDefault="00B0479E" w:rsidP="00DD3144"/>
        </w:tc>
        <w:tc>
          <w:tcPr>
            <w:tcW w:w="4753" w:type="dxa"/>
            <w:shd w:val="clear" w:color="auto" w:fill="E2EFD9" w:themeFill="accent6" w:themeFillTint="33"/>
            <w:vAlign w:val="center"/>
          </w:tcPr>
          <w:p w14:paraId="6BEB5FAB" w14:textId="77777777" w:rsidR="00B0479E" w:rsidRDefault="00B0479E" w:rsidP="00DD3144"/>
        </w:tc>
        <w:tc>
          <w:tcPr>
            <w:tcW w:w="3330" w:type="dxa"/>
            <w:gridSpan w:val="2"/>
            <w:shd w:val="clear" w:color="auto" w:fill="E2EFD9" w:themeFill="accent6" w:themeFillTint="33"/>
            <w:vAlign w:val="center"/>
          </w:tcPr>
          <w:p w14:paraId="3FC20491" w14:textId="77777777" w:rsidR="00B0479E" w:rsidRDefault="00B0479E" w:rsidP="00107D91">
            <w:pPr>
              <w:jc w:val="center"/>
            </w:pPr>
            <w:r>
              <w:t>Recommended</w:t>
            </w:r>
          </w:p>
        </w:tc>
        <w:tc>
          <w:tcPr>
            <w:tcW w:w="1530" w:type="dxa"/>
            <w:shd w:val="clear" w:color="auto" w:fill="E2EFD9" w:themeFill="accent6" w:themeFillTint="33"/>
            <w:vAlign w:val="center"/>
          </w:tcPr>
          <w:p w14:paraId="1135FE07" w14:textId="77777777" w:rsidR="00B0479E" w:rsidRDefault="00B0479E" w:rsidP="00107D91">
            <w:pPr>
              <w:jc w:val="center"/>
            </w:pPr>
            <w:r>
              <w:t>Required</w:t>
            </w:r>
          </w:p>
        </w:tc>
      </w:tr>
      <w:tr w:rsidR="00B0479E" w14:paraId="0E4007AA" w14:textId="77777777" w:rsidTr="001C6E55">
        <w:trPr>
          <w:trHeight w:val="47"/>
        </w:trPr>
        <w:tc>
          <w:tcPr>
            <w:tcW w:w="827" w:type="dxa"/>
            <w:vAlign w:val="center"/>
          </w:tcPr>
          <w:p w14:paraId="5D84C7D2" w14:textId="77777777" w:rsidR="00B0479E" w:rsidRDefault="00B0479E" w:rsidP="00DD3144">
            <w:r>
              <w:t>1.31.1</w:t>
            </w:r>
          </w:p>
        </w:tc>
        <w:tc>
          <w:tcPr>
            <w:tcW w:w="4753" w:type="dxa"/>
            <w:shd w:val="clear" w:color="auto" w:fill="DEEAF6" w:themeFill="accent5" w:themeFillTint="33"/>
            <w:vAlign w:val="center"/>
          </w:tcPr>
          <w:p w14:paraId="49F2A9CA"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30" w:type="dxa"/>
            <w:gridSpan w:val="2"/>
            <w:vAlign w:val="center"/>
          </w:tcPr>
          <w:p w14:paraId="7D6896CD" w14:textId="77777777" w:rsidR="00B0479E" w:rsidRDefault="00B0479E" w:rsidP="00DD3144"/>
        </w:tc>
        <w:tc>
          <w:tcPr>
            <w:tcW w:w="1530" w:type="dxa"/>
            <w:vAlign w:val="center"/>
          </w:tcPr>
          <w:p w14:paraId="306E304F" w14:textId="77777777" w:rsidR="00B0479E" w:rsidRDefault="00B0479E" w:rsidP="00DD3144"/>
        </w:tc>
      </w:tr>
      <w:tr w:rsidR="00B0479E" w14:paraId="69CCA7D2" w14:textId="77777777" w:rsidTr="001C6E55">
        <w:trPr>
          <w:trHeight w:val="44"/>
        </w:trPr>
        <w:tc>
          <w:tcPr>
            <w:tcW w:w="827" w:type="dxa"/>
            <w:vAlign w:val="center"/>
          </w:tcPr>
          <w:p w14:paraId="4972CABE" w14:textId="77777777" w:rsidR="00B0479E" w:rsidRDefault="00B0479E" w:rsidP="00DD3144">
            <w:r>
              <w:t>1.31.2</w:t>
            </w:r>
          </w:p>
        </w:tc>
        <w:tc>
          <w:tcPr>
            <w:tcW w:w="4753" w:type="dxa"/>
            <w:shd w:val="clear" w:color="auto" w:fill="DEEAF6" w:themeFill="accent5" w:themeFillTint="33"/>
            <w:vAlign w:val="center"/>
          </w:tcPr>
          <w:p w14:paraId="53D8A786"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30" w:type="dxa"/>
            <w:gridSpan w:val="2"/>
            <w:vAlign w:val="center"/>
          </w:tcPr>
          <w:p w14:paraId="399FAAFA" w14:textId="77777777" w:rsidR="00B0479E" w:rsidRDefault="00B0479E" w:rsidP="00DD3144"/>
        </w:tc>
        <w:tc>
          <w:tcPr>
            <w:tcW w:w="1530" w:type="dxa"/>
            <w:vAlign w:val="center"/>
          </w:tcPr>
          <w:p w14:paraId="3D6F16DB" w14:textId="77777777" w:rsidR="00B0479E" w:rsidRDefault="00B0479E" w:rsidP="00DD3144"/>
        </w:tc>
      </w:tr>
      <w:tr w:rsidR="00B0479E" w14:paraId="352C338D" w14:textId="77777777" w:rsidTr="001C6E55">
        <w:trPr>
          <w:trHeight w:val="44"/>
        </w:trPr>
        <w:tc>
          <w:tcPr>
            <w:tcW w:w="827" w:type="dxa"/>
            <w:vAlign w:val="center"/>
          </w:tcPr>
          <w:p w14:paraId="6B4F2271" w14:textId="77777777" w:rsidR="00B0479E" w:rsidRDefault="00B0479E" w:rsidP="00DD3144">
            <w:r>
              <w:t>1.31.3</w:t>
            </w:r>
          </w:p>
        </w:tc>
        <w:tc>
          <w:tcPr>
            <w:tcW w:w="4753" w:type="dxa"/>
            <w:shd w:val="clear" w:color="auto" w:fill="DEEAF6" w:themeFill="accent5" w:themeFillTint="33"/>
            <w:vAlign w:val="center"/>
          </w:tcPr>
          <w:p w14:paraId="55E92C41"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30" w:type="dxa"/>
            <w:gridSpan w:val="2"/>
            <w:vAlign w:val="center"/>
          </w:tcPr>
          <w:p w14:paraId="6D53A655" w14:textId="77777777" w:rsidR="00B0479E" w:rsidRDefault="00B0479E" w:rsidP="00DD3144"/>
        </w:tc>
        <w:tc>
          <w:tcPr>
            <w:tcW w:w="1530" w:type="dxa"/>
            <w:vAlign w:val="center"/>
          </w:tcPr>
          <w:p w14:paraId="3D20FA39" w14:textId="77777777" w:rsidR="00B0479E" w:rsidRDefault="00B0479E" w:rsidP="00DD3144"/>
        </w:tc>
      </w:tr>
      <w:tr w:rsidR="00B0479E" w14:paraId="4CD01A31" w14:textId="77777777" w:rsidTr="001C6E55">
        <w:trPr>
          <w:trHeight w:val="44"/>
        </w:trPr>
        <w:tc>
          <w:tcPr>
            <w:tcW w:w="827" w:type="dxa"/>
            <w:vAlign w:val="center"/>
          </w:tcPr>
          <w:p w14:paraId="7BC26FB3" w14:textId="77777777" w:rsidR="00B0479E" w:rsidRDefault="00B0479E" w:rsidP="00DD3144">
            <w:r>
              <w:t>1.31.4</w:t>
            </w:r>
          </w:p>
        </w:tc>
        <w:tc>
          <w:tcPr>
            <w:tcW w:w="4753" w:type="dxa"/>
            <w:shd w:val="clear" w:color="auto" w:fill="DEEAF6" w:themeFill="accent5" w:themeFillTint="33"/>
            <w:vAlign w:val="center"/>
          </w:tcPr>
          <w:p w14:paraId="6D44312B"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30" w:type="dxa"/>
            <w:gridSpan w:val="2"/>
            <w:vAlign w:val="center"/>
          </w:tcPr>
          <w:p w14:paraId="6C1F244C" w14:textId="77777777" w:rsidR="00B0479E" w:rsidRDefault="00B0479E" w:rsidP="00DD3144"/>
        </w:tc>
        <w:tc>
          <w:tcPr>
            <w:tcW w:w="1530" w:type="dxa"/>
            <w:vAlign w:val="center"/>
          </w:tcPr>
          <w:p w14:paraId="01C0642F" w14:textId="77777777" w:rsidR="00B0479E" w:rsidRDefault="00B0479E" w:rsidP="00DD3144"/>
        </w:tc>
      </w:tr>
      <w:tr w:rsidR="00B0479E" w14:paraId="7DB5843E" w14:textId="77777777" w:rsidTr="001C6E55">
        <w:trPr>
          <w:trHeight w:val="596"/>
        </w:trPr>
        <w:tc>
          <w:tcPr>
            <w:tcW w:w="827" w:type="dxa"/>
            <w:vAlign w:val="center"/>
          </w:tcPr>
          <w:p w14:paraId="6689AFB4" w14:textId="77777777" w:rsidR="00B0479E" w:rsidRDefault="00B0479E" w:rsidP="00DD3144">
            <w:r>
              <w:t>1.31.5</w:t>
            </w:r>
          </w:p>
        </w:tc>
        <w:tc>
          <w:tcPr>
            <w:tcW w:w="4753" w:type="dxa"/>
            <w:shd w:val="clear" w:color="auto" w:fill="DEEAF6" w:themeFill="accent5" w:themeFillTint="33"/>
            <w:vAlign w:val="center"/>
          </w:tcPr>
          <w:p w14:paraId="4B267E6E" w14:textId="77777777" w:rsidR="00B0479E" w:rsidRDefault="00B0479E" w:rsidP="00DD3144">
            <w:r w:rsidRPr="00937D9B">
              <w:rPr>
                <w:b/>
                <w:color w:val="7030A0"/>
              </w:rPr>
              <w:t>Scope 3</w:t>
            </w:r>
            <w:r w:rsidRPr="00197A30">
              <w:rPr>
                <w:b/>
                <w:color w:val="7030A0"/>
              </w:rPr>
              <w:t xml:space="preserve"> emissions</w:t>
            </w:r>
            <w:r>
              <w:t>, all</w:t>
            </w:r>
          </w:p>
        </w:tc>
        <w:tc>
          <w:tcPr>
            <w:tcW w:w="3330" w:type="dxa"/>
            <w:gridSpan w:val="2"/>
            <w:vAlign w:val="center"/>
          </w:tcPr>
          <w:p w14:paraId="1ECD2D56" w14:textId="77777777" w:rsidR="00B0479E" w:rsidRDefault="00B0479E" w:rsidP="00DD3144"/>
        </w:tc>
        <w:tc>
          <w:tcPr>
            <w:tcW w:w="1530" w:type="dxa"/>
            <w:vAlign w:val="center"/>
          </w:tcPr>
          <w:p w14:paraId="4050FAE2" w14:textId="77777777" w:rsidR="00B0479E" w:rsidRDefault="00B0479E" w:rsidP="00DD3144"/>
        </w:tc>
      </w:tr>
      <w:tr w:rsidR="00B0479E" w14:paraId="217E25A4" w14:textId="77777777" w:rsidTr="001C6E55">
        <w:trPr>
          <w:trHeight w:val="44"/>
        </w:trPr>
        <w:tc>
          <w:tcPr>
            <w:tcW w:w="827" w:type="dxa"/>
            <w:vAlign w:val="center"/>
          </w:tcPr>
          <w:p w14:paraId="379F3E0D" w14:textId="77777777" w:rsidR="00B0479E" w:rsidRPr="00561537" w:rsidRDefault="00B0479E" w:rsidP="00DD3144">
            <w:pPr>
              <w:rPr>
                <w:b/>
                <w:bCs/>
              </w:rPr>
            </w:pPr>
            <w:r w:rsidRPr="00561537">
              <w:rPr>
                <w:b/>
                <w:bCs/>
              </w:rPr>
              <w:t>1.3</w:t>
            </w:r>
            <w:r>
              <w:rPr>
                <w:b/>
                <w:bCs/>
              </w:rPr>
              <w:t>2</w:t>
            </w:r>
          </w:p>
        </w:tc>
        <w:tc>
          <w:tcPr>
            <w:tcW w:w="9613" w:type="dxa"/>
            <w:gridSpan w:val="4"/>
            <w:shd w:val="clear" w:color="auto" w:fill="DEEAF6" w:themeFill="accent5" w:themeFillTint="33"/>
            <w:vAlign w:val="center"/>
          </w:tcPr>
          <w:p w14:paraId="731C588E" w14:textId="77777777" w:rsidR="00B0479E" w:rsidRDefault="00B0479E" w:rsidP="00DD3144">
            <w:r>
              <w:t>What is the recommended or required year by which the disclosed target should be met (e.g. net zero by 2050)? Select the appropriate response using an X.</w:t>
            </w:r>
          </w:p>
        </w:tc>
      </w:tr>
      <w:tr w:rsidR="00B0479E" w14:paraId="0FA96CFC" w14:textId="77777777" w:rsidTr="001C6E55">
        <w:trPr>
          <w:trHeight w:val="34"/>
        </w:trPr>
        <w:tc>
          <w:tcPr>
            <w:tcW w:w="827" w:type="dxa"/>
            <w:vAlign w:val="center"/>
          </w:tcPr>
          <w:p w14:paraId="7F76C756" w14:textId="77777777" w:rsidR="00B0479E" w:rsidRDefault="00B0479E" w:rsidP="00DD3144">
            <w:r>
              <w:t>1.32.1</w:t>
            </w:r>
          </w:p>
        </w:tc>
        <w:tc>
          <w:tcPr>
            <w:tcW w:w="6463" w:type="dxa"/>
            <w:gridSpan w:val="2"/>
            <w:shd w:val="clear" w:color="auto" w:fill="E2EFD9" w:themeFill="accent6" w:themeFillTint="33"/>
            <w:vAlign w:val="center"/>
          </w:tcPr>
          <w:p w14:paraId="0ACA2861" w14:textId="77777777" w:rsidR="00B0479E" w:rsidRDefault="00B0479E" w:rsidP="00DD3144">
            <w:r>
              <w:t>Between 2030 and 2035</w:t>
            </w:r>
          </w:p>
        </w:tc>
        <w:tc>
          <w:tcPr>
            <w:tcW w:w="3150" w:type="dxa"/>
            <w:gridSpan w:val="2"/>
            <w:shd w:val="clear" w:color="auto" w:fill="auto"/>
            <w:vAlign w:val="center"/>
          </w:tcPr>
          <w:p w14:paraId="087BC7B7" w14:textId="77777777" w:rsidR="00B0479E" w:rsidRDefault="00B0479E" w:rsidP="00DD3144"/>
        </w:tc>
      </w:tr>
      <w:tr w:rsidR="00B0479E" w14:paraId="17C3EAC2" w14:textId="77777777" w:rsidTr="001C6E55">
        <w:trPr>
          <w:trHeight w:val="27"/>
        </w:trPr>
        <w:tc>
          <w:tcPr>
            <w:tcW w:w="827" w:type="dxa"/>
            <w:vAlign w:val="center"/>
          </w:tcPr>
          <w:p w14:paraId="71C6A72E" w14:textId="77777777" w:rsidR="00B0479E" w:rsidRDefault="00B0479E" w:rsidP="00DD3144">
            <w:r>
              <w:lastRenderedPageBreak/>
              <w:t>1.32.2</w:t>
            </w:r>
          </w:p>
        </w:tc>
        <w:tc>
          <w:tcPr>
            <w:tcW w:w="6463" w:type="dxa"/>
            <w:gridSpan w:val="2"/>
            <w:shd w:val="clear" w:color="auto" w:fill="E2EFD9" w:themeFill="accent6" w:themeFillTint="33"/>
            <w:vAlign w:val="center"/>
          </w:tcPr>
          <w:p w14:paraId="6D089348" w14:textId="77777777" w:rsidR="00B0479E" w:rsidRDefault="00B0479E" w:rsidP="00DD3144">
            <w:r>
              <w:t>Between 2036 and 2040</w:t>
            </w:r>
          </w:p>
        </w:tc>
        <w:tc>
          <w:tcPr>
            <w:tcW w:w="3150" w:type="dxa"/>
            <w:gridSpan w:val="2"/>
            <w:shd w:val="clear" w:color="auto" w:fill="auto"/>
            <w:vAlign w:val="center"/>
          </w:tcPr>
          <w:p w14:paraId="7D072FDB" w14:textId="77777777" w:rsidR="00B0479E" w:rsidRDefault="00B0479E" w:rsidP="00DD3144"/>
        </w:tc>
      </w:tr>
      <w:tr w:rsidR="00B0479E" w14:paraId="2FBC249F" w14:textId="77777777" w:rsidTr="001C6E55">
        <w:trPr>
          <w:trHeight w:val="27"/>
        </w:trPr>
        <w:tc>
          <w:tcPr>
            <w:tcW w:w="827" w:type="dxa"/>
            <w:vAlign w:val="center"/>
          </w:tcPr>
          <w:p w14:paraId="5211D43D" w14:textId="77777777" w:rsidR="00B0479E" w:rsidRDefault="00B0479E" w:rsidP="00DD3144">
            <w:r>
              <w:t>1.32.3</w:t>
            </w:r>
          </w:p>
        </w:tc>
        <w:tc>
          <w:tcPr>
            <w:tcW w:w="6463" w:type="dxa"/>
            <w:gridSpan w:val="2"/>
            <w:shd w:val="clear" w:color="auto" w:fill="E2EFD9" w:themeFill="accent6" w:themeFillTint="33"/>
            <w:vAlign w:val="center"/>
          </w:tcPr>
          <w:p w14:paraId="1108181B" w14:textId="77777777" w:rsidR="00B0479E" w:rsidRDefault="00B0479E" w:rsidP="00DD3144">
            <w:r>
              <w:t>Between 2041 and 2050</w:t>
            </w:r>
          </w:p>
        </w:tc>
        <w:tc>
          <w:tcPr>
            <w:tcW w:w="3150" w:type="dxa"/>
            <w:gridSpan w:val="2"/>
            <w:shd w:val="clear" w:color="auto" w:fill="auto"/>
            <w:vAlign w:val="center"/>
          </w:tcPr>
          <w:p w14:paraId="7E918584" w14:textId="77777777" w:rsidR="00B0479E" w:rsidRDefault="00B0479E" w:rsidP="00DD3144"/>
        </w:tc>
      </w:tr>
      <w:tr w:rsidR="00B0479E" w14:paraId="3624A7D0" w14:textId="77777777" w:rsidTr="001C6E55">
        <w:trPr>
          <w:trHeight w:val="27"/>
        </w:trPr>
        <w:tc>
          <w:tcPr>
            <w:tcW w:w="827" w:type="dxa"/>
            <w:vAlign w:val="center"/>
          </w:tcPr>
          <w:p w14:paraId="5FD5B16A" w14:textId="77777777" w:rsidR="00B0479E" w:rsidRDefault="00B0479E" w:rsidP="00DD3144">
            <w:r>
              <w:t>1.32.4</w:t>
            </w:r>
          </w:p>
        </w:tc>
        <w:tc>
          <w:tcPr>
            <w:tcW w:w="6463" w:type="dxa"/>
            <w:gridSpan w:val="2"/>
            <w:shd w:val="clear" w:color="auto" w:fill="E2EFD9" w:themeFill="accent6" w:themeFillTint="33"/>
            <w:vAlign w:val="center"/>
          </w:tcPr>
          <w:p w14:paraId="24041E8E" w14:textId="77777777" w:rsidR="00B0479E" w:rsidRDefault="00B0479E" w:rsidP="00DD3144">
            <w:r>
              <w:t>Other</w:t>
            </w:r>
          </w:p>
        </w:tc>
        <w:tc>
          <w:tcPr>
            <w:tcW w:w="3150" w:type="dxa"/>
            <w:gridSpan w:val="2"/>
            <w:shd w:val="clear" w:color="auto" w:fill="auto"/>
            <w:vAlign w:val="center"/>
          </w:tcPr>
          <w:p w14:paraId="4D14E867" w14:textId="77777777" w:rsidR="00B0479E" w:rsidRDefault="00B0479E" w:rsidP="00DD3144"/>
        </w:tc>
      </w:tr>
      <w:tr w:rsidR="00B0479E" w14:paraId="4EFDADA6" w14:textId="77777777" w:rsidTr="001C6E55">
        <w:trPr>
          <w:trHeight w:val="27"/>
        </w:trPr>
        <w:tc>
          <w:tcPr>
            <w:tcW w:w="827" w:type="dxa"/>
            <w:vAlign w:val="center"/>
          </w:tcPr>
          <w:p w14:paraId="37469BB9" w14:textId="77777777" w:rsidR="00B0479E" w:rsidRDefault="00B0479E" w:rsidP="00DD3144">
            <w:r>
              <w:t>1.32.5</w:t>
            </w:r>
          </w:p>
        </w:tc>
        <w:tc>
          <w:tcPr>
            <w:tcW w:w="6463" w:type="dxa"/>
            <w:gridSpan w:val="2"/>
            <w:shd w:val="clear" w:color="auto" w:fill="E2EFD9" w:themeFill="accent6" w:themeFillTint="33"/>
            <w:vAlign w:val="center"/>
          </w:tcPr>
          <w:p w14:paraId="2AD0D4C9" w14:textId="77777777" w:rsidR="00B0479E" w:rsidRDefault="00B0479E" w:rsidP="00DD3144">
            <w:r>
              <w:t>Not specified</w:t>
            </w:r>
          </w:p>
        </w:tc>
        <w:tc>
          <w:tcPr>
            <w:tcW w:w="3150" w:type="dxa"/>
            <w:gridSpan w:val="2"/>
            <w:shd w:val="clear" w:color="auto" w:fill="auto"/>
            <w:vAlign w:val="center"/>
          </w:tcPr>
          <w:p w14:paraId="287FEEEC" w14:textId="77777777" w:rsidR="00B0479E" w:rsidRDefault="00B0479E" w:rsidP="00DD3144"/>
        </w:tc>
      </w:tr>
      <w:tr w:rsidR="00B0479E" w14:paraId="0831C7D4" w14:textId="77777777" w:rsidTr="001C6E55">
        <w:trPr>
          <w:trHeight w:val="27"/>
        </w:trPr>
        <w:tc>
          <w:tcPr>
            <w:tcW w:w="827" w:type="dxa"/>
            <w:vAlign w:val="center"/>
          </w:tcPr>
          <w:p w14:paraId="74FB91F1" w14:textId="77777777" w:rsidR="00B0479E" w:rsidRPr="00765130" w:rsidRDefault="00B0479E" w:rsidP="00DD3144">
            <w:pPr>
              <w:rPr>
                <w:b/>
                <w:bCs/>
              </w:rPr>
            </w:pPr>
            <w:r>
              <w:rPr>
                <w:b/>
                <w:bCs/>
              </w:rPr>
              <w:t>1.33</w:t>
            </w:r>
          </w:p>
        </w:tc>
        <w:tc>
          <w:tcPr>
            <w:tcW w:w="9613" w:type="dxa"/>
            <w:gridSpan w:val="4"/>
            <w:shd w:val="clear" w:color="auto" w:fill="DEEAF6" w:themeFill="accent5" w:themeFillTint="33"/>
            <w:vAlign w:val="center"/>
          </w:tcPr>
          <w:p w14:paraId="721AC62E" w14:textId="77777777" w:rsidR="00B0479E" w:rsidRDefault="00B0479E" w:rsidP="00DD3144">
            <w:r>
              <w:t>If “other” selected, please describe.</w:t>
            </w:r>
          </w:p>
        </w:tc>
      </w:tr>
      <w:tr w:rsidR="00B0479E" w14:paraId="4D733312" w14:textId="77777777" w:rsidTr="001C6E55">
        <w:trPr>
          <w:trHeight w:val="1020"/>
        </w:trPr>
        <w:tc>
          <w:tcPr>
            <w:tcW w:w="827" w:type="dxa"/>
            <w:vAlign w:val="center"/>
          </w:tcPr>
          <w:p w14:paraId="78CBBFE4" w14:textId="77777777" w:rsidR="00B0479E" w:rsidRDefault="00B0479E" w:rsidP="00DD3144"/>
        </w:tc>
        <w:tc>
          <w:tcPr>
            <w:tcW w:w="9613" w:type="dxa"/>
            <w:gridSpan w:val="4"/>
            <w:vAlign w:val="center"/>
          </w:tcPr>
          <w:p w14:paraId="3B8D90A7" w14:textId="77777777" w:rsidR="00B0479E" w:rsidRDefault="00B0479E" w:rsidP="00DD3144"/>
          <w:p w14:paraId="40F33634" w14:textId="77777777" w:rsidR="00385861" w:rsidRDefault="00385861"/>
        </w:tc>
      </w:tr>
      <w:tr w:rsidR="00B0479E" w14:paraId="786326DF" w14:textId="77777777" w:rsidTr="001C6E55">
        <w:trPr>
          <w:trHeight w:val="44"/>
        </w:trPr>
        <w:tc>
          <w:tcPr>
            <w:tcW w:w="827" w:type="dxa"/>
            <w:vAlign w:val="center"/>
          </w:tcPr>
          <w:p w14:paraId="577B0CA2" w14:textId="77777777" w:rsidR="00B0479E" w:rsidRPr="00765130" w:rsidRDefault="00B0479E" w:rsidP="00DD3144">
            <w:pPr>
              <w:rPr>
                <w:b/>
                <w:bCs/>
              </w:rPr>
            </w:pPr>
            <w:r>
              <w:rPr>
                <w:b/>
                <w:bCs/>
              </w:rPr>
              <w:t>1.34</w:t>
            </w:r>
          </w:p>
        </w:tc>
        <w:tc>
          <w:tcPr>
            <w:tcW w:w="9613" w:type="dxa"/>
            <w:gridSpan w:val="4"/>
            <w:shd w:val="clear" w:color="auto" w:fill="DEEAF6" w:themeFill="accent5" w:themeFillTint="33"/>
            <w:vAlign w:val="center"/>
          </w:tcPr>
          <w:p w14:paraId="26A08D8D"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2B3D02C0" w14:textId="77777777" w:rsidTr="001C6E55">
        <w:trPr>
          <w:trHeight w:val="75"/>
        </w:trPr>
        <w:tc>
          <w:tcPr>
            <w:tcW w:w="827" w:type="dxa"/>
            <w:vAlign w:val="center"/>
          </w:tcPr>
          <w:p w14:paraId="0ED73240" w14:textId="77777777" w:rsidR="00B0479E" w:rsidRDefault="00B0479E" w:rsidP="00DD3144">
            <w:r>
              <w:t>1.34.1</w:t>
            </w:r>
          </w:p>
        </w:tc>
        <w:tc>
          <w:tcPr>
            <w:tcW w:w="6463" w:type="dxa"/>
            <w:gridSpan w:val="2"/>
            <w:shd w:val="clear" w:color="auto" w:fill="E2EFD9" w:themeFill="accent6" w:themeFillTint="33"/>
            <w:vAlign w:val="center"/>
          </w:tcPr>
          <w:p w14:paraId="70AF70D4" w14:textId="77777777" w:rsidR="00B0479E" w:rsidRDefault="00B0479E" w:rsidP="00DD3144">
            <w:r>
              <w:t>No</w:t>
            </w:r>
          </w:p>
        </w:tc>
        <w:tc>
          <w:tcPr>
            <w:tcW w:w="3150" w:type="dxa"/>
            <w:gridSpan w:val="2"/>
            <w:shd w:val="clear" w:color="auto" w:fill="auto"/>
            <w:vAlign w:val="center"/>
          </w:tcPr>
          <w:p w14:paraId="15885BF8" w14:textId="77777777" w:rsidR="00B0479E" w:rsidRDefault="00B0479E" w:rsidP="00DD3144"/>
        </w:tc>
      </w:tr>
      <w:tr w:rsidR="00B0479E" w14:paraId="2579351E" w14:textId="77777777" w:rsidTr="001C6E55">
        <w:trPr>
          <w:trHeight w:val="74"/>
        </w:trPr>
        <w:tc>
          <w:tcPr>
            <w:tcW w:w="827" w:type="dxa"/>
            <w:vAlign w:val="center"/>
          </w:tcPr>
          <w:p w14:paraId="5E9F486E" w14:textId="77777777" w:rsidR="00B0479E" w:rsidRDefault="00B0479E" w:rsidP="00DD3144">
            <w:r>
              <w:t>1.34.2</w:t>
            </w:r>
          </w:p>
        </w:tc>
        <w:tc>
          <w:tcPr>
            <w:tcW w:w="6463" w:type="dxa"/>
            <w:gridSpan w:val="2"/>
            <w:shd w:val="clear" w:color="auto" w:fill="E2EFD9" w:themeFill="accent6" w:themeFillTint="33"/>
            <w:vAlign w:val="center"/>
          </w:tcPr>
          <w:p w14:paraId="1FAA8525" w14:textId="77777777" w:rsidR="00B0479E" w:rsidRDefault="00B0479E" w:rsidP="00DD3144">
            <w:r>
              <w:t>Recommend</w:t>
            </w:r>
          </w:p>
        </w:tc>
        <w:tc>
          <w:tcPr>
            <w:tcW w:w="3150" w:type="dxa"/>
            <w:gridSpan w:val="2"/>
            <w:shd w:val="clear" w:color="auto" w:fill="auto"/>
            <w:vAlign w:val="center"/>
          </w:tcPr>
          <w:p w14:paraId="6BC2A678" w14:textId="77777777" w:rsidR="00B0479E" w:rsidRDefault="00B0479E" w:rsidP="00DD3144"/>
        </w:tc>
      </w:tr>
      <w:tr w:rsidR="00B0479E" w14:paraId="226EC0AF" w14:textId="77777777" w:rsidTr="001C6E55">
        <w:trPr>
          <w:trHeight w:val="74"/>
        </w:trPr>
        <w:tc>
          <w:tcPr>
            <w:tcW w:w="827" w:type="dxa"/>
            <w:vAlign w:val="center"/>
          </w:tcPr>
          <w:p w14:paraId="35F78C8D" w14:textId="77777777" w:rsidR="00B0479E" w:rsidRDefault="00B0479E" w:rsidP="00DD3144">
            <w:r>
              <w:t>1.34.3</w:t>
            </w:r>
          </w:p>
        </w:tc>
        <w:tc>
          <w:tcPr>
            <w:tcW w:w="6463" w:type="dxa"/>
            <w:gridSpan w:val="2"/>
            <w:shd w:val="clear" w:color="auto" w:fill="E2EFD9" w:themeFill="accent6" w:themeFillTint="33"/>
            <w:vAlign w:val="center"/>
          </w:tcPr>
          <w:p w14:paraId="74D7D017" w14:textId="77777777" w:rsidR="00B0479E" w:rsidRDefault="00B0479E" w:rsidP="00DD3144">
            <w:r>
              <w:t>Require</w:t>
            </w:r>
          </w:p>
        </w:tc>
        <w:tc>
          <w:tcPr>
            <w:tcW w:w="3150" w:type="dxa"/>
            <w:gridSpan w:val="2"/>
            <w:shd w:val="clear" w:color="auto" w:fill="auto"/>
            <w:vAlign w:val="center"/>
          </w:tcPr>
          <w:p w14:paraId="1656FE84" w14:textId="77777777" w:rsidR="00B0479E" w:rsidRDefault="00B0479E" w:rsidP="00DD3144"/>
        </w:tc>
      </w:tr>
      <w:tr w:rsidR="00B0479E" w14:paraId="7E23D0B8" w14:textId="77777777" w:rsidTr="001C6E55">
        <w:trPr>
          <w:trHeight w:val="74"/>
        </w:trPr>
        <w:tc>
          <w:tcPr>
            <w:tcW w:w="827" w:type="dxa"/>
            <w:vAlign w:val="center"/>
          </w:tcPr>
          <w:p w14:paraId="0DE2ABEE" w14:textId="77777777" w:rsidR="00B0479E" w:rsidRPr="00C9418B" w:rsidRDefault="00B0479E" w:rsidP="00DD3144">
            <w:pPr>
              <w:rPr>
                <w:b/>
                <w:bCs/>
              </w:rPr>
            </w:pPr>
            <w:r>
              <w:rPr>
                <w:b/>
                <w:bCs/>
              </w:rPr>
              <w:t>1.35</w:t>
            </w:r>
          </w:p>
        </w:tc>
        <w:tc>
          <w:tcPr>
            <w:tcW w:w="9613" w:type="dxa"/>
            <w:gridSpan w:val="4"/>
            <w:shd w:val="clear" w:color="auto" w:fill="DEEAF6" w:themeFill="accent5" w:themeFillTint="33"/>
            <w:vAlign w:val="center"/>
          </w:tcPr>
          <w:p w14:paraId="4BEA7F55" w14:textId="77777777" w:rsidR="00B0479E" w:rsidRDefault="00B0479E" w:rsidP="00DD3144">
            <w:r>
              <w:t>If recommended or required to set targets for non-carbon GHGs, which gases? Select all that apply using an X.</w:t>
            </w:r>
          </w:p>
        </w:tc>
      </w:tr>
      <w:tr w:rsidR="00B0479E" w14:paraId="2F60A617" w14:textId="77777777" w:rsidTr="001C6E55">
        <w:trPr>
          <w:trHeight w:val="221"/>
        </w:trPr>
        <w:tc>
          <w:tcPr>
            <w:tcW w:w="827" w:type="dxa"/>
            <w:vAlign w:val="center"/>
          </w:tcPr>
          <w:p w14:paraId="3F0B11D0" w14:textId="77777777" w:rsidR="00B0479E" w:rsidRDefault="00B0479E" w:rsidP="00DD3144">
            <w:r>
              <w:t>1.35.1</w:t>
            </w:r>
          </w:p>
        </w:tc>
        <w:tc>
          <w:tcPr>
            <w:tcW w:w="6463" w:type="dxa"/>
            <w:gridSpan w:val="2"/>
            <w:shd w:val="clear" w:color="auto" w:fill="E2EFD9" w:themeFill="accent6" w:themeFillTint="33"/>
            <w:vAlign w:val="center"/>
          </w:tcPr>
          <w:p w14:paraId="26B732DA"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5D26AA50" w14:textId="77777777" w:rsidR="00B0479E" w:rsidRDefault="00B0479E" w:rsidP="00DD3144"/>
        </w:tc>
      </w:tr>
      <w:tr w:rsidR="00B0479E" w14:paraId="72AA253A" w14:textId="77777777" w:rsidTr="001C6E55">
        <w:trPr>
          <w:trHeight w:val="27"/>
        </w:trPr>
        <w:tc>
          <w:tcPr>
            <w:tcW w:w="827" w:type="dxa"/>
            <w:vAlign w:val="center"/>
          </w:tcPr>
          <w:p w14:paraId="29D090D5" w14:textId="77777777" w:rsidR="00B0479E" w:rsidRDefault="00B0479E" w:rsidP="00DD3144">
            <w:r>
              <w:t>1.35.2</w:t>
            </w:r>
          </w:p>
        </w:tc>
        <w:tc>
          <w:tcPr>
            <w:tcW w:w="6463" w:type="dxa"/>
            <w:gridSpan w:val="2"/>
            <w:shd w:val="clear" w:color="auto" w:fill="E2EFD9" w:themeFill="accent6" w:themeFillTint="33"/>
            <w:vAlign w:val="center"/>
          </w:tcPr>
          <w:p w14:paraId="4150F200"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5960D3CC" w14:textId="77777777" w:rsidR="00B0479E" w:rsidRDefault="00B0479E" w:rsidP="00DD3144"/>
        </w:tc>
      </w:tr>
      <w:tr w:rsidR="00B0479E" w14:paraId="7887A5E6" w14:textId="77777777" w:rsidTr="001C6E55">
        <w:trPr>
          <w:trHeight w:val="27"/>
        </w:trPr>
        <w:tc>
          <w:tcPr>
            <w:tcW w:w="827" w:type="dxa"/>
            <w:vAlign w:val="center"/>
          </w:tcPr>
          <w:p w14:paraId="04632666" w14:textId="77777777" w:rsidR="00B0479E" w:rsidRDefault="00B0479E" w:rsidP="00DD3144">
            <w:r>
              <w:t>1.35.3</w:t>
            </w:r>
          </w:p>
        </w:tc>
        <w:tc>
          <w:tcPr>
            <w:tcW w:w="6463" w:type="dxa"/>
            <w:gridSpan w:val="2"/>
            <w:shd w:val="clear" w:color="auto" w:fill="E2EFD9" w:themeFill="accent6" w:themeFillTint="33"/>
            <w:vAlign w:val="center"/>
          </w:tcPr>
          <w:p w14:paraId="6AC4C223"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1958A391" w14:textId="77777777" w:rsidR="00B0479E" w:rsidRDefault="00B0479E" w:rsidP="00DD3144"/>
        </w:tc>
      </w:tr>
      <w:tr w:rsidR="00B0479E" w14:paraId="3D2D3E3A" w14:textId="77777777" w:rsidTr="001C6E55">
        <w:trPr>
          <w:trHeight w:val="27"/>
        </w:trPr>
        <w:tc>
          <w:tcPr>
            <w:tcW w:w="827" w:type="dxa"/>
            <w:vAlign w:val="center"/>
          </w:tcPr>
          <w:p w14:paraId="06F4598D" w14:textId="77777777" w:rsidR="00B0479E" w:rsidRDefault="00B0479E" w:rsidP="00DD3144">
            <w:r>
              <w:t>1.35.4</w:t>
            </w:r>
          </w:p>
        </w:tc>
        <w:tc>
          <w:tcPr>
            <w:tcW w:w="6463" w:type="dxa"/>
            <w:gridSpan w:val="2"/>
            <w:shd w:val="clear" w:color="auto" w:fill="E2EFD9" w:themeFill="accent6" w:themeFillTint="33"/>
            <w:vAlign w:val="center"/>
          </w:tcPr>
          <w:p w14:paraId="671C2666"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3DFA0F64" w14:textId="77777777" w:rsidR="00B0479E" w:rsidRDefault="00B0479E" w:rsidP="00DD3144"/>
        </w:tc>
      </w:tr>
      <w:tr w:rsidR="00B0479E" w14:paraId="45E283EE" w14:textId="77777777" w:rsidTr="001C6E55">
        <w:trPr>
          <w:trHeight w:val="27"/>
        </w:trPr>
        <w:tc>
          <w:tcPr>
            <w:tcW w:w="827" w:type="dxa"/>
            <w:vAlign w:val="center"/>
          </w:tcPr>
          <w:p w14:paraId="0BB91B2E" w14:textId="77777777" w:rsidR="00B0479E" w:rsidRDefault="00B0479E" w:rsidP="00DD3144">
            <w:r>
              <w:t>1.35.5</w:t>
            </w:r>
          </w:p>
        </w:tc>
        <w:tc>
          <w:tcPr>
            <w:tcW w:w="6463" w:type="dxa"/>
            <w:gridSpan w:val="2"/>
            <w:shd w:val="clear" w:color="auto" w:fill="E2EFD9" w:themeFill="accent6" w:themeFillTint="33"/>
            <w:vAlign w:val="center"/>
          </w:tcPr>
          <w:p w14:paraId="57545A99"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5A2483D6" w14:textId="77777777" w:rsidR="00B0479E" w:rsidRDefault="00B0479E" w:rsidP="00DD3144"/>
        </w:tc>
      </w:tr>
      <w:tr w:rsidR="00B0479E" w14:paraId="5D3A01FC" w14:textId="77777777" w:rsidTr="001C6E55">
        <w:trPr>
          <w:trHeight w:val="27"/>
        </w:trPr>
        <w:tc>
          <w:tcPr>
            <w:tcW w:w="827" w:type="dxa"/>
            <w:vAlign w:val="center"/>
          </w:tcPr>
          <w:p w14:paraId="1DEC1D7A" w14:textId="77777777" w:rsidR="00B0479E" w:rsidRDefault="00B0479E" w:rsidP="00DD3144">
            <w:r>
              <w:t>1.35.6</w:t>
            </w:r>
          </w:p>
        </w:tc>
        <w:tc>
          <w:tcPr>
            <w:tcW w:w="6463" w:type="dxa"/>
            <w:gridSpan w:val="2"/>
            <w:shd w:val="clear" w:color="auto" w:fill="E2EFD9" w:themeFill="accent6" w:themeFillTint="33"/>
            <w:vAlign w:val="center"/>
          </w:tcPr>
          <w:p w14:paraId="063386E6"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01CAD42A" w14:textId="77777777" w:rsidR="00B0479E" w:rsidRDefault="00B0479E" w:rsidP="00DD3144"/>
        </w:tc>
      </w:tr>
      <w:tr w:rsidR="00B0479E" w14:paraId="6572C0ED" w14:textId="77777777" w:rsidTr="001C6E55">
        <w:trPr>
          <w:trHeight w:val="27"/>
        </w:trPr>
        <w:tc>
          <w:tcPr>
            <w:tcW w:w="827" w:type="dxa"/>
            <w:vAlign w:val="center"/>
          </w:tcPr>
          <w:p w14:paraId="156AF944" w14:textId="77777777" w:rsidR="00B0479E" w:rsidRDefault="00B0479E" w:rsidP="00DD3144">
            <w:r>
              <w:t>1.35.7</w:t>
            </w:r>
          </w:p>
        </w:tc>
        <w:tc>
          <w:tcPr>
            <w:tcW w:w="6463" w:type="dxa"/>
            <w:gridSpan w:val="2"/>
            <w:shd w:val="clear" w:color="auto" w:fill="E2EFD9" w:themeFill="accent6" w:themeFillTint="33"/>
            <w:vAlign w:val="center"/>
          </w:tcPr>
          <w:p w14:paraId="43E97294" w14:textId="77777777" w:rsidR="00B0479E" w:rsidRDefault="00B0479E" w:rsidP="00DD3144">
            <w:r>
              <w:t>Not specified</w:t>
            </w:r>
          </w:p>
        </w:tc>
        <w:tc>
          <w:tcPr>
            <w:tcW w:w="3150" w:type="dxa"/>
            <w:gridSpan w:val="2"/>
            <w:shd w:val="clear" w:color="auto" w:fill="auto"/>
            <w:vAlign w:val="center"/>
          </w:tcPr>
          <w:p w14:paraId="6DDD7F8A" w14:textId="77777777" w:rsidR="00B0479E" w:rsidRDefault="00B0479E" w:rsidP="00DD3144"/>
        </w:tc>
      </w:tr>
      <w:tr w:rsidR="00B0479E" w14:paraId="448FE606" w14:textId="77777777" w:rsidTr="001C6E55">
        <w:trPr>
          <w:trHeight w:val="74"/>
        </w:trPr>
        <w:tc>
          <w:tcPr>
            <w:tcW w:w="827" w:type="dxa"/>
            <w:vAlign w:val="center"/>
          </w:tcPr>
          <w:p w14:paraId="7E601E3C" w14:textId="77777777" w:rsidR="00B0479E" w:rsidRPr="00A615A6" w:rsidRDefault="00B0479E" w:rsidP="00DD3144">
            <w:pPr>
              <w:rPr>
                <w:b/>
                <w:bCs/>
              </w:rPr>
            </w:pPr>
            <w:r>
              <w:rPr>
                <w:b/>
                <w:bCs/>
              </w:rPr>
              <w:t>1.36</w:t>
            </w:r>
          </w:p>
        </w:tc>
        <w:tc>
          <w:tcPr>
            <w:tcW w:w="9613" w:type="dxa"/>
            <w:gridSpan w:val="4"/>
            <w:shd w:val="clear" w:color="auto" w:fill="DEEAF6" w:themeFill="accent5" w:themeFillTint="33"/>
            <w:vAlign w:val="center"/>
          </w:tcPr>
          <w:p w14:paraId="4874D158"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62CDA409" w14:textId="77777777" w:rsidTr="001C6E55">
        <w:trPr>
          <w:trHeight w:val="75"/>
        </w:trPr>
        <w:tc>
          <w:tcPr>
            <w:tcW w:w="827" w:type="dxa"/>
            <w:vAlign w:val="center"/>
          </w:tcPr>
          <w:p w14:paraId="5F7851D7" w14:textId="77777777" w:rsidR="00B0479E" w:rsidRDefault="00B0479E" w:rsidP="00DD3144">
            <w:r>
              <w:t>1.36.1</w:t>
            </w:r>
          </w:p>
        </w:tc>
        <w:tc>
          <w:tcPr>
            <w:tcW w:w="6463" w:type="dxa"/>
            <w:gridSpan w:val="2"/>
            <w:shd w:val="clear" w:color="auto" w:fill="E2EFD9" w:themeFill="accent6" w:themeFillTint="33"/>
            <w:vAlign w:val="center"/>
          </w:tcPr>
          <w:p w14:paraId="25E880E5" w14:textId="77777777" w:rsidR="00B0479E" w:rsidRDefault="00B0479E" w:rsidP="00DD3144">
            <w:r>
              <w:t>No</w:t>
            </w:r>
          </w:p>
        </w:tc>
        <w:tc>
          <w:tcPr>
            <w:tcW w:w="3150" w:type="dxa"/>
            <w:gridSpan w:val="2"/>
            <w:shd w:val="clear" w:color="auto" w:fill="auto"/>
            <w:vAlign w:val="center"/>
          </w:tcPr>
          <w:p w14:paraId="63A59839" w14:textId="77777777" w:rsidR="00B0479E" w:rsidRDefault="00B0479E" w:rsidP="00DD3144"/>
        </w:tc>
      </w:tr>
      <w:tr w:rsidR="00B0479E" w14:paraId="128191E6" w14:textId="77777777" w:rsidTr="001C6E55">
        <w:trPr>
          <w:trHeight w:val="74"/>
        </w:trPr>
        <w:tc>
          <w:tcPr>
            <w:tcW w:w="827" w:type="dxa"/>
            <w:vAlign w:val="center"/>
          </w:tcPr>
          <w:p w14:paraId="061AEB9A" w14:textId="77777777" w:rsidR="00B0479E" w:rsidRDefault="00B0479E" w:rsidP="00DD3144">
            <w:r>
              <w:t>1.36.2</w:t>
            </w:r>
          </w:p>
        </w:tc>
        <w:tc>
          <w:tcPr>
            <w:tcW w:w="6463" w:type="dxa"/>
            <w:gridSpan w:val="2"/>
            <w:shd w:val="clear" w:color="auto" w:fill="E2EFD9" w:themeFill="accent6" w:themeFillTint="33"/>
            <w:vAlign w:val="center"/>
          </w:tcPr>
          <w:p w14:paraId="51CD2FDC" w14:textId="77777777" w:rsidR="00B0479E" w:rsidRDefault="00B0479E" w:rsidP="00DD3144">
            <w:r>
              <w:t>Recommend</w:t>
            </w:r>
          </w:p>
        </w:tc>
        <w:tc>
          <w:tcPr>
            <w:tcW w:w="3150" w:type="dxa"/>
            <w:gridSpan w:val="2"/>
            <w:shd w:val="clear" w:color="auto" w:fill="auto"/>
            <w:vAlign w:val="center"/>
          </w:tcPr>
          <w:p w14:paraId="47B1FE9C" w14:textId="77777777" w:rsidR="00B0479E" w:rsidRDefault="00B0479E" w:rsidP="00DD3144"/>
        </w:tc>
      </w:tr>
      <w:tr w:rsidR="00B0479E" w14:paraId="72661C40" w14:textId="77777777" w:rsidTr="001C6E55">
        <w:trPr>
          <w:trHeight w:val="74"/>
        </w:trPr>
        <w:tc>
          <w:tcPr>
            <w:tcW w:w="827" w:type="dxa"/>
            <w:vAlign w:val="center"/>
          </w:tcPr>
          <w:p w14:paraId="0FC6D543" w14:textId="77777777" w:rsidR="00B0479E" w:rsidRDefault="00B0479E" w:rsidP="00DD3144">
            <w:r>
              <w:t>1.36.3</w:t>
            </w:r>
          </w:p>
        </w:tc>
        <w:tc>
          <w:tcPr>
            <w:tcW w:w="6463" w:type="dxa"/>
            <w:gridSpan w:val="2"/>
            <w:shd w:val="clear" w:color="auto" w:fill="E2EFD9" w:themeFill="accent6" w:themeFillTint="33"/>
            <w:vAlign w:val="center"/>
          </w:tcPr>
          <w:p w14:paraId="59F0215D" w14:textId="77777777" w:rsidR="00B0479E" w:rsidRDefault="00B0479E" w:rsidP="00DD3144">
            <w:r>
              <w:t>Require</w:t>
            </w:r>
          </w:p>
        </w:tc>
        <w:tc>
          <w:tcPr>
            <w:tcW w:w="3150" w:type="dxa"/>
            <w:gridSpan w:val="2"/>
            <w:shd w:val="clear" w:color="auto" w:fill="auto"/>
            <w:vAlign w:val="center"/>
          </w:tcPr>
          <w:p w14:paraId="6C3CC533" w14:textId="77777777" w:rsidR="00B0479E" w:rsidRDefault="00B0479E" w:rsidP="00DD3144"/>
        </w:tc>
      </w:tr>
      <w:tr w:rsidR="00B0479E" w14:paraId="06362514" w14:textId="77777777" w:rsidTr="001C6E55">
        <w:trPr>
          <w:trHeight w:val="74"/>
        </w:trPr>
        <w:tc>
          <w:tcPr>
            <w:tcW w:w="827" w:type="dxa"/>
            <w:vAlign w:val="center"/>
          </w:tcPr>
          <w:p w14:paraId="5256C4A6" w14:textId="77777777" w:rsidR="00B0479E" w:rsidRPr="0054680A" w:rsidRDefault="00B0479E" w:rsidP="00DD3144">
            <w:pPr>
              <w:rPr>
                <w:b/>
                <w:bCs/>
              </w:rPr>
            </w:pPr>
            <w:r w:rsidRPr="0054680A">
              <w:rPr>
                <w:b/>
                <w:bCs/>
              </w:rPr>
              <w:t>1.3</w:t>
            </w:r>
            <w:r>
              <w:rPr>
                <w:b/>
                <w:bCs/>
              </w:rPr>
              <w:t>7</w:t>
            </w:r>
          </w:p>
        </w:tc>
        <w:tc>
          <w:tcPr>
            <w:tcW w:w="9613" w:type="dxa"/>
            <w:gridSpan w:val="4"/>
            <w:shd w:val="clear" w:color="auto" w:fill="DEEAF6" w:themeFill="accent5" w:themeFillTint="33"/>
            <w:vAlign w:val="center"/>
          </w:tcPr>
          <w:p w14:paraId="65C308D1"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2A10A3F4" w14:textId="77777777" w:rsidTr="001C6E55">
        <w:trPr>
          <w:trHeight w:val="1020"/>
        </w:trPr>
        <w:tc>
          <w:tcPr>
            <w:tcW w:w="827" w:type="dxa"/>
            <w:vAlign w:val="center"/>
          </w:tcPr>
          <w:p w14:paraId="66391A00" w14:textId="77777777" w:rsidR="00B0479E" w:rsidRDefault="00B0479E" w:rsidP="00DD3144"/>
        </w:tc>
        <w:tc>
          <w:tcPr>
            <w:tcW w:w="9613" w:type="dxa"/>
            <w:gridSpan w:val="4"/>
            <w:vAlign w:val="center"/>
          </w:tcPr>
          <w:p w14:paraId="37A75282" w14:textId="77777777" w:rsidR="00B0479E" w:rsidRDefault="00B0479E" w:rsidP="00DD3144"/>
          <w:p w14:paraId="29151D45" w14:textId="77777777" w:rsidR="00385861" w:rsidRDefault="00385861"/>
        </w:tc>
      </w:tr>
      <w:tr w:rsidR="00B0479E" w14:paraId="0D9E51B9" w14:textId="77777777" w:rsidTr="001C6E55">
        <w:trPr>
          <w:trHeight w:val="74"/>
        </w:trPr>
        <w:tc>
          <w:tcPr>
            <w:tcW w:w="827" w:type="dxa"/>
            <w:vAlign w:val="center"/>
          </w:tcPr>
          <w:p w14:paraId="5B6E90D8" w14:textId="77777777" w:rsidR="00B0479E" w:rsidRPr="0054680A" w:rsidRDefault="00B0479E" w:rsidP="00DD3144">
            <w:pPr>
              <w:rPr>
                <w:b/>
                <w:bCs/>
              </w:rPr>
            </w:pPr>
            <w:r w:rsidRPr="0054680A">
              <w:rPr>
                <w:b/>
                <w:bCs/>
              </w:rPr>
              <w:t>1.3</w:t>
            </w:r>
            <w:r>
              <w:rPr>
                <w:b/>
                <w:bCs/>
              </w:rPr>
              <w:t>8</w:t>
            </w:r>
          </w:p>
        </w:tc>
        <w:tc>
          <w:tcPr>
            <w:tcW w:w="9613" w:type="dxa"/>
            <w:gridSpan w:val="4"/>
            <w:shd w:val="clear" w:color="auto" w:fill="DEEAF6" w:themeFill="accent5" w:themeFillTint="33"/>
            <w:vAlign w:val="center"/>
          </w:tcPr>
          <w:p w14:paraId="3BB79A11" w14:textId="77777777" w:rsidR="00B0479E" w:rsidRDefault="00B0479E" w:rsidP="00DD3144">
            <w:r>
              <w:t>What is the recommended or required baseline year from which progress towards targets is to be measured? Select the appropriate response using an X.</w:t>
            </w:r>
          </w:p>
        </w:tc>
      </w:tr>
      <w:tr w:rsidR="00B0479E" w14:paraId="29BD1AF8" w14:textId="77777777" w:rsidTr="001C6E55">
        <w:trPr>
          <w:trHeight w:val="75"/>
        </w:trPr>
        <w:tc>
          <w:tcPr>
            <w:tcW w:w="827" w:type="dxa"/>
            <w:vAlign w:val="center"/>
          </w:tcPr>
          <w:p w14:paraId="0DB1EDFE" w14:textId="77777777" w:rsidR="00B0479E" w:rsidRDefault="00B0479E" w:rsidP="00DD3144">
            <w:r>
              <w:t>1.38.1</w:t>
            </w:r>
          </w:p>
        </w:tc>
        <w:tc>
          <w:tcPr>
            <w:tcW w:w="6463" w:type="dxa"/>
            <w:gridSpan w:val="2"/>
            <w:shd w:val="clear" w:color="auto" w:fill="E2EFD9" w:themeFill="accent6" w:themeFillTint="33"/>
            <w:vAlign w:val="center"/>
          </w:tcPr>
          <w:p w14:paraId="7E03DD32" w14:textId="77777777" w:rsidR="00B0479E" w:rsidRDefault="00B0479E" w:rsidP="00DD3144">
            <w:r>
              <w:t>1990-2000</w:t>
            </w:r>
          </w:p>
        </w:tc>
        <w:tc>
          <w:tcPr>
            <w:tcW w:w="3150" w:type="dxa"/>
            <w:gridSpan w:val="2"/>
            <w:shd w:val="clear" w:color="auto" w:fill="auto"/>
            <w:vAlign w:val="center"/>
          </w:tcPr>
          <w:p w14:paraId="7549C2A5" w14:textId="77777777" w:rsidR="00B0479E" w:rsidRDefault="00B0479E" w:rsidP="00DD3144"/>
        </w:tc>
      </w:tr>
      <w:tr w:rsidR="00B0479E" w14:paraId="33186820" w14:textId="77777777" w:rsidTr="001C6E55">
        <w:trPr>
          <w:trHeight w:val="74"/>
        </w:trPr>
        <w:tc>
          <w:tcPr>
            <w:tcW w:w="827" w:type="dxa"/>
            <w:vAlign w:val="center"/>
          </w:tcPr>
          <w:p w14:paraId="56C06CA4" w14:textId="77777777" w:rsidR="00B0479E" w:rsidRDefault="00B0479E" w:rsidP="00DD3144">
            <w:r>
              <w:t>1.38.2</w:t>
            </w:r>
          </w:p>
        </w:tc>
        <w:tc>
          <w:tcPr>
            <w:tcW w:w="6463" w:type="dxa"/>
            <w:gridSpan w:val="2"/>
            <w:shd w:val="clear" w:color="auto" w:fill="E2EFD9" w:themeFill="accent6" w:themeFillTint="33"/>
            <w:vAlign w:val="center"/>
          </w:tcPr>
          <w:p w14:paraId="2F14B389" w14:textId="77777777" w:rsidR="00B0479E" w:rsidRDefault="00B0479E" w:rsidP="00DD3144">
            <w:r>
              <w:t>2001-2005</w:t>
            </w:r>
          </w:p>
        </w:tc>
        <w:tc>
          <w:tcPr>
            <w:tcW w:w="3150" w:type="dxa"/>
            <w:gridSpan w:val="2"/>
            <w:shd w:val="clear" w:color="auto" w:fill="auto"/>
            <w:vAlign w:val="center"/>
          </w:tcPr>
          <w:p w14:paraId="48384E15" w14:textId="77777777" w:rsidR="00B0479E" w:rsidRDefault="00B0479E" w:rsidP="00DD3144"/>
        </w:tc>
      </w:tr>
      <w:tr w:rsidR="00B0479E" w14:paraId="3F06D88C" w14:textId="77777777" w:rsidTr="001C6E55">
        <w:trPr>
          <w:trHeight w:val="74"/>
        </w:trPr>
        <w:tc>
          <w:tcPr>
            <w:tcW w:w="827" w:type="dxa"/>
            <w:vAlign w:val="center"/>
          </w:tcPr>
          <w:p w14:paraId="4A5F6E10" w14:textId="77777777" w:rsidR="00B0479E" w:rsidRDefault="00B0479E" w:rsidP="00DD3144">
            <w:r>
              <w:t>1.38.3</w:t>
            </w:r>
          </w:p>
        </w:tc>
        <w:tc>
          <w:tcPr>
            <w:tcW w:w="6463" w:type="dxa"/>
            <w:gridSpan w:val="2"/>
            <w:shd w:val="clear" w:color="auto" w:fill="E2EFD9" w:themeFill="accent6" w:themeFillTint="33"/>
            <w:vAlign w:val="center"/>
          </w:tcPr>
          <w:p w14:paraId="4A0E3EDE" w14:textId="77777777" w:rsidR="00B0479E" w:rsidRDefault="00B0479E" w:rsidP="00DD3144">
            <w:r>
              <w:t>2006-2010</w:t>
            </w:r>
          </w:p>
        </w:tc>
        <w:tc>
          <w:tcPr>
            <w:tcW w:w="3150" w:type="dxa"/>
            <w:gridSpan w:val="2"/>
            <w:shd w:val="clear" w:color="auto" w:fill="auto"/>
            <w:vAlign w:val="center"/>
          </w:tcPr>
          <w:p w14:paraId="1F8EA96F" w14:textId="77777777" w:rsidR="00B0479E" w:rsidRDefault="00B0479E" w:rsidP="00DD3144"/>
        </w:tc>
      </w:tr>
      <w:tr w:rsidR="00B0479E" w14:paraId="0989488E" w14:textId="77777777" w:rsidTr="001C6E55">
        <w:trPr>
          <w:trHeight w:val="74"/>
        </w:trPr>
        <w:tc>
          <w:tcPr>
            <w:tcW w:w="827" w:type="dxa"/>
            <w:vAlign w:val="center"/>
          </w:tcPr>
          <w:p w14:paraId="04AE48CE" w14:textId="77777777" w:rsidR="00B0479E" w:rsidRDefault="00B0479E" w:rsidP="00DD3144">
            <w:r>
              <w:t>1.38.4</w:t>
            </w:r>
          </w:p>
        </w:tc>
        <w:tc>
          <w:tcPr>
            <w:tcW w:w="6463" w:type="dxa"/>
            <w:gridSpan w:val="2"/>
            <w:shd w:val="clear" w:color="auto" w:fill="E2EFD9" w:themeFill="accent6" w:themeFillTint="33"/>
            <w:vAlign w:val="center"/>
          </w:tcPr>
          <w:p w14:paraId="2D2BC76D" w14:textId="77777777" w:rsidR="00B0479E" w:rsidRDefault="00B0479E" w:rsidP="00DD3144">
            <w:r>
              <w:t>2011-2015</w:t>
            </w:r>
          </w:p>
        </w:tc>
        <w:tc>
          <w:tcPr>
            <w:tcW w:w="3150" w:type="dxa"/>
            <w:gridSpan w:val="2"/>
            <w:shd w:val="clear" w:color="auto" w:fill="auto"/>
            <w:vAlign w:val="center"/>
          </w:tcPr>
          <w:p w14:paraId="038E6A1B" w14:textId="77777777" w:rsidR="00B0479E" w:rsidRDefault="00B0479E" w:rsidP="00DD3144"/>
        </w:tc>
      </w:tr>
      <w:tr w:rsidR="00B0479E" w14:paraId="4B3E54D4" w14:textId="77777777" w:rsidTr="001C6E55">
        <w:trPr>
          <w:trHeight w:val="74"/>
        </w:trPr>
        <w:tc>
          <w:tcPr>
            <w:tcW w:w="827" w:type="dxa"/>
            <w:vAlign w:val="center"/>
          </w:tcPr>
          <w:p w14:paraId="72B132A5" w14:textId="77777777" w:rsidR="00B0479E" w:rsidRDefault="00B0479E" w:rsidP="00DD3144">
            <w:r>
              <w:t>1.38.5</w:t>
            </w:r>
          </w:p>
        </w:tc>
        <w:tc>
          <w:tcPr>
            <w:tcW w:w="6463" w:type="dxa"/>
            <w:gridSpan w:val="2"/>
            <w:shd w:val="clear" w:color="auto" w:fill="E2EFD9" w:themeFill="accent6" w:themeFillTint="33"/>
            <w:vAlign w:val="center"/>
          </w:tcPr>
          <w:p w14:paraId="12F0D396" w14:textId="77777777" w:rsidR="00B0479E" w:rsidRDefault="00B0479E" w:rsidP="00DD3144">
            <w:r>
              <w:t>2016-2020</w:t>
            </w:r>
          </w:p>
        </w:tc>
        <w:tc>
          <w:tcPr>
            <w:tcW w:w="3150" w:type="dxa"/>
            <w:gridSpan w:val="2"/>
            <w:shd w:val="clear" w:color="auto" w:fill="auto"/>
            <w:vAlign w:val="center"/>
          </w:tcPr>
          <w:p w14:paraId="3BF1EDD8" w14:textId="77777777" w:rsidR="00B0479E" w:rsidRDefault="00B0479E" w:rsidP="00DD3144"/>
        </w:tc>
      </w:tr>
      <w:tr w:rsidR="00B0479E" w14:paraId="11D3038A" w14:textId="77777777" w:rsidTr="001C6E55">
        <w:trPr>
          <w:trHeight w:val="74"/>
        </w:trPr>
        <w:tc>
          <w:tcPr>
            <w:tcW w:w="827" w:type="dxa"/>
            <w:vAlign w:val="center"/>
          </w:tcPr>
          <w:p w14:paraId="31492F4B" w14:textId="77777777" w:rsidR="00B0479E" w:rsidRDefault="00B0479E" w:rsidP="00DD3144">
            <w:r>
              <w:t>1.38.6</w:t>
            </w:r>
          </w:p>
        </w:tc>
        <w:tc>
          <w:tcPr>
            <w:tcW w:w="6463" w:type="dxa"/>
            <w:gridSpan w:val="2"/>
            <w:shd w:val="clear" w:color="auto" w:fill="E2EFD9" w:themeFill="accent6" w:themeFillTint="33"/>
            <w:vAlign w:val="center"/>
          </w:tcPr>
          <w:p w14:paraId="5FA827C3" w14:textId="77777777" w:rsidR="00B0479E" w:rsidRDefault="00B0479E" w:rsidP="00DD3144">
            <w:r>
              <w:t>Other</w:t>
            </w:r>
          </w:p>
        </w:tc>
        <w:tc>
          <w:tcPr>
            <w:tcW w:w="3150" w:type="dxa"/>
            <w:gridSpan w:val="2"/>
            <w:shd w:val="clear" w:color="auto" w:fill="auto"/>
            <w:vAlign w:val="center"/>
          </w:tcPr>
          <w:p w14:paraId="510A43AC" w14:textId="77777777" w:rsidR="00B0479E" w:rsidRDefault="00B0479E" w:rsidP="00DD3144"/>
        </w:tc>
      </w:tr>
      <w:tr w:rsidR="00B0479E" w14:paraId="235BBFAF" w14:textId="77777777" w:rsidTr="001C6E55">
        <w:trPr>
          <w:trHeight w:val="74"/>
        </w:trPr>
        <w:tc>
          <w:tcPr>
            <w:tcW w:w="827" w:type="dxa"/>
            <w:vAlign w:val="center"/>
          </w:tcPr>
          <w:p w14:paraId="673B87BE" w14:textId="77777777" w:rsidR="00B0479E" w:rsidRDefault="00B0479E" w:rsidP="00DD3144">
            <w:r>
              <w:t>1.38.7</w:t>
            </w:r>
          </w:p>
        </w:tc>
        <w:tc>
          <w:tcPr>
            <w:tcW w:w="6463" w:type="dxa"/>
            <w:gridSpan w:val="2"/>
            <w:shd w:val="clear" w:color="auto" w:fill="E2EFD9" w:themeFill="accent6" w:themeFillTint="33"/>
            <w:vAlign w:val="center"/>
          </w:tcPr>
          <w:p w14:paraId="71D37038" w14:textId="77777777" w:rsidR="00B0479E" w:rsidRDefault="00B0479E" w:rsidP="00DD3144">
            <w:r>
              <w:t>Not specified</w:t>
            </w:r>
          </w:p>
        </w:tc>
        <w:tc>
          <w:tcPr>
            <w:tcW w:w="3150" w:type="dxa"/>
            <w:gridSpan w:val="2"/>
            <w:shd w:val="clear" w:color="auto" w:fill="auto"/>
            <w:vAlign w:val="center"/>
          </w:tcPr>
          <w:p w14:paraId="5784F945" w14:textId="77777777" w:rsidR="00B0479E" w:rsidRDefault="00B0479E" w:rsidP="00DD3144"/>
        </w:tc>
      </w:tr>
      <w:tr w:rsidR="00B0479E" w14:paraId="2D587EE2" w14:textId="77777777" w:rsidTr="001C6E55">
        <w:trPr>
          <w:trHeight w:val="74"/>
        </w:trPr>
        <w:tc>
          <w:tcPr>
            <w:tcW w:w="827" w:type="dxa"/>
            <w:vAlign w:val="center"/>
          </w:tcPr>
          <w:p w14:paraId="11D55A78" w14:textId="77777777" w:rsidR="00B0479E" w:rsidRPr="0054680A" w:rsidRDefault="00B0479E" w:rsidP="00DD3144">
            <w:pPr>
              <w:rPr>
                <w:b/>
                <w:bCs/>
              </w:rPr>
            </w:pPr>
            <w:r>
              <w:rPr>
                <w:b/>
                <w:bCs/>
              </w:rPr>
              <w:t>1.39</w:t>
            </w:r>
          </w:p>
        </w:tc>
        <w:tc>
          <w:tcPr>
            <w:tcW w:w="9613" w:type="dxa"/>
            <w:gridSpan w:val="4"/>
            <w:shd w:val="clear" w:color="auto" w:fill="DEEAF6" w:themeFill="accent5" w:themeFillTint="33"/>
            <w:vAlign w:val="center"/>
          </w:tcPr>
          <w:p w14:paraId="40FC626B"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1B7BEFD" w14:textId="77777777" w:rsidTr="001C6E55">
        <w:trPr>
          <w:trHeight w:val="74"/>
        </w:trPr>
        <w:tc>
          <w:tcPr>
            <w:tcW w:w="827" w:type="dxa"/>
            <w:vAlign w:val="center"/>
          </w:tcPr>
          <w:p w14:paraId="3708800A" w14:textId="77777777" w:rsidR="00B0479E" w:rsidRDefault="00B0479E" w:rsidP="00DD3144">
            <w:r>
              <w:t>1.39.1</w:t>
            </w:r>
          </w:p>
        </w:tc>
        <w:tc>
          <w:tcPr>
            <w:tcW w:w="6463" w:type="dxa"/>
            <w:gridSpan w:val="2"/>
            <w:shd w:val="clear" w:color="auto" w:fill="E2EFD9" w:themeFill="accent6" w:themeFillTint="33"/>
            <w:vAlign w:val="center"/>
          </w:tcPr>
          <w:p w14:paraId="5C24D49A" w14:textId="77777777" w:rsidR="00B0479E" w:rsidRDefault="00B0479E" w:rsidP="00DD3144">
            <w:r>
              <w:t>No</w:t>
            </w:r>
          </w:p>
        </w:tc>
        <w:tc>
          <w:tcPr>
            <w:tcW w:w="3150" w:type="dxa"/>
            <w:gridSpan w:val="2"/>
            <w:shd w:val="clear" w:color="auto" w:fill="auto"/>
            <w:vAlign w:val="center"/>
          </w:tcPr>
          <w:p w14:paraId="0BFCF10A" w14:textId="77777777" w:rsidR="00B0479E" w:rsidRDefault="00B0479E" w:rsidP="00DD3144"/>
        </w:tc>
      </w:tr>
      <w:tr w:rsidR="00B0479E" w14:paraId="472909D9" w14:textId="77777777" w:rsidTr="001C6E55">
        <w:trPr>
          <w:trHeight w:val="74"/>
        </w:trPr>
        <w:tc>
          <w:tcPr>
            <w:tcW w:w="827" w:type="dxa"/>
            <w:vAlign w:val="center"/>
          </w:tcPr>
          <w:p w14:paraId="0126A5CA" w14:textId="77777777" w:rsidR="00B0479E" w:rsidRDefault="00B0479E" w:rsidP="00DD3144">
            <w:r>
              <w:t>1.39.2</w:t>
            </w:r>
          </w:p>
        </w:tc>
        <w:tc>
          <w:tcPr>
            <w:tcW w:w="6463" w:type="dxa"/>
            <w:gridSpan w:val="2"/>
            <w:shd w:val="clear" w:color="auto" w:fill="E2EFD9" w:themeFill="accent6" w:themeFillTint="33"/>
            <w:vAlign w:val="center"/>
          </w:tcPr>
          <w:p w14:paraId="42B2DA80" w14:textId="77777777" w:rsidR="00B0479E" w:rsidRDefault="00B0479E" w:rsidP="00DD3144">
            <w:r>
              <w:t>Recommended</w:t>
            </w:r>
          </w:p>
        </w:tc>
        <w:tc>
          <w:tcPr>
            <w:tcW w:w="3150" w:type="dxa"/>
            <w:gridSpan w:val="2"/>
            <w:shd w:val="clear" w:color="auto" w:fill="auto"/>
            <w:vAlign w:val="center"/>
          </w:tcPr>
          <w:p w14:paraId="6275401A" w14:textId="77777777" w:rsidR="00B0479E" w:rsidRDefault="00B0479E" w:rsidP="00DD3144"/>
        </w:tc>
      </w:tr>
      <w:tr w:rsidR="00B0479E" w14:paraId="43B9B753" w14:textId="77777777" w:rsidTr="001C6E55">
        <w:trPr>
          <w:trHeight w:val="74"/>
        </w:trPr>
        <w:tc>
          <w:tcPr>
            <w:tcW w:w="827" w:type="dxa"/>
            <w:vAlign w:val="center"/>
          </w:tcPr>
          <w:p w14:paraId="0C6BB2F6" w14:textId="77777777" w:rsidR="00B0479E" w:rsidRDefault="00B0479E" w:rsidP="00DD3144">
            <w:r>
              <w:t>1.39.3</w:t>
            </w:r>
          </w:p>
        </w:tc>
        <w:tc>
          <w:tcPr>
            <w:tcW w:w="6463" w:type="dxa"/>
            <w:gridSpan w:val="2"/>
            <w:shd w:val="clear" w:color="auto" w:fill="E2EFD9" w:themeFill="accent6" w:themeFillTint="33"/>
            <w:vAlign w:val="center"/>
          </w:tcPr>
          <w:p w14:paraId="1ABD34C7" w14:textId="77777777" w:rsidR="00B0479E" w:rsidRDefault="00B0479E" w:rsidP="00DD3144">
            <w:r>
              <w:t>Required</w:t>
            </w:r>
          </w:p>
        </w:tc>
        <w:tc>
          <w:tcPr>
            <w:tcW w:w="3150" w:type="dxa"/>
            <w:gridSpan w:val="2"/>
            <w:shd w:val="clear" w:color="auto" w:fill="auto"/>
            <w:vAlign w:val="center"/>
          </w:tcPr>
          <w:p w14:paraId="679E6C9D" w14:textId="77777777" w:rsidR="00B0479E" w:rsidRDefault="00B0479E" w:rsidP="00DD3144"/>
        </w:tc>
      </w:tr>
      <w:tr w:rsidR="00EC42A1" w14:paraId="059A1C28" w14:textId="77777777" w:rsidTr="00DD3144">
        <w:trPr>
          <w:trHeight w:val="74"/>
        </w:trPr>
        <w:tc>
          <w:tcPr>
            <w:tcW w:w="10440" w:type="dxa"/>
            <w:gridSpan w:val="5"/>
            <w:shd w:val="clear" w:color="auto" w:fill="FDF2CC"/>
            <w:vAlign w:val="center"/>
          </w:tcPr>
          <w:p w14:paraId="46BAC165"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34A8F25B" w14:textId="77777777" w:rsidTr="001C6E55">
        <w:trPr>
          <w:trHeight w:val="37"/>
        </w:trPr>
        <w:tc>
          <w:tcPr>
            <w:tcW w:w="827" w:type="dxa"/>
            <w:vAlign w:val="center"/>
          </w:tcPr>
          <w:p w14:paraId="0436E38E" w14:textId="77777777" w:rsidR="00B0479E" w:rsidRPr="006C1651" w:rsidRDefault="00B0479E" w:rsidP="00DD3144">
            <w:pPr>
              <w:rPr>
                <w:b/>
                <w:bCs/>
              </w:rPr>
            </w:pPr>
            <w:r w:rsidRPr="006C1651">
              <w:rPr>
                <w:b/>
                <w:bCs/>
              </w:rPr>
              <w:t>1.</w:t>
            </w:r>
            <w:r>
              <w:rPr>
                <w:b/>
                <w:bCs/>
              </w:rPr>
              <w:t>40</w:t>
            </w:r>
          </w:p>
        </w:tc>
        <w:tc>
          <w:tcPr>
            <w:tcW w:w="9613" w:type="dxa"/>
            <w:gridSpan w:val="4"/>
            <w:shd w:val="clear" w:color="auto" w:fill="DEEAF6" w:themeFill="accent5" w:themeFillTint="33"/>
            <w:vAlign w:val="center"/>
          </w:tcPr>
          <w:p w14:paraId="48C47AD4"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2C99E1E0" w14:textId="77777777" w:rsidTr="001C6E55">
        <w:trPr>
          <w:trHeight w:val="31"/>
        </w:trPr>
        <w:tc>
          <w:tcPr>
            <w:tcW w:w="827" w:type="dxa"/>
            <w:vAlign w:val="center"/>
          </w:tcPr>
          <w:p w14:paraId="506650A5" w14:textId="77777777" w:rsidR="00B0479E" w:rsidRDefault="00B0479E" w:rsidP="00DD3144">
            <w:r>
              <w:t>1.40.1</w:t>
            </w:r>
          </w:p>
        </w:tc>
        <w:tc>
          <w:tcPr>
            <w:tcW w:w="6463" w:type="dxa"/>
            <w:gridSpan w:val="2"/>
            <w:shd w:val="clear" w:color="auto" w:fill="E2EFD9" w:themeFill="accent6" w:themeFillTint="33"/>
            <w:vAlign w:val="center"/>
          </w:tcPr>
          <w:p w14:paraId="00309DA4"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641C4BEE" w14:textId="77777777" w:rsidR="00B0479E" w:rsidRDefault="00B0479E" w:rsidP="00DD3144"/>
        </w:tc>
      </w:tr>
      <w:tr w:rsidR="00B0479E" w14:paraId="3924210B" w14:textId="77777777" w:rsidTr="001C6E55">
        <w:trPr>
          <w:trHeight w:val="31"/>
        </w:trPr>
        <w:tc>
          <w:tcPr>
            <w:tcW w:w="827" w:type="dxa"/>
            <w:vAlign w:val="center"/>
          </w:tcPr>
          <w:p w14:paraId="267B0C45" w14:textId="77777777" w:rsidR="00B0479E" w:rsidRDefault="00B0479E" w:rsidP="00DD3144">
            <w:r>
              <w:t>1.40.2</w:t>
            </w:r>
          </w:p>
        </w:tc>
        <w:tc>
          <w:tcPr>
            <w:tcW w:w="6463" w:type="dxa"/>
            <w:gridSpan w:val="2"/>
            <w:shd w:val="clear" w:color="auto" w:fill="E2EFD9" w:themeFill="accent6" w:themeFillTint="33"/>
            <w:vAlign w:val="center"/>
          </w:tcPr>
          <w:p w14:paraId="599267E4"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60A871D7" w14:textId="77777777" w:rsidR="00B0479E" w:rsidRDefault="00B0479E" w:rsidP="00DD3144"/>
        </w:tc>
      </w:tr>
      <w:tr w:rsidR="00B0479E" w14:paraId="3031A46D" w14:textId="77777777" w:rsidTr="001C6E55">
        <w:trPr>
          <w:trHeight w:val="31"/>
        </w:trPr>
        <w:tc>
          <w:tcPr>
            <w:tcW w:w="827" w:type="dxa"/>
            <w:vAlign w:val="center"/>
          </w:tcPr>
          <w:p w14:paraId="3A1477F7" w14:textId="77777777" w:rsidR="00B0479E" w:rsidRDefault="00B0479E" w:rsidP="00DD3144">
            <w:r>
              <w:t>1.40.3</w:t>
            </w:r>
          </w:p>
        </w:tc>
        <w:tc>
          <w:tcPr>
            <w:tcW w:w="6463" w:type="dxa"/>
            <w:gridSpan w:val="2"/>
            <w:shd w:val="clear" w:color="auto" w:fill="E2EFD9" w:themeFill="accent6" w:themeFillTint="33"/>
            <w:vAlign w:val="center"/>
          </w:tcPr>
          <w:p w14:paraId="3E4B17D2"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101C7E9A" w14:textId="5BD4CF10" w:rsidR="00385861" w:rsidRDefault="00385861"/>
        </w:tc>
      </w:tr>
      <w:tr w:rsidR="00B0479E" w14:paraId="5F117E26" w14:textId="77777777" w:rsidTr="001C6E55">
        <w:trPr>
          <w:trHeight w:val="31"/>
        </w:trPr>
        <w:tc>
          <w:tcPr>
            <w:tcW w:w="827" w:type="dxa"/>
            <w:vAlign w:val="center"/>
          </w:tcPr>
          <w:p w14:paraId="7B7DB233" w14:textId="77777777" w:rsidR="00B0479E" w:rsidRDefault="00B0479E" w:rsidP="00DD3144">
            <w:r>
              <w:t>1.40.4</w:t>
            </w:r>
          </w:p>
        </w:tc>
        <w:tc>
          <w:tcPr>
            <w:tcW w:w="6463" w:type="dxa"/>
            <w:gridSpan w:val="2"/>
            <w:shd w:val="clear" w:color="auto" w:fill="E2EFD9" w:themeFill="accent6" w:themeFillTint="33"/>
            <w:vAlign w:val="center"/>
          </w:tcPr>
          <w:p w14:paraId="202A4F1B"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12298CF6" w14:textId="77777777" w:rsidR="00B0479E" w:rsidRDefault="00B0479E" w:rsidP="00DD3144"/>
        </w:tc>
      </w:tr>
      <w:tr w:rsidR="00B0479E" w14:paraId="027B6949" w14:textId="77777777" w:rsidTr="001C6E55">
        <w:trPr>
          <w:trHeight w:val="31"/>
        </w:trPr>
        <w:tc>
          <w:tcPr>
            <w:tcW w:w="827" w:type="dxa"/>
            <w:vAlign w:val="center"/>
          </w:tcPr>
          <w:p w14:paraId="3D216E44" w14:textId="77777777" w:rsidR="00B0479E" w:rsidRDefault="00B0479E" w:rsidP="00DD3144">
            <w:r>
              <w:t>1.40.5</w:t>
            </w:r>
          </w:p>
        </w:tc>
        <w:tc>
          <w:tcPr>
            <w:tcW w:w="6463" w:type="dxa"/>
            <w:gridSpan w:val="2"/>
            <w:shd w:val="clear" w:color="auto" w:fill="E2EFD9" w:themeFill="accent6" w:themeFillTint="33"/>
            <w:vAlign w:val="center"/>
          </w:tcPr>
          <w:p w14:paraId="46900736"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1E717AA9" w14:textId="77777777" w:rsidR="00B0479E" w:rsidRDefault="00B0479E" w:rsidP="00DD3144"/>
        </w:tc>
      </w:tr>
      <w:tr w:rsidR="00B0479E" w14:paraId="734F3865" w14:textId="77777777" w:rsidTr="001C6E55">
        <w:trPr>
          <w:trHeight w:val="31"/>
        </w:trPr>
        <w:tc>
          <w:tcPr>
            <w:tcW w:w="827" w:type="dxa"/>
            <w:vAlign w:val="center"/>
          </w:tcPr>
          <w:p w14:paraId="5382B85C" w14:textId="77777777" w:rsidR="00B0479E" w:rsidRDefault="00B0479E" w:rsidP="00DD3144">
            <w:r>
              <w:t>1.40.6</w:t>
            </w:r>
          </w:p>
        </w:tc>
        <w:tc>
          <w:tcPr>
            <w:tcW w:w="6463" w:type="dxa"/>
            <w:gridSpan w:val="2"/>
            <w:shd w:val="clear" w:color="auto" w:fill="E2EFD9" w:themeFill="accent6" w:themeFillTint="33"/>
            <w:vAlign w:val="center"/>
          </w:tcPr>
          <w:p w14:paraId="58E78D05" w14:textId="77777777" w:rsidR="00B0479E" w:rsidRDefault="00B0479E" w:rsidP="00DD3144">
            <w:r>
              <w:t>Other</w:t>
            </w:r>
          </w:p>
        </w:tc>
        <w:tc>
          <w:tcPr>
            <w:tcW w:w="3150" w:type="dxa"/>
            <w:gridSpan w:val="2"/>
            <w:shd w:val="clear" w:color="auto" w:fill="auto"/>
            <w:vAlign w:val="center"/>
          </w:tcPr>
          <w:p w14:paraId="6A344BDC" w14:textId="07AEC102" w:rsidR="00385861" w:rsidRDefault="00385861"/>
        </w:tc>
      </w:tr>
      <w:tr w:rsidR="00B0479E" w14:paraId="213E828C" w14:textId="77777777" w:rsidTr="001C6E55">
        <w:trPr>
          <w:trHeight w:val="31"/>
        </w:trPr>
        <w:tc>
          <w:tcPr>
            <w:tcW w:w="827" w:type="dxa"/>
            <w:vAlign w:val="center"/>
          </w:tcPr>
          <w:p w14:paraId="41337619" w14:textId="77777777" w:rsidR="00B0479E" w:rsidRPr="00B534D5" w:rsidRDefault="00B0479E" w:rsidP="00DD3144">
            <w:pPr>
              <w:rPr>
                <w:b/>
                <w:bCs/>
              </w:rPr>
            </w:pPr>
            <w:r w:rsidRPr="00B534D5">
              <w:rPr>
                <w:b/>
                <w:bCs/>
              </w:rPr>
              <w:t>1.4</w:t>
            </w:r>
            <w:r>
              <w:rPr>
                <w:b/>
                <w:bCs/>
              </w:rPr>
              <w:t>1</w:t>
            </w:r>
          </w:p>
        </w:tc>
        <w:tc>
          <w:tcPr>
            <w:tcW w:w="9613" w:type="dxa"/>
            <w:gridSpan w:val="4"/>
            <w:shd w:val="clear" w:color="auto" w:fill="DEEAF6" w:themeFill="accent5" w:themeFillTint="33"/>
            <w:vAlign w:val="center"/>
          </w:tcPr>
          <w:p w14:paraId="6E467D36"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3C81B1C7" w14:textId="77777777" w:rsidTr="001C6E55">
        <w:trPr>
          <w:trHeight w:val="1020"/>
        </w:trPr>
        <w:tc>
          <w:tcPr>
            <w:tcW w:w="827" w:type="dxa"/>
            <w:vAlign w:val="center"/>
          </w:tcPr>
          <w:p w14:paraId="7622E722" w14:textId="77777777" w:rsidR="00B0479E" w:rsidRDefault="00B0479E" w:rsidP="00DD3144"/>
        </w:tc>
        <w:tc>
          <w:tcPr>
            <w:tcW w:w="9613" w:type="dxa"/>
            <w:gridSpan w:val="4"/>
            <w:vAlign w:val="center"/>
          </w:tcPr>
          <w:p w14:paraId="7E87D84B" w14:textId="3B54218B" w:rsidR="00385861" w:rsidRDefault="00385861" w:rsidP="009A2A49">
            <w:pPr>
              <w:jc w:val="both"/>
            </w:pPr>
          </w:p>
        </w:tc>
      </w:tr>
      <w:tr w:rsidR="00EC42A1" w14:paraId="1EFA6645" w14:textId="77777777" w:rsidTr="00DD3144">
        <w:trPr>
          <w:trHeight w:val="1020"/>
        </w:trPr>
        <w:tc>
          <w:tcPr>
            <w:tcW w:w="10440" w:type="dxa"/>
            <w:gridSpan w:val="5"/>
            <w:shd w:val="clear" w:color="auto" w:fill="FDF2CC"/>
            <w:vAlign w:val="center"/>
          </w:tcPr>
          <w:p w14:paraId="568DF4EF"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5B8A44CA" w14:textId="77777777" w:rsidTr="001C6E55">
        <w:trPr>
          <w:trHeight w:val="31"/>
        </w:trPr>
        <w:tc>
          <w:tcPr>
            <w:tcW w:w="827" w:type="dxa"/>
            <w:vAlign w:val="center"/>
          </w:tcPr>
          <w:p w14:paraId="073218B2" w14:textId="77777777" w:rsidR="00EC42A1" w:rsidRPr="00570082" w:rsidRDefault="00EC42A1" w:rsidP="00DD3144">
            <w:pPr>
              <w:rPr>
                <w:b/>
                <w:bCs/>
              </w:rPr>
            </w:pPr>
            <w:r w:rsidRPr="00570082">
              <w:rPr>
                <w:b/>
                <w:bCs/>
              </w:rPr>
              <w:t>1.4</w:t>
            </w:r>
            <w:r>
              <w:rPr>
                <w:b/>
                <w:bCs/>
              </w:rPr>
              <w:t>2</w:t>
            </w:r>
          </w:p>
        </w:tc>
        <w:tc>
          <w:tcPr>
            <w:tcW w:w="9613" w:type="dxa"/>
            <w:gridSpan w:val="4"/>
            <w:shd w:val="clear" w:color="auto" w:fill="DEEAF6" w:themeFill="accent5" w:themeFillTint="33"/>
            <w:vAlign w:val="center"/>
          </w:tcPr>
          <w:p w14:paraId="27EA1DE9" w14:textId="77777777" w:rsidR="00EC42A1" w:rsidRDefault="00EC42A1" w:rsidP="00DD3144">
            <w:r>
              <w:t>What types of physical risk must be disclosed? Select all that apply using an X.</w:t>
            </w:r>
          </w:p>
        </w:tc>
      </w:tr>
      <w:tr w:rsidR="00EC42A1" w14:paraId="0E08DE22" w14:textId="77777777" w:rsidTr="001C6E55">
        <w:trPr>
          <w:trHeight w:val="533"/>
        </w:trPr>
        <w:tc>
          <w:tcPr>
            <w:tcW w:w="827" w:type="dxa"/>
            <w:vAlign w:val="center"/>
          </w:tcPr>
          <w:p w14:paraId="627DEEB8" w14:textId="77777777" w:rsidR="00EC42A1" w:rsidRDefault="00EC42A1" w:rsidP="00DD3144">
            <w:r>
              <w:t>1.42.1</w:t>
            </w:r>
          </w:p>
        </w:tc>
        <w:tc>
          <w:tcPr>
            <w:tcW w:w="6463" w:type="dxa"/>
            <w:gridSpan w:val="2"/>
            <w:shd w:val="clear" w:color="auto" w:fill="E2EFD9" w:themeFill="accent6" w:themeFillTint="33"/>
            <w:vAlign w:val="center"/>
          </w:tcPr>
          <w:p w14:paraId="143BF3EB" w14:textId="77777777" w:rsidR="00EC42A1" w:rsidRDefault="00EC42A1" w:rsidP="00DD3144">
            <w:r>
              <w:t>Not specified</w:t>
            </w:r>
          </w:p>
        </w:tc>
        <w:tc>
          <w:tcPr>
            <w:tcW w:w="3150" w:type="dxa"/>
            <w:gridSpan w:val="2"/>
            <w:shd w:val="clear" w:color="auto" w:fill="auto"/>
            <w:vAlign w:val="center"/>
          </w:tcPr>
          <w:p w14:paraId="5B094780" w14:textId="77777777" w:rsidR="00EC42A1" w:rsidRDefault="00EC42A1" w:rsidP="00DD3144"/>
        </w:tc>
      </w:tr>
      <w:tr w:rsidR="00EC42A1" w14:paraId="4C632313" w14:textId="77777777" w:rsidTr="001C6E55">
        <w:trPr>
          <w:trHeight w:val="533"/>
        </w:trPr>
        <w:tc>
          <w:tcPr>
            <w:tcW w:w="827" w:type="dxa"/>
            <w:vAlign w:val="center"/>
          </w:tcPr>
          <w:p w14:paraId="053E6FA9" w14:textId="77777777" w:rsidR="00EC42A1" w:rsidRDefault="00EC42A1" w:rsidP="00DD3144">
            <w:r>
              <w:t>1.42.2</w:t>
            </w:r>
          </w:p>
        </w:tc>
        <w:tc>
          <w:tcPr>
            <w:tcW w:w="6463" w:type="dxa"/>
            <w:gridSpan w:val="2"/>
            <w:shd w:val="clear" w:color="auto" w:fill="E2EFD9" w:themeFill="accent6" w:themeFillTint="33"/>
            <w:vAlign w:val="center"/>
          </w:tcPr>
          <w:p w14:paraId="474E4770" w14:textId="77777777" w:rsidR="00EC42A1" w:rsidRDefault="00EC42A1" w:rsidP="00DD3144">
            <w:r>
              <w:t>To company</w:t>
            </w:r>
          </w:p>
        </w:tc>
        <w:tc>
          <w:tcPr>
            <w:tcW w:w="3150" w:type="dxa"/>
            <w:gridSpan w:val="2"/>
            <w:shd w:val="clear" w:color="auto" w:fill="auto"/>
            <w:vAlign w:val="center"/>
          </w:tcPr>
          <w:p w14:paraId="21177180" w14:textId="77777777" w:rsidR="00EC42A1" w:rsidRDefault="00EC42A1" w:rsidP="00DD3144"/>
          <w:p w14:paraId="1B69FEDD" w14:textId="77777777" w:rsidR="00385861" w:rsidRDefault="00000000">
            <w:r>
              <w:t>X</w:t>
            </w:r>
          </w:p>
        </w:tc>
      </w:tr>
      <w:tr w:rsidR="00EC42A1" w14:paraId="6689329D" w14:textId="77777777" w:rsidTr="001C6E55">
        <w:trPr>
          <w:trHeight w:val="533"/>
        </w:trPr>
        <w:tc>
          <w:tcPr>
            <w:tcW w:w="827" w:type="dxa"/>
            <w:vAlign w:val="center"/>
          </w:tcPr>
          <w:p w14:paraId="124571FD" w14:textId="77777777" w:rsidR="00EC42A1" w:rsidRDefault="00EC42A1" w:rsidP="00DD3144">
            <w:r>
              <w:t>1.42.3</w:t>
            </w:r>
          </w:p>
        </w:tc>
        <w:tc>
          <w:tcPr>
            <w:tcW w:w="6463" w:type="dxa"/>
            <w:gridSpan w:val="2"/>
            <w:shd w:val="clear" w:color="auto" w:fill="E2EFD9" w:themeFill="accent6" w:themeFillTint="33"/>
            <w:vAlign w:val="center"/>
          </w:tcPr>
          <w:p w14:paraId="0D32A179" w14:textId="77777777" w:rsidR="00EC42A1" w:rsidRDefault="00EC42A1" w:rsidP="00DD3144">
            <w:r>
              <w:t>To society (double materiality)</w:t>
            </w:r>
          </w:p>
        </w:tc>
        <w:tc>
          <w:tcPr>
            <w:tcW w:w="3150" w:type="dxa"/>
            <w:gridSpan w:val="2"/>
            <w:shd w:val="clear" w:color="auto" w:fill="auto"/>
            <w:vAlign w:val="center"/>
          </w:tcPr>
          <w:p w14:paraId="6A695906" w14:textId="77777777" w:rsidR="00EC42A1" w:rsidRDefault="00EC42A1" w:rsidP="00DD3144"/>
        </w:tc>
      </w:tr>
      <w:tr w:rsidR="00EC42A1" w14:paraId="15254CCB" w14:textId="77777777" w:rsidTr="001C6E55">
        <w:trPr>
          <w:trHeight w:val="74"/>
        </w:trPr>
        <w:tc>
          <w:tcPr>
            <w:tcW w:w="827" w:type="dxa"/>
            <w:vAlign w:val="center"/>
          </w:tcPr>
          <w:p w14:paraId="38679F68" w14:textId="77777777" w:rsidR="00EC42A1" w:rsidRPr="00570082" w:rsidRDefault="00EC42A1" w:rsidP="00DD3144">
            <w:pPr>
              <w:rPr>
                <w:b/>
                <w:bCs/>
              </w:rPr>
            </w:pPr>
            <w:r>
              <w:rPr>
                <w:b/>
                <w:bCs/>
              </w:rPr>
              <w:t>1.43</w:t>
            </w:r>
          </w:p>
        </w:tc>
        <w:tc>
          <w:tcPr>
            <w:tcW w:w="9613" w:type="dxa"/>
            <w:gridSpan w:val="4"/>
            <w:shd w:val="clear" w:color="auto" w:fill="DEEAF6" w:themeFill="accent5" w:themeFillTint="33"/>
            <w:vAlign w:val="center"/>
          </w:tcPr>
          <w:p w14:paraId="7A5B219C"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34A792A5" w14:textId="77777777" w:rsidTr="001C6E55">
        <w:trPr>
          <w:trHeight w:val="74"/>
        </w:trPr>
        <w:tc>
          <w:tcPr>
            <w:tcW w:w="827" w:type="dxa"/>
            <w:vAlign w:val="center"/>
          </w:tcPr>
          <w:p w14:paraId="52FFC99B" w14:textId="77777777" w:rsidR="00EC42A1" w:rsidRDefault="00EC42A1" w:rsidP="00DD3144">
            <w:r>
              <w:t>1.43.1</w:t>
            </w:r>
          </w:p>
        </w:tc>
        <w:tc>
          <w:tcPr>
            <w:tcW w:w="6463" w:type="dxa"/>
            <w:gridSpan w:val="2"/>
            <w:shd w:val="clear" w:color="auto" w:fill="E2EFD9" w:themeFill="accent6" w:themeFillTint="33"/>
            <w:vAlign w:val="center"/>
          </w:tcPr>
          <w:p w14:paraId="39E6328D" w14:textId="77777777" w:rsidR="00EC42A1" w:rsidRDefault="00EC42A1" w:rsidP="00DD3144">
            <w:r>
              <w:t>Self-assessed material risk</w:t>
            </w:r>
          </w:p>
        </w:tc>
        <w:tc>
          <w:tcPr>
            <w:tcW w:w="3150" w:type="dxa"/>
            <w:gridSpan w:val="2"/>
            <w:shd w:val="clear" w:color="auto" w:fill="auto"/>
            <w:vAlign w:val="center"/>
          </w:tcPr>
          <w:p w14:paraId="4F2E0CA2" w14:textId="180A3702" w:rsidR="00EC42A1" w:rsidRDefault="00CE7E45" w:rsidP="00DD3144">
            <w:r>
              <w:t>X</w:t>
            </w:r>
          </w:p>
        </w:tc>
      </w:tr>
      <w:tr w:rsidR="00EC42A1" w14:paraId="1CF2D152" w14:textId="77777777" w:rsidTr="001C6E55">
        <w:trPr>
          <w:trHeight w:val="69"/>
        </w:trPr>
        <w:tc>
          <w:tcPr>
            <w:tcW w:w="827" w:type="dxa"/>
            <w:vAlign w:val="center"/>
          </w:tcPr>
          <w:p w14:paraId="1BB19E15" w14:textId="77777777" w:rsidR="00EC42A1" w:rsidRDefault="00EC42A1" w:rsidP="00DD3144">
            <w:r>
              <w:t>1.43.2</w:t>
            </w:r>
          </w:p>
        </w:tc>
        <w:tc>
          <w:tcPr>
            <w:tcW w:w="6463" w:type="dxa"/>
            <w:gridSpan w:val="2"/>
            <w:shd w:val="clear" w:color="auto" w:fill="E2EFD9" w:themeFill="accent6" w:themeFillTint="33"/>
            <w:vAlign w:val="center"/>
          </w:tcPr>
          <w:p w14:paraId="080A52D1" w14:textId="77777777" w:rsidR="00EC42A1" w:rsidRDefault="00EC42A1" w:rsidP="00DD3144">
            <w:r>
              <w:t>Externally-defined material risk</w:t>
            </w:r>
          </w:p>
        </w:tc>
        <w:tc>
          <w:tcPr>
            <w:tcW w:w="3150" w:type="dxa"/>
            <w:gridSpan w:val="2"/>
            <w:shd w:val="clear" w:color="auto" w:fill="auto"/>
            <w:vAlign w:val="center"/>
          </w:tcPr>
          <w:p w14:paraId="0F17BE79" w14:textId="77777777" w:rsidR="00EC42A1" w:rsidRDefault="00EC42A1" w:rsidP="00DD3144"/>
        </w:tc>
      </w:tr>
      <w:tr w:rsidR="00EC42A1" w14:paraId="29DB5666" w14:textId="77777777" w:rsidTr="001C6E55">
        <w:trPr>
          <w:trHeight w:val="74"/>
        </w:trPr>
        <w:tc>
          <w:tcPr>
            <w:tcW w:w="827" w:type="dxa"/>
            <w:vAlign w:val="center"/>
          </w:tcPr>
          <w:p w14:paraId="2A54F475" w14:textId="77777777" w:rsidR="00EC42A1" w:rsidRDefault="00EC42A1" w:rsidP="00DD3144">
            <w:r>
              <w:t>1.43.3</w:t>
            </w:r>
          </w:p>
        </w:tc>
        <w:tc>
          <w:tcPr>
            <w:tcW w:w="6463" w:type="dxa"/>
            <w:gridSpan w:val="2"/>
            <w:shd w:val="clear" w:color="auto" w:fill="E2EFD9" w:themeFill="accent6" w:themeFillTint="33"/>
            <w:vAlign w:val="center"/>
          </w:tcPr>
          <w:p w14:paraId="1832F2CA" w14:textId="77777777" w:rsidR="00EC42A1" w:rsidRDefault="00EC42A1" w:rsidP="00DD3144">
            <w:r>
              <w:t>Other</w:t>
            </w:r>
          </w:p>
        </w:tc>
        <w:tc>
          <w:tcPr>
            <w:tcW w:w="3150" w:type="dxa"/>
            <w:gridSpan w:val="2"/>
            <w:shd w:val="clear" w:color="auto" w:fill="auto"/>
            <w:vAlign w:val="center"/>
          </w:tcPr>
          <w:p w14:paraId="07718A82" w14:textId="50425C73" w:rsidR="00385861" w:rsidRDefault="00385861"/>
        </w:tc>
      </w:tr>
      <w:tr w:rsidR="00EC42A1" w14:paraId="6D863E86" w14:textId="77777777" w:rsidTr="001C6E55">
        <w:trPr>
          <w:trHeight w:val="74"/>
        </w:trPr>
        <w:tc>
          <w:tcPr>
            <w:tcW w:w="827" w:type="dxa"/>
            <w:vAlign w:val="center"/>
          </w:tcPr>
          <w:p w14:paraId="5E8E513B" w14:textId="77777777" w:rsidR="00EC42A1" w:rsidRPr="002D7AAD" w:rsidRDefault="00EC42A1" w:rsidP="00DD3144">
            <w:pPr>
              <w:rPr>
                <w:b/>
                <w:bCs/>
              </w:rPr>
            </w:pPr>
            <w:r>
              <w:rPr>
                <w:b/>
                <w:bCs/>
              </w:rPr>
              <w:t>1.44</w:t>
            </w:r>
          </w:p>
        </w:tc>
        <w:tc>
          <w:tcPr>
            <w:tcW w:w="9613" w:type="dxa"/>
            <w:gridSpan w:val="4"/>
            <w:shd w:val="clear" w:color="auto" w:fill="DEEAF6" w:themeFill="accent5" w:themeFillTint="33"/>
            <w:vAlign w:val="center"/>
          </w:tcPr>
          <w:p w14:paraId="14CF3DE5" w14:textId="77777777" w:rsidR="00EC42A1" w:rsidRDefault="00EC42A1" w:rsidP="00DD3144">
            <w:r>
              <w:t>If “other” selected, please describe.</w:t>
            </w:r>
          </w:p>
        </w:tc>
      </w:tr>
      <w:tr w:rsidR="00CE7E45" w14:paraId="5BC31837" w14:textId="77777777" w:rsidTr="001C6E55">
        <w:trPr>
          <w:trHeight w:val="1020"/>
        </w:trPr>
        <w:tc>
          <w:tcPr>
            <w:tcW w:w="827" w:type="dxa"/>
            <w:vAlign w:val="center"/>
          </w:tcPr>
          <w:p w14:paraId="52198DB2" w14:textId="77777777" w:rsidR="00CE7E45" w:rsidRDefault="00CE7E45" w:rsidP="00CE7E45"/>
        </w:tc>
        <w:tc>
          <w:tcPr>
            <w:tcW w:w="9613" w:type="dxa"/>
            <w:gridSpan w:val="4"/>
            <w:vAlign w:val="center"/>
          </w:tcPr>
          <w:p w14:paraId="12F5711C" w14:textId="59313D2F" w:rsidR="00CE7E45" w:rsidRDefault="00CE7E45" w:rsidP="00CE7E45">
            <w:pPr>
              <w:jc w:val="both"/>
            </w:pPr>
            <w:r>
              <w:t xml:space="preserve">CRR-subjected entities – as a whole – shall report to their competent authorities on their exposures to ESG risks, including (i) their existing and new exposures to fossil fuel sector entities and (ii) their exposures to physical risks and transition risks (Art. 430(1)(h) </w:t>
            </w:r>
            <w:r w:rsidR="00F27A9D">
              <w:t xml:space="preserve">of </w:t>
            </w:r>
            <w:r>
              <w:t>CRR).</w:t>
            </w:r>
          </w:p>
          <w:p w14:paraId="63F00C81" w14:textId="0632A77D" w:rsidR="00CE7E45" w:rsidRDefault="00CE7E45" w:rsidP="00CE7E45">
            <w:pPr>
              <w:jc w:val="both"/>
            </w:pPr>
            <w:r>
              <w:t>CRR-subjected entities – as a whole – shall disclose</w:t>
            </w:r>
            <w:r w:rsidR="00F27A9D">
              <w:t xml:space="preserve"> </w:t>
            </w:r>
            <w:r w:rsidRPr="001C6E55">
              <w:t>information on ESG risks, distinguishing environmental, social and governance risks, and physical risks and transition risks for environmental risks</w:t>
            </w:r>
            <w:r>
              <w:t>. This shall include (i) the total amount of exposures to fossil fuel sector entities and (ii) how institutions integrate the identified ESG risks in their business strategy and processes, and governance and risk management.</w:t>
            </w:r>
          </w:p>
          <w:p w14:paraId="5B80156F" w14:textId="10EF1CC3" w:rsidR="00CE7E45" w:rsidRDefault="00CE7E45" w:rsidP="00CE7E45">
            <w:pPr>
              <w:jc w:val="both"/>
            </w:pPr>
            <w:r>
              <w:t xml:space="preserve">Pursuant to Article 4(1)(52f), </w:t>
            </w:r>
            <w:r w:rsidRPr="00CE7E45">
              <w:rPr>
                <w:i/>
                <w:iCs/>
              </w:rPr>
              <w:t>“‘physical risk’, as part of the environmental risk, means the risk of any negative financial impact on an institution stemming from the current or prospective impact of the physical effects of environmental factors on that institution’s counterparties or invested assets;”</w:t>
            </w:r>
          </w:p>
        </w:tc>
      </w:tr>
      <w:tr w:rsidR="00EC42A1" w14:paraId="37B6F00A" w14:textId="77777777" w:rsidTr="001C6E55">
        <w:trPr>
          <w:trHeight w:val="74"/>
        </w:trPr>
        <w:tc>
          <w:tcPr>
            <w:tcW w:w="827" w:type="dxa"/>
            <w:shd w:val="clear" w:color="auto" w:fill="DEEAF6" w:themeFill="accent5" w:themeFillTint="33"/>
            <w:vAlign w:val="center"/>
          </w:tcPr>
          <w:p w14:paraId="6684EE77" w14:textId="77777777" w:rsidR="00EC42A1" w:rsidRPr="002D7AAD" w:rsidRDefault="00EC42A1" w:rsidP="00DD3144">
            <w:pPr>
              <w:rPr>
                <w:b/>
                <w:bCs/>
              </w:rPr>
            </w:pPr>
            <w:r w:rsidRPr="002D7AAD">
              <w:rPr>
                <w:b/>
                <w:bCs/>
              </w:rPr>
              <w:t>1.4</w:t>
            </w:r>
            <w:r>
              <w:rPr>
                <w:b/>
                <w:bCs/>
              </w:rPr>
              <w:t>5</w:t>
            </w:r>
          </w:p>
        </w:tc>
        <w:tc>
          <w:tcPr>
            <w:tcW w:w="9613" w:type="dxa"/>
            <w:gridSpan w:val="4"/>
            <w:shd w:val="clear" w:color="auto" w:fill="DEEAF6" w:themeFill="accent5" w:themeFillTint="33"/>
            <w:vAlign w:val="center"/>
          </w:tcPr>
          <w:p w14:paraId="14BD2812"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346D9FB5" w14:textId="77777777" w:rsidTr="001C6E55">
        <w:trPr>
          <w:trHeight w:val="55"/>
        </w:trPr>
        <w:tc>
          <w:tcPr>
            <w:tcW w:w="827" w:type="dxa"/>
            <w:vAlign w:val="center"/>
          </w:tcPr>
          <w:p w14:paraId="00237DA3" w14:textId="77777777" w:rsidR="00EC42A1" w:rsidRDefault="00EC42A1" w:rsidP="00DD3144"/>
        </w:tc>
        <w:tc>
          <w:tcPr>
            <w:tcW w:w="4753" w:type="dxa"/>
            <w:shd w:val="clear" w:color="auto" w:fill="E2EFD9" w:themeFill="accent6" w:themeFillTint="33"/>
            <w:vAlign w:val="center"/>
          </w:tcPr>
          <w:p w14:paraId="6C978D0F" w14:textId="77777777" w:rsidR="00EC42A1" w:rsidRDefault="00EC42A1" w:rsidP="00DD3144"/>
        </w:tc>
        <w:tc>
          <w:tcPr>
            <w:tcW w:w="1710" w:type="dxa"/>
            <w:shd w:val="clear" w:color="auto" w:fill="E2EFD9" w:themeFill="accent6" w:themeFillTint="33"/>
            <w:vAlign w:val="center"/>
          </w:tcPr>
          <w:p w14:paraId="0D0B7728" w14:textId="77777777" w:rsidR="00EC42A1" w:rsidRDefault="00EC42A1" w:rsidP="00107D91">
            <w:pPr>
              <w:jc w:val="center"/>
            </w:pPr>
            <w:r>
              <w:t>Recommended</w:t>
            </w:r>
          </w:p>
        </w:tc>
        <w:tc>
          <w:tcPr>
            <w:tcW w:w="1620" w:type="dxa"/>
            <w:shd w:val="clear" w:color="auto" w:fill="E2EFD9" w:themeFill="accent6" w:themeFillTint="33"/>
            <w:vAlign w:val="center"/>
          </w:tcPr>
          <w:p w14:paraId="0BE70164" w14:textId="77777777" w:rsidR="00EC42A1" w:rsidRDefault="00EC42A1" w:rsidP="00107D91">
            <w:pPr>
              <w:jc w:val="center"/>
            </w:pPr>
            <w:r>
              <w:t>Required</w:t>
            </w:r>
          </w:p>
        </w:tc>
        <w:tc>
          <w:tcPr>
            <w:tcW w:w="1530" w:type="dxa"/>
            <w:shd w:val="clear" w:color="auto" w:fill="E2EFD9" w:themeFill="accent6" w:themeFillTint="33"/>
            <w:vAlign w:val="center"/>
          </w:tcPr>
          <w:p w14:paraId="382D1439" w14:textId="77777777" w:rsidR="00EC42A1" w:rsidRDefault="00EC42A1" w:rsidP="00107D91">
            <w:pPr>
              <w:jc w:val="center"/>
            </w:pPr>
            <w:r>
              <w:t>Not specified</w:t>
            </w:r>
          </w:p>
        </w:tc>
      </w:tr>
      <w:tr w:rsidR="00EC42A1" w14:paraId="79E90AFB" w14:textId="77777777" w:rsidTr="001C6E55">
        <w:trPr>
          <w:trHeight w:val="53"/>
        </w:trPr>
        <w:tc>
          <w:tcPr>
            <w:tcW w:w="827" w:type="dxa"/>
            <w:vAlign w:val="center"/>
          </w:tcPr>
          <w:p w14:paraId="6C94A3CA" w14:textId="77777777" w:rsidR="00EC42A1" w:rsidRDefault="00EC42A1" w:rsidP="00DD3144">
            <w:r>
              <w:t>1.45.1</w:t>
            </w:r>
          </w:p>
        </w:tc>
        <w:tc>
          <w:tcPr>
            <w:tcW w:w="4753" w:type="dxa"/>
            <w:shd w:val="clear" w:color="auto" w:fill="DEEAF6" w:themeFill="accent5" w:themeFillTint="33"/>
            <w:vAlign w:val="center"/>
          </w:tcPr>
          <w:p w14:paraId="1D5C6FB3"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7E35EE7B" w14:textId="77777777" w:rsidR="00EC42A1" w:rsidRDefault="00EC42A1" w:rsidP="00DD3144"/>
        </w:tc>
        <w:tc>
          <w:tcPr>
            <w:tcW w:w="1620" w:type="dxa"/>
            <w:vAlign w:val="center"/>
          </w:tcPr>
          <w:p w14:paraId="760AD752" w14:textId="77777777" w:rsidR="00EC42A1" w:rsidRDefault="00EC42A1" w:rsidP="00DD3144"/>
        </w:tc>
        <w:tc>
          <w:tcPr>
            <w:tcW w:w="1530" w:type="dxa"/>
            <w:vAlign w:val="center"/>
          </w:tcPr>
          <w:p w14:paraId="18F361B2" w14:textId="77777777" w:rsidR="00EC42A1" w:rsidRDefault="00EC42A1" w:rsidP="00DD3144"/>
          <w:p w14:paraId="4BF7BBB6" w14:textId="77777777" w:rsidR="00385861" w:rsidRDefault="00000000">
            <w:r>
              <w:t>X</w:t>
            </w:r>
          </w:p>
        </w:tc>
      </w:tr>
      <w:tr w:rsidR="00EC42A1" w14:paraId="41F44FDB" w14:textId="77777777" w:rsidTr="001C6E55">
        <w:trPr>
          <w:trHeight w:val="53"/>
        </w:trPr>
        <w:tc>
          <w:tcPr>
            <w:tcW w:w="827" w:type="dxa"/>
            <w:vAlign w:val="center"/>
          </w:tcPr>
          <w:p w14:paraId="7C574587" w14:textId="77777777" w:rsidR="00EC42A1" w:rsidRDefault="00EC42A1" w:rsidP="00DD3144">
            <w:r>
              <w:lastRenderedPageBreak/>
              <w:t>1.45.2</w:t>
            </w:r>
          </w:p>
        </w:tc>
        <w:tc>
          <w:tcPr>
            <w:tcW w:w="4753" w:type="dxa"/>
            <w:shd w:val="clear" w:color="auto" w:fill="DEEAF6" w:themeFill="accent5" w:themeFillTint="33"/>
            <w:vAlign w:val="center"/>
          </w:tcPr>
          <w:p w14:paraId="3B13401C"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6C8F3395" w14:textId="77777777" w:rsidR="00EC42A1" w:rsidRDefault="00EC42A1" w:rsidP="00DD3144"/>
        </w:tc>
        <w:tc>
          <w:tcPr>
            <w:tcW w:w="1620" w:type="dxa"/>
            <w:vAlign w:val="center"/>
          </w:tcPr>
          <w:p w14:paraId="4CBACAEC" w14:textId="77777777" w:rsidR="00EC42A1" w:rsidRDefault="00EC42A1" w:rsidP="00DD3144"/>
        </w:tc>
        <w:tc>
          <w:tcPr>
            <w:tcW w:w="1530" w:type="dxa"/>
            <w:vAlign w:val="center"/>
          </w:tcPr>
          <w:p w14:paraId="350799E0" w14:textId="77777777" w:rsidR="00EC42A1" w:rsidRDefault="00EC42A1" w:rsidP="00DD3144"/>
          <w:p w14:paraId="7FA6ED8E" w14:textId="77777777" w:rsidR="00385861" w:rsidRDefault="00000000">
            <w:r>
              <w:t>X</w:t>
            </w:r>
          </w:p>
        </w:tc>
      </w:tr>
      <w:tr w:rsidR="00EC42A1" w14:paraId="23188B83" w14:textId="77777777" w:rsidTr="001C6E55">
        <w:trPr>
          <w:trHeight w:val="53"/>
        </w:trPr>
        <w:tc>
          <w:tcPr>
            <w:tcW w:w="827" w:type="dxa"/>
            <w:vAlign w:val="center"/>
          </w:tcPr>
          <w:p w14:paraId="54A8545B" w14:textId="77777777" w:rsidR="00EC42A1" w:rsidRDefault="00EC42A1" w:rsidP="00DD3144">
            <w:r>
              <w:t>1.45.3</w:t>
            </w:r>
          </w:p>
        </w:tc>
        <w:tc>
          <w:tcPr>
            <w:tcW w:w="4753" w:type="dxa"/>
            <w:shd w:val="clear" w:color="auto" w:fill="DEEAF6" w:themeFill="accent5" w:themeFillTint="33"/>
            <w:vAlign w:val="center"/>
          </w:tcPr>
          <w:p w14:paraId="58B9120E" w14:textId="77777777" w:rsidR="00EC42A1" w:rsidRDefault="00EC42A1" w:rsidP="00DD3144">
            <w:r>
              <w:t>Risk assessments of physical risk be third-party verified?</w:t>
            </w:r>
          </w:p>
        </w:tc>
        <w:tc>
          <w:tcPr>
            <w:tcW w:w="1710" w:type="dxa"/>
            <w:vAlign w:val="center"/>
          </w:tcPr>
          <w:p w14:paraId="4EF68B9C" w14:textId="77777777" w:rsidR="00EC42A1" w:rsidRDefault="00EC42A1" w:rsidP="00DD3144"/>
        </w:tc>
        <w:tc>
          <w:tcPr>
            <w:tcW w:w="1620" w:type="dxa"/>
            <w:vAlign w:val="center"/>
          </w:tcPr>
          <w:p w14:paraId="6356C86B" w14:textId="77777777" w:rsidR="00EC42A1" w:rsidRDefault="00EC42A1" w:rsidP="00DD3144"/>
        </w:tc>
        <w:tc>
          <w:tcPr>
            <w:tcW w:w="1530" w:type="dxa"/>
            <w:vAlign w:val="center"/>
          </w:tcPr>
          <w:p w14:paraId="1353AE87" w14:textId="77777777" w:rsidR="00EC42A1" w:rsidRDefault="00EC42A1" w:rsidP="00DD3144"/>
          <w:p w14:paraId="0C5B3BFA" w14:textId="77777777" w:rsidR="00385861" w:rsidRDefault="00000000">
            <w:r>
              <w:t>X</w:t>
            </w:r>
          </w:p>
        </w:tc>
      </w:tr>
      <w:tr w:rsidR="00484663" w14:paraId="2669E9AA" w14:textId="77777777" w:rsidTr="00DD3144">
        <w:trPr>
          <w:trHeight w:val="53"/>
        </w:trPr>
        <w:tc>
          <w:tcPr>
            <w:tcW w:w="10440" w:type="dxa"/>
            <w:gridSpan w:val="5"/>
            <w:shd w:val="clear" w:color="auto" w:fill="FDF2CC"/>
            <w:vAlign w:val="center"/>
          </w:tcPr>
          <w:p w14:paraId="7FACE213"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4E240378" w14:textId="77777777" w:rsidTr="001C6E55">
        <w:trPr>
          <w:trHeight w:val="23"/>
        </w:trPr>
        <w:tc>
          <w:tcPr>
            <w:tcW w:w="827" w:type="dxa"/>
            <w:vAlign w:val="center"/>
          </w:tcPr>
          <w:p w14:paraId="4835F4DA" w14:textId="77777777" w:rsidR="00484663" w:rsidRPr="00EC523C" w:rsidRDefault="00484663" w:rsidP="00DD3144">
            <w:pPr>
              <w:rPr>
                <w:b/>
                <w:bCs/>
              </w:rPr>
            </w:pPr>
            <w:r>
              <w:rPr>
                <w:b/>
                <w:bCs/>
              </w:rPr>
              <w:t>1.46</w:t>
            </w:r>
          </w:p>
        </w:tc>
        <w:tc>
          <w:tcPr>
            <w:tcW w:w="9613" w:type="dxa"/>
            <w:gridSpan w:val="4"/>
            <w:shd w:val="clear" w:color="auto" w:fill="DEEAF6" w:themeFill="accent5" w:themeFillTint="33"/>
            <w:vAlign w:val="center"/>
          </w:tcPr>
          <w:p w14:paraId="58FF1DB8" w14:textId="77777777" w:rsidR="00484663" w:rsidRDefault="00484663" w:rsidP="00DD3144">
            <w:r>
              <w:t>What types of transition risk must be disclosed? Select all that apply using an X.</w:t>
            </w:r>
          </w:p>
        </w:tc>
      </w:tr>
      <w:tr w:rsidR="00484663" w14:paraId="1C841777" w14:textId="77777777" w:rsidTr="001C6E55">
        <w:trPr>
          <w:trHeight w:val="20"/>
        </w:trPr>
        <w:tc>
          <w:tcPr>
            <w:tcW w:w="827" w:type="dxa"/>
            <w:vAlign w:val="center"/>
          </w:tcPr>
          <w:p w14:paraId="56A5F473" w14:textId="77777777" w:rsidR="00484663" w:rsidRDefault="00484663" w:rsidP="00DD3144">
            <w:r>
              <w:t>1.46.1</w:t>
            </w:r>
          </w:p>
        </w:tc>
        <w:tc>
          <w:tcPr>
            <w:tcW w:w="6463" w:type="dxa"/>
            <w:gridSpan w:val="2"/>
            <w:shd w:val="clear" w:color="auto" w:fill="E2EFD9" w:themeFill="accent6" w:themeFillTint="33"/>
            <w:vAlign w:val="center"/>
          </w:tcPr>
          <w:p w14:paraId="379FC229" w14:textId="77777777" w:rsidR="00484663" w:rsidRDefault="00484663" w:rsidP="00DD3144">
            <w:r>
              <w:t>Not specified</w:t>
            </w:r>
          </w:p>
        </w:tc>
        <w:tc>
          <w:tcPr>
            <w:tcW w:w="3150" w:type="dxa"/>
            <w:gridSpan w:val="2"/>
            <w:shd w:val="clear" w:color="auto" w:fill="auto"/>
            <w:vAlign w:val="center"/>
          </w:tcPr>
          <w:p w14:paraId="06E86555" w14:textId="77777777" w:rsidR="00484663" w:rsidRDefault="00484663" w:rsidP="00DD3144"/>
        </w:tc>
      </w:tr>
      <w:tr w:rsidR="00484663" w14:paraId="3E4D2A9A" w14:textId="77777777" w:rsidTr="001C6E55">
        <w:trPr>
          <w:trHeight w:val="20"/>
        </w:trPr>
        <w:tc>
          <w:tcPr>
            <w:tcW w:w="827" w:type="dxa"/>
            <w:vAlign w:val="center"/>
          </w:tcPr>
          <w:p w14:paraId="128502CE" w14:textId="77777777" w:rsidR="00484663" w:rsidRDefault="00484663" w:rsidP="00DD3144">
            <w:r>
              <w:t>1.46.2</w:t>
            </w:r>
          </w:p>
        </w:tc>
        <w:tc>
          <w:tcPr>
            <w:tcW w:w="6463" w:type="dxa"/>
            <w:gridSpan w:val="2"/>
            <w:shd w:val="clear" w:color="auto" w:fill="E2EFD9" w:themeFill="accent6" w:themeFillTint="33"/>
            <w:vAlign w:val="center"/>
          </w:tcPr>
          <w:p w14:paraId="13C952C2" w14:textId="77777777" w:rsidR="00484663" w:rsidRDefault="00484663" w:rsidP="00DD3144">
            <w:r>
              <w:t>Risks that societal transitions may pose to the disclosing entity</w:t>
            </w:r>
          </w:p>
        </w:tc>
        <w:tc>
          <w:tcPr>
            <w:tcW w:w="3150" w:type="dxa"/>
            <w:gridSpan w:val="2"/>
            <w:shd w:val="clear" w:color="auto" w:fill="auto"/>
            <w:vAlign w:val="center"/>
          </w:tcPr>
          <w:p w14:paraId="2D789F9D" w14:textId="77777777" w:rsidR="00484663" w:rsidRDefault="00484663" w:rsidP="00DD3144"/>
          <w:p w14:paraId="07901A4A" w14:textId="77777777" w:rsidR="00385861" w:rsidRDefault="00000000">
            <w:r>
              <w:t>X</w:t>
            </w:r>
          </w:p>
        </w:tc>
      </w:tr>
      <w:tr w:rsidR="00484663" w14:paraId="4744375B" w14:textId="77777777" w:rsidTr="001C6E55">
        <w:trPr>
          <w:trHeight w:val="20"/>
        </w:trPr>
        <w:tc>
          <w:tcPr>
            <w:tcW w:w="827" w:type="dxa"/>
            <w:vAlign w:val="center"/>
          </w:tcPr>
          <w:p w14:paraId="316825BF" w14:textId="77777777" w:rsidR="00484663" w:rsidRDefault="00484663" w:rsidP="00DD3144">
            <w:r>
              <w:t>1.46.3</w:t>
            </w:r>
          </w:p>
        </w:tc>
        <w:tc>
          <w:tcPr>
            <w:tcW w:w="6463" w:type="dxa"/>
            <w:gridSpan w:val="2"/>
            <w:shd w:val="clear" w:color="auto" w:fill="E2EFD9" w:themeFill="accent6" w:themeFillTint="33"/>
            <w:vAlign w:val="center"/>
          </w:tcPr>
          <w:p w14:paraId="037CD506"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67050957" w14:textId="77777777" w:rsidR="00484663" w:rsidRDefault="00484663" w:rsidP="00DD3144"/>
        </w:tc>
      </w:tr>
      <w:tr w:rsidR="00484663" w14:paraId="38636E2E" w14:textId="77777777" w:rsidTr="001C6E55">
        <w:trPr>
          <w:trHeight w:val="20"/>
        </w:trPr>
        <w:tc>
          <w:tcPr>
            <w:tcW w:w="827" w:type="dxa"/>
            <w:vAlign w:val="center"/>
          </w:tcPr>
          <w:p w14:paraId="1F0C755A" w14:textId="77777777" w:rsidR="00484663" w:rsidRPr="003634F2" w:rsidRDefault="00484663" w:rsidP="00DD3144">
            <w:pPr>
              <w:rPr>
                <w:b/>
                <w:bCs/>
              </w:rPr>
            </w:pPr>
            <w:r>
              <w:rPr>
                <w:b/>
                <w:bCs/>
              </w:rPr>
              <w:t>1.47</w:t>
            </w:r>
          </w:p>
        </w:tc>
        <w:tc>
          <w:tcPr>
            <w:tcW w:w="9613" w:type="dxa"/>
            <w:gridSpan w:val="4"/>
            <w:shd w:val="clear" w:color="auto" w:fill="DEEAF6" w:themeFill="accent5" w:themeFillTint="33"/>
            <w:vAlign w:val="center"/>
          </w:tcPr>
          <w:p w14:paraId="3BFEC8A0"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0F321875" w14:textId="77777777" w:rsidTr="001C6E55">
        <w:trPr>
          <w:trHeight w:val="20"/>
        </w:trPr>
        <w:tc>
          <w:tcPr>
            <w:tcW w:w="827" w:type="dxa"/>
            <w:vAlign w:val="center"/>
          </w:tcPr>
          <w:p w14:paraId="59869C32" w14:textId="77777777" w:rsidR="00484663" w:rsidRDefault="00484663" w:rsidP="00DD3144">
            <w:r>
              <w:t>1.47.1</w:t>
            </w:r>
          </w:p>
        </w:tc>
        <w:tc>
          <w:tcPr>
            <w:tcW w:w="6463" w:type="dxa"/>
            <w:gridSpan w:val="2"/>
            <w:shd w:val="clear" w:color="auto" w:fill="E2EFD9" w:themeFill="accent6" w:themeFillTint="33"/>
            <w:vAlign w:val="center"/>
          </w:tcPr>
          <w:p w14:paraId="1C2320EE" w14:textId="77777777" w:rsidR="00484663" w:rsidRDefault="00484663" w:rsidP="00DD3144">
            <w:r>
              <w:t>Self-assessed material risk</w:t>
            </w:r>
          </w:p>
        </w:tc>
        <w:tc>
          <w:tcPr>
            <w:tcW w:w="3150" w:type="dxa"/>
            <w:gridSpan w:val="2"/>
            <w:shd w:val="clear" w:color="auto" w:fill="auto"/>
            <w:vAlign w:val="center"/>
          </w:tcPr>
          <w:p w14:paraId="0AB2FA1E" w14:textId="4F246FF4" w:rsidR="00484663" w:rsidRDefault="00CE7E45" w:rsidP="00DD3144">
            <w:r>
              <w:t>X</w:t>
            </w:r>
          </w:p>
        </w:tc>
      </w:tr>
      <w:tr w:rsidR="00484663" w14:paraId="544DF7F6" w14:textId="77777777" w:rsidTr="001C6E55">
        <w:trPr>
          <w:trHeight w:val="20"/>
        </w:trPr>
        <w:tc>
          <w:tcPr>
            <w:tcW w:w="827" w:type="dxa"/>
            <w:vAlign w:val="center"/>
          </w:tcPr>
          <w:p w14:paraId="0FE105E4" w14:textId="77777777" w:rsidR="00484663" w:rsidRDefault="00484663" w:rsidP="00DD3144">
            <w:r>
              <w:t>1.47.2</w:t>
            </w:r>
          </w:p>
        </w:tc>
        <w:tc>
          <w:tcPr>
            <w:tcW w:w="6463" w:type="dxa"/>
            <w:gridSpan w:val="2"/>
            <w:shd w:val="clear" w:color="auto" w:fill="E2EFD9" w:themeFill="accent6" w:themeFillTint="33"/>
            <w:vAlign w:val="center"/>
          </w:tcPr>
          <w:p w14:paraId="46ABB6F2" w14:textId="77777777" w:rsidR="00484663" w:rsidRDefault="00484663" w:rsidP="00DD3144">
            <w:r>
              <w:t>Externally-defined material risk</w:t>
            </w:r>
          </w:p>
        </w:tc>
        <w:tc>
          <w:tcPr>
            <w:tcW w:w="3150" w:type="dxa"/>
            <w:gridSpan w:val="2"/>
            <w:shd w:val="clear" w:color="auto" w:fill="auto"/>
            <w:vAlign w:val="center"/>
          </w:tcPr>
          <w:p w14:paraId="449647D1" w14:textId="77777777" w:rsidR="00484663" w:rsidRDefault="00484663" w:rsidP="00DD3144"/>
        </w:tc>
      </w:tr>
      <w:tr w:rsidR="00484663" w14:paraId="2E5D86F6" w14:textId="77777777" w:rsidTr="001C6E55">
        <w:trPr>
          <w:trHeight w:val="20"/>
        </w:trPr>
        <w:tc>
          <w:tcPr>
            <w:tcW w:w="827" w:type="dxa"/>
            <w:vAlign w:val="center"/>
          </w:tcPr>
          <w:p w14:paraId="4E2E8CCE" w14:textId="77777777" w:rsidR="00484663" w:rsidRDefault="00484663" w:rsidP="00DD3144">
            <w:r>
              <w:t>1.47.3</w:t>
            </w:r>
          </w:p>
        </w:tc>
        <w:tc>
          <w:tcPr>
            <w:tcW w:w="6463" w:type="dxa"/>
            <w:gridSpan w:val="2"/>
            <w:shd w:val="clear" w:color="auto" w:fill="E2EFD9" w:themeFill="accent6" w:themeFillTint="33"/>
            <w:vAlign w:val="center"/>
          </w:tcPr>
          <w:p w14:paraId="6ADC9F03" w14:textId="77777777" w:rsidR="00484663" w:rsidRDefault="00484663" w:rsidP="00DD3144">
            <w:r>
              <w:t>Other</w:t>
            </w:r>
          </w:p>
        </w:tc>
        <w:tc>
          <w:tcPr>
            <w:tcW w:w="3150" w:type="dxa"/>
            <w:gridSpan w:val="2"/>
            <w:shd w:val="clear" w:color="auto" w:fill="auto"/>
            <w:vAlign w:val="center"/>
          </w:tcPr>
          <w:p w14:paraId="56D1169E" w14:textId="3A277085" w:rsidR="00385861" w:rsidRDefault="00385861"/>
        </w:tc>
      </w:tr>
      <w:tr w:rsidR="00484663" w14:paraId="473AB274" w14:textId="77777777" w:rsidTr="001C6E55">
        <w:trPr>
          <w:trHeight w:val="20"/>
        </w:trPr>
        <w:tc>
          <w:tcPr>
            <w:tcW w:w="827" w:type="dxa"/>
            <w:vAlign w:val="center"/>
          </w:tcPr>
          <w:p w14:paraId="550F63DB" w14:textId="77777777" w:rsidR="00484663" w:rsidRPr="003634F2" w:rsidRDefault="00484663" w:rsidP="00DD3144">
            <w:pPr>
              <w:rPr>
                <w:b/>
                <w:bCs/>
              </w:rPr>
            </w:pPr>
            <w:r>
              <w:rPr>
                <w:b/>
                <w:bCs/>
              </w:rPr>
              <w:t>1.48</w:t>
            </w:r>
          </w:p>
        </w:tc>
        <w:tc>
          <w:tcPr>
            <w:tcW w:w="9613" w:type="dxa"/>
            <w:gridSpan w:val="4"/>
            <w:shd w:val="clear" w:color="auto" w:fill="DEEAF6" w:themeFill="accent5" w:themeFillTint="33"/>
            <w:vAlign w:val="center"/>
          </w:tcPr>
          <w:p w14:paraId="4A76B641" w14:textId="77777777" w:rsidR="00484663" w:rsidRDefault="00484663" w:rsidP="00DD3144">
            <w:r>
              <w:t>If “other” selected, please describe.</w:t>
            </w:r>
          </w:p>
        </w:tc>
      </w:tr>
      <w:tr w:rsidR="00484663" w14:paraId="25A277A5" w14:textId="77777777" w:rsidTr="001C6E55">
        <w:trPr>
          <w:trHeight w:val="1020"/>
        </w:trPr>
        <w:tc>
          <w:tcPr>
            <w:tcW w:w="827" w:type="dxa"/>
            <w:vAlign w:val="center"/>
          </w:tcPr>
          <w:p w14:paraId="31DCF9FD" w14:textId="77777777" w:rsidR="00484663" w:rsidRDefault="00484663" w:rsidP="00DD3144"/>
        </w:tc>
        <w:tc>
          <w:tcPr>
            <w:tcW w:w="9613" w:type="dxa"/>
            <w:gridSpan w:val="4"/>
            <w:vAlign w:val="center"/>
          </w:tcPr>
          <w:p w14:paraId="6C0C255F" w14:textId="784228F9" w:rsidR="00CE7E45" w:rsidRDefault="00CE7E45" w:rsidP="00CE7E45">
            <w:pPr>
              <w:jc w:val="both"/>
            </w:pPr>
            <w:r>
              <w:t xml:space="preserve">CRR-subjected entities – as a whole – shall report to their competent authorities on their exposures to ESG risks, including (i) their existing and new exposures to fossil fuel sector entities and (ii) their exposures to physical risks and transition risks (Art. 430(1)(h) </w:t>
            </w:r>
            <w:r w:rsidR="00F27A9D">
              <w:t xml:space="preserve">of </w:t>
            </w:r>
            <w:r>
              <w:t>CRR).</w:t>
            </w:r>
          </w:p>
          <w:p w14:paraId="2902A972" w14:textId="7A6E5D1C" w:rsidR="00CE7E45" w:rsidRDefault="00CE7E45" w:rsidP="00CE7E45">
            <w:pPr>
              <w:jc w:val="both"/>
            </w:pPr>
            <w:r>
              <w:t>CRR-subjected entities – as a whole – shall disclose</w:t>
            </w:r>
            <w:r w:rsidR="00F27A9D">
              <w:t xml:space="preserve"> </w:t>
            </w:r>
            <w:r>
              <w:t>information on ESG risks, distinguishing environmental, social and governance risks, and physical risks and transition risks for environmental risks. This shall include (i) the total amount of exposures to fossil fuel sector entities and (ii) how institutions integrate the identified ESG risks in their business strategy and processes, and governance and risk management.</w:t>
            </w:r>
          </w:p>
          <w:p w14:paraId="12C4DEC2" w14:textId="7BBADEAE" w:rsidR="00CE7E45" w:rsidRDefault="00CE7E45" w:rsidP="00CE7E45">
            <w:pPr>
              <w:jc w:val="both"/>
            </w:pPr>
            <w:r>
              <w:t xml:space="preserve">Pursuant to Article 4(1)(52g), </w:t>
            </w:r>
            <w:r>
              <w:rPr>
                <w:i/>
                <w:iCs/>
              </w:rPr>
              <w:t>“</w:t>
            </w:r>
            <w:r w:rsidRPr="00CE7E45">
              <w:rPr>
                <w:i/>
                <w:iCs/>
              </w:rPr>
              <w:t>‘transition risk’, as part of the environmental risk, means the risk of any negative financial impact on an institution stemming from the current or prospective impact of the transition to an environmentally sustainable economy on that institution’s counterparties or invested assets;</w:t>
            </w:r>
            <w:r>
              <w:rPr>
                <w:i/>
                <w:iCs/>
              </w:rPr>
              <w:t>”</w:t>
            </w:r>
          </w:p>
        </w:tc>
      </w:tr>
      <w:tr w:rsidR="00484663" w14:paraId="634CD6FF" w14:textId="77777777" w:rsidTr="001C6E55">
        <w:trPr>
          <w:trHeight w:val="517"/>
        </w:trPr>
        <w:tc>
          <w:tcPr>
            <w:tcW w:w="827" w:type="dxa"/>
            <w:shd w:val="clear" w:color="auto" w:fill="auto"/>
            <w:vAlign w:val="center"/>
          </w:tcPr>
          <w:p w14:paraId="64D4AD23"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3" w:type="dxa"/>
            <w:gridSpan w:val="4"/>
            <w:shd w:val="clear" w:color="auto" w:fill="DEEAF6" w:themeFill="accent5" w:themeFillTint="33"/>
            <w:vAlign w:val="center"/>
          </w:tcPr>
          <w:p w14:paraId="4E02FA65"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3538EEDF" w14:textId="77777777" w:rsidTr="001C6E55">
        <w:trPr>
          <w:trHeight w:val="55"/>
        </w:trPr>
        <w:tc>
          <w:tcPr>
            <w:tcW w:w="827" w:type="dxa"/>
            <w:vAlign w:val="center"/>
          </w:tcPr>
          <w:p w14:paraId="15E0DA78" w14:textId="77777777" w:rsidR="00484663" w:rsidRDefault="00484663" w:rsidP="00DD3144"/>
        </w:tc>
        <w:tc>
          <w:tcPr>
            <w:tcW w:w="4753" w:type="dxa"/>
            <w:shd w:val="clear" w:color="auto" w:fill="E2EFD9" w:themeFill="accent6" w:themeFillTint="33"/>
            <w:vAlign w:val="center"/>
          </w:tcPr>
          <w:p w14:paraId="6E29DB4C" w14:textId="77777777" w:rsidR="00484663" w:rsidRDefault="00484663" w:rsidP="00DD3144"/>
        </w:tc>
        <w:tc>
          <w:tcPr>
            <w:tcW w:w="1710" w:type="dxa"/>
            <w:shd w:val="clear" w:color="auto" w:fill="E2EFD9" w:themeFill="accent6" w:themeFillTint="33"/>
            <w:vAlign w:val="center"/>
          </w:tcPr>
          <w:p w14:paraId="56CEEB2B" w14:textId="77777777" w:rsidR="00484663" w:rsidRDefault="00484663" w:rsidP="00107D91">
            <w:pPr>
              <w:jc w:val="center"/>
            </w:pPr>
            <w:r>
              <w:t>Recommended</w:t>
            </w:r>
          </w:p>
        </w:tc>
        <w:tc>
          <w:tcPr>
            <w:tcW w:w="1620" w:type="dxa"/>
            <w:shd w:val="clear" w:color="auto" w:fill="E2EFD9" w:themeFill="accent6" w:themeFillTint="33"/>
            <w:vAlign w:val="center"/>
          </w:tcPr>
          <w:p w14:paraId="5B20B480" w14:textId="77777777" w:rsidR="00484663" w:rsidRDefault="00484663" w:rsidP="00107D91">
            <w:pPr>
              <w:jc w:val="center"/>
            </w:pPr>
            <w:r>
              <w:t>Required</w:t>
            </w:r>
          </w:p>
        </w:tc>
        <w:tc>
          <w:tcPr>
            <w:tcW w:w="1530" w:type="dxa"/>
            <w:shd w:val="clear" w:color="auto" w:fill="E2EFD9" w:themeFill="accent6" w:themeFillTint="33"/>
            <w:vAlign w:val="center"/>
          </w:tcPr>
          <w:p w14:paraId="10B97136" w14:textId="77777777" w:rsidR="00484663" w:rsidRDefault="00484663" w:rsidP="00107D91">
            <w:pPr>
              <w:jc w:val="center"/>
            </w:pPr>
            <w:r>
              <w:t>Not specified</w:t>
            </w:r>
          </w:p>
        </w:tc>
      </w:tr>
      <w:tr w:rsidR="00484663" w14:paraId="372D11E4" w14:textId="77777777" w:rsidTr="001C6E55">
        <w:trPr>
          <w:trHeight w:val="53"/>
        </w:trPr>
        <w:tc>
          <w:tcPr>
            <w:tcW w:w="827" w:type="dxa"/>
            <w:vAlign w:val="center"/>
          </w:tcPr>
          <w:p w14:paraId="6430BB13" w14:textId="77777777" w:rsidR="00484663" w:rsidRDefault="00484663" w:rsidP="00DD3144">
            <w:r>
              <w:lastRenderedPageBreak/>
              <w:t>1.49.1</w:t>
            </w:r>
          </w:p>
        </w:tc>
        <w:tc>
          <w:tcPr>
            <w:tcW w:w="4753" w:type="dxa"/>
            <w:shd w:val="clear" w:color="auto" w:fill="DEEAF6" w:themeFill="accent5" w:themeFillTint="33"/>
            <w:vAlign w:val="center"/>
          </w:tcPr>
          <w:p w14:paraId="3C85AE7B" w14:textId="77777777" w:rsidR="00484663" w:rsidRDefault="00484663" w:rsidP="00DD3144">
            <w:r>
              <w:t>Entities disclose the results of climate-related risk stress tests that are related to transition risk</w:t>
            </w:r>
          </w:p>
        </w:tc>
        <w:tc>
          <w:tcPr>
            <w:tcW w:w="1710" w:type="dxa"/>
            <w:vAlign w:val="center"/>
          </w:tcPr>
          <w:p w14:paraId="6F8371B5" w14:textId="77777777" w:rsidR="00484663" w:rsidRDefault="00484663" w:rsidP="00DD3144"/>
        </w:tc>
        <w:tc>
          <w:tcPr>
            <w:tcW w:w="1620" w:type="dxa"/>
            <w:vAlign w:val="center"/>
          </w:tcPr>
          <w:p w14:paraId="20AE2278" w14:textId="77777777" w:rsidR="00484663" w:rsidRDefault="00484663" w:rsidP="00DD3144"/>
        </w:tc>
        <w:tc>
          <w:tcPr>
            <w:tcW w:w="1530" w:type="dxa"/>
            <w:vAlign w:val="center"/>
          </w:tcPr>
          <w:p w14:paraId="536D16DB" w14:textId="77777777" w:rsidR="00484663" w:rsidRDefault="00484663" w:rsidP="00DD3144"/>
          <w:p w14:paraId="1B12B16B" w14:textId="77777777" w:rsidR="00385861" w:rsidRDefault="00000000">
            <w:r>
              <w:t>X</w:t>
            </w:r>
          </w:p>
        </w:tc>
      </w:tr>
      <w:tr w:rsidR="00484663" w14:paraId="0F48B3B4" w14:textId="77777777" w:rsidTr="001C6E55">
        <w:trPr>
          <w:trHeight w:val="438"/>
        </w:trPr>
        <w:tc>
          <w:tcPr>
            <w:tcW w:w="827" w:type="dxa"/>
            <w:vAlign w:val="center"/>
          </w:tcPr>
          <w:p w14:paraId="57141E42" w14:textId="77777777" w:rsidR="00484663" w:rsidRDefault="00484663" w:rsidP="00DD3144">
            <w:r>
              <w:t>1.49.2</w:t>
            </w:r>
          </w:p>
        </w:tc>
        <w:tc>
          <w:tcPr>
            <w:tcW w:w="4753" w:type="dxa"/>
            <w:shd w:val="clear" w:color="auto" w:fill="DEEAF6" w:themeFill="accent5" w:themeFillTint="33"/>
            <w:vAlign w:val="center"/>
          </w:tcPr>
          <w:p w14:paraId="39D9C04A" w14:textId="77777777" w:rsidR="00484663" w:rsidRDefault="00484663" w:rsidP="00DD3144">
            <w:r>
              <w:t>Entities have transition risk assessment be third-party verified</w:t>
            </w:r>
          </w:p>
        </w:tc>
        <w:tc>
          <w:tcPr>
            <w:tcW w:w="1710" w:type="dxa"/>
            <w:vAlign w:val="center"/>
          </w:tcPr>
          <w:p w14:paraId="71B2A973" w14:textId="77777777" w:rsidR="00484663" w:rsidRDefault="00484663" w:rsidP="00DD3144"/>
        </w:tc>
        <w:tc>
          <w:tcPr>
            <w:tcW w:w="1620" w:type="dxa"/>
            <w:vAlign w:val="center"/>
          </w:tcPr>
          <w:p w14:paraId="6E1BA76C" w14:textId="77777777" w:rsidR="00484663" w:rsidRDefault="00484663" w:rsidP="00DD3144"/>
        </w:tc>
        <w:tc>
          <w:tcPr>
            <w:tcW w:w="1530" w:type="dxa"/>
            <w:vAlign w:val="center"/>
          </w:tcPr>
          <w:p w14:paraId="35F2C3CF" w14:textId="77777777" w:rsidR="00484663" w:rsidRDefault="00484663" w:rsidP="00DD3144"/>
          <w:p w14:paraId="3D4EB37E" w14:textId="77777777" w:rsidR="00385861" w:rsidRDefault="00000000">
            <w:r>
              <w:t>X</w:t>
            </w:r>
          </w:p>
        </w:tc>
      </w:tr>
      <w:tr w:rsidR="00484663" w14:paraId="3688DA53" w14:textId="77777777" w:rsidTr="001C6E55">
        <w:trPr>
          <w:trHeight w:val="53"/>
        </w:trPr>
        <w:tc>
          <w:tcPr>
            <w:tcW w:w="827" w:type="dxa"/>
            <w:vAlign w:val="center"/>
          </w:tcPr>
          <w:p w14:paraId="7322CC71" w14:textId="77777777" w:rsidR="00484663" w:rsidRDefault="00484663" w:rsidP="00DD3144">
            <w:r>
              <w:t>1.49.3</w:t>
            </w:r>
          </w:p>
        </w:tc>
        <w:tc>
          <w:tcPr>
            <w:tcW w:w="4753" w:type="dxa"/>
            <w:shd w:val="clear" w:color="auto" w:fill="DEEAF6" w:themeFill="accent5" w:themeFillTint="33"/>
            <w:vAlign w:val="center"/>
          </w:tcPr>
          <w:p w14:paraId="1909F2E7"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DB85878" w14:textId="77777777" w:rsidR="00484663" w:rsidRDefault="00484663" w:rsidP="00DD3144"/>
        </w:tc>
        <w:tc>
          <w:tcPr>
            <w:tcW w:w="1620" w:type="dxa"/>
            <w:vAlign w:val="center"/>
          </w:tcPr>
          <w:p w14:paraId="1426B130" w14:textId="77777777" w:rsidR="00484663" w:rsidRDefault="00484663" w:rsidP="00DD3144"/>
        </w:tc>
        <w:tc>
          <w:tcPr>
            <w:tcW w:w="1530" w:type="dxa"/>
            <w:vAlign w:val="center"/>
          </w:tcPr>
          <w:p w14:paraId="2B683DC1" w14:textId="77777777" w:rsidR="00484663" w:rsidRDefault="00484663" w:rsidP="00DD3144"/>
          <w:p w14:paraId="5915DB3F" w14:textId="77777777" w:rsidR="00385861" w:rsidRDefault="00000000">
            <w:r>
              <w:t>X</w:t>
            </w:r>
          </w:p>
        </w:tc>
      </w:tr>
      <w:tr w:rsidR="00484663" w14:paraId="35FF210A" w14:textId="77777777" w:rsidTr="00DD3144">
        <w:trPr>
          <w:trHeight w:val="53"/>
        </w:trPr>
        <w:tc>
          <w:tcPr>
            <w:tcW w:w="10440" w:type="dxa"/>
            <w:gridSpan w:val="5"/>
            <w:shd w:val="clear" w:color="auto" w:fill="FDF2CC"/>
            <w:vAlign w:val="center"/>
          </w:tcPr>
          <w:p w14:paraId="3B2C8535"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53903573" w14:textId="77777777" w:rsidTr="001C6E55">
        <w:trPr>
          <w:trHeight w:val="529"/>
        </w:trPr>
        <w:tc>
          <w:tcPr>
            <w:tcW w:w="827" w:type="dxa"/>
            <w:tcBorders>
              <w:left w:val="single" w:sz="4" w:space="0" w:color="auto"/>
              <w:right w:val="single" w:sz="4" w:space="0" w:color="auto"/>
            </w:tcBorders>
            <w:shd w:val="clear" w:color="auto" w:fill="auto"/>
            <w:vAlign w:val="center"/>
          </w:tcPr>
          <w:p w14:paraId="17A34DDC" w14:textId="77777777" w:rsidR="00484663" w:rsidRPr="00375D49" w:rsidRDefault="00484663" w:rsidP="00DD3144">
            <w:pPr>
              <w:rPr>
                <w:b/>
                <w:bCs/>
              </w:rPr>
            </w:pPr>
            <w:r>
              <w:rPr>
                <w:b/>
                <w:bCs/>
              </w:rPr>
              <w:t>1.50</w:t>
            </w:r>
          </w:p>
        </w:tc>
        <w:tc>
          <w:tcPr>
            <w:tcW w:w="9613" w:type="dxa"/>
            <w:gridSpan w:val="4"/>
            <w:tcBorders>
              <w:left w:val="single" w:sz="4" w:space="0" w:color="auto"/>
              <w:right w:val="single" w:sz="4" w:space="0" w:color="auto"/>
            </w:tcBorders>
            <w:shd w:val="clear" w:color="auto" w:fill="DEEAF6" w:themeFill="accent5" w:themeFillTint="33"/>
            <w:vAlign w:val="center"/>
          </w:tcPr>
          <w:p w14:paraId="6EEEA080"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2DC8995" w14:textId="77777777" w:rsidTr="001C6E55">
        <w:trPr>
          <w:trHeight w:val="226"/>
        </w:trPr>
        <w:tc>
          <w:tcPr>
            <w:tcW w:w="827" w:type="dxa"/>
            <w:shd w:val="clear" w:color="auto" w:fill="auto"/>
            <w:vAlign w:val="center"/>
          </w:tcPr>
          <w:p w14:paraId="5E5F6CCB" w14:textId="77777777" w:rsidR="00484663" w:rsidRDefault="00484663" w:rsidP="00DD3144"/>
        </w:tc>
        <w:tc>
          <w:tcPr>
            <w:tcW w:w="4753" w:type="dxa"/>
            <w:shd w:val="clear" w:color="auto" w:fill="E2EFD9" w:themeFill="accent6" w:themeFillTint="33"/>
            <w:vAlign w:val="center"/>
          </w:tcPr>
          <w:p w14:paraId="0DDD96CB" w14:textId="77777777" w:rsidR="00484663" w:rsidRDefault="00484663" w:rsidP="00DD3144"/>
        </w:tc>
        <w:tc>
          <w:tcPr>
            <w:tcW w:w="1710" w:type="dxa"/>
            <w:shd w:val="clear" w:color="auto" w:fill="E2EFD9" w:themeFill="accent6" w:themeFillTint="33"/>
            <w:vAlign w:val="center"/>
          </w:tcPr>
          <w:p w14:paraId="08EEA492" w14:textId="77777777" w:rsidR="00484663" w:rsidRDefault="00484663" w:rsidP="00107D91">
            <w:pPr>
              <w:jc w:val="center"/>
            </w:pPr>
            <w:r>
              <w:t>Recommended</w:t>
            </w:r>
          </w:p>
        </w:tc>
        <w:tc>
          <w:tcPr>
            <w:tcW w:w="1620" w:type="dxa"/>
            <w:shd w:val="clear" w:color="auto" w:fill="E2EFD9" w:themeFill="accent6" w:themeFillTint="33"/>
            <w:vAlign w:val="center"/>
          </w:tcPr>
          <w:p w14:paraId="462C18B4" w14:textId="77777777" w:rsidR="00484663" w:rsidRDefault="00484663" w:rsidP="00107D91">
            <w:pPr>
              <w:jc w:val="center"/>
            </w:pPr>
            <w:r>
              <w:t>Required</w:t>
            </w:r>
          </w:p>
        </w:tc>
        <w:tc>
          <w:tcPr>
            <w:tcW w:w="1530" w:type="dxa"/>
            <w:shd w:val="clear" w:color="auto" w:fill="E2EFD9" w:themeFill="accent6" w:themeFillTint="33"/>
            <w:vAlign w:val="center"/>
          </w:tcPr>
          <w:p w14:paraId="24BC9CEA" w14:textId="77777777" w:rsidR="00484663" w:rsidRDefault="00484663" w:rsidP="00107D91">
            <w:pPr>
              <w:jc w:val="center"/>
            </w:pPr>
            <w:r>
              <w:t>Not specified</w:t>
            </w:r>
          </w:p>
        </w:tc>
      </w:tr>
      <w:tr w:rsidR="00484663" w14:paraId="55F30F77" w14:textId="77777777" w:rsidTr="001C6E55">
        <w:trPr>
          <w:trHeight w:val="224"/>
        </w:trPr>
        <w:tc>
          <w:tcPr>
            <w:tcW w:w="827" w:type="dxa"/>
            <w:shd w:val="clear" w:color="auto" w:fill="auto"/>
            <w:vAlign w:val="center"/>
          </w:tcPr>
          <w:p w14:paraId="11970B66" w14:textId="77777777" w:rsidR="00484663" w:rsidRDefault="00484663" w:rsidP="00DD3144">
            <w:r>
              <w:t>1.50.1</w:t>
            </w:r>
          </w:p>
        </w:tc>
        <w:tc>
          <w:tcPr>
            <w:tcW w:w="4753" w:type="dxa"/>
            <w:shd w:val="clear" w:color="auto" w:fill="DEEAF6" w:themeFill="accent5" w:themeFillTint="33"/>
            <w:vAlign w:val="center"/>
          </w:tcPr>
          <w:p w14:paraId="6A9CFBAE"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237021D2" w14:textId="77777777" w:rsidR="00484663" w:rsidRDefault="00484663" w:rsidP="00DD3144"/>
        </w:tc>
        <w:tc>
          <w:tcPr>
            <w:tcW w:w="1620" w:type="dxa"/>
            <w:shd w:val="clear" w:color="auto" w:fill="auto"/>
            <w:vAlign w:val="center"/>
          </w:tcPr>
          <w:p w14:paraId="1FCE4670" w14:textId="77777777" w:rsidR="00484663" w:rsidRDefault="00484663" w:rsidP="00DD3144"/>
        </w:tc>
        <w:tc>
          <w:tcPr>
            <w:tcW w:w="1530" w:type="dxa"/>
            <w:shd w:val="clear" w:color="auto" w:fill="auto"/>
            <w:vAlign w:val="center"/>
          </w:tcPr>
          <w:p w14:paraId="477105A9" w14:textId="2A4EA63D" w:rsidR="00484663" w:rsidRDefault="00484663" w:rsidP="00DD3144"/>
        </w:tc>
      </w:tr>
      <w:tr w:rsidR="00484663" w14:paraId="78EF3FA0" w14:textId="77777777" w:rsidTr="001C6E55">
        <w:trPr>
          <w:trHeight w:val="224"/>
        </w:trPr>
        <w:tc>
          <w:tcPr>
            <w:tcW w:w="827" w:type="dxa"/>
            <w:shd w:val="clear" w:color="auto" w:fill="auto"/>
            <w:vAlign w:val="center"/>
          </w:tcPr>
          <w:p w14:paraId="68A537B9" w14:textId="77777777" w:rsidR="00484663" w:rsidRDefault="00484663" w:rsidP="00DD3144">
            <w:r>
              <w:t>1.50.2</w:t>
            </w:r>
          </w:p>
        </w:tc>
        <w:tc>
          <w:tcPr>
            <w:tcW w:w="4753" w:type="dxa"/>
            <w:shd w:val="clear" w:color="auto" w:fill="DEEAF6" w:themeFill="accent5" w:themeFillTint="33"/>
            <w:vAlign w:val="center"/>
          </w:tcPr>
          <w:p w14:paraId="255798D6"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2C8F2169" w14:textId="77777777" w:rsidR="00484663" w:rsidRDefault="00484663" w:rsidP="00DD3144"/>
        </w:tc>
        <w:tc>
          <w:tcPr>
            <w:tcW w:w="1620" w:type="dxa"/>
            <w:shd w:val="clear" w:color="auto" w:fill="auto"/>
            <w:vAlign w:val="center"/>
          </w:tcPr>
          <w:p w14:paraId="0A01808E" w14:textId="77777777" w:rsidR="00484663" w:rsidRDefault="00484663" w:rsidP="00DD3144"/>
        </w:tc>
        <w:tc>
          <w:tcPr>
            <w:tcW w:w="1530" w:type="dxa"/>
            <w:shd w:val="clear" w:color="auto" w:fill="auto"/>
            <w:vAlign w:val="center"/>
          </w:tcPr>
          <w:p w14:paraId="76AD7F08" w14:textId="264C2962" w:rsidR="00484663" w:rsidRDefault="00484663" w:rsidP="00DD3144"/>
        </w:tc>
      </w:tr>
      <w:tr w:rsidR="00484663" w14:paraId="106B1CEC" w14:textId="77777777" w:rsidTr="001C6E55">
        <w:trPr>
          <w:trHeight w:val="224"/>
        </w:trPr>
        <w:tc>
          <w:tcPr>
            <w:tcW w:w="827" w:type="dxa"/>
            <w:shd w:val="clear" w:color="auto" w:fill="auto"/>
            <w:vAlign w:val="center"/>
          </w:tcPr>
          <w:p w14:paraId="0D68E8B8" w14:textId="77777777" w:rsidR="00484663" w:rsidRDefault="00484663" w:rsidP="00DD3144">
            <w:r>
              <w:t>1.50.3</w:t>
            </w:r>
          </w:p>
        </w:tc>
        <w:tc>
          <w:tcPr>
            <w:tcW w:w="4753" w:type="dxa"/>
            <w:shd w:val="clear" w:color="auto" w:fill="DEEAF6" w:themeFill="accent5" w:themeFillTint="33"/>
            <w:vAlign w:val="center"/>
          </w:tcPr>
          <w:p w14:paraId="0CB49D9C"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080F1715" w14:textId="77777777" w:rsidR="00484663" w:rsidRDefault="00484663" w:rsidP="00DD3144"/>
        </w:tc>
        <w:tc>
          <w:tcPr>
            <w:tcW w:w="1620" w:type="dxa"/>
            <w:shd w:val="clear" w:color="auto" w:fill="auto"/>
            <w:vAlign w:val="center"/>
          </w:tcPr>
          <w:p w14:paraId="45F536F4" w14:textId="77777777" w:rsidR="00484663" w:rsidRDefault="00484663" w:rsidP="00DD3144"/>
        </w:tc>
        <w:tc>
          <w:tcPr>
            <w:tcW w:w="1530" w:type="dxa"/>
            <w:shd w:val="clear" w:color="auto" w:fill="auto"/>
            <w:vAlign w:val="center"/>
          </w:tcPr>
          <w:p w14:paraId="6B49FC90" w14:textId="52DC696B" w:rsidR="00484663" w:rsidRDefault="00484663" w:rsidP="00DD3144"/>
        </w:tc>
      </w:tr>
      <w:tr w:rsidR="00484663" w14:paraId="266F5E7D" w14:textId="77777777" w:rsidTr="001C6E55">
        <w:tc>
          <w:tcPr>
            <w:tcW w:w="827" w:type="dxa"/>
            <w:vAlign w:val="center"/>
          </w:tcPr>
          <w:p w14:paraId="78413FE8" w14:textId="77777777" w:rsidR="00484663" w:rsidRPr="00375D49" w:rsidRDefault="00484663" w:rsidP="00DD3144">
            <w:pPr>
              <w:rPr>
                <w:b/>
                <w:bCs/>
              </w:rPr>
            </w:pPr>
            <w:r>
              <w:rPr>
                <w:b/>
                <w:bCs/>
              </w:rPr>
              <w:t>1.51</w:t>
            </w:r>
          </w:p>
        </w:tc>
        <w:tc>
          <w:tcPr>
            <w:tcW w:w="9613" w:type="dxa"/>
            <w:gridSpan w:val="4"/>
            <w:shd w:val="clear" w:color="auto" w:fill="DEEAF6" w:themeFill="accent5" w:themeFillTint="33"/>
            <w:vAlign w:val="center"/>
          </w:tcPr>
          <w:p w14:paraId="7A3D8DA1"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181DE753" w14:textId="77777777" w:rsidTr="001C6E55">
        <w:tc>
          <w:tcPr>
            <w:tcW w:w="827" w:type="dxa"/>
            <w:vAlign w:val="center"/>
          </w:tcPr>
          <w:p w14:paraId="1988A4C6" w14:textId="77777777" w:rsidR="00484663" w:rsidRDefault="00484663" w:rsidP="00DD3144"/>
        </w:tc>
        <w:tc>
          <w:tcPr>
            <w:tcW w:w="4753" w:type="dxa"/>
            <w:shd w:val="clear" w:color="auto" w:fill="E2EFD9" w:themeFill="accent6" w:themeFillTint="33"/>
            <w:vAlign w:val="center"/>
          </w:tcPr>
          <w:p w14:paraId="2A25FEB9" w14:textId="77777777" w:rsidR="00484663" w:rsidRDefault="00484663" w:rsidP="00DD3144"/>
        </w:tc>
        <w:tc>
          <w:tcPr>
            <w:tcW w:w="1710" w:type="dxa"/>
            <w:shd w:val="clear" w:color="auto" w:fill="E2EFD9" w:themeFill="accent6" w:themeFillTint="33"/>
            <w:vAlign w:val="center"/>
          </w:tcPr>
          <w:p w14:paraId="0EA9BAEE"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2074E706"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3FCF8B40" w14:textId="77777777" w:rsidR="00484663" w:rsidRPr="00757865" w:rsidRDefault="00484663" w:rsidP="00107D91">
            <w:pPr>
              <w:jc w:val="center"/>
            </w:pPr>
            <w:r w:rsidRPr="00757865">
              <w:t>N</w:t>
            </w:r>
            <w:r w:rsidR="003554D3" w:rsidRPr="00757865">
              <w:t>ot specified</w:t>
            </w:r>
          </w:p>
        </w:tc>
      </w:tr>
      <w:tr w:rsidR="00484663" w14:paraId="7DD1F049" w14:textId="77777777" w:rsidTr="001C6E55">
        <w:tc>
          <w:tcPr>
            <w:tcW w:w="827" w:type="dxa"/>
            <w:vAlign w:val="center"/>
          </w:tcPr>
          <w:p w14:paraId="4E402328" w14:textId="77777777" w:rsidR="00484663" w:rsidRDefault="00484663" w:rsidP="00DD3144">
            <w:r>
              <w:t>1.51.1</w:t>
            </w:r>
          </w:p>
        </w:tc>
        <w:tc>
          <w:tcPr>
            <w:tcW w:w="4753" w:type="dxa"/>
            <w:shd w:val="clear" w:color="auto" w:fill="DEEAF6" w:themeFill="accent5" w:themeFillTint="33"/>
            <w:vAlign w:val="center"/>
          </w:tcPr>
          <w:p w14:paraId="0D91A4BA" w14:textId="77777777" w:rsidR="00484663" w:rsidRDefault="00484663" w:rsidP="00DD3144">
            <w:pPr>
              <w:spacing w:line="276" w:lineRule="auto"/>
            </w:pPr>
            <w:r>
              <w:t>Climate-related opportunities</w:t>
            </w:r>
          </w:p>
        </w:tc>
        <w:tc>
          <w:tcPr>
            <w:tcW w:w="1710" w:type="dxa"/>
            <w:vAlign w:val="center"/>
          </w:tcPr>
          <w:p w14:paraId="27693C54" w14:textId="77777777" w:rsidR="00484663" w:rsidRDefault="00484663" w:rsidP="00DD3144"/>
        </w:tc>
        <w:tc>
          <w:tcPr>
            <w:tcW w:w="1620" w:type="dxa"/>
            <w:vAlign w:val="center"/>
          </w:tcPr>
          <w:p w14:paraId="0B3C244E" w14:textId="77777777" w:rsidR="00484663" w:rsidRDefault="00484663" w:rsidP="00DD3144"/>
        </w:tc>
        <w:tc>
          <w:tcPr>
            <w:tcW w:w="1530" w:type="dxa"/>
            <w:vAlign w:val="center"/>
          </w:tcPr>
          <w:p w14:paraId="1D498A3F" w14:textId="77777777" w:rsidR="00484663" w:rsidRDefault="00484663" w:rsidP="00DD3144"/>
          <w:p w14:paraId="2949586C" w14:textId="77777777" w:rsidR="00385861" w:rsidRDefault="00000000">
            <w:r>
              <w:t>X</w:t>
            </w:r>
          </w:p>
        </w:tc>
      </w:tr>
      <w:tr w:rsidR="00484663" w14:paraId="78B52F5E" w14:textId="77777777" w:rsidTr="001C6E55">
        <w:tc>
          <w:tcPr>
            <w:tcW w:w="827" w:type="dxa"/>
            <w:vAlign w:val="center"/>
          </w:tcPr>
          <w:p w14:paraId="79FC248A" w14:textId="77777777" w:rsidR="00484663" w:rsidRDefault="00484663" w:rsidP="00DD3144">
            <w:r>
              <w:t>1.51.2</w:t>
            </w:r>
          </w:p>
        </w:tc>
        <w:tc>
          <w:tcPr>
            <w:tcW w:w="4753" w:type="dxa"/>
            <w:shd w:val="clear" w:color="auto" w:fill="DEEAF6" w:themeFill="accent5" w:themeFillTint="33"/>
            <w:vAlign w:val="center"/>
          </w:tcPr>
          <w:p w14:paraId="5912C46F" w14:textId="77777777" w:rsidR="00484663" w:rsidRDefault="00484663" w:rsidP="00DD3144">
            <w:pPr>
              <w:spacing w:line="276" w:lineRule="auto"/>
            </w:pPr>
            <w:r>
              <w:t>Remuneration based on achieving climate-related goals</w:t>
            </w:r>
          </w:p>
        </w:tc>
        <w:tc>
          <w:tcPr>
            <w:tcW w:w="1710" w:type="dxa"/>
            <w:vAlign w:val="center"/>
          </w:tcPr>
          <w:p w14:paraId="4006AB5E" w14:textId="77777777" w:rsidR="00484663" w:rsidRDefault="00484663" w:rsidP="00DD3144"/>
        </w:tc>
        <w:tc>
          <w:tcPr>
            <w:tcW w:w="1620" w:type="dxa"/>
            <w:vAlign w:val="center"/>
          </w:tcPr>
          <w:p w14:paraId="5AE91535" w14:textId="77777777" w:rsidR="00484663" w:rsidRDefault="00484663" w:rsidP="00DD3144"/>
        </w:tc>
        <w:tc>
          <w:tcPr>
            <w:tcW w:w="1530" w:type="dxa"/>
            <w:vAlign w:val="center"/>
          </w:tcPr>
          <w:p w14:paraId="3ADF66D9" w14:textId="77777777" w:rsidR="00484663" w:rsidRDefault="00484663" w:rsidP="00DD3144"/>
          <w:p w14:paraId="27796F72" w14:textId="77777777" w:rsidR="00385861" w:rsidRDefault="00000000">
            <w:r>
              <w:t>X</w:t>
            </w:r>
          </w:p>
        </w:tc>
      </w:tr>
      <w:tr w:rsidR="00484663" w14:paraId="671EF8ED" w14:textId="77777777" w:rsidTr="001C6E55">
        <w:tc>
          <w:tcPr>
            <w:tcW w:w="827" w:type="dxa"/>
            <w:vAlign w:val="center"/>
          </w:tcPr>
          <w:p w14:paraId="59E729E0" w14:textId="77777777" w:rsidR="00484663" w:rsidRDefault="00484663" w:rsidP="00DD3144">
            <w:r>
              <w:t>1.51.3</w:t>
            </w:r>
          </w:p>
        </w:tc>
        <w:tc>
          <w:tcPr>
            <w:tcW w:w="4753" w:type="dxa"/>
            <w:shd w:val="clear" w:color="auto" w:fill="DEEAF6" w:themeFill="accent5" w:themeFillTint="33"/>
            <w:vAlign w:val="center"/>
          </w:tcPr>
          <w:p w14:paraId="143E529D" w14:textId="77777777" w:rsidR="00484663" w:rsidRDefault="00484663" w:rsidP="00DD3144">
            <w:pPr>
              <w:spacing w:line="276" w:lineRule="auto"/>
            </w:pPr>
            <w:r>
              <w:t>Capital allocation and/or expenditure plans (in the context of climate change)</w:t>
            </w:r>
          </w:p>
        </w:tc>
        <w:tc>
          <w:tcPr>
            <w:tcW w:w="1710" w:type="dxa"/>
            <w:vAlign w:val="center"/>
          </w:tcPr>
          <w:p w14:paraId="35F41B84" w14:textId="77777777" w:rsidR="00484663" w:rsidRDefault="00484663" w:rsidP="00DD3144"/>
        </w:tc>
        <w:tc>
          <w:tcPr>
            <w:tcW w:w="1620" w:type="dxa"/>
            <w:vAlign w:val="center"/>
          </w:tcPr>
          <w:p w14:paraId="70D05F8E" w14:textId="77777777" w:rsidR="00484663" w:rsidRDefault="00484663" w:rsidP="00DD3144"/>
        </w:tc>
        <w:tc>
          <w:tcPr>
            <w:tcW w:w="1530" w:type="dxa"/>
            <w:vAlign w:val="center"/>
          </w:tcPr>
          <w:p w14:paraId="04EECB2B" w14:textId="77777777" w:rsidR="00484663" w:rsidRDefault="00484663" w:rsidP="00DD3144"/>
          <w:p w14:paraId="57F4D868" w14:textId="77777777" w:rsidR="00385861" w:rsidRDefault="00000000">
            <w:r>
              <w:t>X</w:t>
            </w:r>
          </w:p>
        </w:tc>
      </w:tr>
      <w:tr w:rsidR="00484663" w14:paraId="5A9847AF" w14:textId="77777777" w:rsidTr="001C6E55">
        <w:tc>
          <w:tcPr>
            <w:tcW w:w="827" w:type="dxa"/>
            <w:vAlign w:val="center"/>
          </w:tcPr>
          <w:p w14:paraId="2A409290" w14:textId="77777777" w:rsidR="00484663" w:rsidRDefault="00484663" w:rsidP="00DD3144">
            <w:r>
              <w:t>1.51.4</w:t>
            </w:r>
          </w:p>
        </w:tc>
        <w:tc>
          <w:tcPr>
            <w:tcW w:w="4753" w:type="dxa"/>
            <w:shd w:val="clear" w:color="auto" w:fill="DEEAF6" w:themeFill="accent5" w:themeFillTint="33"/>
            <w:vAlign w:val="center"/>
          </w:tcPr>
          <w:p w14:paraId="0A435876"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54A5588B" w14:textId="77777777" w:rsidR="00484663" w:rsidRDefault="00484663" w:rsidP="00DD3144"/>
        </w:tc>
        <w:tc>
          <w:tcPr>
            <w:tcW w:w="1620" w:type="dxa"/>
            <w:vAlign w:val="center"/>
          </w:tcPr>
          <w:p w14:paraId="6642B6BE" w14:textId="77777777" w:rsidR="00484663" w:rsidRDefault="00484663" w:rsidP="00DD3144"/>
        </w:tc>
        <w:tc>
          <w:tcPr>
            <w:tcW w:w="1530" w:type="dxa"/>
            <w:vAlign w:val="center"/>
          </w:tcPr>
          <w:p w14:paraId="28698698" w14:textId="77777777" w:rsidR="00484663" w:rsidRDefault="00484663" w:rsidP="00DD3144"/>
          <w:p w14:paraId="735D3A73" w14:textId="77777777" w:rsidR="00385861" w:rsidRDefault="00000000">
            <w:r>
              <w:t>X</w:t>
            </w:r>
          </w:p>
        </w:tc>
      </w:tr>
      <w:tr w:rsidR="00484663" w14:paraId="52F1EA7B" w14:textId="77777777" w:rsidTr="001C6E55">
        <w:tc>
          <w:tcPr>
            <w:tcW w:w="827" w:type="dxa"/>
            <w:vAlign w:val="center"/>
          </w:tcPr>
          <w:p w14:paraId="1F02F2CC" w14:textId="77777777" w:rsidR="00484663" w:rsidRDefault="00484663" w:rsidP="00DD3144">
            <w:r>
              <w:t>1.51.5</w:t>
            </w:r>
          </w:p>
        </w:tc>
        <w:tc>
          <w:tcPr>
            <w:tcW w:w="4753" w:type="dxa"/>
            <w:shd w:val="clear" w:color="auto" w:fill="DEEAF6" w:themeFill="accent5" w:themeFillTint="33"/>
            <w:vAlign w:val="center"/>
          </w:tcPr>
          <w:p w14:paraId="4F293701" w14:textId="77777777" w:rsidR="00484663" w:rsidRDefault="00484663" w:rsidP="00DD3144">
            <w:pPr>
              <w:spacing w:line="276" w:lineRule="auto"/>
            </w:pPr>
            <w:r>
              <w:t xml:space="preserve">ESG methodologies and criteria </w:t>
            </w:r>
          </w:p>
        </w:tc>
        <w:tc>
          <w:tcPr>
            <w:tcW w:w="1710" w:type="dxa"/>
            <w:vAlign w:val="center"/>
          </w:tcPr>
          <w:p w14:paraId="7B2FF25C" w14:textId="77777777" w:rsidR="00484663" w:rsidRDefault="00484663" w:rsidP="00DD3144"/>
        </w:tc>
        <w:tc>
          <w:tcPr>
            <w:tcW w:w="1620" w:type="dxa"/>
            <w:vAlign w:val="center"/>
          </w:tcPr>
          <w:p w14:paraId="79719AD2" w14:textId="77777777" w:rsidR="00484663" w:rsidRDefault="00484663" w:rsidP="00DD3144"/>
        </w:tc>
        <w:tc>
          <w:tcPr>
            <w:tcW w:w="1530" w:type="dxa"/>
            <w:vAlign w:val="center"/>
          </w:tcPr>
          <w:p w14:paraId="164D5D9B" w14:textId="77777777" w:rsidR="00484663" w:rsidRDefault="00484663" w:rsidP="00DD3144"/>
          <w:p w14:paraId="310CCBC4" w14:textId="77777777" w:rsidR="00385861" w:rsidRDefault="00000000">
            <w:r>
              <w:t>X</w:t>
            </w:r>
          </w:p>
        </w:tc>
      </w:tr>
      <w:tr w:rsidR="00484663" w14:paraId="09BFA83B" w14:textId="77777777" w:rsidTr="001C6E55">
        <w:tc>
          <w:tcPr>
            <w:tcW w:w="827" w:type="dxa"/>
            <w:vAlign w:val="center"/>
          </w:tcPr>
          <w:p w14:paraId="25BD4714" w14:textId="77777777" w:rsidR="00484663" w:rsidRDefault="00484663" w:rsidP="00DD3144">
            <w:r>
              <w:t>1.51.6</w:t>
            </w:r>
          </w:p>
        </w:tc>
        <w:tc>
          <w:tcPr>
            <w:tcW w:w="4753" w:type="dxa"/>
            <w:shd w:val="clear" w:color="auto" w:fill="DEEAF6" w:themeFill="accent5" w:themeFillTint="33"/>
            <w:vAlign w:val="center"/>
          </w:tcPr>
          <w:p w14:paraId="695C8E4C" w14:textId="77777777" w:rsidR="00484663" w:rsidRDefault="00484663" w:rsidP="00DD3144">
            <w:pPr>
              <w:spacing w:line="276" w:lineRule="auto"/>
            </w:pPr>
            <w:r>
              <w:t>Climate-related lobbying and/or policy engagement</w:t>
            </w:r>
          </w:p>
        </w:tc>
        <w:tc>
          <w:tcPr>
            <w:tcW w:w="1710" w:type="dxa"/>
            <w:vAlign w:val="center"/>
          </w:tcPr>
          <w:p w14:paraId="1ECBF71E" w14:textId="77777777" w:rsidR="00484663" w:rsidRDefault="00484663" w:rsidP="00DD3144"/>
        </w:tc>
        <w:tc>
          <w:tcPr>
            <w:tcW w:w="1620" w:type="dxa"/>
            <w:vAlign w:val="center"/>
          </w:tcPr>
          <w:p w14:paraId="11D3F6E5" w14:textId="77777777" w:rsidR="00484663" w:rsidRDefault="00484663" w:rsidP="00DD3144"/>
        </w:tc>
        <w:tc>
          <w:tcPr>
            <w:tcW w:w="1530" w:type="dxa"/>
            <w:vAlign w:val="center"/>
          </w:tcPr>
          <w:p w14:paraId="0BB35D20" w14:textId="77777777" w:rsidR="00484663" w:rsidRDefault="00484663" w:rsidP="00DD3144"/>
          <w:p w14:paraId="7B08555C" w14:textId="77777777" w:rsidR="00385861" w:rsidRDefault="00000000">
            <w:r>
              <w:t>X</w:t>
            </w:r>
          </w:p>
        </w:tc>
      </w:tr>
      <w:tr w:rsidR="00484663" w14:paraId="556FAF25" w14:textId="77777777" w:rsidTr="001C6E55">
        <w:tc>
          <w:tcPr>
            <w:tcW w:w="827" w:type="dxa"/>
            <w:vAlign w:val="center"/>
          </w:tcPr>
          <w:p w14:paraId="18A59203" w14:textId="77777777" w:rsidR="00484663" w:rsidRDefault="00484663" w:rsidP="00DD3144">
            <w:r>
              <w:lastRenderedPageBreak/>
              <w:t>1.51.7</w:t>
            </w:r>
          </w:p>
        </w:tc>
        <w:tc>
          <w:tcPr>
            <w:tcW w:w="4753" w:type="dxa"/>
            <w:shd w:val="clear" w:color="auto" w:fill="DEEAF6" w:themeFill="accent5" w:themeFillTint="33"/>
            <w:vAlign w:val="center"/>
          </w:tcPr>
          <w:p w14:paraId="22DF47DF"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6AD4F420" w14:textId="5591564F" w:rsidR="00484663" w:rsidRDefault="00F465C0" w:rsidP="00DD3144">
            <w:r>
              <w:t>X</w:t>
            </w:r>
          </w:p>
        </w:tc>
        <w:tc>
          <w:tcPr>
            <w:tcW w:w="1620" w:type="dxa"/>
            <w:vAlign w:val="center"/>
          </w:tcPr>
          <w:p w14:paraId="06A65FB9" w14:textId="77777777" w:rsidR="00484663" w:rsidRDefault="00484663" w:rsidP="00DD3144"/>
        </w:tc>
        <w:tc>
          <w:tcPr>
            <w:tcW w:w="1530" w:type="dxa"/>
            <w:vAlign w:val="center"/>
          </w:tcPr>
          <w:p w14:paraId="651AEFD5" w14:textId="3D91F7CD" w:rsidR="00385861" w:rsidRDefault="00385861"/>
        </w:tc>
      </w:tr>
      <w:tr w:rsidR="00484663" w14:paraId="18CDA479" w14:textId="77777777" w:rsidTr="001C6E55">
        <w:tc>
          <w:tcPr>
            <w:tcW w:w="827" w:type="dxa"/>
            <w:vAlign w:val="center"/>
          </w:tcPr>
          <w:p w14:paraId="389F0671" w14:textId="77777777" w:rsidR="00484663" w:rsidRDefault="00484663" w:rsidP="00DD3144">
            <w:r>
              <w:t>1.51.8</w:t>
            </w:r>
          </w:p>
        </w:tc>
        <w:tc>
          <w:tcPr>
            <w:tcW w:w="4753" w:type="dxa"/>
            <w:shd w:val="clear" w:color="auto" w:fill="DEEAF6" w:themeFill="accent5" w:themeFillTint="33"/>
            <w:vAlign w:val="center"/>
          </w:tcPr>
          <w:p w14:paraId="47C6FB63"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37A6D2BE" w14:textId="77777777" w:rsidR="00484663" w:rsidRDefault="00484663" w:rsidP="00DD3144"/>
        </w:tc>
        <w:tc>
          <w:tcPr>
            <w:tcW w:w="1620" w:type="dxa"/>
            <w:vAlign w:val="center"/>
          </w:tcPr>
          <w:p w14:paraId="15EF8B55" w14:textId="77777777" w:rsidR="00484663" w:rsidRDefault="00484663" w:rsidP="00DD3144"/>
        </w:tc>
        <w:tc>
          <w:tcPr>
            <w:tcW w:w="1530" w:type="dxa"/>
            <w:vAlign w:val="center"/>
          </w:tcPr>
          <w:p w14:paraId="21C0FA39" w14:textId="77777777" w:rsidR="00484663" w:rsidRDefault="00484663" w:rsidP="00DD3144"/>
          <w:p w14:paraId="034C14FB" w14:textId="77777777" w:rsidR="00385861" w:rsidRDefault="00000000">
            <w:r>
              <w:t>X</w:t>
            </w:r>
          </w:p>
        </w:tc>
      </w:tr>
      <w:tr w:rsidR="00484663" w14:paraId="69BB4952" w14:textId="77777777" w:rsidTr="001C6E55">
        <w:tc>
          <w:tcPr>
            <w:tcW w:w="827" w:type="dxa"/>
            <w:vAlign w:val="center"/>
          </w:tcPr>
          <w:p w14:paraId="242B6DC8" w14:textId="77777777" w:rsidR="00484663" w:rsidRDefault="00484663" w:rsidP="00DD3144">
            <w:r>
              <w:t>1.51.9</w:t>
            </w:r>
          </w:p>
        </w:tc>
        <w:tc>
          <w:tcPr>
            <w:tcW w:w="4753" w:type="dxa"/>
            <w:shd w:val="clear" w:color="auto" w:fill="DEEAF6" w:themeFill="accent5" w:themeFillTint="33"/>
            <w:vAlign w:val="center"/>
          </w:tcPr>
          <w:p w14:paraId="311F6880"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1CF8BDFC" w14:textId="77777777" w:rsidR="00484663" w:rsidRDefault="00484663" w:rsidP="00DD3144"/>
        </w:tc>
        <w:tc>
          <w:tcPr>
            <w:tcW w:w="1620" w:type="dxa"/>
            <w:vAlign w:val="center"/>
          </w:tcPr>
          <w:p w14:paraId="0D9D2AF7" w14:textId="77777777" w:rsidR="00484663" w:rsidRDefault="00484663" w:rsidP="00DD3144"/>
        </w:tc>
        <w:tc>
          <w:tcPr>
            <w:tcW w:w="1530" w:type="dxa"/>
            <w:vAlign w:val="center"/>
          </w:tcPr>
          <w:p w14:paraId="618604F8" w14:textId="77777777" w:rsidR="00484663" w:rsidRDefault="00484663" w:rsidP="00DD3144"/>
          <w:p w14:paraId="6D79839E" w14:textId="77777777" w:rsidR="00385861" w:rsidRDefault="00000000">
            <w:r>
              <w:t>X</w:t>
            </w:r>
          </w:p>
        </w:tc>
      </w:tr>
      <w:tr w:rsidR="00484663" w14:paraId="5F36954A" w14:textId="77777777" w:rsidTr="001C6E55">
        <w:tc>
          <w:tcPr>
            <w:tcW w:w="827" w:type="dxa"/>
            <w:vAlign w:val="center"/>
          </w:tcPr>
          <w:p w14:paraId="50F8B19E" w14:textId="77777777" w:rsidR="00484663" w:rsidRPr="002B6C7E" w:rsidRDefault="00484663" w:rsidP="00DD3144">
            <w:pPr>
              <w:rPr>
                <w:b/>
                <w:bCs/>
              </w:rPr>
            </w:pPr>
            <w:r w:rsidRPr="002B6C7E">
              <w:rPr>
                <w:b/>
                <w:bCs/>
              </w:rPr>
              <w:t>1.52.1</w:t>
            </w:r>
          </w:p>
        </w:tc>
        <w:tc>
          <w:tcPr>
            <w:tcW w:w="9613" w:type="dxa"/>
            <w:gridSpan w:val="4"/>
            <w:shd w:val="clear" w:color="auto" w:fill="DEEAF6" w:themeFill="accent5" w:themeFillTint="33"/>
            <w:vAlign w:val="center"/>
          </w:tcPr>
          <w:p w14:paraId="6FC2EAA3"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23B0732A" w14:textId="77777777" w:rsidR="00484663" w:rsidRDefault="00484663" w:rsidP="00DD3144"/>
          <w:p w14:paraId="433EE72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B9FA452" w14:textId="77777777" w:rsidTr="001C6E55">
        <w:trPr>
          <w:trHeight w:val="1020"/>
        </w:trPr>
        <w:tc>
          <w:tcPr>
            <w:tcW w:w="827" w:type="dxa"/>
            <w:vAlign w:val="center"/>
          </w:tcPr>
          <w:p w14:paraId="4C0A14B8" w14:textId="77777777" w:rsidR="00484663" w:rsidRPr="002B6C7E" w:rsidRDefault="00484663" w:rsidP="00DD3144">
            <w:pPr>
              <w:rPr>
                <w:b/>
                <w:bCs/>
              </w:rPr>
            </w:pPr>
          </w:p>
        </w:tc>
        <w:tc>
          <w:tcPr>
            <w:tcW w:w="9613" w:type="dxa"/>
            <w:gridSpan w:val="4"/>
            <w:shd w:val="clear" w:color="auto" w:fill="auto"/>
            <w:vAlign w:val="center"/>
          </w:tcPr>
          <w:p w14:paraId="39C9B2B5" w14:textId="4FDD6C62" w:rsidR="00484663" w:rsidRDefault="00484663" w:rsidP="00DD3144"/>
          <w:p w14:paraId="09D997C2" w14:textId="77777777" w:rsidR="00385861" w:rsidRDefault="00385861"/>
        </w:tc>
      </w:tr>
      <w:tr w:rsidR="00484663" w14:paraId="217AF9A2" w14:textId="77777777" w:rsidTr="001C6E55">
        <w:tc>
          <w:tcPr>
            <w:tcW w:w="827" w:type="dxa"/>
            <w:vAlign w:val="center"/>
          </w:tcPr>
          <w:p w14:paraId="366FDC7E" w14:textId="77777777" w:rsidR="00484663" w:rsidRPr="002B6C7E" w:rsidRDefault="00484663" w:rsidP="00DD3144">
            <w:pPr>
              <w:rPr>
                <w:b/>
                <w:bCs/>
              </w:rPr>
            </w:pPr>
            <w:r w:rsidRPr="002B6C7E">
              <w:rPr>
                <w:b/>
                <w:bCs/>
              </w:rPr>
              <w:t>1.52.2</w:t>
            </w:r>
          </w:p>
        </w:tc>
        <w:tc>
          <w:tcPr>
            <w:tcW w:w="9613" w:type="dxa"/>
            <w:gridSpan w:val="4"/>
            <w:shd w:val="clear" w:color="auto" w:fill="DEEAF6" w:themeFill="accent5" w:themeFillTint="33"/>
            <w:vAlign w:val="center"/>
          </w:tcPr>
          <w:p w14:paraId="7C6AAD9A"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2392F95D" w14:textId="77777777" w:rsidR="00484663" w:rsidRDefault="00484663" w:rsidP="00DD3144"/>
          <w:p w14:paraId="5875278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19BEFF1" w14:textId="77777777" w:rsidTr="001C6E55">
        <w:trPr>
          <w:trHeight w:val="1020"/>
        </w:trPr>
        <w:tc>
          <w:tcPr>
            <w:tcW w:w="827" w:type="dxa"/>
            <w:vAlign w:val="center"/>
          </w:tcPr>
          <w:p w14:paraId="05C7722E" w14:textId="77777777" w:rsidR="00484663" w:rsidRPr="002B6C7E" w:rsidRDefault="00484663" w:rsidP="00DD3144">
            <w:pPr>
              <w:rPr>
                <w:b/>
                <w:bCs/>
              </w:rPr>
            </w:pPr>
          </w:p>
        </w:tc>
        <w:tc>
          <w:tcPr>
            <w:tcW w:w="9613" w:type="dxa"/>
            <w:gridSpan w:val="4"/>
            <w:shd w:val="clear" w:color="auto" w:fill="auto"/>
            <w:vAlign w:val="center"/>
          </w:tcPr>
          <w:p w14:paraId="4F73F646" w14:textId="2CCB0FD4" w:rsidR="00484663" w:rsidRDefault="00484663" w:rsidP="00DD3144"/>
          <w:p w14:paraId="2EBBB1AC" w14:textId="77777777" w:rsidR="00385861" w:rsidRDefault="00385861"/>
        </w:tc>
      </w:tr>
      <w:tr w:rsidR="00484663" w14:paraId="57B114C6" w14:textId="77777777" w:rsidTr="001C6E55">
        <w:tc>
          <w:tcPr>
            <w:tcW w:w="827" w:type="dxa"/>
            <w:vAlign w:val="center"/>
          </w:tcPr>
          <w:p w14:paraId="0650F64D" w14:textId="77777777" w:rsidR="00484663" w:rsidRPr="002B6C7E" w:rsidRDefault="00484663" w:rsidP="00DD3144">
            <w:pPr>
              <w:rPr>
                <w:b/>
                <w:bCs/>
              </w:rPr>
            </w:pPr>
            <w:r w:rsidRPr="002B6C7E">
              <w:rPr>
                <w:b/>
                <w:bCs/>
              </w:rPr>
              <w:t>1.52.3</w:t>
            </w:r>
          </w:p>
        </w:tc>
        <w:tc>
          <w:tcPr>
            <w:tcW w:w="9613" w:type="dxa"/>
            <w:gridSpan w:val="4"/>
            <w:shd w:val="clear" w:color="auto" w:fill="DEEAF6" w:themeFill="accent5" w:themeFillTint="33"/>
            <w:vAlign w:val="center"/>
          </w:tcPr>
          <w:p w14:paraId="6B05A44A"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27C8D30" w14:textId="77777777" w:rsidR="00484663" w:rsidRDefault="00484663" w:rsidP="00DD3144"/>
          <w:p w14:paraId="0F415045"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A181FC5" w14:textId="77777777" w:rsidTr="001C6E55">
        <w:trPr>
          <w:trHeight w:val="1020"/>
        </w:trPr>
        <w:tc>
          <w:tcPr>
            <w:tcW w:w="827" w:type="dxa"/>
            <w:vAlign w:val="center"/>
          </w:tcPr>
          <w:p w14:paraId="3F76C220" w14:textId="77777777" w:rsidR="00484663" w:rsidRPr="002B6C7E" w:rsidRDefault="00484663" w:rsidP="00DD3144">
            <w:pPr>
              <w:rPr>
                <w:b/>
                <w:bCs/>
              </w:rPr>
            </w:pPr>
          </w:p>
        </w:tc>
        <w:tc>
          <w:tcPr>
            <w:tcW w:w="9613" w:type="dxa"/>
            <w:gridSpan w:val="4"/>
            <w:shd w:val="clear" w:color="auto" w:fill="auto"/>
            <w:vAlign w:val="center"/>
          </w:tcPr>
          <w:p w14:paraId="4A02296E" w14:textId="706D1CDA" w:rsidR="00484663" w:rsidRDefault="00484663" w:rsidP="00DD3144"/>
          <w:p w14:paraId="4FFC38B4" w14:textId="77777777" w:rsidR="00385861" w:rsidRDefault="00385861"/>
        </w:tc>
      </w:tr>
      <w:tr w:rsidR="00484663" w14:paraId="5D7751F0" w14:textId="77777777" w:rsidTr="001C6E55">
        <w:tc>
          <w:tcPr>
            <w:tcW w:w="827" w:type="dxa"/>
            <w:vAlign w:val="center"/>
          </w:tcPr>
          <w:p w14:paraId="2A877BE5" w14:textId="77777777" w:rsidR="00484663" w:rsidRPr="002B6C7E" w:rsidRDefault="00484663" w:rsidP="00DD3144">
            <w:pPr>
              <w:rPr>
                <w:b/>
                <w:bCs/>
              </w:rPr>
            </w:pPr>
            <w:r w:rsidRPr="002B6C7E">
              <w:rPr>
                <w:b/>
                <w:bCs/>
              </w:rPr>
              <w:t>1.52.4</w:t>
            </w:r>
          </w:p>
        </w:tc>
        <w:tc>
          <w:tcPr>
            <w:tcW w:w="9613" w:type="dxa"/>
            <w:gridSpan w:val="4"/>
            <w:shd w:val="clear" w:color="auto" w:fill="DEEAF6" w:themeFill="accent5" w:themeFillTint="33"/>
            <w:vAlign w:val="center"/>
          </w:tcPr>
          <w:p w14:paraId="2AA8C3EE"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27713CBB" w14:textId="77777777" w:rsidR="00484663" w:rsidRDefault="00484663" w:rsidP="00DD3144"/>
          <w:p w14:paraId="3E339F69"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20243BF" w14:textId="77777777" w:rsidTr="001C6E55">
        <w:trPr>
          <w:trHeight w:val="1020"/>
        </w:trPr>
        <w:tc>
          <w:tcPr>
            <w:tcW w:w="827" w:type="dxa"/>
            <w:vAlign w:val="center"/>
          </w:tcPr>
          <w:p w14:paraId="458F5960" w14:textId="77777777" w:rsidR="00484663" w:rsidRPr="002B6C7E" w:rsidRDefault="00484663" w:rsidP="00DD3144">
            <w:pPr>
              <w:rPr>
                <w:b/>
                <w:bCs/>
              </w:rPr>
            </w:pPr>
          </w:p>
        </w:tc>
        <w:tc>
          <w:tcPr>
            <w:tcW w:w="9613" w:type="dxa"/>
            <w:gridSpan w:val="4"/>
            <w:shd w:val="clear" w:color="auto" w:fill="auto"/>
            <w:vAlign w:val="center"/>
          </w:tcPr>
          <w:p w14:paraId="27649503" w14:textId="75092902" w:rsidR="00484663" w:rsidRDefault="00484663" w:rsidP="00DD3144"/>
          <w:p w14:paraId="58B56576" w14:textId="77777777" w:rsidR="00385861" w:rsidRDefault="00385861"/>
        </w:tc>
      </w:tr>
      <w:tr w:rsidR="00484663" w14:paraId="1D9FBCED" w14:textId="77777777" w:rsidTr="001C6E55">
        <w:tc>
          <w:tcPr>
            <w:tcW w:w="827" w:type="dxa"/>
            <w:vAlign w:val="center"/>
          </w:tcPr>
          <w:p w14:paraId="6BEDD518" w14:textId="77777777" w:rsidR="00484663" w:rsidRPr="002B6C7E" w:rsidRDefault="00484663" w:rsidP="00DD3144">
            <w:pPr>
              <w:rPr>
                <w:b/>
                <w:bCs/>
              </w:rPr>
            </w:pPr>
            <w:r w:rsidRPr="002B6C7E">
              <w:rPr>
                <w:b/>
                <w:bCs/>
              </w:rPr>
              <w:t>1.52.5</w:t>
            </w:r>
          </w:p>
        </w:tc>
        <w:tc>
          <w:tcPr>
            <w:tcW w:w="9613" w:type="dxa"/>
            <w:gridSpan w:val="4"/>
            <w:shd w:val="clear" w:color="auto" w:fill="DEEAF6" w:themeFill="accent5" w:themeFillTint="33"/>
            <w:vAlign w:val="center"/>
          </w:tcPr>
          <w:p w14:paraId="1E14EA57"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36EBF62" w14:textId="77777777" w:rsidR="00484663" w:rsidRDefault="00484663" w:rsidP="00DD3144"/>
          <w:p w14:paraId="6AB0D9C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B20C1EB" w14:textId="77777777" w:rsidTr="001C6E55">
        <w:trPr>
          <w:trHeight w:val="1020"/>
        </w:trPr>
        <w:tc>
          <w:tcPr>
            <w:tcW w:w="827" w:type="dxa"/>
            <w:vAlign w:val="center"/>
          </w:tcPr>
          <w:p w14:paraId="141F9FD3" w14:textId="77777777" w:rsidR="00484663" w:rsidRPr="002B6C7E" w:rsidRDefault="00484663" w:rsidP="00DD3144">
            <w:pPr>
              <w:rPr>
                <w:b/>
                <w:bCs/>
              </w:rPr>
            </w:pPr>
          </w:p>
        </w:tc>
        <w:tc>
          <w:tcPr>
            <w:tcW w:w="9613" w:type="dxa"/>
            <w:gridSpan w:val="4"/>
            <w:shd w:val="clear" w:color="auto" w:fill="auto"/>
            <w:vAlign w:val="center"/>
          </w:tcPr>
          <w:p w14:paraId="1C431F52" w14:textId="11BF695E" w:rsidR="00484663" w:rsidRDefault="00484663" w:rsidP="00DD3144"/>
          <w:p w14:paraId="56155312" w14:textId="77777777" w:rsidR="00385861" w:rsidRDefault="00385861"/>
        </w:tc>
      </w:tr>
      <w:tr w:rsidR="00484663" w14:paraId="1C3C4019" w14:textId="77777777" w:rsidTr="001C6E55">
        <w:tc>
          <w:tcPr>
            <w:tcW w:w="827" w:type="dxa"/>
            <w:vAlign w:val="center"/>
          </w:tcPr>
          <w:p w14:paraId="02BC08D3" w14:textId="77777777" w:rsidR="00484663" w:rsidRPr="002B6C7E" w:rsidRDefault="00484663" w:rsidP="00DD3144">
            <w:pPr>
              <w:rPr>
                <w:b/>
                <w:bCs/>
              </w:rPr>
            </w:pPr>
            <w:r w:rsidRPr="002B6C7E">
              <w:rPr>
                <w:b/>
                <w:bCs/>
              </w:rPr>
              <w:t>1.52.6</w:t>
            </w:r>
          </w:p>
        </w:tc>
        <w:tc>
          <w:tcPr>
            <w:tcW w:w="9613" w:type="dxa"/>
            <w:gridSpan w:val="4"/>
            <w:shd w:val="clear" w:color="auto" w:fill="DEEAF6" w:themeFill="accent5" w:themeFillTint="33"/>
            <w:vAlign w:val="center"/>
          </w:tcPr>
          <w:p w14:paraId="02AB3FD4"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7EBC4BD5" w14:textId="77777777" w:rsidR="00484663" w:rsidRDefault="00484663" w:rsidP="00DD3144"/>
          <w:p w14:paraId="18B6147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32D5B9" w14:textId="77777777" w:rsidTr="001C6E55">
        <w:trPr>
          <w:trHeight w:val="1020"/>
        </w:trPr>
        <w:tc>
          <w:tcPr>
            <w:tcW w:w="827" w:type="dxa"/>
            <w:vAlign w:val="center"/>
          </w:tcPr>
          <w:p w14:paraId="4E73C643" w14:textId="77777777" w:rsidR="00484663" w:rsidRPr="002B6C7E" w:rsidRDefault="00484663" w:rsidP="00DD3144">
            <w:pPr>
              <w:rPr>
                <w:b/>
                <w:bCs/>
              </w:rPr>
            </w:pPr>
          </w:p>
        </w:tc>
        <w:tc>
          <w:tcPr>
            <w:tcW w:w="9613" w:type="dxa"/>
            <w:gridSpan w:val="4"/>
            <w:shd w:val="clear" w:color="auto" w:fill="auto"/>
            <w:vAlign w:val="center"/>
          </w:tcPr>
          <w:p w14:paraId="4A89E79C" w14:textId="199958D2" w:rsidR="00484663" w:rsidRDefault="00484663" w:rsidP="00DD3144"/>
          <w:p w14:paraId="27871B66" w14:textId="77777777" w:rsidR="00385861" w:rsidRDefault="00385861"/>
        </w:tc>
      </w:tr>
      <w:tr w:rsidR="00484663" w14:paraId="4F9DE42F" w14:textId="77777777" w:rsidTr="001C6E55">
        <w:tc>
          <w:tcPr>
            <w:tcW w:w="827" w:type="dxa"/>
            <w:vAlign w:val="center"/>
          </w:tcPr>
          <w:p w14:paraId="0A3DE07E" w14:textId="77777777" w:rsidR="00484663" w:rsidRPr="002B6C7E" w:rsidRDefault="00484663" w:rsidP="00DD3144">
            <w:pPr>
              <w:rPr>
                <w:b/>
                <w:bCs/>
              </w:rPr>
            </w:pPr>
            <w:r w:rsidRPr="002B6C7E">
              <w:rPr>
                <w:b/>
                <w:bCs/>
              </w:rPr>
              <w:t>1.52.7</w:t>
            </w:r>
          </w:p>
        </w:tc>
        <w:tc>
          <w:tcPr>
            <w:tcW w:w="9613" w:type="dxa"/>
            <w:gridSpan w:val="4"/>
            <w:shd w:val="clear" w:color="auto" w:fill="DEEAF6" w:themeFill="accent5" w:themeFillTint="33"/>
            <w:vAlign w:val="center"/>
          </w:tcPr>
          <w:p w14:paraId="02DA03CA"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00D010D6" w14:textId="77777777" w:rsidR="00484663" w:rsidRDefault="00484663" w:rsidP="00DD3144"/>
          <w:p w14:paraId="49229AE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9F1180" w14:textId="77777777" w:rsidTr="001C6E55">
        <w:trPr>
          <w:trHeight w:val="1020"/>
        </w:trPr>
        <w:tc>
          <w:tcPr>
            <w:tcW w:w="827" w:type="dxa"/>
            <w:vAlign w:val="center"/>
          </w:tcPr>
          <w:p w14:paraId="7747BC5B" w14:textId="77777777" w:rsidR="00484663" w:rsidRPr="002B6C7E" w:rsidRDefault="00484663" w:rsidP="00DD3144">
            <w:pPr>
              <w:rPr>
                <w:b/>
                <w:bCs/>
              </w:rPr>
            </w:pPr>
          </w:p>
        </w:tc>
        <w:tc>
          <w:tcPr>
            <w:tcW w:w="9613" w:type="dxa"/>
            <w:gridSpan w:val="4"/>
            <w:shd w:val="clear" w:color="auto" w:fill="auto"/>
            <w:vAlign w:val="center"/>
          </w:tcPr>
          <w:p w14:paraId="7FA75EC7" w14:textId="28B8D7B8" w:rsidR="00F465C0" w:rsidRDefault="00F465C0" w:rsidP="00F465C0">
            <w:pPr>
              <w:jc w:val="both"/>
            </w:pPr>
            <w:r>
              <w:t xml:space="preserve">While not specifically related to locked-in emissions, CRR-subjected entities shall report to their competent authorities – and shall publicly disclose information on – their existing and new exposures to fossil fuel sector entities. </w:t>
            </w:r>
          </w:p>
          <w:p w14:paraId="49E68592" w14:textId="3DE3F464" w:rsidR="00385861" w:rsidRDefault="00F465C0" w:rsidP="00F465C0">
            <w:pPr>
              <w:jc w:val="both"/>
            </w:pPr>
            <w:r>
              <w:t xml:space="preserve">Pursuant to Article 4(1)(153) </w:t>
            </w:r>
            <w:r w:rsidR="00F27A9D">
              <w:t xml:space="preserve">of </w:t>
            </w:r>
            <w:r>
              <w:t>CRR, “</w:t>
            </w:r>
            <w:r w:rsidRPr="00F465C0">
              <w:t>‘</w:t>
            </w:r>
            <w:r w:rsidRPr="00F465C0">
              <w:rPr>
                <w:i/>
                <w:iCs/>
              </w:rPr>
              <w:t>fossil fuel sector entity’ means a company, enterprise or undertaking statistically classified as having its principal economic activity in the coal, oil or gas sector of economic activities, as set out in Annex XXXIX, Template 3, to Commission Implementing Regulation (EU) 2021/637 (</w:t>
            </w:r>
            <w:hyperlink r:id="rId27" w:anchor="E0018" w:history="1">
              <w:r w:rsidRPr="00F465C0">
                <w:rPr>
                  <w:rStyle w:val="Hyperlink"/>
                  <w:i/>
                  <w:iCs/>
                </w:rPr>
                <w:t> </w:t>
              </w:r>
              <w:r w:rsidRPr="00F465C0">
                <w:rPr>
                  <w:rStyle w:val="Hyperlink"/>
                  <w:i/>
                  <w:iCs/>
                  <w:vertAlign w:val="superscript"/>
                </w:rPr>
                <w:t>18</w:t>
              </w:r>
              <w:r w:rsidRPr="00F465C0">
                <w:rPr>
                  <w:rStyle w:val="Hyperlink"/>
                  <w:i/>
                  <w:iCs/>
                </w:rPr>
                <w:t> </w:t>
              </w:r>
            </w:hyperlink>
            <w:r w:rsidRPr="00F465C0">
              <w:rPr>
                <w:i/>
                <w:iCs/>
              </w:rPr>
              <w:t>) and as identified by reference to the statistical classification of economic activities (NACE Revision 2) codes listed in Annex I, Sections B, C, D and G, to Regulation (EC) No 1893/2006 of the European Parliament and of the Council (</w:t>
            </w:r>
            <w:hyperlink r:id="rId28" w:anchor="E0019" w:history="1">
              <w:r w:rsidRPr="00F465C0">
                <w:rPr>
                  <w:rStyle w:val="Hyperlink"/>
                  <w:i/>
                  <w:iCs/>
                </w:rPr>
                <w:t> </w:t>
              </w:r>
              <w:r w:rsidRPr="00F465C0">
                <w:rPr>
                  <w:rStyle w:val="Hyperlink"/>
                  <w:i/>
                  <w:iCs/>
                  <w:vertAlign w:val="superscript"/>
                </w:rPr>
                <w:t>19</w:t>
              </w:r>
              <w:r w:rsidRPr="00F465C0">
                <w:rPr>
                  <w:rStyle w:val="Hyperlink"/>
                  <w:i/>
                  <w:iCs/>
                </w:rPr>
                <w:t> </w:t>
              </w:r>
            </w:hyperlink>
            <w:r w:rsidRPr="00F465C0">
              <w:rPr>
                <w:i/>
                <w:iCs/>
              </w:rPr>
              <w:t xml:space="preserve">); where the principal economic activity of a company, enterprise or undertaking is not classified using the NACE Revision 2 codes set out in Regulation (EC) No 1893/2006, or a national classification derived therefrom, </w:t>
            </w:r>
            <w:r w:rsidRPr="00F465C0">
              <w:rPr>
                <w:i/>
                <w:iCs/>
              </w:rPr>
              <w:lastRenderedPageBreak/>
              <w:t>institutions shall conservatively determine whether such company, enterprise or undertaking has its principal activity in one of those sectors;</w:t>
            </w:r>
            <w:r>
              <w:t>”</w:t>
            </w:r>
          </w:p>
        </w:tc>
      </w:tr>
      <w:tr w:rsidR="00484663" w14:paraId="7636CA49" w14:textId="77777777" w:rsidTr="001C6E55">
        <w:tc>
          <w:tcPr>
            <w:tcW w:w="827" w:type="dxa"/>
            <w:vAlign w:val="center"/>
          </w:tcPr>
          <w:p w14:paraId="106F1EB7" w14:textId="77777777" w:rsidR="00484663" w:rsidRPr="002B6C7E" w:rsidRDefault="00484663" w:rsidP="00DD3144">
            <w:pPr>
              <w:rPr>
                <w:b/>
                <w:bCs/>
              </w:rPr>
            </w:pPr>
            <w:r w:rsidRPr="002B6C7E">
              <w:rPr>
                <w:b/>
                <w:bCs/>
              </w:rPr>
              <w:lastRenderedPageBreak/>
              <w:t>1.52.8</w:t>
            </w:r>
          </w:p>
        </w:tc>
        <w:tc>
          <w:tcPr>
            <w:tcW w:w="9613" w:type="dxa"/>
            <w:gridSpan w:val="4"/>
            <w:shd w:val="clear" w:color="auto" w:fill="DEEAF6" w:themeFill="accent5" w:themeFillTint="33"/>
            <w:vAlign w:val="center"/>
          </w:tcPr>
          <w:p w14:paraId="11FA0356"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3F5EBE34" w14:textId="77777777" w:rsidR="00484663" w:rsidRDefault="00484663" w:rsidP="00DD3144"/>
          <w:p w14:paraId="30B3A11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FA4A158" w14:textId="77777777" w:rsidTr="001C6E55">
        <w:trPr>
          <w:trHeight w:val="1020"/>
        </w:trPr>
        <w:tc>
          <w:tcPr>
            <w:tcW w:w="827" w:type="dxa"/>
            <w:vAlign w:val="center"/>
          </w:tcPr>
          <w:p w14:paraId="2EFB4CCE" w14:textId="77777777" w:rsidR="00484663" w:rsidRPr="002B6C7E" w:rsidRDefault="00484663" w:rsidP="00DD3144">
            <w:pPr>
              <w:rPr>
                <w:b/>
                <w:bCs/>
              </w:rPr>
            </w:pPr>
          </w:p>
        </w:tc>
        <w:tc>
          <w:tcPr>
            <w:tcW w:w="9613" w:type="dxa"/>
            <w:gridSpan w:val="4"/>
            <w:shd w:val="clear" w:color="auto" w:fill="auto"/>
            <w:vAlign w:val="center"/>
          </w:tcPr>
          <w:p w14:paraId="79BE3F18" w14:textId="68490CC0" w:rsidR="00484663" w:rsidRDefault="00484663" w:rsidP="00DD3144"/>
          <w:p w14:paraId="128767C5" w14:textId="77777777" w:rsidR="00385861" w:rsidRDefault="00385861"/>
        </w:tc>
      </w:tr>
      <w:tr w:rsidR="00484663" w14:paraId="43F11EF6" w14:textId="77777777" w:rsidTr="001C6E55">
        <w:tc>
          <w:tcPr>
            <w:tcW w:w="827" w:type="dxa"/>
            <w:vAlign w:val="center"/>
          </w:tcPr>
          <w:p w14:paraId="19CE9054" w14:textId="77777777" w:rsidR="00484663" w:rsidRPr="002B6C7E" w:rsidRDefault="00484663" w:rsidP="00DD3144">
            <w:pPr>
              <w:rPr>
                <w:b/>
                <w:bCs/>
              </w:rPr>
            </w:pPr>
            <w:r w:rsidRPr="002B6C7E">
              <w:rPr>
                <w:b/>
                <w:bCs/>
              </w:rPr>
              <w:t>1.52.9</w:t>
            </w:r>
          </w:p>
        </w:tc>
        <w:tc>
          <w:tcPr>
            <w:tcW w:w="9613" w:type="dxa"/>
            <w:gridSpan w:val="4"/>
            <w:shd w:val="clear" w:color="auto" w:fill="DEEAF6" w:themeFill="accent5" w:themeFillTint="33"/>
            <w:vAlign w:val="center"/>
          </w:tcPr>
          <w:p w14:paraId="24839499"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66E88041" w14:textId="77777777" w:rsidR="00484663" w:rsidRDefault="00484663" w:rsidP="00DD3144"/>
          <w:p w14:paraId="008D332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DEDD80C" w14:textId="77777777" w:rsidTr="001C6E55">
        <w:trPr>
          <w:trHeight w:val="1020"/>
        </w:trPr>
        <w:tc>
          <w:tcPr>
            <w:tcW w:w="827" w:type="dxa"/>
            <w:vAlign w:val="center"/>
          </w:tcPr>
          <w:p w14:paraId="143DA680" w14:textId="77777777" w:rsidR="00484663" w:rsidRDefault="00484663" w:rsidP="00DD3144"/>
        </w:tc>
        <w:tc>
          <w:tcPr>
            <w:tcW w:w="9613" w:type="dxa"/>
            <w:gridSpan w:val="4"/>
            <w:shd w:val="clear" w:color="auto" w:fill="auto"/>
            <w:vAlign w:val="center"/>
          </w:tcPr>
          <w:p w14:paraId="76A33324" w14:textId="78CA78E6" w:rsidR="00385861" w:rsidRDefault="00385861" w:rsidP="00120BDC"/>
        </w:tc>
      </w:tr>
      <w:tr w:rsidR="00484663" w14:paraId="6F8FCC05" w14:textId="77777777" w:rsidTr="001C6E55">
        <w:tc>
          <w:tcPr>
            <w:tcW w:w="827" w:type="dxa"/>
            <w:vAlign w:val="center"/>
          </w:tcPr>
          <w:p w14:paraId="58863AD2" w14:textId="77777777" w:rsidR="00484663" w:rsidRPr="002E41E2" w:rsidRDefault="00484663" w:rsidP="00DD3144">
            <w:pPr>
              <w:rPr>
                <w:b/>
                <w:bCs/>
              </w:rPr>
            </w:pPr>
            <w:r>
              <w:rPr>
                <w:b/>
                <w:bCs/>
              </w:rPr>
              <w:t>1.53</w:t>
            </w:r>
          </w:p>
        </w:tc>
        <w:tc>
          <w:tcPr>
            <w:tcW w:w="9613" w:type="dxa"/>
            <w:gridSpan w:val="4"/>
            <w:shd w:val="clear" w:color="auto" w:fill="DEEAF6" w:themeFill="accent5" w:themeFillTint="33"/>
            <w:vAlign w:val="center"/>
          </w:tcPr>
          <w:p w14:paraId="308B6ADF"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D9AB2F8" w14:textId="77777777" w:rsidTr="001C6E55">
        <w:trPr>
          <w:trHeight w:val="1020"/>
        </w:trPr>
        <w:tc>
          <w:tcPr>
            <w:tcW w:w="827" w:type="dxa"/>
            <w:vAlign w:val="center"/>
          </w:tcPr>
          <w:p w14:paraId="7A92C1F1" w14:textId="77777777" w:rsidR="00484663" w:rsidRDefault="00484663" w:rsidP="00DD3144"/>
        </w:tc>
        <w:tc>
          <w:tcPr>
            <w:tcW w:w="9613" w:type="dxa"/>
            <w:gridSpan w:val="4"/>
            <w:shd w:val="clear" w:color="auto" w:fill="auto"/>
            <w:vAlign w:val="center"/>
          </w:tcPr>
          <w:p w14:paraId="5898EBCB" w14:textId="088F220F" w:rsidR="00385861" w:rsidRDefault="00385861" w:rsidP="00120BDC"/>
        </w:tc>
      </w:tr>
    </w:tbl>
    <w:p w14:paraId="32D0C756" w14:textId="77777777" w:rsidR="001A6414" w:rsidRDefault="001A6414"/>
    <w:p w14:paraId="0E7BEFCF"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7DA34A4F" w14:textId="77777777" w:rsidTr="00DD3144">
        <w:tc>
          <w:tcPr>
            <w:tcW w:w="1066" w:type="dxa"/>
            <w:vAlign w:val="center"/>
          </w:tcPr>
          <w:p w14:paraId="43AB8934"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26BB61CA"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22E01C78" w14:textId="77777777" w:rsidTr="00DD3144">
        <w:trPr>
          <w:trHeight w:val="25"/>
        </w:trPr>
        <w:tc>
          <w:tcPr>
            <w:tcW w:w="1066" w:type="dxa"/>
            <w:vAlign w:val="center"/>
          </w:tcPr>
          <w:p w14:paraId="7C66C749"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0DF82ED6"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05299034"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268DC0CE"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272A753B"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6C0656AC" w14:textId="77777777" w:rsidTr="00DD3144">
        <w:trPr>
          <w:trHeight w:val="21"/>
        </w:trPr>
        <w:tc>
          <w:tcPr>
            <w:tcW w:w="1066" w:type="dxa"/>
            <w:vAlign w:val="center"/>
          </w:tcPr>
          <w:p w14:paraId="0AB0FEB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432955A7"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23C7BBF7" w14:textId="77777777" w:rsidR="00DA416F" w:rsidRPr="00DD3144" w:rsidRDefault="00DA416F" w:rsidP="00DD3144">
            <w:pPr>
              <w:keepNext/>
              <w:rPr>
                <w:rFonts w:ascii="Calibri" w:hAnsi="Calibri" w:cs="Calibri"/>
              </w:rPr>
            </w:pPr>
          </w:p>
        </w:tc>
        <w:tc>
          <w:tcPr>
            <w:tcW w:w="1503" w:type="dxa"/>
            <w:vAlign w:val="center"/>
          </w:tcPr>
          <w:p w14:paraId="4082B378" w14:textId="77777777" w:rsidR="00DA416F" w:rsidRPr="00DD3144" w:rsidRDefault="00DA416F" w:rsidP="00DD3144">
            <w:pPr>
              <w:keepNext/>
              <w:rPr>
                <w:rFonts w:ascii="Calibri" w:hAnsi="Calibri" w:cs="Calibri"/>
              </w:rPr>
            </w:pPr>
          </w:p>
        </w:tc>
        <w:tc>
          <w:tcPr>
            <w:tcW w:w="1503" w:type="dxa"/>
            <w:vAlign w:val="center"/>
          </w:tcPr>
          <w:p w14:paraId="712BDA08" w14:textId="77777777" w:rsidR="00DA416F" w:rsidRPr="00DD3144" w:rsidRDefault="00DA416F" w:rsidP="00DD3144">
            <w:pPr>
              <w:keepNext/>
              <w:rPr>
                <w:rFonts w:ascii="Calibri" w:hAnsi="Calibri" w:cs="Calibri"/>
              </w:rPr>
            </w:pPr>
          </w:p>
          <w:p w14:paraId="3A586423" w14:textId="77777777" w:rsidR="00385861" w:rsidRDefault="00000000">
            <w:r>
              <w:t>X</w:t>
            </w:r>
          </w:p>
        </w:tc>
      </w:tr>
      <w:tr w:rsidR="00DA416F" w:rsidRPr="00DD3144" w14:paraId="29E22F53" w14:textId="77777777" w:rsidTr="00DD3144">
        <w:trPr>
          <w:trHeight w:val="21"/>
        </w:trPr>
        <w:tc>
          <w:tcPr>
            <w:tcW w:w="1066" w:type="dxa"/>
            <w:vAlign w:val="center"/>
          </w:tcPr>
          <w:p w14:paraId="4A37FB0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60A5D671"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55208EE8" w14:textId="77777777" w:rsidR="00DA416F" w:rsidRPr="00DD3144" w:rsidRDefault="00DA416F" w:rsidP="00DD3144">
            <w:pPr>
              <w:keepNext/>
              <w:rPr>
                <w:rFonts w:ascii="Calibri" w:hAnsi="Calibri" w:cs="Calibri"/>
              </w:rPr>
            </w:pPr>
          </w:p>
        </w:tc>
        <w:tc>
          <w:tcPr>
            <w:tcW w:w="1503" w:type="dxa"/>
            <w:vAlign w:val="center"/>
          </w:tcPr>
          <w:p w14:paraId="5D173CA9" w14:textId="77777777" w:rsidR="00DA416F" w:rsidRPr="00DD3144" w:rsidRDefault="00DA416F" w:rsidP="00DD3144">
            <w:pPr>
              <w:keepNext/>
              <w:rPr>
                <w:rFonts w:ascii="Calibri" w:hAnsi="Calibri" w:cs="Calibri"/>
              </w:rPr>
            </w:pPr>
          </w:p>
        </w:tc>
        <w:tc>
          <w:tcPr>
            <w:tcW w:w="1503" w:type="dxa"/>
            <w:vAlign w:val="center"/>
          </w:tcPr>
          <w:p w14:paraId="5F7F0C30" w14:textId="77777777" w:rsidR="00DA416F" w:rsidRPr="00DD3144" w:rsidRDefault="00DA416F" w:rsidP="00DD3144">
            <w:pPr>
              <w:keepNext/>
              <w:rPr>
                <w:rFonts w:ascii="Calibri" w:hAnsi="Calibri" w:cs="Calibri"/>
              </w:rPr>
            </w:pPr>
          </w:p>
          <w:p w14:paraId="280383C0" w14:textId="77777777" w:rsidR="00385861" w:rsidRDefault="00000000">
            <w:r>
              <w:t>X</w:t>
            </w:r>
          </w:p>
        </w:tc>
      </w:tr>
      <w:tr w:rsidR="00DA416F" w:rsidRPr="00DD3144" w14:paraId="21E6BB41" w14:textId="77777777" w:rsidTr="00DD3144">
        <w:trPr>
          <w:trHeight w:val="21"/>
        </w:trPr>
        <w:tc>
          <w:tcPr>
            <w:tcW w:w="1066" w:type="dxa"/>
            <w:vAlign w:val="center"/>
          </w:tcPr>
          <w:p w14:paraId="653E3D12" w14:textId="77777777"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1FB9C50A"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34C8E0E2" w14:textId="77777777" w:rsidR="00DA416F" w:rsidRPr="00DD3144" w:rsidRDefault="00DA416F" w:rsidP="00DD3144">
            <w:pPr>
              <w:keepNext/>
              <w:rPr>
                <w:rFonts w:ascii="Calibri" w:hAnsi="Calibri" w:cs="Calibri"/>
              </w:rPr>
            </w:pPr>
          </w:p>
        </w:tc>
        <w:tc>
          <w:tcPr>
            <w:tcW w:w="1503" w:type="dxa"/>
            <w:vAlign w:val="center"/>
          </w:tcPr>
          <w:p w14:paraId="1968062F" w14:textId="77777777" w:rsidR="00DA416F" w:rsidRPr="00DD3144" w:rsidRDefault="00DA416F" w:rsidP="00DD3144">
            <w:pPr>
              <w:keepNext/>
              <w:rPr>
                <w:rFonts w:ascii="Calibri" w:hAnsi="Calibri" w:cs="Calibri"/>
              </w:rPr>
            </w:pPr>
          </w:p>
        </w:tc>
        <w:tc>
          <w:tcPr>
            <w:tcW w:w="1503" w:type="dxa"/>
            <w:vAlign w:val="center"/>
          </w:tcPr>
          <w:p w14:paraId="46C208DF" w14:textId="77777777" w:rsidR="00DA416F" w:rsidRPr="00DD3144" w:rsidRDefault="00DA416F" w:rsidP="00DD3144">
            <w:pPr>
              <w:keepNext/>
              <w:rPr>
                <w:rFonts w:ascii="Calibri" w:hAnsi="Calibri" w:cs="Calibri"/>
              </w:rPr>
            </w:pPr>
          </w:p>
          <w:p w14:paraId="1CDB3E03" w14:textId="77777777" w:rsidR="00385861" w:rsidRDefault="00000000">
            <w:r>
              <w:t>X</w:t>
            </w:r>
          </w:p>
        </w:tc>
      </w:tr>
      <w:tr w:rsidR="00DA416F" w:rsidRPr="00DD3144" w14:paraId="4A9D793A" w14:textId="77777777" w:rsidTr="00DD3144">
        <w:trPr>
          <w:trHeight w:val="21"/>
        </w:trPr>
        <w:tc>
          <w:tcPr>
            <w:tcW w:w="1066" w:type="dxa"/>
            <w:vAlign w:val="center"/>
          </w:tcPr>
          <w:p w14:paraId="2BAA6F0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44712A4B"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44704A2D" w14:textId="77777777" w:rsidR="00DA416F" w:rsidRPr="00DD3144" w:rsidRDefault="00DA416F" w:rsidP="00DD3144">
            <w:pPr>
              <w:keepNext/>
              <w:rPr>
                <w:rFonts w:ascii="Calibri" w:hAnsi="Calibri" w:cs="Calibri"/>
              </w:rPr>
            </w:pPr>
          </w:p>
        </w:tc>
        <w:tc>
          <w:tcPr>
            <w:tcW w:w="1503" w:type="dxa"/>
            <w:vAlign w:val="center"/>
          </w:tcPr>
          <w:p w14:paraId="22DA6C67" w14:textId="77777777" w:rsidR="00DA416F" w:rsidRPr="00DD3144" w:rsidRDefault="00DA416F" w:rsidP="00DD3144">
            <w:pPr>
              <w:keepNext/>
              <w:rPr>
                <w:rFonts w:ascii="Calibri" w:hAnsi="Calibri" w:cs="Calibri"/>
              </w:rPr>
            </w:pPr>
          </w:p>
        </w:tc>
        <w:tc>
          <w:tcPr>
            <w:tcW w:w="1503" w:type="dxa"/>
            <w:vAlign w:val="center"/>
          </w:tcPr>
          <w:p w14:paraId="307D6CE8" w14:textId="77777777" w:rsidR="00DA416F" w:rsidRPr="00DD3144" w:rsidRDefault="00DA416F" w:rsidP="00DD3144">
            <w:pPr>
              <w:keepNext/>
              <w:rPr>
                <w:rFonts w:ascii="Calibri" w:hAnsi="Calibri" w:cs="Calibri"/>
              </w:rPr>
            </w:pPr>
          </w:p>
          <w:p w14:paraId="56C7D0AE" w14:textId="77777777" w:rsidR="00385861" w:rsidRDefault="00000000">
            <w:r>
              <w:t>X</w:t>
            </w:r>
          </w:p>
        </w:tc>
      </w:tr>
      <w:tr w:rsidR="00DA416F" w:rsidRPr="00DD3144" w14:paraId="39D5DF57" w14:textId="77777777" w:rsidTr="00DD3144">
        <w:trPr>
          <w:trHeight w:val="21"/>
        </w:trPr>
        <w:tc>
          <w:tcPr>
            <w:tcW w:w="1066" w:type="dxa"/>
            <w:vAlign w:val="center"/>
          </w:tcPr>
          <w:p w14:paraId="164093F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467A3CA8"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5A75DA83" w14:textId="77777777" w:rsidR="00DA416F" w:rsidRPr="00DD3144" w:rsidRDefault="00DA416F" w:rsidP="00DD3144">
            <w:pPr>
              <w:keepNext/>
              <w:rPr>
                <w:rFonts w:ascii="Calibri" w:hAnsi="Calibri" w:cs="Calibri"/>
              </w:rPr>
            </w:pPr>
          </w:p>
        </w:tc>
        <w:tc>
          <w:tcPr>
            <w:tcW w:w="1503" w:type="dxa"/>
            <w:vAlign w:val="center"/>
          </w:tcPr>
          <w:p w14:paraId="764CB97D" w14:textId="77777777" w:rsidR="00DA416F" w:rsidRPr="00DD3144" w:rsidRDefault="00DA416F" w:rsidP="00DD3144">
            <w:pPr>
              <w:keepNext/>
              <w:rPr>
                <w:rFonts w:ascii="Calibri" w:hAnsi="Calibri" w:cs="Calibri"/>
              </w:rPr>
            </w:pPr>
          </w:p>
        </w:tc>
        <w:tc>
          <w:tcPr>
            <w:tcW w:w="1503" w:type="dxa"/>
            <w:vAlign w:val="center"/>
          </w:tcPr>
          <w:p w14:paraId="7874F1CF" w14:textId="77777777" w:rsidR="00DA416F" w:rsidRPr="00DD3144" w:rsidRDefault="00DA416F" w:rsidP="00DD3144">
            <w:pPr>
              <w:keepNext/>
              <w:rPr>
                <w:rFonts w:ascii="Calibri" w:hAnsi="Calibri" w:cs="Calibri"/>
              </w:rPr>
            </w:pPr>
          </w:p>
          <w:p w14:paraId="396D86B7" w14:textId="77777777" w:rsidR="00385861" w:rsidRDefault="00000000">
            <w:r>
              <w:t>X</w:t>
            </w:r>
          </w:p>
        </w:tc>
      </w:tr>
      <w:tr w:rsidR="00DA416F" w:rsidRPr="00DD3144" w14:paraId="50BD63AA" w14:textId="77777777" w:rsidTr="00DD3144">
        <w:trPr>
          <w:trHeight w:val="21"/>
        </w:trPr>
        <w:tc>
          <w:tcPr>
            <w:tcW w:w="1066" w:type="dxa"/>
            <w:vAlign w:val="center"/>
          </w:tcPr>
          <w:p w14:paraId="5CE5E3A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7A5C19DE"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3A59586E" w14:textId="77777777" w:rsidR="00DA416F" w:rsidRPr="00DD3144" w:rsidRDefault="00DA416F" w:rsidP="00DD3144">
            <w:pPr>
              <w:keepNext/>
              <w:rPr>
                <w:rFonts w:ascii="Calibri" w:hAnsi="Calibri" w:cs="Calibri"/>
              </w:rPr>
            </w:pPr>
          </w:p>
        </w:tc>
        <w:tc>
          <w:tcPr>
            <w:tcW w:w="1503" w:type="dxa"/>
            <w:vAlign w:val="center"/>
          </w:tcPr>
          <w:p w14:paraId="10A23454" w14:textId="77777777" w:rsidR="00DA416F" w:rsidRPr="00DD3144" w:rsidRDefault="00DA416F" w:rsidP="00DD3144">
            <w:pPr>
              <w:keepNext/>
              <w:rPr>
                <w:rFonts w:ascii="Calibri" w:hAnsi="Calibri" w:cs="Calibri"/>
              </w:rPr>
            </w:pPr>
          </w:p>
        </w:tc>
        <w:tc>
          <w:tcPr>
            <w:tcW w:w="1503" w:type="dxa"/>
            <w:vAlign w:val="center"/>
          </w:tcPr>
          <w:p w14:paraId="39BE2F1E" w14:textId="77777777" w:rsidR="00DA416F" w:rsidRPr="00DD3144" w:rsidRDefault="00DA416F" w:rsidP="00DD3144">
            <w:pPr>
              <w:keepNext/>
              <w:rPr>
                <w:rFonts w:ascii="Calibri" w:hAnsi="Calibri" w:cs="Calibri"/>
              </w:rPr>
            </w:pPr>
          </w:p>
          <w:p w14:paraId="50225901" w14:textId="77777777" w:rsidR="00385861" w:rsidRDefault="00000000">
            <w:r>
              <w:t>X</w:t>
            </w:r>
          </w:p>
        </w:tc>
      </w:tr>
      <w:tr w:rsidR="00DA416F" w:rsidRPr="00DD3144" w14:paraId="6B9494D4" w14:textId="77777777" w:rsidTr="00DD3144">
        <w:trPr>
          <w:trHeight w:val="21"/>
        </w:trPr>
        <w:tc>
          <w:tcPr>
            <w:tcW w:w="1066" w:type="dxa"/>
            <w:vAlign w:val="center"/>
          </w:tcPr>
          <w:p w14:paraId="0CA5449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3B45AB9A"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7AD4FCBF" w14:textId="77777777" w:rsidR="00DA416F" w:rsidRPr="00DD3144" w:rsidRDefault="00DA416F" w:rsidP="00DD3144">
            <w:pPr>
              <w:keepNext/>
              <w:rPr>
                <w:rFonts w:ascii="Calibri" w:hAnsi="Calibri" w:cs="Calibri"/>
              </w:rPr>
            </w:pPr>
          </w:p>
        </w:tc>
        <w:tc>
          <w:tcPr>
            <w:tcW w:w="1503" w:type="dxa"/>
            <w:vAlign w:val="center"/>
          </w:tcPr>
          <w:p w14:paraId="57F1285E" w14:textId="77777777" w:rsidR="00DA416F" w:rsidRPr="00DD3144" w:rsidRDefault="00DA416F" w:rsidP="00DD3144">
            <w:pPr>
              <w:keepNext/>
              <w:rPr>
                <w:rFonts w:ascii="Calibri" w:hAnsi="Calibri" w:cs="Calibri"/>
              </w:rPr>
            </w:pPr>
          </w:p>
        </w:tc>
        <w:tc>
          <w:tcPr>
            <w:tcW w:w="1503" w:type="dxa"/>
            <w:vAlign w:val="center"/>
          </w:tcPr>
          <w:p w14:paraId="59A67716" w14:textId="77777777" w:rsidR="00DA416F" w:rsidRPr="00DD3144" w:rsidRDefault="00DA416F" w:rsidP="00DD3144">
            <w:pPr>
              <w:keepNext/>
              <w:rPr>
                <w:rFonts w:ascii="Calibri" w:hAnsi="Calibri" w:cs="Calibri"/>
              </w:rPr>
            </w:pPr>
          </w:p>
          <w:p w14:paraId="62337822" w14:textId="77777777" w:rsidR="00385861" w:rsidRDefault="00000000">
            <w:r>
              <w:t>X</w:t>
            </w:r>
          </w:p>
        </w:tc>
      </w:tr>
      <w:tr w:rsidR="00DA416F" w:rsidRPr="00DD3144" w14:paraId="1B6905CE" w14:textId="77777777" w:rsidTr="00DD3144">
        <w:trPr>
          <w:trHeight w:val="21"/>
        </w:trPr>
        <w:tc>
          <w:tcPr>
            <w:tcW w:w="1066" w:type="dxa"/>
            <w:vAlign w:val="center"/>
          </w:tcPr>
          <w:p w14:paraId="3E1E791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3218F6D2"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02C1B35B" w14:textId="77777777" w:rsidR="00DA416F" w:rsidRPr="00DD3144" w:rsidRDefault="00DA416F" w:rsidP="00DD3144">
            <w:pPr>
              <w:keepNext/>
              <w:rPr>
                <w:rFonts w:ascii="Calibri" w:hAnsi="Calibri" w:cs="Calibri"/>
              </w:rPr>
            </w:pPr>
          </w:p>
        </w:tc>
        <w:tc>
          <w:tcPr>
            <w:tcW w:w="1503" w:type="dxa"/>
            <w:vAlign w:val="center"/>
          </w:tcPr>
          <w:p w14:paraId="5C0A4E19" w14:textId="77777777" w:rsidR="00DA416F" w:rsidRPr="00DD3144" w:rsidRDefault="00DA416F" w:rsidP="00DD3144">
            <w:pPr>
              <w:keepNext/>
              <w:rPr>
                <w:rFonts w:ascii="Calibri" w:hAnsi="Calibri" w:cs="Calibri"/>
              </w:rPr>
            </w:pPr>
          </w:p>
        </w:tc>
        <w:tc>
          <w:tcPr>
            <w:tcW w:w="1503" w:type="dxa"/>
            <w:vAlign w:val="center"/>
          </w:tcPr>
          <w:p w14:paraId="1262FD17" w14:textId="77777777" w:rsidR="00DA416F" w:rsidRPr="00DD3144" w:rsidRDefault="00DA416F" w:rsidP="00DD3144">
            <w:pPr>
              <w:keepNext/>
              <w:rPr>
                <w:rFonts w:ascii="Calibri" w:hAnsi="Calibri" w:cs="Calibri"/>
              </w:rPr>
            </w:pPr>
          </w:p>
          <w:p w14:paraId="7A9403F7" w14:textId="77777777" w:rsidR="00385861" w:rsidRDefault="00000000">
            <w:r>
              <w:t>X</w:t>
            </w:r>
          </w:p>
        </w:tc>
      </w:tr>
      <w:tr w:rsidR="00DA416F" w:rsidRPr="00DD3144" w14:paraId="132F67DB" w14:textId="77777777" w:rsidTr="00DD3144">
        <w:trPr>
          <w:trHeight w:val="21"/>
        </w:trPr>
        <w:tc>
          <w:tcPr>
            <w:tcW w:w="1066" w:type="dxa"/>
            <w:vAlign w:val="center"/>
          </w:tcPr>
          <w:p w14:paraId="2710790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E00603B"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2F788AFB" w14:textId="77777777" w:rsidR="00DA416F" w:rsidRPr="00DD3144" w:rsidRDefault="00DA416F" w:rsidP="00DD3144">
            <w:pPr>
              <w:keepNext/>
              <w:rPr>
                <w:rFonts w:ascii="Calibri" w:hAnsi="Calibri" w:cs="Calibri"/>
              </w:rPr>
            </w:pPr>
          </w:p>
        </w:tc>
        <w:tc>
          <w:tcPr>
            <w:tcW w:w="1503" w:type="dxa"/>
            <w:vAlign w:val="center"/>
          </w:tcPr>
          <w:p w14:paraId="3E7886F7" w14:textId="77777777" w:rsidR="00DA416F" w:rsidRPr="00DD3144" w:rsidRDefault="00DA416F" w:rsidP="00DD3144">
            <w:pPr>
              <w:keepNext/>
              <w:rPr>
                <w:rFonts w:ascii="Calibri" w:hAnsi="Calibri" w:cs="Calibri"/>
              </w:rPr>
            </w:pPr>
          </w:p>
        </w:tc>
        <w:tc>
          <w:tcPr>
            <w:tcW w:w="1503" w:type="dxa"/>
            <w:vAlign w:val="center"/>
          </w:tcPr>
          <w:p w14:paraId="30DE8C05" w14:textId="77777777" w:rsidR="00DA416F" w:rsidRPr="00DD3144" w:rsidRDefault="00DA416F" w:rsidP="00DD3144">
            <w:pPr>
              <w:keepNext/>
              <w:rPr>
                <w:rFonts w:ascii="Calibri" w:hAnsi="Calibri" w:cs="Calibri"/>
              </w:rPr>
            </w:pPr>
          </w:p>
          <w:p w14:paraId="64AE70EF" w14:textId="77777777" w:rsidR="00385861" w:rsidRDefault="00000000">
            <w:r>
              <w:t>X</w:t>
            </w:r>
          </w:p>
        </w:tc>
      </w:tr>
      <w:tr w:rsidR="00DA416F" w:rsidRPr="00DD3144" w14:paraId="33940448" w14:textId="77777777" w:rsidTr="00DD3144">
        <w:trPr>
          <w:trHeight w:val="21"/>
        </w:trPr>
        <w:tc>
          <w:tcPr>
            <w:tcW w:w="1066" w:type="dxa"/>
            <w:vAlign w:val="center"/>
          </w:tcPr>
          <w:p w14:paraId="1CAFE6A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23310B1C"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2B83F49C" w14:textId="77777777" w:rsidR="00DA416F" w:rsidRPr="00DD3144" w:rsidRDefault="00DA416F" w:rsidP="00DD3144">
            <w:pPr>
              <w:keepNext/>
              <w:rPr>
                <w:rFonts w:ascii="Calibri" w:hAnsi="Calibri" w:cs="Calibri"/>
              </w:rPr>
            </w:pPr>
          </w:p>
        </w:tc>
        <w:tc>
          <w:tcPr>
            <w:tcW w:w="1503" w:type="dxa"/>
            <w:vAlign w:val="center"/>
          </w:tcPr>
          <w:p w14:paraId="004BCA6F" w14:textId="77777777" w:rsidR="00DA416F" w:rsidRPr="00DD3144" w:rsidRDefault="00DA416F" w:rsidP="00DD3144">
            <w:pPr>
              <w:keepNext/>
              <w:rPr>
                <w:rFonts w:ascii="Calibri" w:hAnsi="Calibri" w:cs="Calibri"/>
              </w:rPr>
            </w:pPr>
          </w:p>
        </w:tc>
        <w:tc>
          <w:tcPr>
            <w:tcW w:w="1503" w:type="dxa"/>
            <w:vAlign w:val="center"/>
          </w:tcPr>
          <w:p w14:paraId="76A1BBEB" w14:textId="77777777" w:rsidR="00DA416F" w:rsidRPr="00DD3144" w:rsidRDefault="00DA416F" w:rsidP="00DD3144">
            <w:pPr>
              <w:keepNext/>
              <w:rPr>
                <w:rFonts w:ascii="Calibri" w:hAnsi="Calibri" w:cs="Calibri"/>
              </w:rPr>
            </w:pPr>
          </w:p>
          <w:p w14:paraId="35B31E09" w14:textId="77777777" w:rsidR="00385861" w:rsidRDefault="00000000">
            <w:r>
              <w:t>X</w:t>
            </w:r>
          </w:p>
        </w:tc>
      </w:tr>
      <w:tr w:rsidR="00DA416F" w:rsidRPr="00DD3144" w14:paraId="3E1961EB" w14:textId="77777777" w:rsidTr="00DD3144">
        <w:trPr>
          <w:trHeight w:val="21"/>
        </w:trPr>
        <w:tc>
          <w:tcPr>
            <w:tcW w:w="1066" w:type="dxa"/>
            <w:vAlign w:val="center"/>
          </w:tcPr>
          <w:p w14:paraId="5074FCC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3312F241"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78E480C6" w14:textId="77777777" w:rsidR="00DA416F" w:rsidRPr="00DD3144" w:rsidRDefault="00DA416F" w:rsidP="00DD3144">
            <w:pPr>
              <w:keepNext/>
              <w:rPr>
                <w:rFonts w:ascii="Calibri" w:hAnsi="Calibri" w:cs="Calibri"/>
              </w:rPr>
            </w:pPr>
          </w:p>
        </w:tc>
        <w:tc>
          <w:tcPr>
            <w:tcW w:w="1503" w:type="dxa"/>
            <w:vAlign w:val="center"/>
          </w:tcPr>
          <w:p w14:paraId="712D31F9" w14:textId="77777777" w:rsidR="00DA416F" w:rsidRPr="00DD3144" w:rsidRDefault="00DA416F" w:rsidP="00DD3144">
            <w:pPr>
              <w:keepNext/>
              <w:rPr>
                <w:rFonts w:ascii="Calibri" w:hAnsi="Calibri" w:cs="Calibri"/>
              </w:rPr>
            </w:pPr>
          </w:p>
        </w:tc>
        <w:tc>
          <w:tcPr>
            <w:tcW w:w="1503" w:type="dxa"/>
            <w:vAlign w:val="center"/>
          </w:tcPr>
          <w:p w14:paraId="6DE31C02" w14:textId="77777777" w:rsidR="00DA416F" w:rsidRPr="00DD3144" w:rsidRDefault="00DA416F" w:rsidP="00DD3144">
            <w:pPr>
              <w:keepNext/>
              <w:rPr>
                <w:rFonts w:ascii="Calibri" w:hAnsi="Calibri" w:cs="Calibri"/>
              </w:rPr>
            </w:pPr>
          </w:p>
          <w:p w14:paraId="3CB670FD" w14:textId="77777777" w:rsidR="00385861" w:rsidRDefault="00000000">
            <w:r>
              <w:t>X</w:t>
            </w:r>
          </w:p>
        </w:tc>
      </w:tr>
      <w:tr w:rsidR="00DA416F" w:rsidRPr="00DD3144" w14:paraId="2E195008" w14:textId="77777777" w:rsidTr="00DD3144">
        <w:trPr>
          <w:trHeight w:val="21"/>
        </w:trPr>
        <w:tc>
          <w:tcPr>
            <w:tcW w:w="1066" w:type="dxa"/>
            <w:vAlign w:val="center"/>
          </w:tcPr>
          <w:p w14:paraId="6ECE3D33"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790EBCA5"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4567EE2B" w14:textId="77777777" w:rsidR="00DA416F" w:rsidRPr="00DD3144" w:rsidRDefault="00DA416F" w:rsidP="00DD3144">
            <w:pPr>
              <w:keepNext/>
              <w:rPr>
                <w:rFonts w:ascii="Calibri" w:hAnsi="Calibri" w:cs="Calibri"/>
              </w:rPr>
            </w:pPr>
          </w:p>
        </w:tc>
        <w:tc>
          <w:tcPr>
            <w:tcW w:w="1503" w:type="dxa"/>
            <w:vAlign w:val="center"/>
          </w:tcPr>
          <w:p w14:paraId="3F28B493" w14:textId="77777777" w:rsidR="00DA416F" w:rsidRPr="00DD3144" w:rsidRDefault="00DA416F" w:rsidP="00DD3144">
            <w:pPr>
              <w:keepNext/>
              <w:rPr>
                <w:rFonts w:ascii="Calibri" w:hAnsi="Calibri" w:cs="Calibri"/>
              </w:rPr>
            </w:pPr>
          </w:p>
        </w:tc>
        <w:tc>
          <w:tcPr>
            <w:tcW w:w="1503" w:type="dxa"/>
            <w:vAlign w:val="center"/>
          </w:tcPr>
          <w:p w14:paraId="17A433C9" w14:textId="77777777" w:rsidR="00DA416F" w:rsidRPr="00DD3144" w:rsidRDefault="00DA416F" w:rsidP="00DD3144">
            <w:pPr>
              <w:keepNext/>
              <w:rPr>
                <w:rFonts w:ascii="Calibri" w:hAnsi="Calibri" w:cs="Calibri"/>
              </w:rPr>
            </w:pPr>
          </w:p>
          <w:p w14:paraId="11636B55" w14:textId="77777777" w:rsidR="00385861" w:rsidRDefault="00000000">
            <w:r>
              <w:t>X</w:t>
            </w:r>
          </w:p>
        </w:tc>
      </w:tr>
      <w:tr w:rsidR="00DA416F" w:rsidRPr="00DD3144" w14:paraId="558DD92D" w14:textId="77777777" w:rsidTr="00DD3144">
        <w:trPr>
          <w:trHeight w:val="21"/>
        </w:trPr>
        <w:tc>
          <w:tcPr>
            <w:tcW w:w="1066" w:type="dxa"/>
            <w:vAlign w:val="center"/>
          </w:tcPr>
          <w:p w14:paraId="1C200692"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13A8C358"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4C5AB234" w14:textId="77777777" w:rsidR="00DA416F" w:rsidRPr="00DD3144" w:rsidRDefault="00DA416F" w:rsidP="00DD3144">
            <w:pPr>
              <w:keepNext/>
              <w:rPr>
                <w:rFonts w:ascii="Calibri" w:hAnsi="Calibri" w:cs="Calibri"/>
              </w:rPr>
            </w:pPr>
          </w:p>
        </w:tc>
        <w:tc>
          <w:tcPr>
            <w:tcW w:w="1503" w:type="dxa"/>
            <w:vAlign w:val="center"/>
          </w:tcPr>
          <w:p w14:paraId="4E734750" w14:textId="77777777" w:rsidR="00DA416F" w:rsidRPr="00DD3144" w:rsidRDefault="00DA416F" w:rsidP="00DD3144">
            <w:pPr>
              <w:keepNext/>
              <w:rPr>
                <w:rFonts w:ascii="Calibri" w:hAnsi="Calibri" w:cs="Calibri"/>
              </w:rPr>
            </w:pPr>
          </w:p>
        </w:tc>
        <w:tc>
          <w:tcPr>
            <w:tcW w:w="1503" w:type="dxa"/>
            <w:vAlign w:val="center"/>
          </w:tcPr>
          <w:p w14:paraId="37839A69" w14:textId="77777777" w:rsidR="00DA416F" w:rsidRPr="00DD3144" w:rsidRDefault="00DA416F" w:rsidP="00DD3144">
            <w:pPr>
              <w:keepNext/>
              <w:rPr>
                <w:rFonts w:ascii="Calibri" w:hAnsi="Calibri" w:cs="Calibri"/>
              </w:rPr>
            </w:pPr>
          </w:p>
          <w:p w14:paraId="4EC77986" w14:textId="77777777" w:rsidR="00385861" w:rsidRDefault="00000000">
            <w:r>
              <w:t>X</w:t>
            </w:r>
          </w:p>
        </w:tc>
      </w:tr>
      <w:tr w:rsidR="00DA416F" w:rsidRPr="00DD3144" w14:paraId="40D6AAEE" w14:textId="77777777" w:rsidTr="00DD3144">
        <w:trPr>
          <w:trHeight w:val="21"/>
        </w:trPr>
        <w:tc>
          <w:tcPr>
            <w:tcW w:w="1066" w:type="dxa"/>
            <w:vAlign w:val="center"/>
          </w:tcPr>
          <w:p w14:paraId="3DD188D6"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2A7B4C64"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572E5937" w14:textId="77777777" w:rsidR="00DA416F" w:rsidRPr="00DD3144" w:rsidRDefault="00DA416F" w:rsidP="00DD3144">
            <w:pPr>
              <w:keepNext/>
              <w:rPr>
                <w:rFonts w:ascii="Calibri" w:hAnsi="Calibri" w:cs="Calibri"/>
              </w:rPr>
            </w:pPr>
          </w:p>
        </w:tc>
        <w:tc>
          <w:tcPr>
            <w:tcW w:w="1503" w:type="dxa"/>
            <w:vAlign w:val="center"/>
          </w:tcPr>
          <w:p w14:paraId="2821785C" w14:textId="77777777" w:rsidR="00DA416F" w:rsidRPr="00DD3144" w:rsidRDefault="00DA416F" w:rsidP="00DD3144">
            <w:pPr>
              <w:keepNext/>
              <w:rPr>
                <w:rFonts w:ascii="Calibri" w:hAnsi="Calibri" w:cs="Calibri"/>
              </w:rPr>
            </w:pPr>
          </w:p>
        </w:tc>
        <w:tc>
          <w:tcPr>
            <w:tcW w:w="1503" w:type="dxa"/>
            <w:vAlign w:val="center"/>
          </w:tcPr>
          <w:p w14:paraId="2713320C" w14:textId="77777777" w:rsidR="00DA416F" w:rsidRPr="00DD3144" w:rsidRDefault="00DA416F" w:rsidP="00DD3144">
            <w:pPr>
              <w:keepNext/>
              <w:rPr>
                <w:rFonts w:ascii="Calibri" w:hAnsi="Calibri" w:cs="Calibri"/>
              </w:rPr>
            </w:pPr>
          </w:p>
          <w:p w14:paraId="2673BAEC" w14:textId="77777777" w:rsidR="00385861" w:rsidRDefault="00000000">
            <w:r>
              <w:t>X</w:t>
            </w:r>
          </w:p>
        </w:tc>
      </w:tr>
      <w:tr w:rsidR="004B1F6B" w:rsidRPr="00DD3144" w14:paraId="2B16E08B" w14:textId="77777777" w:rsidTr="00DD3144">
        <w:tc>
          <w:tcPr>
            <w:tcW w:w="1066" w:type="dxa"/>
            <w:vAlign w:val="center"/>
          </w:tcPr>
          <w:p w14:paraId="066832F9"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66782B02"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5C37CDEA" w14:textId="77777777" w:rsidTr="00DD3144">
        <w:trPr>
          <w:trHeight w:val="533"/>
        </w:trPr>
        <w:tc>
          <w:tcPr>
            <w:tcW w:w="1066" w:type="dxa"/>
            <w:vAlign w:val="center"/>
          </w:tcPr>
          <w:p w14:paraId="27B0EECB" w14:textId="77777777" w:rsidR="004B1F6B" w:rsidRPr="00DD3144" w:rsidRDefault="004B1F6B" w:rsidP="00DD3144">
            <w:pPr>
              <w:rPr>
                <w:rFonts w:ascii="Calibri" w:hAnsi="Calibri" w:cs="Calibri"/>
              </w:rPr>
            </w:pPr>
          </w:p>
        </w:tc>
        <w:tc>
          <w:tcPr>
            <w:tcW w:w="9369" w:type="dxa"/>
            <w:gridSpan w:val="4"/>
            <w:vAlign w:val="center"/>
          </w:tcPr>
          <w:p w14:paraId="3DCC286E" w14:textId="5BE7AED8" w:rsidR="00812602" w:rsidRDefault="00812602"/>
        </w:tc>
      </w:tr>
      <w:tr w:rsidR="004B1F6B" w:rsidRPr="00DD3144" w14:paraId="79514D9D" w14:textId="77777777" w:rsidTr="00DD3144">
        <w:tc>
          <w:tcPr>
            <w:tcW w:w="1066" w:type="dxa"/>
            <w:vAlign w:val="center"/>
          </w:tcPr>
          <w:p w14:paraId="63E36E8F"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27155B03"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28C2D86B" w14:textId="77777777" w:rsidTr="00DD3144">
        <w:trPr>
          <w:trHeight w:val="1020"/>
        </w:trPr>
        <w:tc>
          <w:tcPr>
            <w:tcW w:w="1066" w:type="dxa"/>
            <w:vAlign w:val="center"/>
          </w:tcPr>
          <w:p w14:paraId="3F1B83D6" w14:textId="77777777" w:rsidR="004B1F6B" w:rsidRPr="00DD3144" w:rsidRDefault="004B1F6B" w:rsidP="00DD3144">
            <w:pPr>
              <w:rPr>
                <w:rFonts w:ascii="Calibri" w:hAnsi="Calibri" w:cs="Calibri"/>
              </w:rPr>
            </w:pPr>
          </w:p>
        </w:tc>
        <w:tc>
          <w:tcPr>
            <w:tcW w:w="9369" w:type="dxa"/>
            <w:gridSpan w:val="4"/>
            <w:vAlign w:val="center"/>
          </w:tcPr>
          <w:p w14:paraId="3BD30064" w14:textId="368C71B7" w:rsidR="00385861" w:rsidRDefault="00385861" w:rsidP="009A490F">
            <w:pPr>
              <w:jc w:val="both"/>
            </w:pPr>
          </w:p>
        </w:tc>
      </w:tr>
    </w:tbl>
    <w:p w14:paraId="55F53D6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C41DC5B" w14:textId="77777777" w:rsidR="00C4670C" w:rsidRDefault="00C4670C" w:rsidP="00005046">
      <w:pPr>
        <w:pStyle w:val="Heading1"/>
      </w:pPr>
      <w:bookmarkStart w:id="6" w:name="_Toc198223605"/>
      <w:r>
        <w:lastRenderedPageBreak/>
        <w:t>Domain 2: Transition Planning</w:t>
      </w:r>
      <w:bookmarkEnd w:id="6"/>
    </w:p>
    <w:p w14:paraId="45AF6886"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69A26714" w14:textId="77777777" w:rsidTr="00C37D48">
        <w:tc>
          <w:tcPr>
            <w:tcW w:w="1066" w:type="dxa"/>
            <w:vAlign w:val="center"/>
          </w:tcPr>
          <w:p w14:paraId="7549B1DF"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2739A602"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0C241E9B" w14:textId="77777777" w:rsidTr="00C37D48">
        <w:trPr>
          <w:trHeight w:val="31"/>
        </w:trPr>
        <w:tc>
          <w:tcPr>
            <w:tcW w:w="1066" w:type="dxa"/>
            <w:vAlign w:val="center"/>
          </w:tcPr>
          <w:p w14:paraId="165947A1"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7A1DAB66"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5F4565EF"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46461A9"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A03501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6FA1AA29" w14:textId="77777777" w:rsidTr="00C37D48">
        <w:trPr>
          <w:trHeight w:val="24"/>
        </w:trPr>
        <w:tc>
          <w:tcPr>
            <w:tcW w:w="1066" w:type="dxa"/>
            <w:vAlign w:val="center"/>
          </w:tcPr>
          <w:p w14:paraId="60B6E624"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63A7D801"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391691E7" w14:textId="77777777" w:rsidR="00C4670C" w:rsidRPr="00C37D48" w:rsidRDefault="00C4670C" w:rsidP="00C37D48">
            <w:pPr>
              <w:rPr>
                <w:rFonts w:ascii="Calibri" w:hAnsi="Calibri" w:cs="Calibri"/>
              </w:rPr>
            </w:pPr>
          </w:p>
        </w:tc>
        <w:tc>
          <w:tcPr>
            <w:tcW w:w="1614" w:type="dxa"/>
            <w:vAlign w:val="center"/>
          </w:tcPr>
          <w:p w14:paraId="31E82834" w14:textId="77777777" w:rsidR="00C4670C" w:rsidRPr="00C37D48" w:rsidRDefault="00C4670C" w:rsidP="00C37D48">
            <w:pPr>
              <w:rPr>
                <w:rFonts w:ascii="Calibri" w:hAnsi="Calibri" w:cs="Calibri"/>
              </w:rPr>
            </w:pPr>
          </w:p>
        </w:tc>
        <w:tc>
          <w:tcPr>
            <w:tcW w:w="1664" w:type="dxa"/>
            <w:vAlign w:val="center"/>
          </w:tcPr>
          <w:p w14:paraId="325B3233" w14:textId="77777777" w:rsidR="00C4670C" w:rsidRPr="00C37D48" w:rsidRDefault="00C4670C" w:rsidP="00C37D48">
            <w:pPr>
              <w:rPr>
                <w:rFonts w:ascii="Calibri" w:hAnsi="Calibri" w:cs="Calibri"/>
              </w:rPr>
            </w:pPr>
          </w:p>
        </w:tc>
      </w:tr>
      <w:tr w:rsidR="00C4670C" w14:paraId="63728BDE" w14:textId="77777777" w:rsidTr="00C37D48">
        <w:trPr>
          <w:trHeight w:val="24"/>
        </w:trPr>
        <w:tc>
          <w:tcPr>
            <w:tcW w:w="1066" w:type="dxa"/>
            <w:vAlign w:val="center"/>
          </w:tcPr>
          <w:p w14:paraId="2809ECB8"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FCB1235"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4C863A0B" w14:textId="77777777" w:rsidR="00C4670C" w:rsidRPr="00C37D48" w:rsidRDefault="00C4670C" w:rsidP="00C37D48">
            <w:pPr>
              <w:rPr>
                <w:rFonts w:ascii="Calibri" w:hAnsi="Calibri" w:cs="Calibri"/>
              </w:rPr>
            </w:pPr>
          </w:p>
        </w:tc>
        <w:tc>
          <w:tcPr>
            <w:tcW w:w="1614" w:type="dxa"/>
            <w:vAlign w:val="center"/>
          </w:tcPr>
          <w:p w14:paraId="546D9A14" w14:textId="77777777" w:rsidR="00C4670C" w:rsidRPr="00C37D48" w:rsidRDefault="00C4670C" w:rsidP="00C37D48">
            <w:pPr>
              <w:rPr>
                <w:rFonts w:ascii="Calibri" w:hAnsi="Calibri" w:cs="Calibri"/>
              </w:rPr>
            </w:pPr>
          </w:p>
        </w:tc>
        <w:tc>
          <w:tcPr>
            <w:tcW w:w="1664" w:type="dxa"/>
            <w:vAlign w:val="center"/>
          </w:tcPr>
          <w:p w14:paraId="0BBCC231" w14:textId="77777777" w:rsidR="00C4670C" w:rsidRPr="00C37D48" w:rsidRDefault="00C4670C" w:rsidP="00C37D48">
            <w:pPr>
              <w:rPr>
                <w:rFonts w:ascii="Calibri" w:hAnsi="Calibri" w:cs="Calibri"/>
              </w:rPr>
            </w:pPr>
          </w:p>
        </w:tc>
      </w:tr>
      <w:tr w:rsidR="00C4670C" w14:paraId="0F50C9C6" w14:textId="77777777" w:rsidTr="00C37D48">
        <w:trPr>
          <w:trHeight w:val="24"/>
        </w:trPr>
        <w:tc>
          <w:tcPr>
            <w:tcW w:w="1066" w:type="dxa"/>
            <w:vAlign w:val="center"/>
          </w:tcPr>
          <w:p w14:paraId="3C6CBB16"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32520300"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0F49DFD5" w14:textId="77777777" w:rsidR="00C4670C" w:rsidRPr="00C37D48" w:rsidRDefault="00C4670C" w:rsidP="00C37D48">
            <w:pPr>
              <w:rPr>
                <w:rFonts w:ascii="Calibri" w:hAnsi="Calibri" w:cs="Calibri"/>
              </w:rPr>
            </w:pPr>
          </w:p>
        </w:tc>
        <w:tc>
          <w:tcPr>
            <w:tcW w:w="1614" w:type="dxa"/>
            <w:vAlign w:val="center"/>
          </w:tcPr>
          <w:p w14:paraId="201CB723" w14:textId="77777777" w:rsidR="00C4670C" w:rsidRPr="00C37D48" w:rsidRDefault="00C4670C" w:rsidP="00C37D48">
            <w:pPr>
              <w:rPr>
                <w:rFonts w:ascii="Calibri" w:hAnsi="Calibri" w:cs="Calibri"/>
              </w:rPr>
            </w:pPr>
          </w:p>
        </w:tc>
        <w:tc>
          <w:tcPr>
            <w:tcW w:w="1664" w:type="dxa"/>
            <w:vAlign w:val="center"/>
          </w:tcPr>
          <w:p w14:paraId="08AA7B81" w14:textId="77777777" w:rsidR="00C4670C" w:rsidRPr="00C37D48" w:rsidRDefault="00C4670C" w:rsidP="00C37D48">
            <w:pPr>
              <w:rPr>
                <w:rFonts w:ascii="Calibri" w:hAnsi="Calibri" w:cs="Calibri"/>
              </w:rPr>
            </w:pPr>
          </w:p>
        </w:tc>
      </w:tr>
      <w:tr w:rsidR="00C4670C" w14:paraId="19CF45BE" w14:textId="77777777" w:rsidTr="00C37D48">
        <w:trPr>
          <w:trHeight w:val="24"/>
        </w:trPr>
        <w:tc>
          <w:tcPr>
            <w:tcW w:w="1066" w:type="dxa"/>
            <w:vAlign w:val="center"/>
          </w:tcPr>
          <w:p w14:paraId="29597677"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68227C49"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0E06DA2F" w14:textId="77777777" w:rsidR="00C4670C" w:rsidRPr="00C37D48" w:rsidRDefault="00C4670C" w:rsidP="00C37D48">
            <w:pPr>
              <w:rPr>
                <w:rFonts w:ascii="Calibri" w:hAnsi="Calibri" w:cs="Calibri"/>
              </w:rPr>
            </w:pPr>
          </w:p>
        </w:tc>
        <w:tc>
          <w:tcPr>
            <w:tcW w:w="1614" w:type="dxa"/>
            <w:vAlign w:val="center"/>
          </w:tcPr>
          <w:p w14:paraId="37ECF280" w14:textId="77777777" w:rsidR="00C4670C" w:rsidRPr="00C37D48" w:rsidRDefault="00C4670C" w:rsidP="00C37D48">
            <w:pPr>
              <w:rPr>
                <w:rFonts w:ascii="Calibri" w:hAnsi="Calibri" w:cs="Calibri"/>
              </w:rPr>
            </w:pPr>
          </w:p>
        </w:tc>
        <w:tc>
          <w:tcPr>
            <w:tcW w:w="1664" w:type="dxa"/>
            <w:vAlign w:val="center"/>
          </w:tcPr>
          <w:p w14:paraId="181FDF89" w14:textId="77777777" w:rsidR="00C4670C" w:rsidRPr="00C37D48" w:rsidRDefault="00C4670C" w:rsidP="00C37D48">
            <w:pPr>
              <w:rPr>
                <w:rFonts w:ascii="Calibri" w:hAnsi="Calibri" w:cs="Calibri"/>
              </w:rPr>
            </w:pPr>
          </w:p>
        </w:tc>
      </w:tr>
      <w:tr w:rsidR="00C4670C" w14:paraId="32795BFF" w14:textId="77777777" w:rsidTr="00C37D48">
        <w:trPr>
          <w:trHeight w:val="24"/>
        </w:trPr>
        <w:tc>
          <w:tcPr>
            <w:tcW w:w="1066" w:type="dxa"/>
            <w:vAlign w:val="center"/>
          </w:tcPr>
          <w:p w14:paraId="3FB33BA0"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5A034C67"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4B96FF1B" w14:textId="77777777" w:rsidR="00C4670C" w:rsidRPr="00C37D48" w:rsidRDefault="00C4670C" w:rsidP="00C37D48">
            <w:pPr>
              <w:rPr>
                <w:rFonts w:ascii="Calibri" w:hAnsi="Calibri" w:cs="Calibri"/>
              </w:rPr>
            </w:pPr>
          </w:p>
        </w:tc>
        <w:tc>
          <w:tcPr>
            <w:tcW w:w="1614" w:type="dxa"/>
            <w:vAlign w:val="center"/>
          </w:tcPr>
          <w:p w14:paraId="7AC59A07" w14:textId="77777777" w:rsidR="00C4670C" w:rsidRPr="00C37D48" w:rsidRDefault="00C4670C" w:rsidP="00C37D48">
            <w:pPr>
              <w:rPr>
                <w:rFonts w:ascii="Calibri" w:hAnsi="Calibri" w:cs="Calibri"/>
              </w:rPr>
            </w:pPr>
          </w:p>
        </w:tc>
        <w:tc>
          <w:tcPr>
            <w:tcW w:w="1664" w:type="dxa"/>
            <w:vAlign w:val="center"/>
          </w:tcPr>
          <w:p w14:paraId="09B2FBFA" w14:textId="77777777" w:rsidR="00C4670C" w:rsidRPr="00C37D48" w:rsidRDefault="00C4670C" w:rsidP="00C37D48">
            <w:pPr>
              <w:rPr>
                <w:rFonts w:ascii="Calibri" w:hAnsi="Calibri" w:cs="Calibri"/>
              </w:rPr>
            </w:pPr>
          </w:p>
        </w:tc>
      </w:tr>
      <w:tr w:rsidR="00C4670C" w14:paraId="78EDD66D" w14:textId="77777777" w:rsidTr="00C37D48">
        <w:trPr>
          <w:trHeight w:val="300"/>
        </w:trPr>
        <w:tc>
          <w:tcPr>
            <w:tcW w:w="1066" w:type="dxa"/>
            <w:vAlign w:val="center"/>
          </w:tcPr>
          <w:p w14:paraId="74CB059F"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2BA3A99C"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40AEA176" w14:textId="77777777" w:rsidR="00C4670C" w:rsidRPr="00C37D48" w:rsidRDefault="00C4670C" w:rsidP="00C37D48">
            <w:pPr>
              <w:rPr>
                <w:rFonts w:ascii="Calibri" w:hAnsi="Calibri" w:cs="Calibri"/>
              </w:rPr>
            </w:pPr>
          </w:p>
        </w:tc>
        <w:tc>
          <w:tcPr>
            <w:tcW w:w="1614" w:type="dxa"/>
            <w:vAlign w:val="center"/>
          </w:tcPr>
          <w:p w14:paraId="0674F2E7" w14:textId="77777777" w:rsidR="00C4670C" w:rsidRPr="00C37D48" w:rsidRDefault="00C4670C" w:rsidP="00C37D48">
            <w:pPr>
              <w:rPr>
                <w:rFonts w:ascii="Calibri" w:hAnsi="Calibri" w:cs="Calibri"/>
              </w:rPr>
            </w:pPr>
          </w:p>
        </w:tc>
        <w:tc>
          <w:tcPr>
            <w:tcW w:w="1664" w:type="dxa"/>
            <w:vAlign w:val="center"/>
          </w:tcPr>
          <w:p w14:paraId="4F9742E3" w14:textId="77777777" w:rsidR="00C4670C" w:rsidRPr="00C37D48" w:rsidRDefault="00C4670C" w:rsidP="00C37D48">
            <w:pPr>
              <w:rPr>
                <w:rFonts w:ascii="Calibri" w:hAnsi="Calibri" w:cs="Calibri"/>
              </w:rPr>
            </w:pPr>
          </w:p>
        </w:tc>
      </w:tr>
      <w:tr w:rsidR="00C4670C" w14:paraId="44EC9B5F" w14:textId="77777777" w:rsidTr="00C37D48">
        <w:trPr>
          <w:trHeight w:val="24"/>
        </w:trPr>
        <w:tc>
          <w:tcPr>
            <w:tcW w:w="1066" w:type="dxa"/>
            <w:vAlign w:val="center"/>
          </w:tcPr>
          <w:p w14:paraId="57481D3D"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496A0EE"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21A86FED" w14:textId="77777777" w:rsidR="00C4670C" w:rsidRPr="00C37D48" w:rsidRDefault="00C4670C" w:rsidP="00C37D48">
            <w:pPr>
              <w:rPr>
                <w:rFonts w:ascii="Calibri" w:hAnsi="Calibri" w:cs="Calibri"/>
              </w:rPr>
            </w:pPr>
          </w:p>
        </w:tc>
        <w:tc>
          <w:tcPr>
            <w:tcW w:w="1614" w:type="dxa"/>
            <w:vAlign w:val="center"/>
          </w:tcPr>
          <w:p w14:paraId="55DAAA0B" w14:textId="77777777" w:rsidR="00C4670C" w:rsidRPr="00C37D48" w:rsidRDefault="00C4670C" w:rsidP="00C37D48">
            <w:pPr>
              <w:rPr>
                <w:rFonts w:ascii="Calibri" w:hAnsi="Calibri" w:cs="Calibri"/>
              </w:rPr>
            </w:pPr>
          </w:p>
        </w:tc>
        <w:tc>
          <w:tcPr>
            <w:tcW w:w="1664" w:type="dxa"/>
            <w:vAlign w:val="center"/>
          </w:tcPr>
          <w:p w14:paraId="40BA44C2" w14:textId="77777777" w:rsidR="00C4670C" w:rsidRPr="00C37D48" w:rsidRDefault="00C4670C" w:rsidP="00C37D48">
            <w:pPr>
              <w:rPr>
                <w:rFonts w:ascii="Calibri" w:hAnsi="Calibri" w:cs="Calibri"/>
              </w:rPr>
            </w:pPr>
          </w:p>
        </w:tc>
      </w:tr>
      <w:tr w:rsidR="00C4670C" w14:paraId="43EBF5F6" w14:textId="77777777" w:rsidTr="00C37D48">
        <w:trPr>
          <w:trHeight w:val="300"/>
        </w:trPr>
        <w:tc>
          <w:tcPr>
            <w:tcW w:w="1066" w:type="dxa"/>
            <w:vAlign w:val="center"/>
          </w:tcPr>
          <w:p w14:paraId="44115DA2"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941ECAF"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2121F7CD" w14:textId="77777777" w:rsidR="00C4670C" w:rsidRPr="00C37D48" w:rsidRDefault="00C4670C" w:rsidP="00C37D48">
            <w:pPr>
              <w:rPr>
                <w:rFonts w:ascii="Calibri" w:hAnsi="Calibri" w:cs="Calibri"/>
              </w:rPr>
            </w:pPr>
          </w:p>
        </w:tc>
        <w:tc>
          <w:tcPr>
            <w:tcW w:w="1614" w:type="dxa"/>
            <w:vAlign w:val="center"/>
          </w:tcPr>
          <w:p w14:paraId="2F2C4179" w14:textId="77777777" w:rsidR="00C4670C" w:rsidRPr="00C37D48" w:rsidRDefault="00C4670C" w:rsidP="00C37D48">
            <w:pPr>
              <w:rPr>
                <w:rFonts w:ascii="Calibri" w:hAnsi="Calibri" w:cs="Calibri"/>
              </w:rPr>
            </w:pPr>
          </w:p>
        </w:tc>
        <w:tc>
          <w:tcPr>
            <w:tcW w:w="1664" w:type="dxa"/>
            <w:vAlign w:val="center"/>
          </w:tcPr>
          <w:p w14:paraId="4FD89C2B" w14:textId="77777777" w:rsidR="00C4670C" w:rsidRPr="00C37D48" w:rsidRDefault="00C4670C" w:rsidP="00C37D48">
            <w:pPr>
              <w:rPr>
                <w:rFonts w:ascii="Calibri" w:hAnsi="Calibri" w:cs="Calibri"/>
              </w:rPr>
            </w:pPr>
          </w:p>
        </w:tc>
      </w:tr>
      <w:tr w:rsidR="00C4670C" w14:paraId="019D0FAF" w14:textId="77777777" w:rsidTr="00C37D48">
        <w:trPr>
          <w:trHeight w:val="300"/>
        </w:trPr>
        <w:tc>
          <w:tcPr>
            <w:tcW w:w="1066" w:type="dxa"/>
            <w:vAlign w:val="center"/>
          </w:tcPr>
          <w:p w14:paraId="4E47BE20"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3155B0B6"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3F68FCDA" w14:textId="77777777" w:rsidR="00C4670C" w:rsidRPr="00C37D48" w:rsidRDefault="00C4670C" w:rsidP="00C37D48">
            <w:pPr>
              <w:rPr>
                <w:rFonts w:ascii="Calibri" w:hAnsi="Calibri" w:cs="Calibri"/>
              </w:rPr>
            </w:pPr>
          </w:p>
        </w:tc>
        <w:tc>
          <w:tcPr>
            <w:tcW w:w="1614" w:type="dxa"/>
            <w:vAlign w:val="center"/>
          </w:tcPr>
          <w:p w14:paraId="39B8FCA8" w14:textId="77777777" w:rsidR="00C4670C" w:rsidRPr="00C37D48" w:rsidRDefault="00C4670C" w:rsidP="00C37D48">
            <w:pPr>
              <w:rPr>
                <w:rFonts w:ascii="Calibri" w:hAnsi="Calibri" w:cs="Calibri"/>
              </w:rPr>
            </w:pPr>
          </w:p>
        </w:tc>
        <w:tc>
          <w:tcPr>
            <w:tcW w:w="1664" w:type="dxa"/>
            <w:vAlign w:val="center"/>
          </w:tcPr>
          <w:p w14:paraId="08C17B1F" w14:textId="77777777" w:rsidR="00C4670C" w:rsidRPr="00C37D48" w:rsidRDefault="00C4670C" w:rsidP="00C37D48">
            <w:pPr>
              <w:rPr>
                <w:rFonts w:ascii="Calibri" w:hAnsi="Calibri" w:cs="Calibri"/>
              </w:rPr>
            </w:pPr>
          </w:p>
        </w:tc>
      </w:tr>
      <w:tr w:rsidR="00C4670C" w14:paraId="7E0C04E0" w14:textId="77777777" w:rsidTr="00C37D48">
        <w:trPr>
          <w:trHeight w:val="300"/>
        </w:trPr>
        <w:tc>
          <w:tcPr>
            <w:tcW w:w="1066" w:type="dxa"/>
            <w:vAlign w:val="center"/>
          </w:tcPr>
          <w:p w14:paraId="016F61A1"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90101AE"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26AA4B49" w14:textId="77777777" w:rsidR="00C4670C" w:rsidRPr="00C37D48" w:rsidRDefault="00C4670C" w:rsidP="00C37D48">
            <w:pPr>
              <w:rPr>
                <w:rFonts w:ascii="Calibri" w:hAnsi="Calibri" w:cs="Calibri"/>
              </w:rPr>
            </w:pPr>
          </w:p>
        </w:tc>
        <w:tc>
          <w:tcPr>
            <w:tcW w:w="1614" w:type="dxa"/>
            <w:vAlign w:val="center"/>
          </w:tcPr>
          <w:p w14:paraId="6E16FD41" w14:textId="77777777" w:rsidR="00C4670C" w:rsidRPr="00C37D48" w:rsidRDefault="00C4670C" w:rsidP="00C37D48">
            <w:pPr>
              <w:rPr>
                <w:rFonts w:ascii="Calibri" w:hAnsi="Calibri" w:cs="Calibri"/>
              </w:rPr>
            </w:pPr>
          </w:p>
        </w:tc>
        <w:tc>
          <w:tcPr>
            <w:tcW w:w="1664" w:type="dxa"/>
            <w:vAlign w:val="center"/>
          </w:tcPr>
          <w:p w14:paraId="02FEA4FC" w14:textId="77777777" w:rsidR="00C4670C" w:rsidRPr="00C37D48" w:rsidRDefault="00C4670C" w:rsidP="00C37D48">
            <w:pPr>
              <w:rPr>
                <w:rFonts w:ascii="Calibri" w:hAnsi="Calibri" w:cs="Calibri"/>
              </w:rPr>
            </w:pPr>
          </w:p>
        </w:tc>
      </w:tr>
      <w:tr w:rsidR="00C4670C" w14:paraId="52F08CD1" w14:textId="77777777" w:rsidTr="00C37D48">
        <w:trPr>
          <w:trHeight w:val="300"/>
        </w:trPr>
        <w:tc>
          <w:tcPr>
            <w:tcW w:w="1066" w:type="dxa"/>
            <w:vAlign w:val="center"/>
          </w:tcPr>
          <w:p w14:paraId="2E240176"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3658CEA1"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07FBCA43" w14:textId="77777777" w:rsidR="00C4670C" w:rsidRPr="00C37D48" w:rsidRDefault="00C4670C" w:rsidP="00C37D48">
            <w:pPr>
              <w:rPr>
                <w:rFonts w:ascii="Calibri" w:hAnsi="Calibri" w:cs="Calibri"/>
              </w:rPr>
            </w:pPr>
          </w:p>
        </w:tc>
        <w:tc>
          <w:tcPr>
            <w:tcW w:w="1614" w:type="dxa"/>
            <w:vAlign w:val="center"/>
          </w:tcPr>
          <w:p w14:paraId="618B22A9" w14:textId="77777777" w:rsidR="00C4670C" w:rsidRPr="00C37D48" w:rsidRDefault="00C4670C" w:rsidP="00C37D48">
            <w:pPr>
              <w:rPr>
                <w:rFonts w:ascii="Calibri" w:hAnsi="Calibri" w:cs="Calibri"/>
              </w:rPr>
            </w:pPr>
          </w:p>
        </w:tc>
        <w:tc>
          <w:tcPr>
            <w:tcW w:w="1664" w:type="dxa"/>
            <w:vAlign w:val="center"/>
          </w:tcPr>
          <w:p w14:paraId="31BDA1AF" w14:textId="77777777" w:rsidR="00C4670C" w:rsidRPr="00C37D48" w:rsidRDefault="00C4670C" w:rsidP="00C37D48">
            <w:pPr>
              <w:rPr>
                <w:rFonts w:ascii="Calibri" w:hAnsi="Calibri" w:cs="Calibri"/>
              </w:rPr>
            </w:pPr>
          </w:p>
        </w:tc>
      </w:tr>
      <w:tr w:rsidR="00C4670C" w14:paraId="29218B63" w14:textId="77777777" w:rsidTr="00C37D48">
        <w:trPr>
          <w:trHeight w:val="24"/>
        </w:trPr>
        <w:tc>
          <w:tcPr>
            <w:tcW w:w="1066" w:type="dxa"/>
            <w:vAlign w:val="center"/>
          </w:tcPr>
          <w:p w14:paraId="71570A62"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3336575A"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46C1D403" w14:textId="77777777" w:rsidR="00C4670C" w:rsidRPr="00C37D48" w:rsidRDefault="00C4670C" w:rsidP="00C37D48">
            <w:pPr>
              <w:rPr>
                <w:rFonts w:ascii="Calibri" w:hAnsi="Calibri" w:cs="Calibri"/>
              </w:rPr>
            </w:pPr>
          </w:p>
        </w:tc>
        <w:tc>
          <w:tcPr>
            <w:tcW w:w="1614" w:type="dxa"/>
            <w:vAlign w:val="center"/>
          </w:tcPr>
          <w:p w14:paraId="14EF5966" w14:textId="77777777" w:rsidR="00C4670C" w:rsidRPr="00C37D48" w:rsidRDefault="00C4670C" w:rsidP="00C37D48">
            <w:pPr>
              <w:rPr>
                <w:rFonts w:ascii="Calibri" w:hAnsi="Calibri" w:cs="Calibri"/>
              </w:rPr>
            </w:pPr>
          </w:p>
        </w:tc>
        <w:tc>
          <w:tcPr>
            <w:tcW w:w="1664" w:type="dxa"/>
            <w:vAlign w:val="center"/>
          </w:tcPr>
          <w:p w14:paraId="3D455D85" w14:textId="77777777" w:rsidR="00C4670C" w:rsidRPr="00C37D48" w:rsidRDefault="00C4670C" w:rsidP="00C37D48">
            <w:pPr>
              <w:rPr>
                <w:rFonts w:ascii="Calibri" w:hAnsi="Calibri" w:cs="Calibri"/>
              </w:rPr>
            </w:pPr>
          </w:p>
        </w:tc>
      </w:tr>
      <w:tr w:rsidR="00C4670C" w14:paraId="3A94E942" w14:textId="77777777" w:rsidTr="00C37D48">
        <w:trPr>
          <w:trHeight w:val="24"/>
        </w:trPr>
        <w:tc>
          <w:tcPr>
            <w:tcW w:w="1066" w:type="dxa"/>
            <w:vAlign w:val="center"/>
          </w:tcPr>
          <w:p w14:paraId="06ED272A"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530433B3"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634031C4" w14:textId="77777777" w:rsidR="00C4670C" w:rsidRPr="00C37D48" w:rsidRDefault="00C4670C" w:rsidP="00C37D48">
            <w:pPr>
              <w:rPr>
                <w:rFonts w:ascii="Calibri" w:hAnsi="Calibri" w:cs="Calibri"/>
              </w:rPr>
            </w:pPr>
          </w:p>
        </w:tc>
        <w:tc>
          <w:tcPr>
            <w:tcW w:w="1614" w:type="dxa"/>
            <w:vAlign w:val="center"/>
          </w:tcPr>
          <w:p w14:paraId="30C220F1" w14:textId="77777777" w:rsidR="00C4670C" w:rsidRPr="00C37D48" w:rsidRDefault="00C4670C" w:rsidP="00C37D48">
            <w:pPr>
              <w:rPr>
                <w:rFonts w:ascii="Calibri" w:hAnsi="Calibri" w:cs="Calibri"/>
              </w:rPr>
            </w:pPr>
          </w:p>
        </w:tc>
        <w:tc>
          <w:tcPr>
            <w:tcW w:w="1664" w:type="dxa"/>
            <w:vAlign w:val="center"/>
          </w:tcPr>
          <w:p w14:paraId="2276973E" w14:textId="77777777" w:rsidR="00C4670C" w:rsidRPr="00C37D48" w:rsidRDefault="00C4670C" w:rsidP="00C37D48">
            <w:pPr>
              <w:rPr>
                <w:rFonts w:ascii="Calibri" w:hAnsi="Calibri" w:cs="Calibri"/>
              </w:rPr>
            </w:pPr>
          </w:p>
        </w:tc>
      </w:tr>
      <w:tr w:rsidR="004F276F" w:rsidRPr="004F276F" w14:paraId="6B4D74BF" w14:textId="77777777" w:rsidTr="00C37D48">
        <w:trPr>
          <w:trHeight w:val="24"/>
        </w:trPr>
        <w:tc>
          <w:tcPr>
            <w:tcW w:w="1066" w:type="dxa"/>
            <w:vAlign w:val="center"/>
          </w:tcPr>
          <w:p w14:paraId="7DC56A9B"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1997B027"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135113E" w14:textId="77777777" w:rsidTr="00C37D48">
        <w:trPr>
          <w:trHeight w:val="24"/>
        </w:trPr>
        <w:tc>
          <w:tcPr>
            <w:tcW w:w="1066" w:type="dxa"/>
            <w:vAlign w:val="center"/>
          </w:tcPr>
          <w:p w14:paraId="1584C684"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1C064A3" w14:textId="77777777" w:rsidR="004F276F" w:rsidRPr="00C37D48" w:rsidRDefault="004F276F" w:rsidP="00C37D48">
            <w:pPr>
              <w:rPr>
                <w:rFonts w:ascii="Calibri" w:hAnsi="Calibri" w:cs="Calibri"/>
              </w:rPr>
            </w:pPr>
          </w:p>
          <w:p w14:paraId="6CE17AE8" w14:textId="77777777" w:rsidR="00385861" w:rsidRDefault="00385861"/>
        </w:tc>
      </w:tr>
      <w:tr w:rsidR="004F276F" w:rsidRPr="004F276F" w14:paraId="556407B8" w14:textId="77777777" w:rsidTr="00C37D48">
        <w:trPr>
          <w:trHeight w:val="107"/>
        </w:trPr>
        <w:tc>
          <w:tcPr>
            <w:tcW w:w="1066" w:type="dxa"/>
            <w:vAlign w:val="center"/>
          </w:tcPr>
          <w:p w14:paraId="0BE32DDA"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562ABC2"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28473BF2" w14:textId="77777777" w:rsidTr="00C37D48">
        <w:trPr>
          <w:trHeight w:val="39"/>
        </w:trPr>
        <w:tc>
          <w:tcPr>
            <w:tcW w:w="1066" w:type="dxa"/>
            <w:vAlign w:val="center"/>
          </w:tcPr>
          <w:p w14:paraId="7988FA4D"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16F761B9"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2B6CB287"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409A0FD"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071C961"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2C868E6A" w14:textId="77777777" w:rsidTr="00C37D48">
        <w:trPr>
          <w:trHeight w:val="35"/>
        </w:trPr>
        <w:tc>
          <w:tcPr>
            <w:tcW w:w="1066" w:type="dxa"/>
            <w:vAlign w:val="center"/>
          </w:tcPr>
          <w:p w14:paraId="4FD3851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00A6727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C8298AD" w14:textId="77777777" w:rsidR="004F276F" w:rsidRPr="00C37D48" w:rsidRDefault="004F276F" w:rsidP="00C37D48">
            <w:pPr>
              <w:rPr>
                <w:rFonts w:ascii="Calibri" w:hAnsi="Calibri" w:cs="Calibri"/>
              </w:rPr>
            </w:pPr>
          </w:p>
        </w:tc>
        <w:tc>
          <w:tcPr>
            <w:tcW w:w="1614" w:type="dxa"/>
            <w:vAlign w:val="center"/>
          </w:tcPr>
          <w:p w14:paraId="0927DCF9" w14:textId="77777777" w:rsidR="004F276F" w:rsidRPr="00C37D48" w:rsidRDefault="004F276F" w:rsidP="00C37D48">
            <w:pPr>
              <w:rPr>
                <w:rFonts w:ascii="Calibri" w:hAnsi="Calibri" w:cs="Calibri"/>
              </w:rPr>
            </w:pPr>
          </w:p>
        </w:tc>
        <w:tc>
          <w:tcPr>
            <w:tcW w:w="1664" w:type="dxa"/>
            <w:vAlign w:val="center"/>
          </w:tcPr>
          <w:p w14:paraId="5954FD4E" w14:textId="77777777" w:rsidR="004F276F" w:rsidRPr="00C37D48" w:rsidRDefault="004F276F" w:rsidP="00C37D48">
            <w:pPr>
              <w:rPr>
                <w:rFonts w:ascii="Calibri" w:hAnsi="Calibri" w:cs="Calibri"/>
              </w:rPr>
            </w:pPr>
          </w:p>
        </w:tc>
      </w:tr>
      <w:tr w:rsidR="004F276F" w:rsidRPr="004F276F" w14:paraId="39A384F7" w14:textId="77777777" w:rsidTr="00C37D48">
        <w:trPr>
          <w:trHeight w:val="35"/>
        </w:trPr>
        <w:tc>
          <w:tcPr>
            <w:tcW w:w="1066" w:type="dxa"/>
            <w:vAlign w:val="center"/>
          </w:tcPr>
          <w:p w14:paraId="4112380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72FCFF65"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6EDEBA21" w14:textId="77777777" w:rsidR="004F276F" w:rsidRPr="00C37D48" w:rsidRDefault="004F276F" w:rsidP="00C37D48">
            <w:pPr>
              <w:rPr>
                <w:rFonts w:ascii="Calibri" w:hAnsi="Calibri" w:cs="Calibri"/>
              </w:rPr>
            </w:pPr>
          </w:p>
        </w:tc>
        <w:tc>
          <w:tcPr>
            <w:tcW w:w="1614" w:type="dxa"/>
            <w:vAlign w:val="center"/>
          </w:tcPr>
          <w:p w14:paraId="71976851" w14:textId="77777777" w:rsidR="004F276F" w:rsidRPr="00C37D48" w:rsidRDefault="004F276F" w:rsidP="00C37D48">
            <w:pPr>
              <w:rPr>
                <w:rFonts w:ascii="Calibri" w:hAnsi="Calibri" w:cs="Calibri"/>
              </w:rPr>
            </w:pPr>
          </w:p>
        </w:tc>
        <w:tc>
          <w:tcPr>
            <w:tcW w:w="1664" w:type="dxa"/>
            <w:vAlign w:val="center"/>
          </w:tcPr>
          <w:p w14:paraId="5889CDA8" w14:textId="77777777" w:rsidR="004F276F" w:rsidRPr="00C37D48" w:rsidRDefault="004F276F" w:rsidP="00C37D48">
            <w:pPr>
              <w:rPr>
                <w:rFonts w:ascii="Calibri" w:hAnsi="Calibri" w:cs="Calibri"/>
              </w:rPr>
            </w:pPr>
          </w:p>
        </w:tc>
      </w:tr>
      <w:tr w:rsidR="004F276F" w:rsidRPr="004F276F" w14:paraId="79109F65" w14:textId="77777777" w:rsidTr="00C37D48">
        <w:trPr>
          <w:trHeight w:val="35"/>
        </w:trPr>
        <w:tc>
          <w:tcPr>
            <w:tcW w:w="1066" w:type="dxa"/>
            <w:vAlign w:val="center"/>
          </w:tcPr>
          <w:p w14:paraId="5130D6E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59B0B687"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6B5740BE" w14:textId="77777777" w:rsidR="004F276F" w:rsidRPr="00C37D48" w:rsidRDefault="004F276F" w:rsidP="00C37D48">
            <w:pPr>
              <w:rPr>
                <w:rFonts w:ascii="Calibri" w:hAnsi="Calibri" w:cs="Calibri"/>
              </w:rPr>
            </w:pPr>
          </w:p>
        </w:tc>
        <w:tc>
          <w:tcPr>
            <w:tcW w:w="1614" w:type="dxa"/>
            <w:vAlign w:val="center"/>
          </w:tcPr>
          <w:p w14:paraId="0D5BA1DA" w14:textId="77777777" w:rsidR="004F276F" w:rsidRPr="00C37D48" w:rsidRDefault="004F276F" w:rsidP="00C37D48">
            <w:pPr>
              <w:rPr>
                <w:rFonts w:ascii="Calibri" w:hAnsi="Calibri" w:cs="Calibri"/>
              </w:rPr>
            </w:pPr>
          </w:p>
        </w:tc>
        <w:tc>
          <w:tcPr>
            <w:tcW w:w="1664" w:type="dxa"/>
            <w:vAlign w:val="center"/>
          </w:tcPr>
          <w:p w14:paraId="0F5CE02C" w14:textId="77777777" w:rsidR="004F276F" w:rsidRPr="00C37D48" w:rsidRDefault="004F276F" w:rsidP="00C37D48">
            <w:pPr>
              <w:rPr>
                <w:rFonts w:ascii="Calibri" w:hAnsi="Calibri" w:cs="Calibri"/>
              </w:rPr>
            </w:pPr>
          </w:p>
        </w:tc>
      </w:tr>
      <w:tr w:rsidR="004F276F" w:rsidRPr="004F276F" w14:paraId="44A5B0C6" w14:textId="77777777" w:rsidTr="00C37D48">
        <w:trPr>
          <w:trHeight w:val="35"/>
        </w:trPr>
        <w:tc>
          <w:tcPr>
            <w:tcW w:w="1066" w:type="dxa"/>
            <w:vAlign w:val="center"/>
          </w:tcPr>
          <w:p w14:paraId="0DBFD45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342B234"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00BB3422" w14:textId="77777777" w:rsidR="004F276F" w:rsidRPr="00C37D48" w:rsidRDefault="004F276F" w:rsidP="00C37D48">
            <w:pPr>
              <w:rPr>
                <w:rFonts w:ascii="Calibri" w:hAnsi="Calibri" w:cs="Calibri"/>
              </w:rPr>
            </w:pPr>
          </w:p>
        </w:tc>
        <w:tc>
          <w:tcPr>
            <w:tcW w:w="1614" w:type="dxa"/>
            <w:vAlign w:val="center"/>
          </w:tcPr>
          <w:p w14:paraId="28CBBB85" w14:textId="77777777" w:rsidR="004F276F" w:rsidRPr="00C37D48" w:rsidRDefault="004F276F" w:rsidP="00C37D48">
            <w:pPr>
              <w:rPr>
                <w:rFonts w:ascii="Calibri" w:hAnsi="Calibri" w:cs="Calibri"/>
              </w:rPr>
            </w:pPr>
          </w:p>
        </w:tc>
        <w:tc>
          <w:tcPr>
            <w:tcW w:w="1664" w:type="dxa"/>
            <w:vAlign w:val="center"/>
          </w:tcPr>
          <w:p w14:paraId="2AE59584" w14:textId="77777777" w:rsidR="004F276F" w:rsidRPr="00C37D48" w:rsidRDefault="004F276F" w:rsidP="00C37D48">
            <w:pPr>
              <w:rPr>
                <w:rFonts w:ascii="Calibri" w:hAnsi="Calibri" w:cs="Calibri"/>
              </w:rPr>
            </w:pPr>
          </w:p>
        </w:tc>
      </w:tr>
      <w:tr w:rsidR="004F276F" w:rsidRPr="004F276F" w14:paraId="61700D3D" w14:textId="77777777" w:rsidTr="00C37D48">
        <w:trPr>
          <w:trHeight w:val="35"/>
        </w:trPr>
        <w:tc>
          <w:tcPr>
            <w:tcW w:w="1066" w:type="dxa"/>
            <w:vAlign w:val="center"/>
          </w:tcPr>
          <w:p w14:paraId="237B6686"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5018E285"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65B6D8DD" w14:textId="77777777" w:rsidR="004F276F" w:rsidRPr="00C37D48" w:rsidRDefault="004F276F" w:rsidP="00C37D48">
            <w:pPr>
              <w:rPr>
                <w:rFonts w:ascii="Calibri" w:hAnsi="Calibri" w:cs="Calibri"/>
              </w:rPr>
            </w:pPr>
          </w:p>
        </w:tc>
        <w:tc>
          <w:tcPr>
            <w:tcW w:w="1614" w:type="dxa"/>
            <w:vAlign w:val="center"/>
          </w:tcPr>
          <w:p w14:paraId="32AA7A3E" w14:textId="77777777" w:rsidR="004F276F" w:rsidRPr="00C37D48" w:rsidRDefault="004F276F" w:rsidP="00C37D48">
            <w:pPr>
              <w:rPr>
                <w:rFonts w:ascii="Calibri" w:hAnsi="Calibri" w:cs="Calibri"/>
              </w:rPr>
            </w:pPr>
          </w:p>
        </w:tc>
        <w:tc>
          <w:tcPr>
            <w:tcW w:w="1664" w:type="dxa"/>
            <w:vAlign w:val="center"/>
          </w:tcPr>
          <w:p w14:paraId="51205BD6" w14:textId="77777777" w:rsidR="004F276F" w:rsidRPr="00C37D48" w:rsidRDefault="004F276F" w:rsidP="00C37D48">
            <w:pPr>
              <w:rPr>
                <w:rFonts w:ascii="Calibri" w:hAnsi="Calibri" w:cs="Calibri"/>
              </w:rPr>
            </w:pPr>
          </w:p>
        </w:tc>
      </w:tr>
      <w:tr w:rsidR="004F276F" w:rsidRPr="004F276F" w14:paraId="4DF37741" w14:textId="77777777" w:rsidTr="00C37D48">
        <w:trPr>
          <w:trHeight w:val="35"/>
        </w:trPr>
        <w:tc>
          <w:tcPr>
            <w:tcW w:w="1066" w:type="dxa"/>
            <w:vAlign w:val="center"/>
          </w:tcPr>
          <w:p w14:paraId="22B8B79A"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23684BA4"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732A8AFF" w14:textId="77777777" w:rsidR="004F276F" w:rsidRPr="00C37D48" w:rsidRDefault="004F276F" w:rsidP="00C37D48">
            <w:pPr>
              <w:rPr>
                <w:rFonts w:ascii="Calibri" w:hAnsi="Calibri" w:cs="Calibri"/>
              </w:rPr>
            </w:pPr>
          </w:p>
        </w:tc>
        <w:tc>
          <w:tcPr>
            <w:tcW w:w="1614" w:type="dxa"/>
            <w:vAlign w:val="center"/>
          </w:tcPr>
          <w:p w14:paraId="42235039" w14:textId="77777777" w:rsidR="004F276F" w:rsidRPr="00C37D48" w:rsidRDefault="004F276F" w:rsidP="00C37D48">
            <w:pPr>
              <w:rPr>
                <w:rFonts w:ascii="Calibri" w:hAnsi="Calibri" w:cs="Calibri"/>
              </w:rPr>
            </w:pPr>
          </w:p>
        </w:tc>
        <w:tc>
          <w:tcPr>
            <w:tcW w:w="1664" w:type="dxa"/>
            <w:vAlign w:val="center"/>
          </w:tcPr>
          <w:p w14:paraId="5FC970A6" w14:textId="77777777" w:rsidR="004F276F" w:rsidRPr="00C37D48" w:rsidRDefault="004F276F" w:rsidP="00C37D48">
            <w:pPr>
              <w:rPr>
                <w:rFonts w:ascii="Calibri" w:hAnsi="Calibri" w:cs="Calibri"/>
              </w:rPr>
            </w:pPr>
          </w:p>
        </w:tc>
      </w:tr>
      <w:tr w:rsidR="004F276F" w:rsidRPr="004F276F" w14:paraId="008509D0" w14:textId="77777777" w:rsidTr="00C37D48">
        <w:trPr>
          <w:trHeight w:val="35"/>
        </w:trPr>
        <w:tc>
          <w:tcPr>
            <w:tcW w:w="1066" w:type="dxa"/>
            <w:vAlign w:val="center"/>
          </w:tcPr>
          <w:p w14:paraId="1032E87C"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0C0D97CB"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D99BF19" w14:textId="77777777" w:rsidTr="00C37D48">
        <w:trPr>
          <w:trHeight w:val="35"/>
        </w:trPr>
        <w:tc>
          <w:tcPr>
            <w:tcW w:w="1066" w:type="dxa"/>
            <w:vAlign w:val="center"/>
          </w:tcPr>
          <w:p w14:paraId="0AD6137C"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1B621E3" w14:textId="77777777" w:rsidR="004F276F" w:rsidRPr="00C37D48" w:rsidRDefault="004F276F" w:rsidP="00C37D48">
            <w:pPr>
              <w:rPr>
                <w:rFonts w:ascii="Calibri" w:hAnsi="Calibri" w:cs="Calibri"/>
              </w:rPr>
            </w:pPr>
          </w:p>
          <w:p w14:paraId="533EDC64" w14:textId="77777777" w:rsidR="00385861" w:rsidRDefault="00385861"/>
        </w:tc>
      </w:tr>
      <w:tr w:rsidR="004F276F" w:rsidRPr="004F276F" w14:paraId="4B2593A6" w14:textId="77777777" w:rsidTr="00C37D48">
        <w:trPr>
          <w:trHeight w:val="647"/>
        </w:trPr>
        <w:tc>
          <w:tcPr>
            <w:tcW w:w="1066" w:type="dxa"/>
            <w:vAlign w:val="center"/>
          </w:tcPr>
          <w:p w14:paraId="7E44E298"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33B5CA1F"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017C620" w14:textId="77777777" w:rsidR="006A4C24" w:rsidRPr="00C37D48" w:rsidRDefault="006A4C24" w:rsidP="00C37D48">
            <w:pPr>
              <w:rPr>
                <w:rFonts w:ascii="Calibri" w:hAnsi="Calibri" w:cs="Calibri"/>
              </w:rPr>
            </w:pPr>
          </w:p>
          <w:p w14:paraId="0B18A2AE"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9F6D8A7" w14:textId="77777777" w:rsidTr="00C37D48">
        <w:trPr>
          <w:trHeight w:val="25"/>
        </w:trPr>
        <w:tc>
          <w:tcPr>
            <w:tcW w:w="1066" w:type="dxa"/>
            <w:vAlign w:val="center"/>
          </w:tcPr>
          <w:p w14:paraId="7B9E281C"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D75AE15"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26A45BD5"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A63CC21"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319AC7FC"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7A298979" w14:textId="77777777" w:rsidTr="00C37D48">
        <w:trPr>
          <w:trHeight w:val="22"/>
        </w:trPr>
        <w:tc>
          <w:tcPr>
            <w:tcW w:w="1066" w:type="dxa"/>
            <w:vAlign w:val="center"/>
          </w:tcPr>
          <w:p w14:paraId="2DE24AC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5D5C3C90"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368C52F4" w14:textId="77777777" w:rsidR="004F276F" w:rsidRPr="00C37D48" w:rsidRDefault="004F276F" w:rsidP="00C37D48">
            <w:pPr>
              <w:rPr>
                <w:rFonts w:ascii="Calibri" w:hAnsi="Calibri" w:cs="Calibri"/>
              </w:rPr>
            </w:pPr>
          </w:p>
        </w:tc>
        <w:tc>
          <w:tcPr>
            <w:tcW w:w="1614" w:type="dxa"/>
            <w:vAlign w:val="center"/>
          </w:tcPr>
          <w:p w14:paraId="40573109" w14:textId="77777777" w:rsidR="004F276F" w:rsidRPr="00C37D48" w:rsidRDefault="004F276F" w:rsidP="00C37D48">
            <w:pPr>
              <w:rPr>
                <w:rFonts w:ascii="Calibri" w:hAnsi="Calibri" w:cs="Calibri"/>
              </w:rPr>
            </w:pPr>
          </w:p>
        </w:tc>
        <w:tc>
          <w:tcPr>
            <w:tcW w:w="1664" w:type="dxa"/>
            <w:vAlign w:val="center"/>
          </w:tcPr>
          <w:p w14:paraId="6C00EA4D" w14:textId="77777777" w:rsidR="004F276F" w:rsidRPr="00C37D48" w:rsidRDefault="004F276F" w:rsidP="00C37D48">
            <w:pPr>
              <w:rPr>
                <w:rFonts w:ascii="Calibri" w:hAnsi="Calibri" w:cs="Calibri"/>
              </w:rPr>
            </w:pPr>
          </w:p>
        </w:tc>
      </w:tr>
      <w:tr w:rsidR="004F276F" w:rsidRPr="004F276F" w14:paraId="0B435D5C" w14:textId="77777777" w:rsidTr="00C37D48">
        <w:trPr>
          <w:trHeight w:val="22"/>
        </w:trPr>
        <w:tc>
          <w:tcPr>
            <w:tcW w:w="1066" w:type="dxa"/>
            <w:vAlign w:val="center"/>
          </w:tcPr>
          <w:p w14:paraId="268BF0C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619FD116"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4B2522F1" w14:textId="77777777" w:rsidR="004F276F" w:rsidRPr="00C37D48" w:rsidRDefault="004F276F" w:rsidP="00C37D48">
            <w:pPr>
              <w:rPr>
                <w:rFonts w:ascii="Calibri" w:hAnsi="Calibri" w:cs="Calibri"/>
              </w:rPr>
            </w:pPr>
          </w:p>
        </w:tc>
        <w:tc>
          <w:tcPr>
            <w:tcW w:w="1614" w:type="dxa"/>
            <w:vAlign w:val="center"/>
          </w:tcPr>
          <w:p w14:paraId="6ABA4B3E" w14:textId="77777777" w:rsidR="004F276F" w:rsidRPr="00C37D48" w:rsidRDefault="004F276F" w:rsidP="00C37D48">
            <w:pPr>
              <w:rPr>
                <w:rFonts w:ascii="Calibri" w:hAnsi="Calibri" w:cs="Calibri"/>
              </w:rPr>
            </w:pPr>
          </w:p>
        </w:tc>
        <w:tc>
          <w:tcPr>
            <w:tcW w:w="1664" w:type="dxa"/>
            <w:vAlign w:val="center"/>
          </w:tcPr>
          <w:p w14:paraId="07E5859C" w14:textId="77777777" w:rsidR="004F276F" w:rsidRPr="00C37D48" w:rsidRDefault="004F276F" w:rsidP="00C37D48">
            <w:pPr>
              <w:rPr>
                <w:rFonts w:ascii="Calibri" w:hAnsi="Calibri" w:cs="Calibri"/>
              </w:rPr>
            </w:pPr>
          </w:p>
        </w:tc>
      </w:tr>
      <w:tr w:rsidR="004F276F" w:rsidRPr="004F276F" w14:paraId="5BE6B8E4" w14:textId="77777777" w:rsidTr="00C37D48">
        <w:trPr>
          <w:trHeight w:val="22"/>
        </w:trPr>
        <w:tc>
          <w:tcPr>
            <w:tcW w:w="1066" w:type="dxa"/>
            <w:vAlign w:val="center"/>
          </w:tcPr>
          <w:p w14:paraId="326141E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582B0114"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04D55042" w14:textId="77777777" w:rsidR="004F276F" w:rsidRPr="00C37D48" w:rsidRDefault="004F276F" w:rsidP="00C37D48">
            <w:pPr>
              <w:rPr>
                <w:rFonts w:ascii="Calibri" w:hAnsi="Calibri" w:cs="Calibri"/>
              </w:rPr>
            </w:pPr>
          </w:p>
        </w:tc>
        <w:tc>
          <w:tcPr>
            <w:tcW w:w="1614" w:type="dxa"/>
            <w:vAlign w:val="center"/>
          </w:tcPr>
          <w:p w14:paraId="0674AE59" w14:textId="77777777" w:rsidR="004F276F" w:rsidRPr="00C37D48" w:rsidRDefault="004F276F" w:rsidP="00C37D48">
            <w:pPr>
              <w:rPr>
                <w:rFonts w:ascii="Calibri" w:hAnsi="Calibri" w:cs="Calibri"/>
              </w:rPr>
            </w:pPr>
          </w:p>
        </w:tc>
        <w:tc>
          <w:tcPr>
            <w:tcW w:w="1664" w:type="dxa"/>
            <w:vAlign w:val="center"/>
          </w:tcPr>
          <w:p w14:paraId="455152EA" w14:textId="77777777" w:rsidR="004F276F" w:rsidRPr="00C37D48" w:rsidRDefault="004F276F" w:rsidP="00C37D48">
            <w:pPr>
              <w:rPr>
                <w:rFonts w:ascii="Calibri" w:hAnsi="Calibri" w:cs="Calibri"/>
              </w:rPr>
            </w:pPr>
          </w:p>
        </w:tc>
      </w:tr>
      <w:tr w:rsidR="004F276F" w:rsidRPr="004F276F" w14:paraId="6F6889C6" w14:textId="77777777" w:rsidTr="00C37D48">
        <w:trPr>
          <w:trHeight w:val="22"/>
        </w:trPr>
        <w:tc>
          <w:tcPr>
            <w:tcW w:w="1066" w:type="dxa"/>
            <w:vAlign w:val="center"/>
          </w:tcPr>
          <w:p w14:paraId="3D4FF38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3F3E1659"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4BEC36CA" w14:textId="77777777" w:rsidR="004F276F" w:rsidRPr="00C37D48" w:rsidRDefault="004F276F" w:rsidP="00C37D48">
            <w:pPr>
              <w:rPr>
                <w:rFonts w:ascii="Calibri" w:hAnsi="Calibri" w:cs="Calibri"/>
              </w:rPr>
            </w:pPr>
          </w:p>
        </w:tc>
        <w:tc>
          <w:tcPr>
            <w:tcW w:w="1614" w:type="dxa"/>
            <w:vAlign w:val="center"/>
          </w:tcPr>
          <w:p w14:paraId="3FFEB0C9" w14:textId="77777777" w:rsidR="004F276F" w:rsidRPr="00C37D48" w:rsidRDefault="004F276F" w:rsidP="00C37D48">
            <w:pPr>
              <w:rPr>
                <w:rFonts w:ascii="Calibri" w:hAnsi="Calibri" w:cs="Calibri"/>
              </w:rPr>
            </w:pPr>
          </w:p>
        </w:tc>
        <w:tc>
          <w:tcPr>
            <w:tcW w:w="1664" w:type="dxa"/>
            <w:vAlign w:val="center"/>
          </w:tcPr>
          <w:p w14:paraId="28D0DAD9" w14:textId="77777777" w:rsidR="004F276F" w:rsidRPr="00C37D48" w:rsidRDefault="004F276F" w:rsidP="00C37D48">
            <w:pPr>
              <w:rPr>
                <w:rFonts w:ascii="Calibri" w:hAnsi="Calibri" w:cs="Calibri"/>
              </w:rPr>
            </w:pPr>
          </w:p>
        </w:tc>
      </w:tr>
      <w:tr w:rsidR="004F276F" w:rsidRPr="004F276F" w14:paraId="0DBD8993" w14:textId="77777777" w:rsidTr="00C37D48">
        <w:trPr>
          <w:trHeight w:val="22"/>
        </w:trPr>
        <w:tc>
          <w:tcPr>
            <w:tcW w:w="1066" w:type="dxa"/>
            <w:vAlign w:val="center"/>
          </w:tcPr>
          <w:p w14:paraId="187A740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2CC31222"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529B5C0C" w14:textId="77777777" w:rsidR="004F276F" w:rsidRPr="00C37D48" w:rsidRDefault="004F276F" w:rsidP="00C37D48">
            <w:pPr>
              <w:rPr>
                <w:rFonts w:ascii="Calibri" w:hAnsi="Calibri" w:cs="Calibri"/>
              </w:rPr>
            </w:pPr>
          </w:p>
        </w:tc>
        <w:tc>
          <w:tcPr>
            <w:tcW w:w="1614" w:type="dxa"/>
            <w:vAlign w:val="center"/>
          </w:tcPr>
          <w:p w14:paraId="2D270CF4" w14:textId="77777777" w:rsidR="004F276F" w:rsidRPr="00C37D48" w:rsidRDefault="004F276F" w:rsidP="00C37D48">
            <w:pPr>
              <w:rPr>
                <w:rFonts w:ascii="Calibri" w:hAnsi="Calibri" w:cs="Calibri"/>
              </w:rPr>
            </w:pPr>
          </w:p>
        </w:tc>
        <w:tc>
          <w:tcPr>
            <w:tcW w:w="1664" w:type="dxa"/>
            <w:vAlign w:val="center"/>
          </w:tcPr>
          <w:p w14:paraId="4E28C940" w14:textId="77777777" w:rsidR="004F276F" w:rsidRPr="00C37D48" w:rsidRDefault="004F276F" w:rsidP="00C37D48">
            <w:pPr>
              <w:rPr>
                <w:rFonts w:ascii="Calibri" w:hAnsi="Calibri" w:cs="Calibri"/>
              </w:rPr>
            </w:pPr>
          </w:p>
        </w:tc>
      </w:tr>
      <w:tr w:rsidR="004F276F" w:rsidRPr="004F276F" w14:paraId="224C68A7" w14:textId="77777777" w:rsidTr="00C37D48">
        <w:trPr>
          <w:trHeight w:val="22"/>
        </w:trPr>
        <w:tc>
          <w:tcPr>
            <w:tcW w:w="1066" w:type="dxa"/>
            <w:vAlign w:val="center"/>
          </w:tcPr>
          <w:p w14:paraId="3B53806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0D71CB82"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6198F6C4" w14:textId="77777777" w:rsidR="004F276F" w:rsidRPr="00C37D48" w:rsidRDefault="004F276F" w:rsidP="00C37D48">
            <w:pPr>
              <w:rPr>
                <w:rFonts w:ascii="Calibri" w:hAnsi="Calibri" w:cs="Calibri"/>
              </w:rPr>
            </w:pPr>
          </w:p>
        </w:tc>
        <w:tc>
          <w:tcPr>
            <w:tcW w:w="1614" w:type="dxa"/>
            <w:vAlign w:val="center"/>
          </w:tcPr>
          <w:p w14:paraId="443FB46A" w14:textId="77777777" w:rsidR="004F276F" w:rsidRPr="00C37D48" w:rsidRDefault="004F276F" w:rsidP="00C37D48">
            <w:pPr>
              <w:rPr>
                <w:rFonts w:ascii="Calibri" w:hAnsi="Calibri" w:cs="Calibri"/>
              </w:rPr>
            </w:pPr>
          </w:p>
        </w:tc>
        <w:tc>
          <w:tcPr>
            <w:tcW w:w="1664" w:type="dxa"/>
            <w:vAlign w:val="center"/>
          </w:tcPr>
          <w:p w14:paraId="5AF91FF9" w14:textId="77777777" w:rsidR="004F276F" w:rsidRPr="00C37D48" w:rsidRDefault="004F276F" w:rsidP="00C37D48">
            <w:pPr>
              <w:rPr>
                <w:rFonts w:ascii="Calibri" w:hAnsi="Calibri" w:cs="Calibri"/>
              </w:rPr>
            </w:pPr>
          </w:p>
        </w:tc>
      </w:tr>
      <w:tr w:rsidR="004F276F" w:rsidRPr="004F276F" w14:paraId="2AFF6364" w14:textId="77777777" w:rsidTr="00C37D48">
        <w:trPr>
          <w:trHeight w:val="300"/>
        </w:trPr>
        <w:tc>
          <w:tcPr>
            <w:tcW w:w="1066" w:type="dxa"/>
            <w:vAlign w:val="center"/>
          </w:tcPr>
          <w:p w14:paraId="6857964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032DD454"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10375184" w14:textId="77777777" w:rsidR="004F276F" w:rsidRPr="00C37D48" w:rsidRDefault="004F276F" w:rsidP="00C37D48">
            <w:pPr>
              <w:rPr>
                <w:rFonts w:ascii="Calibri" w:hAnsi="Calibri" w:cs="Calibri"/>
              </w:rPr>
            </w:pPr>
          </w:p>
        </w:tc>
        <w:tc>
          <w:tcPr>
            <w:tcW w:w="1614" w:type="dxa"/>
            <w:vAlign w:val="center"/>
          </w:tcPr>
          <w:p w14:paraId="353EF4DF" w14:textId="77777777" w:rsidR="004F276F" w:rsidRPr="00C37D48" w:rsidRDefault="004F276F" w:rsidP="00C37D48">
            <w:pPr>
              <w:rPr>
                <w:rFonts w:ascii="Calibri" w:hAnsi="Calibri" w:cs="Calibri"/>
              </w:rPr>
            </w:pPr>
          </w:p>
        </w:tc>
        <w:tc>
          <w:tcPr>
            <w:tcW w:w="1664" w:type="dxa"/>
            <w:vAlign w:val="center"/>
          </w:tcPr>
          <w:p w14:paraId="4B44D72B" w14:textId="77777777" w:rsidR="004F276F" w:rsidRPr="00C37D48" w:rsidRDefault="004F276F" w:rsidP="00C37D48">
            <w:pPr>
              <w:rPr>
                <w:rFonts w:ascii="Calibri" w:hAnsi="Calibri" w:cs="Calibri"/>
              </w:rPr>
            </w:pPr>
          </w:p>
        </w:tc>
      </w:tr>
      <w:tr w:rsidR="004F276F" w:rsidRPr="004F276F" w14:paraId="6EFF236F" w14:textId="77777777" w:rsidTr="00C37D48">
        <w:trPr>
          <w:trHeight w:val="22"/>
        </w:trPr>
        <w:tc>
          <w:tcPr>
            <w:tcW w:w="1066" w:type="dxa"/>
            <w:vAlign w:val="center"/>
          </w:tcPr>
          <w:p w14:paraId="2294B3D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3DC42801"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293F9398" w14:textId="77777777" w:rsidR="004F276F" w:rsidRPr="00C37D48" w:rsidRDefault="004F276F" w:rsidP="00C37D48">
            <w:pPr>
              <w:rPr>
                <w:rFonts w:ascii="Calibri" w:hAnsi="Calibri" w:cs="Calibri"/>
              </w:rPr>
            </w:pPr>
          </w:p>
        </w:tc>
        <w:tc>
          <w:tcPr>
            <w:tcW w:w="1614" w:type="dxa"/>
            <w:vAlign w:val="center"/>
          </w:tcPr>
          <w:p w14:paraId="070DF0E9" w14:textId="77777777" w:rsidR="004F276F" w:rsidRPr="00C37D48" w:rsidRDefault="004F276F" w:rsidP="00C37D48">
            <w:pPr>
              <w:rPr>
                <w:rFonts w:ascii="Calibri" w:hAnsi="Calibri" w:cs="Calibri"/>
              </w:rPr>
            </w:pPr>
          </w:p>
        </w:tc>
        <w:tc>
          <w:tcPr>
            <w:tcW w:w="1664" w:type="dxa"/>
            <w:vAlign w:val="center"/>
          </w:tcPr>
          <w:p w14:paraId="3CDFC115" w14:textId="77777777" w:rsidR="004F276F" w:rsidRPr="00C37D48" w:rsidRDefault="004F276F" w:rsidP="00C37D48">
            <w:pPr>
              <w:rPr>
                <w:rFonts w:ascii="Calibri" w:hAnsi="Calibri" w:cs="Calibri"/>
              </w:rPr>
            </w:pPr>
          </w:p>
        </w:tc>
      </w:tr>
      <w:tr w:rsidR="004F276F" w:rsidRPr="004F276F" w14:paraId="4DEDC97B" w14:textId="77777777" w:rsidTr="00C37D48">
        <w:trPr>
          <w:trHeight w:val="300"/>
        </w:trPr>
        <w:tc>
          <w:tcPr>
            <w:tcW w:w="1066" w:type="dxa"/>
            <w:vAlign w:val="center"/>
          </w:tcPr>
          <w:p w14:paraId="4CFF4D3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7942F6FF"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90A8CAD" w14:textId="77777777" w:rsidR="004F276F" w:rsidRPr="00C37D48" w:rsidRDefault="004F276F" w:rsidP="00C37D48">
            <w:pPr>
              <w:rPr>
                <w:rFonts w:ascii="Calibri" w:hAnsi="Calibri" w:cs="Calibri"/>
              </w:rPr>
            </w:pPr>
          </w:p>
        </w:tc>
        <w:tc>
          <w:tcPr>
            <w:tcW w:w="1614" w:type="dxa"/>
            <w:vAlign w:val="center"/>
          </w:tcPr>
          <w:p w14:paraId="44C37C06" w14:textId="77777777" w:rsidR="004F276F" w:rsidRPr="00C37D48" w:rsidRDefault="004F276F" w:rsidP="00C37D48">
            <w:pPr>
              <w:rPr>
                <w:rFonts w:ascii="Calibri" w:hAnsi="Calibri" w:cs="Calibri"/>
              </w:rPr>
            </w:pPr>
          </w:p>
        </w:tc>
        <w:tc>
          <w:tcPr>
            <w:tcW w:w="1664" w:type="dxa"/>
            <w:vAlign w:val="center"/>
          </w:tcPr>
          <w:p w14:paraId="1A79CE58" w14:textId="77777777" w:rsidR="004F276F" w:rsidRPr="00C37D48" w:rsidRDefault="004F276F" w:rsidP="00C37D48">
            <w:pPr>
              <w:rPr>
                <w:rFonts w:ascii="Calibri" w:hAnsi="Calibri" w:cs="Calibri"/>
              </w:rPr>
            </w:pPr>
          </w:p>
        </w:tc>
      </w:tr>
      <w:tr w:rsidR="004F276F" w:rsidRPr="004F276F" w14:paraId="02496570" w14:textId="77777777" w:rsidTr="00C37D48">
        <w:trPr>
          <w:trHeight w:val="22"/>
        </w:trPr>
        <w:tc>
          <w:tcPr>
            <w:tcW w:w="1066" w:type="dxa"/>
            <w:vAlign w:val="center"/>
          </w:tcPr>
          <w:p w14:paraId="3657406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C4ED5FC"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773F639" w14:textId="77777777" w:rsidR="004F276F" w:rsidRPr="00C37D48" w:rsidRDefault="004F276F" w:rsidP="00C37D48">
            <w:pPr>
              <w:rPr>
                <w:rFonts w:ascii="Calibri" w:hAnsi="Calibri" w:cs="Calibri"/>
              </w:rPr>
            </w:pPr>
          </w:p>
        </w:tc>
        <w:tc>
          <w:tcPr>
            <w:tcW w:w="1614" w:type="dxa"/>
            <w:vAlign w:val="center"/>
          </w:tcPr>
          <w:p w14:paraId="06B99BBD" w14:textId="77777777" w:rsidR="004F276F" w:rsidRPr="00C37D48" w:rsidRDefault="004F276F" w:rsidP="00C37D48">
            <w:pPr>
              <w:rPr>
                <w:rFonts w:ascii="Calibri" w:hAnsi="Calibri" w:cs="Calibri"/>
              </w:rPr>
            </w:pPr>
          </w:p>
        </w:tc>
        <w:tc>
          <w:tcPr>
            <w:tcW w:w="1664" w:type="dxa"/>
            <w:vAlign w:val="center"/>
          </w:tcPr>
          <w:p w14:paraId="19984986" w14:textId="77777777" w:rsidR="004F276F" w:rsidRPr="00C37D48" w:rsidRDefault="004F276F" w:rsidP="00C37D48">
            <w:pPr>
              <w:rPr>
                <w:rFonts w:ascii="Calibri" w:hAnsi="Calibri" w:cs="Calibri"/>
              </w:rPr>
            </w:pPr>
          </w:p>
        </w:tc>
      </w:tr>
      <w:tr w:rsidR="004F276F" w:rsidRPr="004F276F" w14:paraId="243B7172" w14:textId="77777777" w:rsidTr="00C37D48">
        <w:trPr>
          <w:trHeight w:val="300"/>
        </w:trPr>
        <w:tc>
          <w:tcPr>
            <w:tcW w:w="1066" w:type="dxa"/>
            <w:vAlign w:val="center"/>
          </w:tcPr>
          <w:p w14:paraId="54C51F4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294EADDC"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4A709615" w14:textId="77777777" w:rsidR="004F276F" w:rsidRPr="00C37D48" w:rsidRDefault="004F276F" w:rsidP="00C37D48">
            <w:pPr>
              <w:rPr>
                <w:rFonts w:ascii="Calibri" w:hAnsi="Calibri" w:cs="Calibri"/>
              </w:rPr>
            </w:pPr>
          </w:p>
        </w:tc>
        <w:tc>
          <w:tcPr>
            <w:tcW w:w="1614" w:type="dxa"/>
            <w:vAlign w:val="center"/>
          </w:tcPr>
          <w:p w14:paraId="5C3A7034" w14:textId="77777777" w:rsidR="004F276F" w:rsidRPr="00C37D48" w:rsidRDefault="004F276F" w:rsidP="00C37D48">
            <w:pPr>
              <w:rPr>
                <w:rFonts w:ascii="Calibri" w:hAnsi="Calibri" w:cs="Calibri"/>
              </w:rPr>
            </w:pPr>
          </w:p>
        </w:tc>
        <w:tc>
          <w:tcPr>
            <w:tcW w:w="1664" w:type="dxa"/>
            <w:vAlign w:val="center"/>
          </w:tcPr>
          <w:p w14:paraId="48EF6D28" w14:textId="77777777" w:rsidR="004F276F" w:rsidRPr="00C37D48" w:rsidRDefault="004F276F" w:rsidP="00C37D48">
            <w:pPr>
              <w:rPr>
                <w:rFonts w:ascii="Calibri" w:hAnsi="Calibri" w:cs="Calibri"/>
              </w:rPr>
            </w:pPr>
          </w:p>
        </w:tc>
      </w:tr>
      <w:tr w:rsidR="004F276F" w:rsidRPr="004F276F" w14:paraId="172E0AAE" w14:textId="77777777" w:rsidTr="00C37D48">
        <w:trPr>
          <w:trHeight w:val="300"/>
        </w:trPr>
        <w:tc>
          <w:tcPr>
            <w:tcW w:w="1066" w:type="dxa"/>
            <w:vAlign w:val="center"/>
          </w:tcPr>
          <w:p w14:paraId="177BFB0F"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0A5B1D5C"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6481FAA8" w14:textId="77777777" w:rsidR="004F276F" w:rsidRPr="00C37D48" w:rsidRDefault="004F276F" w:rsidP="00C37D48">
            <w:pPr>
              <w:rPr>
                <w:rFonts w:ascii="Calibri" w:hAnsi="Calibri" w:cs="Calibri"/>
              </w:rPr>
            </w:pPr>
          </w:p>
        </w:tc>
        <w:tc>
          <w:tcPr>
            <w:tcW w:w="1614" w:type="dxa"/>
            <w:vAlign w:val="center"/>
          </w:tcPr>
          <w:p w14:paraId="6979EDA0" w14:textId="77777777" w:rsidR="004F276F" w:rsidRPr="00C37D48" w:rsidRDefault="004F276F" w:rsidP="00C37D48">
            <w:pPr>
              <w:rPr>
                <w:rFonts w:ascii="Calibri" w:hAnsi="Calibri" w:cs="Calibri"/>
              </w:rPr>
            </w:pPr>
          </w:p>
        </w:tc>
        <w:tc>
          <w:tcPr>
            <w:tcW w:w="1664" w:type="dxa"/>
            <w:vAlign w:val="center"/>
          </w:tcPr>
          <w:p w14:paraId="059DF0DD" w14:textId="77777777" w:rsidR="004F276F" w:rsidRPr="00C37D48" w:rsidRDefault="004F276F" w:rsidP="00C37D48">
            <w:pPr>
              <w:rPr>
                <w:rFonts w:ascii="Calibri" w:hAnsi="Calibri" w:cs="Calibri"/>
              </w:rPr>
            </w:pPr>
          </w:p>
        </w:tc>
      </w:tr>
      <w:tr w:rsidR="004F276F" w:rsidRPr="004F276F" w14:paraId="55B3F6AB" w14:textId="77777777" w:rsidTr="00C37D48">
        <w:trPr>
          <w:trHeight w:val="300"/>
        </w:trPr>
        <w:tc>
          <w:tcPr>
            <w:tcW w:w="1066" w:type="dxa"/>
            <w:vAlign w:val="center"/>
          </w:tcPr>
          <w:p w14:paraId="5C5C781F"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62791EF7"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5BA5E489" w14:textId="77777777" w:rsidR="004F276F" w:rsidRPr="00C37D48" w:rsidRDefault="004F276F" w:rsidP="00C37D48">
            <w:pPr>
              <w:rPr>
                <w:rFonts w:ascii="Calibri" w:hAnsi="Calibri" w:cs="Calibri"/>
              </w:rPr>
            </w:pPr>
          </w:p>
        </w:tc>
        <w:tc>
          <w:tcPr>
            <w:tcW w:w="1614" w:type="dxa"/>
            <w:vAlign w:val="center"/>
          </w:tcPr>
          <w:p w14:paraId="063D50D0" w14:textId="77777777" w:rsidR="004F276F" w:rsidRPr="00C37D48" w:rsidRDefault="004F276F" w:rsidP="00C37D48">
            <w:pPr>
              <w:rPr>
                <w:rFonts w:ascii="Calibri" w:hAnsi="Calibri" w:cs="Calibri"/>
              </w:rPr>
            </w:pPr>
          </w:p>
        </w:tc>
        <w:tc>
          <w:tcPr>
            <w:tcW w:w="1664" w:type="dxa"/>
            <w:vAlign w:val="center"/>
          </w:tcPr>
          <w:p w14:paraId="7951E465" w14:textId="77777777" w:rsidR="004F276F" w:rsidRPr="00C37D48" w:rsidRDefault="004F276F" w:rsidP="00C37D48">
            <w:pPr>
              <w:rPr>
                <w:rFonts w:ascii="Calibri" w:hAnsi="Calibri" w:cs="Calibri"/>
              </w:rPr>
            </w:pPr>
          </w:p>
        </w:tc>
      </w:tr>
      <w:tr w:rsidR="004F276F" w:rsidRPr="004F276F" w14:paraId="1953948E" w14:textId="77777777" w:rsidTr="00C37D48">
        <w:trPr>
          <w:trHeight w:val="300"/>
        </w:trPr>
        <w:tc>
          <w:tcPr>
            <w:tcW w:w="1066" w:type="dxa"/>
            <w:vAlign w:val="center"/>
          </w:tcPr>
          <w:p w14:paraId="740AE140"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60703A00"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4C6E059D" w14:textId="77777777" w:rsidR="004F276F" w:rsidRPr="00C37D48" w:rsidRDefault="004F276F" w:rsidP="00C37D48">
            <w:pPr>
              <w:rPr>
                <w:rFonts w:ascii="Calibri" w:hAnsi="Calibri" w:cs="Calibri"/>
              </w:rPr>
            </w:pPr>
          </w:p>
        </w:tc>
        <w:tc>
          <w:tcPr>
            <w:tcW w:w="1614" w:type="dxa"/>
            <w:vAlign w:val="center"/>
          </w:tcPr>
          <w:p w14:paraId="33DA3C4A" w14:textId="77777777" w:rsidR="004F276F" w:rsidRPr="00C37D48" w:rsidRDefault="004F276F" w:rsidP="00C37D48">
            <w:pPr>
              <w:rPr>
                <w:rFonts w:ascii="Calibri" w:hAnsi="Calibri" w:cs="Calibri"/>
              </w:rPr>
            </w:pPr>
          </w:p>
        </w:tc>
        <w:tc>
          <w:tcPr>
            <w:tcW w:w="1664" w:type="dxa"/>
            <w:vAlign w:val="center"/>
          </w:tcPr>
          <w:p w14:paraId="5647BE12" w14:textId="77777777" w:rsidR="004F276F" w:rsidRPr="00C37D48" w:rsidRDefault="004F276F" w:rsidP="00C37D48">
            <w:pPr>
              <w:rPr>
                <w:rFonts w:ascii="Calibri" w:hAnsi="Calibri" w:cs="Calibri"/>
              </w:rPr>
            </w:pPr>
          </w:p>
        </w:tc>
      </w:tr>
      <w:tr w:rsidR="004F276F" w:rsidRPr="004F276F" w14:paraId="55A9E832" w14:textId="77777777" w:rsidTr="00C37D48">
        <w:trPr>
          <w:trHeight w:val="300"/>
        </w:trPr>
        <w:tc>
          <w:tcPr>
            <w:tcW w:w="1066" w:type="dxa"/>
            <w:vAlign w:val="center"/>
          </w:tcPr>
          <w:p w14:paraId="3676C129"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04DD16DE"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30C2F560" w14:textId="77777777" w:rsidR="004F276F" w:rsidRPr="00C37D48" w:rsidRDefault="004F276F" w:rsidP="00C37D48">
            <w:pPr>
              <w:rPr>
                <w:rFonts w:ascii="Calibri" w:hAnsi="Calibri" w:cs="Calibri"/>
              </w:rPr>
            </w:pPr>
          </w:p>
        </w:tc>
        <w:tc>
          <w:tcPr>
            <w:tcW w:w="1614" w:type="dxa"/>
            <w:vAlign w:val="center"/>
          </w:tcPr>
          <w:p w14:paraId="424C3C97" w14:textId="77777777" w:rsidR="004F276F" w:rsidRPr="00C37D48" w:rsidRDefault="004F276F" w:rsidP="00C37D48">
            <w:pPr>
              <w:rPr>
                <w:rFonts w:ascii="Calibri" w:hAnsi="Calibri" w:cs="Calibri"/>
              </w:rPr>
            </w:pPr>
          </w:p>
        </w:tc>
        <w:tc>
          <w:tcPr>
            <w:tcW w:w="1664" w:type="dxa"/>
            <w:vAlign w:val="center"/>
          </w:tcPr>
          <w:p w14:paraId="01BD4919" w14:textId="77777777" w:rsidR="004F276F" w:rsidRPr="00C37D48" w:rsidRDefault="004F276F" w:rsidP="00C37D48">
            <w:pPr>
              <w:rPr>
                <w:rFonts w:ascii="Calibri" w:hAnsi="Calibri" w:cs="Calibri"/>
              </w:rPr>
            </w:pPr>
          </w:p>
        </w:tc>
      </w:tr>
      <w:tr w:rsidR="004F276F" w:rsidRPr="004F276F" w14:paraId="1A6C1C09" w14:textId="77777777" w:rsidTr="00C37D48">
        <w:trPr>
          <w:trHeight w:val="300"/>
        </w:trPr>
        <w:tc>
          <w:tcPr>
            <w:tcW w:w="1066" w:type="dxa"/>
            <w:vAlign w:val="center"/>
          </w:tcPr>
          <w:p w14:paraId="723DB52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445ACA91"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6A1A0832" w14:textId="77777777" w:rsidR="004F276F" w:rsidRPr="00C37D48" w:rsidRDefault="004F276F" w:rsidP="00C37D48">
            <w:pPr>
              <w:rPr>
                <w:rFonts w:ascii="Calibri" w:hAnsi="Calibri" w:cs="Calibri"/>
              </w:rPr>
            </w:pPr>
          </w:p>
        </w:tc>
        <w:tc>
          <w:tcPr>
            <w:tcW w:w="1614" w:type="dxa"/>
            <w:vAlign w:val="center"/>
          </w:tcPr>
          <w:p w14:paraId="03B9591C" w14:textId="77777777" w:rsidR="004F276F" w:rsidRPr="00C37D48" w:rsidRDefault="004F276F" w:rsidP="00C37D48">
            <w:pPr>
              <w:rPr>
                <w:rFonts w:ascii="Calibri" w:hAnsi="Calibri" w:cs="Calibri"/>
              </w:rPr>
            </w:pPr>
          </w:p>
        </w:tc>
        <w:tc>
          <w:tcPr>
            <w:tcW w:w="1664" w:type="dxa"/>
            <w:vAlign w:val="center"/>
          </w:tcPr>
          <w:p w14:paraId="789C2CB5" w14:textId="77777777" w:rsidR="004F276F" w:rsidRPr="00C37D48" w:rsidRDefault="004F276F" w:rsidP="00C37D48">
            <w:pPr>
              <w:rPr>
                <w:rFonts w:ascii="Calibri" w:hAnsi="Calibri" w:cs="Calibri"/>
              </w:rPr>
            </w:pPr>
          </w:p>
        </w:tc>
      </w:tr>
      <w:tr w:rsidR="004F276F" w:rsidRPr="004F276F" w14:paraId="42BCFD37" w14:textId="77777777" w:rsidTr="00C37D48">
        <w:trPr>
          <w:trHeight w:val="300"/>
        </w:trPr>
        <w:tc>
          <w:tcPr>
            <w:tcW w:w="1066" w:type="dxa"/>
            <w:vAlign w:val="center"/>
          </w:tcPr>
          <w:p w14:paraId="407C378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786BCB20"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5A5C7F96" w14:textId="77777777" w:rsidR="004F276F" w:rsidRPr="00C37D48" w:rsidRDefault="004F276F" w:rsidP="00C37D48">
            <w:pPr>
              <w:rPr>
                <w:rFonts w:ascii="Calibri" w:hAnsi="Calibri" w:cs="Calibri"/>
              </w:rPr>
            </w:pPr>
          </w:p>
        </w:tc>
        <w:tc>
          <w:tcPr>
            <w:tcW w:w="1614" w:type="dxa"/>
            <w:vAlign w:val="center"/>
          </w:tcPr>
          <w:p w14:paraId="29978C2A" w14:textId="77777777" w:rsidR="004F276F" w:rsidRPr="00C37D48" w:rsidRDefault="004F276F" w:rsidP="00C37D48">
            <w:pPr>
              <w:rPr>
                <w:rFonts w:ascii="Calibri" w:hAnsi="Calibri" w:cs="Calibri"/>
              </w:rPr>
            </w:pPr>
          </w:p>
        </w:tc>
        <w:tc>
          <w:tcPr>
            <w:tcW w:w="1664" w:type="dxa"/>
            <w:vAlign w:val="center"/>
          </w:tcPr>
          <w:p w14:paraId="35E8E599" w14:textId="77777777" w:rsidR="004F276F" w:rsidRPr="00C37D48" w:rsidRDefault="004F276F" w:rsidP="00C37D48">
            <w:pPr>
              <w:rPr>
                <w:rFonts w:ascii="Calibri" w:hAnsi="Calibri" w:cs="Calibri"/>
              </w:rPr>
            </w:pPr>
          </w:p>
        </w:tc>
      </w:tr>
      <w:tr w:rsidR="004F276F" w:rsidRPr="004F276F" w14:paraId="1F6B14AE" w14:textId="77777777" w:rsidTr="00C37D48">
        <w:trPr>
          <w:trHeight w:val="300"/>
        </w:trPr>
        <w:tc>
          <w:tcPr>
            <w:tcW w:w="1066" w:type="dxa"/>
            <w:vAlign w:val="center"/>
          </w:tcPr>
          <w:p w14:paraId="674B10A1"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45C9CEA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6A0A82AF" w14:textId="77777777" w:rsidR="004F276F" w:rsidRPr="00C37D48" w:rsidRDefault="004F276F" w:rsidP="00C37D48">
            <w:pPr>
              <w:rPr>
                <w:rFonts w:ascii="Calibri" w:hAnsi="Calibri" w:cs="Calibri"/>
              </w:rPr>
            </w:pPr>
          </w:p>
        </w:tc>
        <w:tc>
          <w:tcPr>
            <w:tcW w:w="1614" w:type="dxa"/>
            <w:vAlign w:val="center"/>
          </w:tcPr>
          <w:p w14:paraId="30446A7D" w14:textId="77777777" w:rsidR="004F276F" w:rsidRPr="00C37D48" w:rsidRDefault="004F276F" w:rsidP="00C37D48">
            <w:pPr>
              <w:rPr>
                <w:rFonts w:ascii="Calibri" w:hAnsi="Calibri" w:cs="Calibri"/>
              </w:rPr>
            </w:pPr>
          </w:p>
        </w:tc>
        <w:tc>
          <w:tcPr>
            <w:tcW w:w="1664" w:type="dxa"/>
            <w:vAlign w:val="center"/>
          </w:tcPr>
          <w:p w14:paraId="4BB5FB00" w14:textId="77777777" w:rsidR="004F276F" w:rsidRPr="00C37D48" w:rsidRDefault="004F276F" w:rsidP="00C37D48">
            <w:pPr>
              <w:rPr>
                <w:rFonts w:ascii="Calibri" w:hAnsi="Calibri" w:cs="Calibri"/>
              </w:rPr>
            </w:pPr>
          </w:p>
        </w:tc>
      </w:tr>
      <w:tr w:rsidR="004F276F" w:rsidRPr="004F276F" w14:paraId="16FA0D85" w14:textId="77777777" w:rsidTr="00C37D48">
        <w:trPr>
          <w:trHeight w:val="300"/>
        </w:trPr>
        <w:tc>
          <w:tcPr>
            <w:tcW w:w="1066" w:type="dxa"/>
            <w:vAlign w:val="center"/>
          </w:tcPr>
          <w:p w14:paraId="6A051D5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61439368"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787ADFD5" w14:textId="77777777" w:rsidR="004F276F" w:rsidRPr="00C37D48" w:rsidRDefault="004F276F" w:rsidP="00C37D48">
            <w:pPr>
              <w:rPr>
                <w:rFonts w:ascii="Calibri" w:hAnsi="Calibri" w:cs="Calibri"/>
              </w:rPr>
            </w:pPr>
          </w:p>
        </w:tc>
        <w:tc>
          <w:tcPr>
            <w:tcW w:w="1614" w:type="dxa"/>
            <w:vAlign w:val="center"/>
          </w:tcPr>
          <w:p w14:paraId="1CE9F387" w14:textId="77777777" w:rsidR="004F276F" w:rsidRPr="00C37D48" w:rsidRDefault="004F276F" w:rsidP="00C37D48">
            <w:pPr>
              <w:rPr>
                <w:rFonts w:ascii="Calibri" w:hAnsi="Calibri" w:cs="Calibri"/>
              </w:rPr>
            </w:pPr>
          </w:p>
        </w:tc>
        <w:tc>
          <w:tcPr>
            <w:tcW w:w="1664" w:type="dxa"/>
            <w:vAlign w:val="center"/>
          </w:tcPr>
          <w:p w14:paraId="56305357" w14:textId="77777777" w:rsidR="004F276F" w:rsidRPr="00C37D48" w:rsidRDefault="004F276F" w:rsidP="00C37D48">
            <w:pPr>
              <w:rPr>
                <w:rFonts w:ascii="Calibri" w:hAnsi="Calibri" w:cs="Calibri"/>
              </w:rPr>
            </w:pPr>
          </w:p>
        </w:tc>
      </w:tr>
      <w:tr w:rsidR="004F276F" w:rsidRPr="004F276F" w14:paraId="0E4773B7" w14:textId="77777777" w:rsidTr="00C37D48">
        <w:trPr>
          <w:trHeight w:val="300"/>
        </w:trPr>
        <w:tc>
          <w:tcPr>
            <w:tcW w:w="1066" w:type="dxa"/>
            <w:vAlign w:val="center"/>
          </w:tcPr>
          <w:p w14:paraId="11E563C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2831DFE7"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1C675825" w14:textId="77777777" w:rsidR="004F276F" w:rsidRPr="00C37D48" w:rsidRDefault="004F276F" w:rsidP="00C37D48">
            <w:pPr>
              <w:rPr>
                <w:rFonts w:ascii="Calibri" w:hAnsi="Calibri" w:cs="Calibri"/>
              </w:rPr>
            </w:pPr>
          </w:p>
        </w:tc>
        <w:tc>
          <w:tcPr>
            <w:tcW w:w="1614" w:type="dxa"/>
            <w:vAlign w:val="center"/>
          </w:tcPr>
          <w:p w14:paraId="43AD31E6" w14:textId="77777777" w:rsidR="004F276F" w:rsidRPr="00C37D48" w:rsidRDefault="004F276F" w:rsidP="00C37D48">
            <w:pPr>
              <w:rPr>
                <w:rFonts w:ascii="Calibri" w:hAnsi="Calibri" w:cs="Calibri"/>
              </w:rPr>
            </w:pPr>
          </w:p>
        </w:tc>
        <w:tc>
          <w:tcPr>
            <w:tcW w:w="1664" w:type="dxa"/>
            <w:vAlign w:val="center"/>
          </w:tcPr>
          <w:p w14:paraId="66600FB5" w14:textId="77777777" w:rsidR="004F276F" w:rsidRPr="00C37D48" w:rsidRDefault="004F276F" w:rsidP="00C37D48">
            <w:pPr>
              <w:rPr>
                <w:rFonts w:ascii="Calibri" w:hAnsi="Calibri" w:cs="Calibri"/>
              </w:rPr>
            </w:pPr>
          </w:p>
        </w:tc>
      </w:tr>
      <w:tr w:rsidR="004F276F" w:rsidRPr="004F276F" w14:paraId="50B371C3" w14:textId="77777777" w:rsidTr="00C37D48">
        <w:trPr>
          <w:trHeight w:val="300"/>
        </w:trPr>
        <w:tc>
          <w:tcPr>
            <w:tcW w:w="1066" w:type="dxa"/>
            <w:vAlign w:val="center"/>
          </w:tcPr>
          <w:p w14:paraId="662EE89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309E53D5"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4502DDD5" w14:textId="77777777" w:rsidR="004F276F" w:rsidRPr="00C37D48" w:rsidRDefault="004F276F" w:rsidP="00C37D48">
            <w:pPr>
              <w:rPr>
                <w:rFonts w:ascii="Calibri" w:hAnsi="Calibri" w:cs="Calibri"/>
              </w:rPr>
            </w:pPr>
          </w:p>
        </w:tc>
        <w:tc>
          <w:tcPr>
            <w:tcW w:w="1614" w:type="dxa"/>
            <w:vAlign w:val="center"/>
          </w:tcPr>
          <w:p w14:paraId="1A050AD9" w14:textId="77777777" w:rsidR="004F276F" w:rsidRPr="00C37D48" w:rsidRDefault="004F276F" w:rsidP="00C37D48">
            <w:pPr>
              <w:rPr>
                <w:rFonts w:ascii="Calibri" w:hAnsi="Calibri" w:cs="Calibri"/>
              </w:rPr>
            </w:pPr>
          </w:p>
        </w:tc>
        <w:tc>
          <w:tcPr>
            <w:tcW w:w="1664" w:type="dxa"/>
            <w:vAlign w:val="center"/>
          </w:tcPr>
          <w:p w14:paraId="4E7DF1D6" w14:textId="77777777" w:rsidR="004F276F" w:rsidRPr="00C37D48" w:rsidRDefault="004F276F" w:rsidP="00C37D48">
            <w:pPr>
              <w:rPr>
                <w:rFonts w:ascii="Calibri" w:hAnsi="Calibri" w:cs="Calibri"/>
              </w:rPr>
            </w:pPr>
          </w:p>
        </w:tc>
      </w:tr>
      <w:tr w:rsidR="004F276F" w:rsidRPr="004F276F" w14:paraId="005B90BF" w14:textId="77777777" w:rsidTr="00C37D48">
        <w:trPr>
          <w:trHeight w:val="22"/>
        </w:trPr>
        <w:tc>
          <w:tcPr>
            <w:tcW w:w="1066" w:type="dxa"/>
            <w:vAlign w:val="center"/>
          </w:tcPr>
          <w:p w14:paraId="0F202993"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5FE796CF"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52917C0F" w14:textId="77777777" w:rsidR="004F276F" w:rsidRPr="00C37D48" w:rsidRDefault="004F276F" w:rsidP="00C37D48">
            <w:pPr>
              <w:rPr>
                <w:rFonts w:ascii="Calibri" w:hAnsi="Calibri" w:cs="Calibri"/>
              </w:rPr>
            </w:pPr>
          </w:p>
        </w:tc>
        <w:tc>
          <w:tcPr>
            <w:tcW w:w="1614" w:type="dxa"/>
            <w:vAlign w:val="center"/>
          </w:tcPr>
          <w:p w14:paraId="325124C4" w14:textId="77777777" w:rsidR="004F276F" w:rsidRPr="00C37D48" w:rsidRDefault="004F276F" w:rsidP="00C37D48">
            <w:pPr>
              <w:rPr>
                <w:rFonts w:ascii="Calibri" w:hAnsi="Calibri" w:cs="Calibri"/>
              </w:rPr>
            </w:pPr>
          </w:p>
        </w:tc>
        <w:tc>
          <w:tcPr>
            <w:tcW w:w="1664" w:type="dxa"/>
            <w:vAlign w:val="center"/>
          </w:tcPr>
          <w:p w14:paraId="6DFC3A75" w14:textId="77777777" w:rsidR="004F276F" w:rsidRPr="00C37D48" w:rsidRDefault="004F276F" w:rsidP="00C37D48">
            <w:pPr>
              <w:rPr>
                <w:rFonts w:ascii="Calibri" w:hAnsi="Calibri" w:cs="Calibri"/>
              </w:rPr>
            </w:pPr>
          </w:p>
        </w:tc>
      </w:tr>
      <w:tr w:rsidR="004F276F" w:rsidRPr="004F276F" w14:paraId="0DEAE057" w14:textId="77777777" w:rsidTr="00C37D48">
        <w:trPr>
          <w:trHeight w:val="596"/>
        </w:trPr>
        <w:tc>
          <w:tcPr>
            <w:tcW w:w="1066" w:type="dxa"/>
            <w:vAlign w:val="center"/>
          </w:tcPr>
          <w:p w14:paraId="53CC94C6"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6A746245"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6D57E9A2" w14:textId="77777777" w:rsidTr="00C37D48">
        <w:trPr>
          <w:trHeight w:val="1020"/>
        </w:trPr>
        <w:tc>
          <w:tcPr>
            <w:tcW w:w="1066" w:type="dxa"/>
            <w:vAlign w:val="center"/>
          </w:tcPr>
          <w:p w14:paraId="06AD12F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8BD71C3" w14:textId="77777777" w:rsidR="004F276F" w:rsidRPr="00C37D48" w:rsidRDefault="004F276F" w:rsidP="00C37D48">
            <w:pPr>
              <w:rPr>
                <w:rFonts w:ascii="Calibri" w:hAnsi="Calibri" w:cs="Calibri"/>
              </w:rPr>
            </w:pPr>
          </w:p>
          <w:p w14:paraId="56C20C1F" w14:textId="77777777" w:rsidR="00385861" w:rsidRDefault="00385861"/>
        </w:tc>
      </w:tr>
      <w:tr w:rsidR="004F276F" w:rsidRPr="004F276F" w14:paraId="7FC397EC" w14:textId="77777777" w:rsidTr="00C37D48">
        <w:trPr>
          <w:trHeight w:val="596"/>
        </w:trPr>
        <w:tc>
          <w:tcPr>
            <w:tcW w:w="1066" w:type="dxa"/>
            <w:vAlign w:val="center"/>
          </w:tcPr>
          <w:p w14:paraId="60AAED07"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18540514"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6A539A71" w14:textId="77777777" w:rsidR="004F276F" w:rsidRPr="00C37D48" w:rsidRDefault="004F276F" w:rsidP="00C37D48">
            <w:pPr>
              <w:rPr>
                <w:rFonts w:ascii="Calibri" w:hAnsi="Calibri" w:cs="Calibri"/>
              </w:rPr>
            </w:pPr>
          </w:p>
          <w:p w14:paraId="2458DA83"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E911E7D" w14:textId="77777777" w:rsidTr="00C37D48">
        <w:trPr>
          <w:trHeight w:val="1020"/>
        </w:trPr>
        <w:tc>
          <w:tcPr>
            <w:tcW w:w="1066" w:type="dxa"/>
            <w:vAlign w:val="center"/>
          </w:tcPr>
          <w:p w14:paraId="0DA82BC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7A337B3" w14:textId="77777777" w:rsidR="004F276F" w:rsidRPr="00C37D48" w:rsidRDefault="004F276F" w:rsidP="00C37D48">
            <w:pPr>
              <w:rPr>
                <w:rFonts w:ascii="Calibri" w:hAnsi="Calibri" w:cs="Calibri"/>
              </w:rPr>
            </w:pPr>
          </w:p>
          <w:p w14:paraId="1B9C846E" w14:textId="77777777" w:rsidR="00385861" w:rsidRDefault="00385861"/>
        </w:tc>
      </w:tr>
      <w:tr w:rsidR="004F276F" w:rsidRPr="004F276F" w14:paraId="2E55BF68" w14:textId="77777777" w:rsidTr="00C37D48">
        <w:trPr>
          <w:trHeight w:val="800"/>
        </w:trPr>
        <w:tc>
          <w:tcPr>
            <w:tcW w:w="1066" w:type="dxa"/>
            <w:vAlign w:val="center"/>
          </w:tcPr>
          <w:p w14:paraId="004B99E6"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6F5BC306"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2CF9379A" w14:textId="77777777" w:rsidTr="00C37D48">
        <w:trPr>
          <w:trHeight w:val="440"/>
        </w:trPr>
        <w:tc>
          <w:tcPr>
            <w:tcW w:w="1066" w:type="dxa"/>
            <w:vAlign w:val="center"/>
          </w:tcPr>
          <w:p w14:paraId="2A9CD52B"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5DAAAB09"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7705EFE"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2CCD6A11" w14:textId="77777777" w:rsidTr="00C37D48">
        <w:trPr>
          <w:trHeight w:val="620"/>
        </w:trPr>
        <w:tc>
          <w:tcPr>
            <w:tcW w:w="1066" w:type="dxa"/>
            <w:vAlign w:val="center"/>
          </w:tcPr>
          <w:p w14:paraId="6FD6D633"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1FE458C4"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162E22F5" w14:textId="77777777" w:rsidR="004F276F" w:rsidRPr="00C37D48" w:rsidRDefault="004F276F" w:rsidP="00C37D48">
            <w:pPr>
              <w:rPr>
                <w:rFonts w:ascii="Calibri" w:hAnsi="Calibri" w:cs="Calibri"/>
              </w:rPr>
            </w:pPr>
          </w:p>
          <w:p w14:paraId="02FFDCFC" w14:textId="77777777" w:rsidR="00385861" w:rsidRDefault="00385861"/>
        </w:tc>
      </w:tr>
      <w:tr w:rsidR="004F276F" w:rsidRPr="003D7290" w14:paraId="0A5DC905" w14:textId="77777777" w:rsidTr="00C37D48">
        <w:trPr>
          <w:trHeight w:val="440"/>
        </w:trPr>
        <w:tc>
          <w:tcPr>
            <w:tcW w:w="1066" w:type="dxa"/>
            <w:vAlign w:val="center"/>
          </w:tcPr>
          <w:p w14:paraId="5F6AE2B2"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2287B350" w14:textId="77777777" w:rsidR="004F276F" w:rsidRPr="00605856" w:rsidRDefault="004F276F" w:rsidP="00C37D48">
            <w:pPr>
              <w:rPr>
                <w:rFonts w:ascii="Calibri" w:hAnsi="Calibri" w:cs="Calibri"/>
                <w:lang w:val="fr-FR"/>
              </w:rPr>
            </w:pPr>
            <w:r w:rsidRPr="00605856">
              <w:rPr>
                <w:rFonts w:ascii="Calibri" w:hAnsi="Calibri" w:cs="Calibri"/>
                <w:lang w:val="fr-FR"/>
              </w:rPr>
              <w:t>Minimum revenue (Enter minimum revenue)</w:t>
            </w:r>
          </w:p>
        </w:tc>
        <w:tc>
          <w:tcPr>
            <w:tcW w:w="4894" w:type="dxa"/>
            <w:gridSpan w:val="4"/>
            <w:shd w:val="clear" w:color="auto" w:fill="auto"/>
            <w:vAlign w:val="center"/>
          </w:tcPr>
          <w:p w14:paraId="4AF6C613" w14:textId="77777777" w:rsidR="004F276F" w:rsidRPr="00605856" w:rsidRDefault="004F276F" w:rsidP="00C37D48">
            <w:pPr>
              <w:rPr>
                <w:rFonts w:ascii="Calibri" w:hAnsi="Calibri" w:cs="Calibri"/>
                <w:lang w:val="fr-FR"/>
              </w:rPr>
            </w:pPr>
          </w:p>
          <w:p w14:paraId="7819A1B6" w14:textId="77777777" w:rsidR="00385861" w:rsidRPr="00605856" w:rsidRDefault="00385861">
            <w:pPr>
              <w:rPr>
                <w:lang w:val="fr-FR"/>
              </w:rPr>
            </w:pPr>
          </w:p>
        </w:tc>
      </w:tr>
      <w:tr w:rsidR="004F276F" w:rsidRPr="00CD5F28" w14:paraId="6A52B42D" w14:textId="77777777" w:rsidTr="00C37D48">
        <w:trPr>
          <w:trHeight w:val="440"/>
        </w:trPr>
        <w:tc>
          <w:tcPr>
            <w:tcW w:w="1066" w:type="dxa"/>
            <w:vAlign w:val="center"/>
          </w:tcPr>
          <w:p w14:paraId="4AF568B5"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43BEC1D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081E5582" w14:textId="77777777" w:rsidR="004F276F" w:rsidRPr="00C37D48" w:rsidRDefault="004F276F" w:rsidP="00C37D48">
            <w:pPr>
              <w:rPr>
                <w:rFonts w:ascii="Calibri" w:hAnsi="Calibri" w:cs="Calibri"/>
                <w:lang w:val="sv-SE"/>
              </w:rPr>
            </w:pPr>
          </w:p>
          <w:p w14:paraId="0EC302E5" w14:textId="77777777" w:rsidR="00385861" w:rsidRPr="00CD5F28" w:rsidRDefault="00385861">
            <w:pPr>
              <w:rPr>
                <w:lang w:val="sv-SE"/>
              </w:rPr>
            </w:pPr>
          </w:p>
        </w:tc>
      </w:tr>
      <w:tr w:rsidR="004F276F" w:rsidRPr="004F276F" w14:paraId="7EBBEEDB" w14:textId="77777777" w:rsidTr="00C37D48">
        <w:trPr>
          <w:trHeight w:val="620"/>
        </w:trPr>
        <w:tc>
          <w:tcPr>
            <w:tcW w:w="1066" w:type="dxa"/>
            <w:vAlign w:val="center"/>
          </w:tcPr>
          <w:p w14:paraId="01D709E7"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1A39772"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6BF5B08D" w14:textId="77777777" w:rsidR="004F276F" w:rsidRPr="00C37D48" w:rsidRDefault="004F276F" w:rsidP="00C37D48">
            <w:pPr>
              <w:rPr>
                <w:rFonts w:ascii="Calibri" w:hAnsi="Calibri" w:cs="Calibri"/>
              </w:rPr>
            </w:pPr>
          </w:p>
          <w:p w14:paraId="4B8314A6" w14:textId="77777777" w:rsidR="00385861" w:rsidRDefault="00385861"/>
        </w:tc>
      </w:tr>
      <w:tr w:rsidR="004F276F" w:rsidRPr="004F276F" w14:paraId="374AB8C0" w14:textId="77777777" w:rsidTr="00C37D48">
        <w:trPr>
          <w:trHeight w:val="440"/>
        </w:trPr>
        <w:tc>
          <w:tcPr>
            <w:tcW w:w="1066" w:type="dxa"/>
            <w:vAlign w:val="center"/>
          </w:tcPr>
          <w:p w14:paraId="0AC73D80"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188F0762"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21AF0B3" w14:textId="77777777" w:rsidR="004F276F" w:rsidRPr="00C37D48" w:rsidRDefault="004F276F" w:rsidP="00C37D48">
            <w:pPr>
              <w:rPr>
                <w:rFonts w:ascii="Calibri" w:hAnsi="Calibri" w:cs="Calibri"/>
              </w:rPr>
            </w:pPr>
          </w:p>
          <w:p w14:paraId="1E90E26A" w14:textId="77777777" w:rsidR="00385861" w:rsidRDefault="00385861"/>
        </w:tc>
      </w:tr>
      <w:tr w:rsidR="004F276F" w:rsidRPr="004F276F" w14:paraId="16C29C5C" w14:textId="77777777" w:rsidTr="00C37D48">
        <w:trPr>
          <w:trHeight w:val="350"/>
        </w:trPr>
        <w:tc>
          <w:tcPr>
            <w:tcW w:w="1066" w:type="dxa"/>
            <w:vAlign w:val="center"/>
          </w:tcPr>
          <w:p w14:paraId="489E7916"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02982AF2"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22B4333F" w14:textId="77777777" w:rsidR="004F276F" w:rsidRPr="00C37D48" w:rsidRDefault="004F276F" w:rsidP="00C37D48">
            <w:pPr>
              <w:rPr>
                <w:rFonts w:ascii="Calibri" w:hAnsi="Calibri" w:cs="Calibri"/>
              </w:rPr>
            </w:pPr>
          </w:p>
          <w:p w14:paraId="761ECD9B" w14:textId="77777777" w:rsidR="00385861" w:rsidRDefault="00385861"/>
        </w:tc>
      </w:tr>
      <w:tr w:rsidR="004F276F" w:rsidRPr="004F276F" w14:paraId="5EA21A49" w14:textId="77777777" w:rsidTr="00C37D48">
        <w:trPr>
          <w:trHeight w:val="710"/>
        </w:trPr>
        <w:tc>
          <w:tcPr>
            <w:tcW w:w="1066" w:type="dxa"/>
            <w:vAlign w:val="center"/>
          </w:tcPr>
          <w:p w14:paraId="42F54260"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56002541"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660C1B38" w14:textId="77777777" w:rsidTr="00C37D48">
        <w:trPr>
          <w:trHeight w:val="440"/>
        </w:trPr>
        <w:tc>
          <w:tcPr>
            <w:tcW w:w="1066" w:type="dxa"/>
            <w:vAlign w:val="center"/>
          </w:tcPr>
          <w:p w14:paraId="0BD73D09"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5B4D45EE"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3E809620" w14:textId="77777777" w:rsidR="004F276F" w:rsidRPr="00C37D48" w:rsidRDefault="004F276F" w:rsidP="00C37D48">
            <w:pPr>
              <w:rPr>
                <w:rFonts w:ascii="Calibri" w:hAnsi="Calibri" w:cs="Calibri"/>
              </w:rPr>
            </w:pPr>
          </w:p>
        </w:tc>
      </w:tr>
      <w:tr w:rsidR="004F276F" w:rsidRPr="004F276F" w14:paraId="4BC87922" w14:textId="77777777" w:rsidTr="00C37D48">
        <w:trPr>
          <w:trHeight w:val="440"/>
        </w:trPr>
        <w:tc>
          <w:tcPr>
            <w:tcW w:w="1066" w:type="dxa"/>
            <w:vAlign w:val="center"/>
          </w:tcPr>
          <w:p w14:paraId="797D2C20"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5212C055"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34696EB2" w14:textId="77777777" w:rsidR="004F276F" w:rsidRPr="00C37D48" w:rsidRDefault="004F276F" w:rsidP="00C37D48">
            <w:pPr>
              <w:rPr>
                <w:rFonts w:ascii="Calibri" w:hAnsi="Calibri" w:cs="Calibri"/>
              </w:rPr>
            </w:pPr>
          </w:p>
        </w:tc>
      </w:tr>
      <w:tr w:rsidR="004F276F" w:rsidRPr="004F276F" w14:paraId="6773FF68" w14:textId="77777777" w:rsidTr="00C37D48">
        <w:trPr>
          <w:trHeight w:val="440"/>
        </w:trPr>
        <w:tc>
          <w:tcPr>
            <w:tcW w:w="1066" w:type="dxa"/>
            <w:vAlign w:val="center"/>
          </w:tcPr>
          <w:p w14:paraId="64DBD85A"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6107EE14"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08455900" w14:textId="77777777" w:rsidR="004F276F" w:rsidRPr="00C37D48" w:rsidRDefault="004F276F" w:rsidP="00C37D48">
            <w:pPr>
              <w:rPr>
                <w:rFonts w:ascii="Calibri" w:hAnsi="Calibri" w:cs="Calibri"/>
              </w:rPr>
            </w:pPr>
          </w:p>
        </w:tc>
      </w:tr>
      <w:tr w:rsidR="004F276F" w:rsidRPr="004F276F" w14:paraId="278CCD73" w14:textId="77777777" w:rsidTr="00C37D48">
        <w:trPr>
          <w:trHeight w:val="889"/>
        </w:trPr>
        <w:tc>
          <w:tcPr>
            <w:tcW w:w="1066" w:type="dxa"/>
            <w:vAlign w:val="center"/>
          </w:tcPr>
          <w:p w14:paraId="681A31A3"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4FEF39E4"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71A9C9B7" w14:textId="77777777" w:rsidTr="00C37D48">
        <w:trPr>
          <w:trHeight w:val="1020"/>
        </w:trPr>
        <w:tc>
          <w:tcPr>
            <w:tcW w:w="1066" w:type="dxa"/>
            <w:vAlign w:val="center"/>
          </w:tcPr>
          <w:p w14:paraId="5FB284A6"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E97C645" w14:textId="77777777" w:rsidR="004F276F" w:rsidRPr="00C37D48" w:rsidRDefault="004F276F" w:rsidP="00C37D48">
            <w:pPr>
              <w:rPr>
                <w:rFonts w:ascii="Calibri" w:hAnsi="Calibri" w:cs="Calibri"/>
              </w:rPr>
            </w:pPr>
          </w:p>
          <w:p w14:paraId="7F9E2977" w14:textId="77777777" w:rsidR="00385861" w:rsidRDefault="00385861"/>
        </w:tc>
      </w:tr>
      <w:tr w:rsidR="004F276F" w:rsidRPr="004F276F" w14:paraId="14BACAE6" w14:textId="77777777" w:rsidTr="00C37D48">
        <w:trPr>
          <w:trHeight w:val="22"/>
        </w:trPr>
        <w:tc>
          <w:tcPr>
            <w:tcW w:w="1066" w:type="dxa"/>
            <w:vAlign w:val="center"/>
          </w:tcPr>
          <w:p w14:paraId="19AC6BB1"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06AC22AC"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1FDD88E3" w14:textId="77777777" w:rsidTr="00C37D48">
        <w:trPr>
          <w:trHeight w:val="23"/>
        </w:trPr>
        <w:tc>
          <w:tcPr>
            <w:tcW w:w="1066" w:type="dxa"/>
            <w:vAlign w:val="center"/>
          </w:tcPr>
          <w:p w14:paraId="5D0685B0"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E438A40"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601BA6DE" w14:textId="77777777" w:rsidR="004F276F" w:rsidRPr="00C37D48" w:rsidRDefault="004F276F" w:rsidP="00C37D48">
            <w:pPr>
              <w:rPr>
                <w:rFonts w:ascii="Calibri" w:hAnsi="Calibri" w:cs="Calibri"/>
              </w:rPr>
            </w:pPr>
          </w:p>
        </w:tc>
      </w:tr>
      <w:tr w:rsidR="004F276F" w:rsidRPr="004F276F" w14:paraId="10FF04AD" w14:textId="77777777" w:rsidTr="00C37D48">
        <w:trPr>
          <w:trHeight w:val="20"/>
        </w:trPr>
        <w:tc>
          <w:tcPr>
            <w:tcW w:w="1066" w:type="dxa"/>
            <w:vAlign w:val="center"/>
          </w:tcPr>
          <w:p w14:paraId="10D93812"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7848C89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1B43BEE5" w14:textId="77777777" w:rsidR="004F276F" w:rsidRPr="00C37D48" w:rsidRDefault="004F276F" w:rsidP="00C37D48">
            <w:pPr>
              <w:rPr>
                <w:rFonts w:ascii="Calibri" w:hAnsi="Calibri" w:cs="Calibri"/>
              </w:rPr>
            </w:pPr>
          </w:p>
        </w:tc>
      </w:tr>
      <w:tr w:rsidR="004F276F" w:rsidRPr="004F276F" w14:paraId="3E7383C9" w14:textId="77777777" w:rsidTr="00C37D48">
        <w:trPr>
          <w:trHeight w:val="20"/>
        </w:trPr>
        <w:tc>
          <w:tcPr>
            <w:tcW w:w="1066" w:type="dxa"/>
            <w:vAlign w:val="center"/>
          </w:tcPr>
          <w:p w14:paraId="22631E24"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4F8814E2"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295F8B8" w14:textId="77777777" w:rsidR="004F276F" w:rsidRPr="00C37D48" w:rsidRDefault="004F276F" w:rsidP="00C37D48">
            <w:pPr>
              <w:rPr>
                <w:rFonts w:ascii="Calibri" w:hAnsi="Calibri" w:cs="Calibri"/>
              </w:rPr>
            </w:pPr>
          </w:p>
        </w:tc>
      </w:tr>
      <w:tr w:rsidR="004F276F" w:rsidRPr="004F276F" w14:paraId="1CDED204" w14:textId="77777777" w:rsidTr="00C37D48">
        <w:trPr>
          <w:trHeight w:val="20"/>
        </w:trPr>
        <w:tc>
          <w:tcPr>
            <w:tcW w:w="1066" w:type="dxa"/>
            <w:vAlign w:val="center"/>
          </w:tcPr>
          <w:p w14:paraId="709380CC"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65C0F696"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36C0C8A9" w14:textId="77777777" w:rsidR="004F276F" w:rsidRPr="00C37D48" w:rsidRDefault="004F276F" w:rsidP="00C37D48">
            <w:pPr>
              <w:rPr>
                <w:rFonts w:ascii="Calibri" w:hAnsi="Calibri" w:cs="Calibri"/>
              </w:rPr>
            </w:pPr>
          </w:p>
        </w:tc>
      </w:tr>
      <w:tr w:rsidR="004F276F" w:rsidRPr="004F276F" w14:paraId="22875BD1" w14:textId="77777777" w:rsidTr="00C37D48">
        <w:trPr>
          <w:trHeight w:val="20"/>
        </w:trPr>
        <w:tc>
          <w:tcPr>
            <w:tcW w:w="1066" w:type="dxa"/>
            <w:vAlign w:val="center"/>
          </w:tcPr>
          <w:p w14:paraId="2B2B9608"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42277BAF"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7FC0CD0D" w14:textId="77777777" w:rsidR="004F276F" w:rsidRPr="00C37D48" w:rsidRDefault="004F276F" w:rsidP="00C37D48">
            <w:pPr>
              <w:rPr>
                <w:rFonts w:ascii="Calibri" w:hAnsi="Calibri" w:cs="Calibri"/>
              </w:rPr>
            </w:pPr>
          </w:p>
        </w:tc>
      </w:tr>
      <w:tr w:rsidR="004F276F" w:rsidRPr="004F276F" w14:paraId="685AE5ED" w14:textId="77777777" w:rsidTr="00C37D48">
        <w:trPr>
          <w:trHeight w:val="20"/>
        </w:trPr>
        <w:tc>
          <w:tcPr>
            <w:tcW w:w="1066" w:type="dxa"/>
            <w:vAlign w:val="center"/>
          </w:tcPr>
          <w:p w14:paraId="3DDA3093"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76865476"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1A6323A3" w14:textId="77777777" w:rsidR="004F276F" w:rsidRPr="00C37D48" w:rsidRDefault="004F276F" w:rsidP="00C37D48">
            <w:pPr>
              <w:rPr>
                <w:rFonts w:ascii="Calibri" w:hAnsi="Calibri" w:cs="Calibri"/>
              </w:rPr>
            </w:pPr>
          </w:p>
        </w:tc>
      </w:tr>
      <w:tr w:rsidR="004F276F" w:rsidRPr="004F276F" w14:paraId="31468C51" w14:textId="77777777" w:rsidTr="00C37D48">
        <w:trPr>
          <w:trHeight w:val="20"/>
        </w:trPr>
        <w:tc>
          <w:tcPr>
            <w:tcW w:w="1066" w:type="dxa"/>
            <w:vAlign w:val="center"/>
          </w:tcPr>
          <w:p w14:paraId="02339A68"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10B72B13"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DFC4095" w14:textId="77777777" w:rsidR="004F276F" w:rsidRPr="00C37D48" w:rsidRDefault="004F276F" w:rsidP="00C37D48">
            <w:pPr>
              <w:rPr>
                <w:rFonts w:ascii="Calibri" w:hAnsi="Calibri" w:cs="Calibri"/>
              </w:rPr>
            </w:pPr>
          </w:p>
        </w:tc>
      </w:tr>
      <w:tr w:rsidR="004F276F" w:rsidRPr="004F276F" w14:paraId="288D565A" w14:textId="77777777" w:rsidTr="00C37D48">
        <w:trPr>
          <w:trHeight w:val="20"/>
        </w:trPr>
        <w:tc>
          <w:tcPr>
            <w:tcW w:w="1066" w:type="dxa"/>
            <w:vAlign w:val="center"/>
          </w:tcPr>
          <w:p w14:paraId="7A81C063"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BE824F"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4D9A03B7" w14:textId="77777777" w:rsidR="004F276F" w:rsidRPr="00C37D48" w:rsidRDefault="004F276F" w:rsidP="00C37D48">
            <w:pPr>
              <w:rPr>
                <w:rFonts w:ascii="Calibri" w:hAnsi="Calibri" w:cs="Calibri"/>
              </w:rPr>
            </w:pPr>
          </w:p>
        </w:tc>
      </w:tr>
      <w:tr w:rsidR="004F276F" w:rsidRPr="004F276F" w14:paraId="371B3F54" w14:textId="77777777" w:rsidTr="00C37D48">
        <w:trPr>
          <w:trHeight w:val="20"/>
        </w:trPr>
        <w:tc>
          <w:tcPr>
            <w:tcW w:w="1066" w:type="dxa"/>
            <w:vAlign w:val="center"/>
          </w:tcPr>
          <w:p w14:paraId="5136907D" w14:textId="77777777"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3551E46D"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21B4FB59" w14:textId="77777777" w:rsidR="004F276F" w:rsidRPr="00C37D48" w:rsidRDefault="004F276F" w:rsidP="00C37D48">
            <w:pPr>
              <w:rPr>
                <w:rFonts w:ascii="Calibri" w:hAnsi="Calibri" w:cs="Calibri"/>
              </w:rPr>
            </w:pPr>
          </w:p>
        </w:tc>
      </w:tr>
      <w:tr w:rsidR="004F276F" w:rsidRPr="004F276F" w14:paraId="3B7229CC" w14:textId="77777777" w:rsidTr="00C37D48">
        <w:trPr>
          <w:trHeight w:val="20"/>
        </w:trPr>
        <w:tc>
          <w:tcPr>
            <w:tcW w:w="1066" w:type="dxa"/>
            <w:vAlign w:val="center"/>
          </w:tcPr>
          <w:p w14:paraId="2B59439F"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1A83F6E4"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53A35148" w14:textId="77777777" w:rsidR="004F276F" w:rsidRPr="00C37D48" w:rsidRDefault="004F276F" w:rsidP="00C37D48">
            <w:pPr>
              <w:rPr>
                <w:rFonts w:ascii="Calibri" w:hAnsi="Calibri" w:cs="Calibri"/>
              </w:rPr>
            </w:pPr>
          </w:p>
        </w:tc>
      </w:tr>
      <w:tr w:rsidR="00F2552D" w:rsidRPr="004F276F" w14:paraId="56877BB2" w14:textId="77777777" w:rsidTr="00C37D48">
        <w:trPr>
          <w:trHeight w:val="20"/>
        </w:trPr>
        <w:tc>
          <w:tcPr>
            <w:tcW w:w="1066" w:type="dxa"/>
            <w:vAlign w:val="center"/>
          </w:tcPr>
          <w:p w14:paraId="25BA4D81"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773C11E5"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549B2913" w14:textId="77777777" w:rsidTr="00C37D48">
        <w:trPr>
          <w:trHeight w:val="1020"/>
        </w:trPr>
        <w:tc>
          <w:tcPr>
            <w:tcW w:w="1066" w:type="dxa"/>
            <w:vAlign w:val="center"/>
          </w:tcPr>
          <w:p w14:paraId="26A13F19"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12FE56FC" w14:textId="77777777" w:rsidR="00711F61" w:rsidRPr="00C37D48" w:rsidRDefault="00711F61" w:rsidP="00C37D48">
            <w:pPr>
              <w:rPr>
                <w:rFonts w:ascii="Calibri" w:hAnsi="Calibri" w:cs="Calibri"/>
              </w:rPr>
            </w:pPr>
          </w:p>
          <w:p w14:paraId="425BBE2A" w14:textId="77777777" w:rsidR="00385861" w:rsidRDefault="00385861"/>
        </w:tc>
      </w:tr>
      <w:tr w:rsidR="001F30DE" w:rsidRPr="004F276F" w14:paraId="25DE28AD" w14:textId="77777777" w:rsidTr="00C37D48">
        <w:trPr>
          <w:trHeight w:val="1430"/>
        </w:trPr>
        <w:tc>
          <w:tcPr>
            <w:tcW w:w="1066" w:type="dxa"/>
            <w:vAlign w:val="center"/>
          </w:tcPr>
          <w:p w14:paraId="5F83933E"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55B4AD74"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F6F259E"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3602D625"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151DA70D" w14:textId="77777777" w:rsidTr="00C37D48">
        <w:trPr>
          <w:trHeight w:val="440"/>
        </w:trPr>
        <w:tc>
          <w:tcPr>
            <w:tcW w:w="1066" w:type="dxa"/>
            <w:vAlign w:val="center"/>
          </w:tcPr>
          <w:p w14:paraId="56CB4984"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4FD03088"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00E2BA9C" w14:textId="77777777" w:rsidR="001F30DE" w:rsidRPr="00C37D48" w:rsidRDefault="001F30DE" w:rsidP="00C37D48">
            <w:pPr>
              <w:rPr>
                <w:rFonts w:ascii="Calibri" w:hAnsi="Calibri" w:cs="Calibri"/>
              </w:rPr>
            </w:pPr>
          </w:p>
        </w:tc>
      </w:tr>
      <w:tr w:rsidR="001F30DE" w:rsidRPr="004F276F" w14:paraId="21E4D45E" w14:textId="77777777" w:rsidTr="00C37D48">
        <w:trPr>
          <w:trHeight w:val="440"/>
        </w:trPr>
        <w:tc>
          <w:tcPr>
            <w:tcW w:w="1066" w:type="dxa"/>
            <w:vAlign w:val="center"/>
          </w:tcPr>
          <w:p w14:paraId="2D9E4FED"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2D6D10E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4C2E28EC" w14:textId="77777777" w:rsidR="001F30DE" w:rsidRPr="00C37D48" w:rsidRDefault="001F30DE" w:rsidP="00C37D48">
            <w:pPr>
              <w:rPr>
                <w:rFonts w:ascii="Calibri" w:hAnsi="Calibri" w:cs="Calibri"/>
              </w:rPr>
            </w:pPr>
          </w:p>
        </w:tc>
      </w:tr>
      <w:tr w:rsidR="001F30DE" w:rsidRPr="004F276F" w14:paraId="09D4F6B0" w14:textId="77777777" w:rsidTr="00C37D48">
        <w:trPr>
          <w:trHeight w:val="890"/>
        </w:trPr>
        <w:tc>
          <w:tcPr>
            <w:tcW w:w="1066" w:type="dxa"/>
            <w:vAlign w:val="center"/>
          </w:tcPr>
          <w:p w14:paraId="62B3E839"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2AE0B6E3"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685A93B3" w14:textId="77777777" w:rsidTr="00C37D48">
        <w:trPr>
          <w:trHeight w:val="1020"/>
        </w:trPr>
        <w:tc>
          <w:tcPr>
            <w:tcW w:w="1066" w:type="dxa"/>
            <w:vAlign w:val="center"/>
          </w:tcPr>
          <w:p w14:paraId="4A0877B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41E53651" w14:textId="77777777" w:rsidR="001F30DE" w:rsidRPr="00C37D48" w:rsidRDefault="001F30DE" w:rsidP="00C37D48">
            <w:pPr>
              <w:rPr>
                <w:rFonts w:ascii="Calibri" w:hAnsi="Calibri" w:cs="Calibri"/>
              </w:rPr>
            </w:pPr>
          </w:p>
          <w:p w14:paraId="116199EB" w14:textId="77777777" w:rsidR="00385861" w:rsidRDefault="00385861"/>
        </w:tc>
      </w:tr>
      <w:tr w:rsidR="001F30DE" w:rsidRPr="004F276F" w14:paraId="3BEDC2E3" w14:textId="77777777" w:rsidTr="00C37D48">
        <w:trPr>
          <w:trHeight w:val="1475"/>
        </w:trPr>
        <w:tc>
          <w:tcPr>
            <w:tcW w:w="1066" w:type="dxa"/>
            <w:vAlign w:val="center"/>
          </w:tcPr>
          <w:p w14:paraId="75E1373B"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5C10C047"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09AD48BA"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57CBAE62"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24FAC3ED" w14:textId="77777777" w:rsidTr="00C37D48">
        <w:trPr>
          <w:trHeight w:val="440"/>
        </w:trPr>
        <w:tc>
          <w:tcPr>
            <w:tcW w:w="1066" w:type="dxa"/>
            <w:vAlign w:val="center"/>
          </w:tcPr>
          <w:p w14:paraId="2B5A5DC6"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44CC5091"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6D3BAA22" w14:textId="77777777" w:rsidR="001F30DE" w:rsidRPr="00C37D48" w:rsidRDefault="001F30DE" w:rsidP="00C37D48">
            <w:pPr>
              <w:rPr>
                <w:rFonts w:ascii="Calibri" w:hAnsi="Calibri" w:cs="Calibri"/>
              </w:rPr>
            </w:pPr>
          </w:p>
        </w:tc>
      </w:tr>
      <w:tr w:rsidR="001F30DE" w:rsidRPr="004F276F" w14:paraId="595E1D64" w14:textId="77777777" w:rsidTr="00C37D48">
        <w:trPr>
          <w:trHeight w:val="440"/>
        </w:trPr>
        <w:tc>
          <w:tcPr>
            <w:tcW w:w="1066" w:type="dxa"/>
            <w:vAlign w:val="center"/>
          </w:tcPr>
          <w:p w14:paraId="433B3264"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5108F141"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F1C3D07" w14:textId="77777777" w:rsidR="001F30DE" w:rsidRPr="00C37D48" w:rsidRDefault="001F30DE" w:rsidP="00C37D48">
            <w:pPr>
              <w:rPr>
                <w:rFonts w:ascii="Calibri" w:hAnsi="Calibri" w:cs="Calibri"/>
              </w:rPr>
            </w:pPr>
          </w:p>
        </w:tc>
      </w:tr>
      <w:tr w:rsidR="001F30DE" w:rsidRPr="004F276F" w14:paraId="3F8CAE6F" w14:textId="77777777" w:rsidTr="00C37D48">
        <w:trPr>
          <w:trHeight w:val="872"/>
        </w:trPr>
        <w:tc>
          <w:tcPr>
            <w:tcW w:w="1066" w:type="dxa"/>
            <w:vAlign w:val="center"/>
          </w:tcPr>
          <w:p w14:paraId="0A9A7C18"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6397545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D9FF10" w14:textId="77777777" w:rsidTr="00C37D48">
        <w:trPr>
          <w:trHeight w:val="1020"/>
        </w:trPr>
        <w:tc>
          <w:tcPr>
            <w:tcW w:w="1066" w:type="dxa"/>
            <w:vAlign w:val="center"/>
          </w:tcPr>
          <w:p w14:paraId="130C9DB6"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0B0A3C" w14:textId="77777777" w:rsidR="001F30DE" w:rsidRPr="00C37D48" w:rsidRDefault="001F30DE" w:rsidP="00C37D48">
            <w:pPr>
              <w:rPr>
                <w:rFonts w:ascii="Calibri" w:hAnsi="Calibri" w:cs="Calibri"/>
              </w:rPr>
            </w:pPr>
          </w:p>
          <w:p w14:paraId="509485B3" w14:textId="77777777" w:rsidR="00385861" w:rsidRDefault="00385861"/>
        </w:tc>
      </w:tr>
      <w:tr w:rsidR="001F30DE" w:rsidRPr="004F276F" w14:paraId="1F8963ED" w14:textId="77777777" w:rsidTr="00C37D48">
        <w:trPr>
          <w:trHeight w:val="1070"/>
        </w:trPr>
        <w:tc>
          <w:tcPr>
            <w:tcW w:w="1066" w:type="dxa"/>
            <w:vAlign w:val="center"/>
          </w:tcPr>
          <w:p w14:paraId="021AFD41"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60726494"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4077E552" w14:textId="77777777" w:rsidTr="00C37D48">
        <w:trPr>
          <w:trHeight w:val="440"/>
        </w:trPr>
        <w:tc>
          <w:tcPr>
            <w:tcW w:w="1066" w:type="dxa"/>
            <w:vAlign w:val="center"/>
          </w:tcPr>
          <w:p w14:paraId="74CB43A0"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34EE4ABC"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34B5E0A5" w14:textId="77777777" w:rsidR="001F30DE" w:rsidRPr="00C37D48" w:rsidRDefault="001F30DE" w:rsidP="00C37D48">
            <w:pPr>
              <w:rPr>
                <w:rFonts w:ascii="Calibri" w:hAnsi="Calibri" w:cs="Calibri"/>
              </w:rPr>
            </w:pPr>
          </w:p>
        </w:tc>
      </w:tr>
      <w:tr w:rsidR="001F30DE" w:rsidRPr="004F276F" w14:paraId="23156EC4" w14:textId="77777777" w:rsidTr="00C37D48">
        <w:trPr>
          <w:trHeight w:val="350"/>
        </w:trPr>
        <w:tc>
          <w:tcPr>
            <w:tcW w:w="1066" w:type="dxa"/>
            <w:vAlign w:val="center"/>
          </w:tcPr>
          <w:p w14:paraId="52A54A4A"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2A1FC802"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048C760" w14:textId="77777777" w:rsidR="001F30DE" w:rsidRPr="00C37D48" w:rsidRDefault="001F30DE" w:rsidP="00C37D48">
            <w:pPr>
              <w:rPr>
                <w:rFonts w:ascii="Calibri" w:hAnsi="Calibri" w:cs="Calibri"/>
              </w:rPr>
            </w:pPr>
          </w:p>
        </w:tc>
      </w:tr>
      <w:tr w:rsidR="001F30DE" w:rsidRPr="004F276F" w14:paraId="7D3086A6" w14:textId="77777777" w:rsidTr="00C37D48">
        <w:trPr>
          <w:trHeight w:val="766"/>
        </w:trPr>
        <w:tc>
          <w:tcPr>
            <w:tcW w:w="1066" w:type="dxa"/>
            <w:vAlign w:val="center"/>
          </w:tcPr>
          <w:p w14:paraId="08471439"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DF78F8"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33EACCE" w14:textId="77777777" w:rsidTr="00C37D48">
        <w:trPr>
          <w:trHeight w:val="1020"/>
        </w:trPr>
        <w:tc>
          <w:tcPr>
            <w:tcW w:w="1066" w:type="dxa"/>
            <w:vAlign w:val="center"/>
          </w:tcPr>
          <w:p w14:paraId="49AA963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051F5BB" w14:textId="77777777" w:rsidR="001F30DE" w:rsidRPr="00C37D48" w:rsidRDefault="001F30DE" w:rsidP="00C37D48">
            <w:pPr>
              <w:rPr>
                <w:rFonts w:ascii="Calibri" w:hAnsi="Calibri" w:cs="Calibri"/>
              </w:rPr>
            </w:pPr>
          </w:p>
          <w:p w14:paraId="534CC56C" w14:textId="77777777" w:rsidR="00385861" w:rsidRDefault="00385861"/>
        </w:tc>
      </w:tr>
    </w:tbl>
    <w:p w14:paraId="56783C3E" w14:textId="77777777" w:rsidR="001F30DE" w:rsidRDefault="001F30DE" w:rsidP="001F30DE"/>
    <w:p w14:paraId="5DABF575"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73DE334" w14:textId="77777777" w:rsidTr="00C37D48">
        <w:tc>
          <w:tcPr>
            <w:tcW w:w="1066" w:type="dxa"/>
            <w:vAlign w:val="center"/>
          </w:tcPr>
          <w:p w14:paraId="28F468AA"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43600F75"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1BE7468D" w14:textId="77777777" w:rsidTr="00C37D48">
        <w:tc>
          <w:tcPr>
            <w:tcW w:w="1066" w:type="dxa"/>
            <w:vAlign w:val="center"/>
          </w:tcPr>
          <w:p w14:paraId="7C422AB6"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116D8CBE"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32BD1BFB" w14:textId="77777777" w:rsidR="004F48E8" w:rsidRPr="00C37D48" w:rsidRDefault="004F48E8" w:rsidP="00C37D48">
            <w:pPr>
              <w:rPr>
                <w:rFonts w:ascii="Calibri" w:hAnsi="Calibri" w:cs="Calibri"/>
              </w:rPr>
            </w:pPr>
          </w:p>
        </w:tc>
      </w:tr>
      <w:tr w:rsidR="004F48E8" w:rsidRPr="00C37D48" w14:paraId="7776C72D" w14:textId="77777777" w:rsidTr="00C37D48">
        <w:tc>
          <w:tcPr>
            <w:tcW w:w="1066" w:type="dxa"/>
            <w:vAlign w:val="center"/>
          </w:tcPr>
          <w:p w14:paraId="128A44F3"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5D83DAD1"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266E7B23" w14:textId="77777777" w:rsidR="004F48E8" w:rsidRPr="00C37D48" w:rsidRDefault="004F48E8" w:rsidP="00C37D48">
            <w:pPr>
              <w:rPr>
                <w:rFonts w:ascii="Calibri" w:hAnsi="Calibri" w:cs="Calibri"/>
              </w:rPr>
            </w:pPr>
          </w:p>
        </w:tc>
      </w:tr>
      <w:tr w:rsidR="004F48E8" w:rsidRPr="00C37D48" w14:paraId="487990AC" w14:textId="77777777" w:rsidTr="00C37D48">
        <w:tc>
          <w:tcPr>
            <w:tcW w:w="1066" w:type="dxa"/>
            <w:vAlign w:val="center"/>
          </w:tcPr>
          <w:p w14:paraId="22C404E8"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54FCFFFD"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08F5603C" w14:textId="77777777" w:rsidR="004F48E8" w:rsidRPr="00C37D48" w:rsidRDefault="004F48E8" w:rsidP="00C37D48">
            <w:pPr>
              <w:rPr>
                <w:rFonts w:ascii="Calibri" w:hAnsi="Calibri" w:cs="Calibri"/>
              </w:rPr>
            </w:pPr>
          </w:p>
        </w:tc>
      </w:tr>
      <w:tr w:rsidR="004F48E8" w:rsidRPr="00C37D48" w14:paraId="4C8EFBB6" w14:textId="77777777" w:rsidTr="00C37D48">
        <w:trPr>
          <w:trHeight w:val="1268"/>
        </w:trPr>
        <w:tc>
          <w:tcPr>
            <w:tcW w:w="10456" w:type="dxa"/>
            <w:gridSpan w:val="3"/>
            <w:shd w:val="clear" w:color="auto" w:fill="FFF2CC" w:themeFill="accent4" w:themeFillTint="33"/>
            <w:vAlign w:val="center"/>
          </w:tcPr>
          <w:p w14:paraId="7AAFFD22"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245B406C" w14:textId="77777777" w:rsidR="000A1365" w:rsidRDefault="000A1365"/>
    <w:p w14:paraId="5BC337C3"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56E12248" w14:textId="77777777" w:rsidTr="00C37D48">
        <w:trPr>
          <w:trHeight w:val="300"/>
        </w:trPr>
        <w:tc>
          <w:tcPr>
            <w:tcW w:w="1066" w:type="dxa"/>
            <w:vAlign w:val="center"/>
          </w:tcPr>
          <w:p w14:paraId="6B3F2D72"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1BF670C"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0E6AFEAC" w14:textId="77777777" w:rsidTr="00C37D48">
        <w:trPr>
          <w:trHeight w:val="300"/>
        </w:trPr>
        <w:tc>
          <w:tcPr>
            <w:tcW w:w="1066" w:type="dxa"/>
            <w:vAlign w:val="center"/>
          </w:tcPr>
          <w:p w14:paraId="15ED05CA"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103E3DC"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4D4941B8" w14:textId="77777777" w:rsidR="000A1365" w:rsidRPr="00C37D48" w:rsidRDefault="000A1365" w:rsidP="00C37D48">
            <w:pPr>
              <w:rPr>
                <w:rFonts w:ascii="Calibri" w:hAnsi="Calibri" w:cs="Calibri"/>
              </w:rPr>
            </w:pPr>
          </w:p>
        </w:tc>
      </w:tr>
      <w:tr w:rsidR="000A1365" w:rsidRPr="00C37D48" w14:paraId="1DA0F455" w14:textId="77777777" w:rsidTr="00C37D48">
        <w:trPr>
          <w:trHeight w:val="300"/>
        </w:trPr>
        <w:tc>
          <w:tcPr>
            <w:tcW w:w="1066" w:type="dxa"/>
            <w:vAlign w:val="center"/>
          </w:tcPr>
          <w:p w14:paraId="39B8C342"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00278C5A"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08401637" w14:textId="77777777" w:rsidR="000A1365" w:rsidRPr="00C37D48" w:rsidRDefault="000A1365" w:rsidP="00C37D48">
            <w:pPr>
              <w:rPr>
                <w:rFonts w:ascii="Calibri" w:hAnsi="Calibri" w:cs="Calibri"/>
              </w:rPr>
            </w:pPr>
          </w:p>
        </w:tc>
      </w:tr>
      <w:tr w:rsidR="000A1365" w:rsidRPr="00C37D48" w14:paraId="17A36948" w14:textId="77777777" w:rsidTr="00C37D48">
        <w:trPr>
          <w:trHeight w:val="300"/>
        </w:trPr>
        <w:tc>
          <w:tcPr>
            <w:tcW w:w="1066" w:type="dxa"/>
            <w:vAlign w:val="center"/>
          </w:tcPr>
          <w:p w14:paraId="42CA1326"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5D4D5ED3"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7C3BA7DB" w14:textId="77777777" w:rsidR="000A1365" w:rsidRPr="00C37D48" w:rsidRDefault="000A1365" w:rsidP="00C37D48">
            <w:pPr>
              <w:rPr>
                <w:rFonts w:ascii="Calibri" w:hAnsi="Calibri" w:cs="Calibri"/>
              </w:rPr>
            </w:pPr>
          </w:p>
        </w:tc>
      </w:tr>
      <w:tr w:rsidR="00554F39" w:rsidRPr="00C37D48" w14:paraId="1354F8BC" w14:textId="77777777" w:rsidTr="00C37D48">
        <w:trPr>
          <w:trHeight w:val="300"/>
        </w:trPr>
        <w:tc>
          <w:tcPr>
            <w:tcW w:w="1066" w:type="dxa"/>
            <w:vAlign w:val="center"/>
          </w:tcPr>
          <w:p w14:paraId="730AB835"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7D49CD46"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2A10B591" w14:textId="77777777" w:rsidTr="00C37D48">
        <w:trPr>
          <w:trHeight w:val="1020"/>
        </w:trPr>
        <w:tc>
          <w:tcPr>
            <w:tcW w:w="1066" w:type="dxa"/>
            <w:vAlign w:val="center"/>
          </w:tcPr>
          <w:p w14:paraId="3DD6F2FA"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7A3440E0" w14:textId="77777777" w:rsidR="00D27551" w:rsidRPr="00C37D48" w:rsidRDefault="00D27551" w:rsidP="00C37D48">
            <w:pPr>
              <w:rPr>
                <w:rFonts w:ascii="Calibri" w:hAnsi="Calibri" w:cs="Calibri"/>
              </w:rPr>
            </w:pPr>
          </w:p>
          <w:p w14:paraId="41A9CC55" w14:textId="77777777" w:rsidR="00385861" w:rsidRDefault="00385861"/>
        </w:tc>
      </w:tr>
      <w:tr w:rsidR="000A1365" w:rsidRPr="00C37D48" w14:paraId="7E9E6F2F" w14:textId="77777777" w:rsidTr="00C37D48">
        <w:trPr>
          <w:trHeight w:val="684"/>
        </w:trPr>
        <w:tc>
          <w:tcPr>
            <w:tcW w:w="10435" w:type="dxa"/>
            <w:gridSpan w:val="6"/>
            <w:shd w:val="clear" w:color="auto" w:fill="FFF2CC" w:themeFill="accent4" w:themeFillTint="33"/>
            <w:vAlign w:val="center"/>
          </w:tcPr>
          <w:p w14:paraId="5E12499A"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0254378A" w14:textId="77777777" w:rsidTr="00C37D48">
        <w:tblPrEx>
          <w:tblLook w:val="04A0" w:firstRow="1" w:lastRow="0" w:firstColumn="1" w:lastColumn="0" w:noHBand="0" w:noVBand="1"/>
        </w:tblPrEx>
        <w:trPr>
          <w:trHeight w:val="74"/>
        </w:trPr>
        <w:tc>
          <w:tcPr>
            <w:tcW w:w="1066" w:type="dxa"/>
            <w:vAlign w:val="center"/>
          </w:tcPr>
          <w:p w14:paraId="1F1C60E7"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1EBE3717"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1F06A431" w14:textId="77777777" w:rsidTr="00107D91">
        <w:tblPrEx>
          <w:tblLook w:val="04A0" w:firstRow="1" w:lastRow="0" w:firstColumn="1" w:lastColumn="0" w:noHBand="0" w:noVBand="1"/>
        </w:tblPrEx>
        <w:trPr>
          <w:trHeight w:val="25"/>
        </w:trPr>
        <w:tc>
          <w:tcPr>
            <w:tcW w:w="1066" w:type="dxa"/>
            <w:vAlign w:val="center"/>
          </w:tcPr>
          <w:p w14:paraId="73E355DD"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7361E9FC"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0E5A4C48"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392D10A4"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10E43D0C"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0CCEDB92" w14:textId="77777777" w:rsidTr="00107D91">
        <w:tblPrEx>
          <w:tblLook w:val="04A0" w:firstRow="1" w:lastRow="0" w:firstColumn="1" w:lastColumn="0" w:noHBand="0" w:noVBand="1"/>
        </w:tblPrEx>
        <w:trPr>
          <w:trHeight w:val="21"/>
        </w:trPr>
        <w:tc>
          <w:tcPr>
            <w:tcW w:w="1066" w:type="dxa"/>
            <w:vAlign w:val="center"/>
          </w:tcPr>
          <w:p w14:paraId="5CD5B36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0D5175A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091C4B36" w14:textId="77777777" w:rsidR="00850F36" w:rsidRPr="00C37D48" w:rsidRDefault="00850F36" w:rsidP="00C37D48">
            <w:pPr>
              <w:rPr>
                <w:rFonts w:ascii="Calibri" w:hAnsi="Calibri" w:cs="Calibri"/>
              </w:rPr>
            </w:pPr>
          </w:p>
        </w:tc>
        <w:tc>
          <w:tcPr>
            <w:tcW w:w="1456" w:type="dxa"/>
            <w:shd w:val="clear" w:color="auto" w:fill="auto"/>
            <w:vAlign w:val="center"/>
          </w:tcPr>
          <w:p w14:paraId="1D7E1689" w14:textId="77777777" w:rsidR="00850F36" w:rsidRPr="00C37D48" w:rsidRDefault="00850F36" w:rsidP="00C37D48">
            <w:pPr>
              <w:rPr>
                <w:rFonts w:ascii="Calibri" w:hAnsi="Calibri" w:cs="Calibri"/>
              </w:rPr>
            </w:pPr>
          </w:p>
        </w:tc>
        <w:tc>
          <w:tcPr>
            <w:tcW w:w="1334" w:type="dxa"/>
            <w:shd w:val="clear" w:color="auto" w:fill="auto"/>
            <w:vAlign w:val="center"/>
          </w:tcPr>
          <w:p w14:paraId="093336ED" w14:textId="77777777" w:rsidR="00850F36" w:rsidRPr="00C37D48" w:rsidRDefault="00850F36" w:rsidP="00C37D48">
            <w:pPr>
              <w:rPr>
                <w:rFonts w:ascii="Calibri" w:hAnsi="Calibri" w:cs="Calibri"/>
              </w:rPr>
            </w:pPr>
          </w:p>
        </w:tc>
      </w:tr>
      <w:tr w:rsidR="00850F36" w:rsidRPr="00C37D48" w14:paraId="0CB4B02A" w14:textId="77777777" w:rsidTr="00107D91">
        <w:tblPrEx>
          <w:tblLook w:val="04A0" w:firstRow="1" w:lastRow="0" w:firstColumn="1" w:lastColumn="0" w:noHBand="0" w:noVBand="1"/>
        </w:tblPrEx>
        <w:trPr>
          <w:trHeight w:val="21"/>
        </w:trPr>
        <w:tc>
          <w:tcPr>
            <w:tcW w:w="1066" w:type="dxa"/>
            <w:vAlign w:val="center"/>
          </w:tcPr>
          <w:p w14:paraId="76CA2FB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4595DB8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1144FC5" w14:textId="77777777" w:rsidR="00850F36" w:rsidRPr="00C37D48" w:rsidRDefault="00850F36" w:rsidP="00C37D48">
            <w:pPr>
              <w:rPr>
                <w:rFonts w:ascii="Calibri" w:hAnsi="Calibri" w:cs="Calibri"/>
              </w:rPr>
            </w:pPr>
          </w:p>
        </w:tc>
        <w:tc>
          <w:tcPr>
            <w:tcW w:w="1456" w:type="dxa"/>
            <w:shd w:val="clear" w:color="auto" w:fill="auto"/>
            <w:vAlign w:val="center"/>
          </w:tcPr>
          <w:p w14:paraId="2344FE1A" w14:textId="77777777" w:rsidR="00850F36" w:rsidRPr="00C37D48" w:rsidRDefault="00850F36" w:rsidP="00C37D48">
            <w:pPr>
              <w:rPr>
                <w:rFonts w:ascii="Calibri" w:hAnsi="Calibri" w:cs="Calibri"/>
              </w:rPr>
            </w:pPr>
          </w:p>
        </w:tc>
        <w:tc>
          <w:tcPr>
            <w:tcW w:w="1334" w:type="dxa"/>
            <w:shd w:val="clear" w:color="auto" w:fill="auto"/>
            <w:vAlign w:val="center"/>
          </w:tcPr>
          <w:p w14:paraId="28D4F481" w14:textId="77777777" w:rsidR="00850F36" w:rsidRPr="00C37D48" w:rsidRDefault="00850F36" w:rsidP="00C37D48">
            <w:pPr>
              <w:rPr>
                <w:rFonts w:ascii="Calibri" w:hAnsi="Calibri" w:cs="Calibri"/>
              </w:rPr>
            </w:pPr>
          </w:p>
        </w:tc>
      </w:tr>
      <w:tr w:rsidR="00850F36" w:rsidRPr="00C37D48" w14:paraId="061A3E83" w14:textId="77777777" w:rsidTr="00107D91">
        <w:tblPrEx>
          <w:tblLook w:val="04A0" w:firstRow="1" w:lastRow="0" w:firstColumn="1" w:lastColumn="0" w:noHBand="0" w:noVBand="1"/>
        </w:tblPrEx>
        <w:trPr>
          <w:trHeight w:val="21"/>
        </w:trPr>
        <w:tc>
          <w:tcPr>
            <w:tcW w:w="1066" w:type="dxa"/>
            <w:vAlign w:val="center"/>
          </w:tcPr>
          <w:p w14:paraId="0AD6F0A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72DC309A"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04418BA5" w14:textId="77777777" w:rsidR="00850F36" w:rsidRPr="00C37D48" w:rsidRDefault="00850F36" w:rsidP="00C37D48">
            <w:pPr>
              <w:rPr>
                <w:rFonts w:ascii="Calibri" w:hAnsi="Calibri" w:cs="Calibri"/>
              </w:rPr>
            </w:pPr>
          </w:p>
        </w:tc>
        <w:tc>
          <w:tcPr>
            <w:tcW w:w="1456" w:type="dxa"/>
            <w:shd w:val="clear" w:color="auto" w:fill="auto"/>
            <w:vAlign w:val="center"/>
          </w:tcPr>
          <w:p w14:paraId="6196EA9E" w14:textId="77777777" w:rsidR="00850F36" w:rsidRPr="00C37D48" w:rsidRDefault="00850F36" w:rsidP="00C37D48">
            <w:pPr>
              <w:rPr>
                <w:rFonts w:ascii="Calibri" w:hAnsi="Calibri" w:cs="Calibri"/>
              </w:rPr>
            </w:pPr>
          </w:p>
        </w:tc>
        <w:tc>
          <w:tcPr>
            <w:tcW w:w="1334" w:type="dxa"/>
            <w:shd w:val="clear" w:color="auto" w:fill="auto"/>
            <w:vAlign w:val="center"/>
          </w:tcPr>
          <w:p w14:paraId="75B399A5" w14:textId="77777777" w:rsidR="00850F36" w:rsidRPr="00C37D48" w:rsidRDefault="00850F36" w:rsidP="00C37D48">
            <w:pPr>
              <w:rPr>
                <w:rFonts w:ascii="Calibri" w:hAnsi="Calibri" w:cs="Calibri"/>
              </w:rPr>
            </w:pPr>
          </w:p>
        </w:tc>
      </w:tr>
      <w:tr w:rsidR="00850F36" w:rsidRPr="00C37D48" w14:paraId="4B53737A" w14:textId="77777777" w:rsidTr="00107D91">
        <w:tblPrEx>
          <w:tblLook w:val="04A0" w:firstRow="1" w:lastRow="0" w:firstColumn="1" w:lastColumn="0" w:noHBand="0" w:noVBand="1"/>
        </w:tblPrEx>
        <w:trPr>
          <w:trHeight w:val="21"/>
        </w:trPr>
        <w:tc>
          <w:tcPr>
            <w:tcW w:w="1066" w:type="dxa"/>
            <w:vAlign w:val="center"/>
          </w:tcPr>
          <w:p w14:paraId="37DCECE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31790E12"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0C1D8C34" w14:textId="77777777" w:rsidR="00850F36" w:rsidRPr="00C37D48" w:rsidRDefault="00850F36" w:rsidP="00C37D48">
            <w:pPr>
              <w:rPr>
                <w:rFonts w:ascii="Calibri" w:hAnsi="Calibri" w:cs="Calibri"/>
              </w:rPr>
            </w:pPr>
          </w:p>
        </w:tc>
        <w:tc>
          <w:tcPr>
            <w:tcW w:w="1456" w:type="dxa"/>
            <w:shd w:val="clear" w:color="auto" w:fill="auto"/>
            <w:vAlign w:val="center"/>
          </w:tcPr>
          <w:p w14:paraId="64985B30" w14:textId="77777777" w:rsidR="00850F36" w:rsidRPr="00C37D48" w:rsidRDefault="00850F36" w:rsidP="00C37D48">
            <w:pPr>
              <w:rPr>
                <w:rFonts w:ascii="Calibri" w:hAnsi="Calibri" w:cs="Calibri"/>
              </w:rPr>
            </w:pPr>
          </w:p>
        </w:tc>
        <w:tc>
          <w:tcPr>
            <w:tcW w:w="1334" w:type="dxa"/>
            <w:shd w:val="clear" w:color="auto" w:fill="auto"/>
            <w:vAlign w:val="center"/>
          </w:tcPr>
          <w:p w14:paraId="43EF3866" w14:textId="77777777" w:rsidR="00850F36" w:rsidRPr="00C37D48" w:rsidRDefault="00850F36" w:rsidP="00C37D48">
            <w:pPr>
              <w:rPr>
                <w:rFonts w:ascii="Calibri" w:hAnsi="Calibri" w:cs="Calibri"/>
              </w:rPr>
            </w:pPr>
          </w:p>
        </w:tc>
      </w:tr>
      <w:tr w:rsidR="00850F36" w:rsidRPr="00C37D48" w14:paraId="16C6C965" w14:textId="77777777" w:rsidTr="00107D91">
        <w:tblPrEx>
          <w:tblLook w:val="04A0" w:firstRow="1" w:lastRow="0" w:firstColumn="1" w:lastColumn="0" w:noHBand="0" w:noVBand="1"/>
        </w:tblPrEx>
        <w:trPr>
          <w:trHeight w:val="21"/>
        </w:trPr>
        <w:tc>
          <w:tcPr>
            <w:tcW w:w="1066" w:type="dxa"/>
            <w:vAlign w:val="center"/>
          </w:tcPr>
          <w:p w14:paraId="5B81E1A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20BB288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470D8600" w14:textId="77777777" w:rsidR="00850F36" w:rsidRPr="00C37D48" w:rsidRDefault="00850F36" w:rsidP="00C37D48">
            <w:pPr>
              <w:rPr>
                <w:rFonts w:ascii="Calibri" w:hAnsi="Calibri" w:cs="Calibri"/>
              </w:rPr>
            </w:pPr>
          </w:p>
        </w:tc>
        <w:tc>
          <w:tcPr>
            <w:tcW w:w="1456" w:type="dxa"/>
            <w:shd w:val="clear" w:color="auto" w:fill="auto"/>
            <w:vAlign w:val="center"/>
          </w:tcPr>
          <w:p w14:paraId="6CDA7D1F" w14:textId="77777777" w:rsidR="00850F36" w:rsidRPr="00C37D48" w:rsidRDefault="00850F36" w:rsidP="00C37D48">
            <w:pPr>
              <w:rPr>
                <w:rFonts w:ascii="Calibri" w:hAnsi="Calibri" w:cs="Calibri"/>
              </w:rPr>
            </w:pPr>
          </w:p>
        </w:tc>
        <w:tc>
          <w:tcPr>
            <w:tcW w:w="1334" w:type="dxa"/>
            <w:shd w:val="clear" w:color="auto" w:fill="auto"/>
            <w:vAlign w:val="center"/>
          </w:tcPr>
          <w:p w14:paraId="14FF0746" w14:textId="77777777" w:rsidR="00850F36" w:rsidRPr="00C37D48" w:rsidRDefault="00850F36" w:rsidP="00C37D48">
            <w:pPr>
              <w:rPr>
                <w:rFonts w:ascii="Calibri" w:hAnsi="Calibri" w:cs="Calibri"/>
              </w:rPr>
            </w:pPr>
          </w:p>
        </w:tc>
      </w:tr>
      <w:tr w:rsidR="00850F36" w:rsidRPr="00C37D48" w14:paraId="6806FDB4" w14:textId="77777777" w:rsidTr="00107D91">
        <w:tblPrEx>
          <w:tblLook w:val="04A0" w:firstRow="1" w:lastRow="0" w:firstColumn="1" w:lastColumn="0" w:noHBand="0" w:noVBand="1"/>
        </w:tblPrEx>
        <w:trPr>
          <w:trHeight w:val="21"/>
        </w:trPr>
        <w:tc>
          <w:tcPr>
            <w:tcW w:w="1066" w:type="dxa"/>
            <w:vAlign w:val="center"/>
          </w:tcPr>
          <w:p w14:paraId="6328EDA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3432D25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1CBC8BA2" w14:textId="77777777" w:rsidR="00850F36" w:rsidRPr="00C37D48" w:rsidRDefault="00850F36" w:rsidP="00C37D48">
            <w:pPr>
              <w:rPr>
                <w:rFonts w:ascii="Calibri" w:hAnsi="Calibri" w:cs="Calibri"/>
              </w:rPr>
            </w:pPr>
          </w:p>
        </w:tc>
        <w:tc>
          <w:tcPr>
            <w:tcW w:w="1456" w:type="dxa"/>
            <w:shd w:val="clear" w:color="auto" w:fill="auto"/>
            <w:vAlign w:val="center"/>
          </w:tcPr>
          <w:p w14:paraId="08457D87" w14:textId="77777777" w:rsidR="00850F36" w:rsidRPr="00C37D48" w:rsidRDefault="00850F36" w:rsidP="00C37D48">
            <w:pPr>
              <w:rPr>
                <w:rFonts w:ascii="Calibri" w:hAnsi="Calibri" w:cs="Calibri"/>
              </w:rPr>
            </w:pPr>
          </w:p>
        </w:tc>
        <w:tc>
          <w:tcPr>
            <w:tcW w:w="1334" w:type="dxa"/>
            <w:shd w:val="clear" w:color="auto" w:fill="auto"/>
            <w:vAlign w:val="center"/>
          </w:tcPr>
          <w:p w14:paraId="6CED55F1" w14:textId="77777777" w:rsidR="00850F36" w:rsidRPr="00C37D48" w:rsidRDefault="00850F36" w:rsidP="00C37D48">
            <w:pPr>
              <w:rPr>
                <w:rFonts w:ascii="Calibri" w:hAnsi="Calibri" w:cs="Calibri"/>
              </w:rPr>
            </w:pPr>
          </w:p>
        </w:tc>
      </w:tr>
      <w:tr w:rsidR="00850F36" w:rsidRPr="00C37D48" w14:paraId="254DE3BB" w14:textId="77777777" w:rsidTr="00107D91">
        <w:tblPrEx>
          <w:tblLook w:val="04A0" w:firstRow="1" w:lastRow="0" w:firstColumn="1" w:lastColumn="0" w:noHBand="0" w:noVBand="1"/>
        </w:tblPrEx>
        <w:trPr>
          <w:trHeight w:val="21"/>
        </w:trPr>
        <w:tc>
          <w:tcPr>
            <w:tcW w:w="1066" w:type="dxa"/>
            <w:vAlign w:val="center"/>
          </w:tcPr>
          <w:p w14:paraId="6F3FC5A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7C8F24C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1A84046D" w14:textId="77777777" w:rsidR="00850F36" w:rsidRPr="00C37D48" w:rsidRDefault="00850F36" w:rsidP="00C37D48">
            <w:pPr>
              <w:rPr>
                <w:rFonts w:ascii="Calibri" w:hAnsi="Calibri" w:cs="Calibri"/>
              </w:rPr>
            </w:pPr>
          </w:p>
        </w:tc>
        <w:tc>
          <w:tcPr>
            <w:tcW w:w="1456" w:type="dxa"/>
            <w:shd w:val="clear" w:color="auto" w:fill="auto"/>
            <w:vAlign w:val="center"/>
          </w:tcPr>
          <w:p w14:paraId="55AA7A60" w14:textId="77777777" w:rsidR="00850F36" w:rsidRPr="00C37D48" w:rsidRDefault="00850F36" w:rsidP="00C37D48">
            <w:pPr>
              <w:rPr>
                <w:rFonts w:ascii="Calibri" w:hAnsi="Calibri" w:cs="Calibri"/>
              </w:rPr>
            </w:pPr>
          </w:p>
        </w:tc>
        <w:tc>
          <w:tcPr>
            <w:tcW w:w="1334" w:type="dxa"/>
            <w:shd w:val="clear" w:color="auto" w:fill="auto"/>
            <w:vAlign w:val="center"/>
          </w:tcPr>
          <w:p w14:paraId="0825983C" w14:textId="77777777" w:rsidR="00850F36" w:rsidRPr="00C37D48" w:rsidRDefault="00850F36" w:rsidP="00C37D48">
            <w:pPr>
              <w:rPr>
                <w:rFonts w:ascii="Calibri" w:hAnsi="Calibri" w:cs="Calibri"/>
              </w:rPr>
            </w:pPr>
          </w:p>
        </w:tc>
      </w:tr>
      <w:tr w:rsidR="00850F36" w:rsidRPr="00C37D48" w14:paraId="035624A8" w14:textId="77777777" w:rsidTr="00107D91">
        <w:tblPrEx>
          <w:tblLook w:val="04A0" w:firstRow="1" w:lastRow="0" w:firstColumn="1" w:lastColumn="0" w:noHBand="0" w:noVBand="1"/>
        </w:tblPrEx>
        <w:trPr>
          <w:trHeight w:val="21"/>
        </w:trPr>
        <w:tc>
          <w:tcPr>
            <w:tcW w:w="1066" w:type="dxa"/>
            <w:vAlign w:val="center"/>
          </w:tcPr>
          <w:p w14:paraId="38263DA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2E18C6E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07944AF7" w14:textId="77777777" w:rsidR="00850F36" w:rsidRPr="00C37D48" w:rsidRDefault="00850F36" w:rsidP="00C37D48">
            <w:pPr>
              <w:rPr>
                <w:rFonts w:ascii="Calibri" w:hAnsi="Calibri" w:cs="Calibri"/>
              </w:rPr>
            </w:pPr>
          </w:p>
        </w:tc>
        <w:tc>
          <w:tcPr>
            <w:tcW w:w="1456" w:type="dxa"/>
            <w:shd w:val="clear" w:color="auto" w:fill="auto"/>
            <w:vAlign w:val="center"/>
          </w:tcPr>
          <w:p w14:paraId="5F0CA98A" w14:textId="77777777" w:rsidR="00850F36" w:rsidRPr="00C37D48" w:rsidRDefault="00850F36" w:rsidP="00C37D48">
            <w:pPr>
              <w:rPr>
                <w:rFonts w:ascii="Calibri" w:hAnsi="Calibri" w:cs="Calibri"/>
              </w:rPr>
            </w:pPr>
          </w:p>
        </w:tc>
        <w:tc>
          <w:tcPr>
            <w:tcW w:w="1334" w:type="dxa"/>
            <w:shd w:val="clear" w:color="auto" w:fill="auto"/>
            <w:vAlign w:val="center"/>
          </w:tcPr>
          <w:p w14:paraId="03D0FBBD" w14:textId="77777777" w:rsidR="00850F36" w:rsidRPr="00C37D48" w:rsidRDefault="00850F36" w:rsidP="00C37D48">
            <w:pPr>
              <w:rPr>
                <w:rFonts w:ascii="Calibri" w:hAnsi="Calibri" w:cs="Calibri"/>
              </w:rPr>
            </w:pPr>
          </w:p>
        </w:tc>
      </w:tr>
      <w:tr w:rsidR="00850F36" w:rsidRPr="00C37D48" w14:paraId="43C486AF" w14:textId="77777777" w:rsidTr="00107D91">
        <w:tblPrEx>
          <w:tblLook w:val="04A0" w:firstRow="1" w:lastRow="0" w:firstColumn="1" w:lastColumn="0" w:noHBand="0" w:noVBand="1"/>
        </w:tblPrEx>
        <w:trPr>
          <w:trHeight w:val="21"/>
        </w:trPr>
        <w:tc>
          <w:tcPr>
            <w:tcW w:w="1066" w:type="dxa"/>
            <w:vAlign w:val="center"/>
          </w:tcPr>
          <w:p w14:paraId="1AC8EDD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29591C6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5AA3B0AC" w14:textId="77777777" w:rsidR="00850F36" w:rsidRPr="00C37D48" w:rsidRDefault="00850F36" w:rsidP="00C37D48">
            <w:pPr>
              <w:rPr>
                <w:rFonts w:ascii="Calibri" w:hAnsi="Calibri" w:cs="Calibri"/>
              </w:rPr>
            </w:pPr>
          </w:p>
        </w:tc>
        <w:tc>
          <w:tcPr>
            <w:tcW w:w="1456" w:type="dxa"/>
            <w:shd w:val="clear" w:color="auto" w:fill="auto"/>
            <w:vAlign w:val="center"/>
          </w:tcPr>
          <w:p w14:paraId="54BDB018" w14:textId="77777777" w:rsidR="00850F36" w:rsidRPr="00C37D48" w:rsidRDefault="00850F36" w:rsidP="00C37D48">
            <w:pPr>
              <w:rPr>
                <w:rFonts w:ascii="Calibri" w:hAnsi="Calibri" w:cs="Calibri"/>
              </w:rPr>
            </w:pPr>
          </w:p>
        </w:tc>
        <w:tc>
          <w:tcPr>
            <w:tcW w:w="1334" w:type="dxa"/>
            <w:shd w:val="clear" w:color="auto" w:fill="auto"/>
            <w:vAlign w:val="center"/>
          </w:tcPr>
          <w:p w14:paraId="0C195AFE" w14:textId="77777777" w:rsidR="00850F36" w:rsidRPr="00C37D48" w:rsidRDefault="00850F36" w:rsidP="00C37D48">
            <w:pPr>
              <w:rPr>
                <w:rFonts w:ascii="Calibri" w:hAnsi="Calibri" w:cs="Calibri"/>
              </w:rPr>
            </w:pPr>
          </w:p>
        </w:tc>
      </w:tr>
      <w:tr w:rsidR="00850F36" w:rsidRPr="00C37D48" w14:paraId="3EC02AE7" w14:textId="77777777" w:rsidTr="00107D91">
        <w:tblPrEx>
          <w:tblLook w:val="04A0" w:firstRow="1" w:lastRow="0" w:firstColumn="1" w:lastColumn="0" w:noHBand="0" w:noVBand="1"/>
        </w:tblPrEx>
        <w:trPr>
          <w:trHeight w:val="21"/>
        </w:trPr>
        <w:tc>
          <w:tcPr>
            <w:tcW w:w="1066" w:type="dxa"/>
            <w:vAlign w:val="center"/>
          </w:tcPr>
          <w:p w14:paraId="656FBB3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0A6D3BE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1BA0562E" w14:textId="77777777" w:rsidR="00850F36" w:rsidRPr="00C37D48" w:rsidRDefault="00850F36" w:rsidP="00C37D48">
            <w:pPr>
              <w:rPr>
                <w:rFonts w:ascii="Calibri" w:hAnsi="Calibri" w:cs="Calibri"/>
              </w:rPr>
            </w:pPr>
          </w:p>
        </w:tc>
        <w:tc>
          <w:tcPr>
            <w:tcW w:w="1456" w:type="dxa"/>
            <w:shd w:val="clear" w:color="auto" w:fill="auto"/>
            <w:vAlign w:val="center"/>
          </w:tcPr>
          <w:p w14:paraId="7116D1D7" w14:textId="77777777" w:rsidR="00850F36" w:rsidRPr="00C37D48" w:rsidRDefault="00850F36" w:rsidP="00C37D48">
            <w:pPr>
              <w:rPr>
                <w:rFonts w:ascii="Calibri" w:hAnsi="Calibri" w:cs="Calibri"/>
              </w:rPr>
            </w:pPr>
          </w:p>
        </w:tc>
        <w:tc>
          <w:tcPr>
            <w:tcW w:w="1334" w:type="dxa"/>
            <w:shd w:val="clear" w:color="auto" w:fill="auto"/>
            <w:vAlign w:val="center"/>
          </w:tcPr>
          <w:p w14:paraId="137D089D" w14:textId="77777777" w:rsidR="00850F36" w:rsidRPr="00C37D48" w:rsidRDefault="00850F36" w:rsidP="00C37D48">
            <w:pPr>
              <w:rPr>
                <w:rFonts w:ascii="Calibri" w:hAnsi="Calibri" w:cs="Calibri"/>
              </w:rPr>
            </w:pPr>
          </w:p>
        </w:tc>
      </w:tr>
      <w:tr w:rsidR="00850F36" w:rsidRPr="00C37D48" w14:paraId="1A82B0D7" w14:textId="77777777" w:rsidTr="00107D91">
        <w:tblPrEx>
          <w:tblLook w:val="04A0" w:firstRow="1" w:lastRow="0" w:firstColumn="1" w:lastColumn="0" w:noHBand="0" w:noVBand="1"/>
        </w:tblPrEx>
        <w:trPr>
          <w:trHeight w:val="21"/>
        </w:trPr>
        <w:tc>
          <w:tcPr>
            <w:tcW w:w="1066" w:type="dxa"/>
            <w:vAlign w:val="center"/>
          </w:tcPr>
          <w:p w14:paraId="6D3ABEC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01B5B07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324056F2" w14:textId="77777777" w:rsidR="00850F36" w:rsidRPr="00C37D48" w:rsidRDefault="00850F36" w:rsidP="00C37D48">
            <w:pPr>
              <w:rPr>
                <w:rFonts w:ascii="Calibri" w:hAnsi="Calibri" w:cs="Calibri"/>
              </w:rPr>
            </w:pPr>
          </w:p>
        </w:tc>
        <w:tc>
          <w:tcPr>
            <w:tcW w:w="1456" w:type="dxa"/>
            <w:shd w:val="clear" w:color="auto" w:fill="auto"/>
            <w:vAlign w:val="center"/>
          </w:tcPr>
          <w:p w14:paraId="695449D8" w14:textId="77777777" w:rsidR="00850F36" w:rsidRPr="00C37D48" w:rsidRDefault="00850F36" w:rsidP="00C37D48">
            <w:pPr>
              <w:rPr>
                <w:rFonts w:ascii="Calibri" w:hAnsi="Calibri" w:cs="Calibri"/>
              </w:rPr>
            </w:pPr>
          </w:p>
        </w:tc>
        <w:tc>
          <w:tcPr>
            <w:tcW w:w="1334" w:type="dxa"/>
            <w:shd w:val="clear" w:color="auto" w:fill="auto"/>
            <w:vAlign w:val="center"/>
          </w:tcPr>
          <w:p w14:paraId="61A1E2B2" w14:textId="77777777" w:rsidR="00850F36" w:rsidRPr="00C37D48" w:rsidRDefault="00850F36" w:rsidP="00C37D48">
            <w:pPr>
              <w:rPr>
                <w:rFonts w:ascii="Calibri" w:hAnsi="Calibri" w:cs="Calibri"/>
              </w:rPr>
            </w:pPr>
          </w:p>
        </w:tc>
      </w:tr>
      <w:tr w:rsidR="00850F36" w:rsidRPr="00C37D48" w14:paraId="63AE2683" w14:textId="77777777" w:rsidTr="00107D91">
        <w:tblPrEx>
          <w:tblLook w:val="04A0" w:firstRow="1" w:lastRow="0" w:firstColumn="1" w:lastColumn="0" w:noHBand="0" w:noVBand="1"/>
        </w:tblPrEx>
        <w:trPr>
          <w:trHeight w:val="21"/>
        </w:trPr>
        <w:tc>
          <w:tcPr>
            <w:tcW w:w="1066" w:type="dxa"/>
            <w:vAlign w:val="center"/>
          </w:tcPr>
          <w:p w14:paraId="22C6EA5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4418FB5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0D6E7253" w14:textId="77777777" w:rsidR="00850F36" w:rsidRPr="00C37D48" w:rsidRDefault="00850F36" w:rsidP="00C37D48">
            <w:pPr>
              <w:rPr>
                <w:rFonts w:ascii="Calibri" w:hAnsi="Calibri" w:cs="Calibri"/>
              </w:rPr>
            </w:pPr>
          </w:p>
        </w:tc>
        <w:tc>
          <w:tcPr>
            <w:tcW w:w="1456" w:type="dxa"/>
            <w:shd w:val="clear" w:color="auto" w:fill="auto"/>
            <w:vAlign w:val="center"/>
          </w:tcPr>
          <w:p w14:paraId="6124A574" w14:textId="77777777" w:rsidR="00850F36" w:rsidRPr="00C37D48" w:rsidRDefault="00850F36" w:rsidP="00C37D48">
            <w:pPr>
              <w:rPr>
                <w:rFonts w:ascii="Calibri" w:hAnsi="Calibri" w:cs="Calibri"/>
              </w:rPr>
            </w:pPr>
          </w:p>
        </w:tc>
        <w:tc>
          <w:tcPr>
            <w:tcW w:w="1334" w:type="dxa"/>
            <w:shd w:val="clear" w:color="auto" w:fill="auto"/>
            <w:vAlign w:val="center"/>
          </w:tcPr>
          <w:p w14:paraId="55EC4209" w14:textId="77777777" w:rsidR="00850F36" w:rsidRPr="00C37D48" w:rsidRDefault="00850F36" w:rsidP="00C37D48">
            <w:pPr>
              <w:rPr>
                <w:rFonts w:ascii="Calibri" w:hAnsi="Calibri" w:cs="Calibri"/>
              </w:rPr>
            </w:pPr>
          </w:p>
        </w:tc>
      </w:tr>
      <w:tr w:rsidR="00850F36" w:rsidRPr="00C37D48" w14:paraId="5CE62263" w14:textId="77777777" w:rsidTr="00107D91">
        <w:tblPrEx>
          <w:tblLook w:val="04A0" w:firstRow="1" w:lastRow="0" w:firstColumn="1" w:lastColumn="0" w:noHBand="0" w:noVBand="1"/>
        </w:tblPrEx>
        <w:trPr>
          <w:trHeight w:val="21"/>
        </w:trPr>
        <w:tc>
          <w:tcPr>
            <w:tcW w:w="1066" w:type="dxa"/>
            <w:vAlign w:val="center"/>
          </w:tcPr>
          <w:p w14:paraId="2B08683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7C933D7A"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37AA6B4E" w14:textId="77777777" w:rsidR="00850F36" w:rsidRPr="00C37D48" w:rsidRDefault="00850F36" w:rsidP="00C37D48">
            <w:pPr>
              <w:rPr>
                <w:rFonts w:ascii="Calibri" w:hAnsi="Calibri" w:cs="Calibri"/>
              </w:rPr>
            </w:pPr>
          </w:p>
        </w:tc>
        <w:tc>
          <w:tcPr>
            <w:tcW w:w="1456" w:type="dxa"/>
            <w:shd w:val="clear" w:color="auto" w:fill="auto"/>
            <w:vAlign w:val="center"/>
          </w:tcPr>
          <w:p w14:paraId="1FE35E16" w14:textId="77777777" w:rsidR="00850F36" w:rsidRPr="00C37D48" w:rsidRDefault="00850F36" w:rsidP="00C37D48">
            <w:pPr>
              <w:rPr>
                <w:rFonts w:ascii="Calibri" w:hAnsi="Calibri" w:cs="Calibri"/>
              </w:rPr>
            </w:pPr>
          </w:p>
        </w:tc>
        <w:tc>
          <w:tcPr>
            <w:tcW w:w="1334" w:type="dxa"/>
            <w:shd w:val="clear" w:color="auto" w:fill="auto"/>
            <w:vAlign w:val="center"/>
          </w:tcPr>
          <w:p w14:paraId="709D4828" w14:textId="77777777" w:rsidR="00850F36" w:rsidRPr="00C37D48" w:rsidRDefault="00850F36" w:rsidP="00C37D48">
            <w:pPr>
              <w:rPr>
                <w:rFonts w:ascii="Calibri" w:hAnsi="Calibri" w:cs="Calibri"/>
              </w:rPr>
            </w:pPr>
          </w:p>
        </w:tc>
      </w:tr>
      <w:tr w:rsidR="00664677" w:rsidRPr="00C37D48" w14:paraId="60DF1B67" w14:textId="77777777" w:rsidTr="00C37D48">
        <w:tblPrEx>
          <w:tblLook w:val="04A0" w:firstRow="1" w:lastRow="0" w:firstColumn="1" w:lastColumn="0" w:noHBand="0" w:noVBand="1"/>
        </w:tblPrEx>
        <w:trPr>
          <w:trHeight w:val="21"/>
        </w:trPr>
        <w:tc>
          <w:tcPr>
            <w:tcW w:w="1066" w:type="dxa"/>
            <w:vAlign w:val="center"/>
          </w:tcPr>
          <w:p w14:paraId="03C2138C"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4774A4B2"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724CF170" w14:textId="77777777" w:rsidTr="00C37D48">
        <w:tblPrEx>
          <w:tblLook w:val="04A0" w:firstRow="1" w:lastRow="0" w:firstColumn="1" w:lastColumn="0" w:noHBand="0" w:noVBand="1"/>
        </w:tblPrEx>
        <w:trPr>
          <w:trHeight w:val="1020"/>
        </w:trPr>
        <w:tc>
          <w:tcPr>
            <w:tcW w:w="1066" w:type="dxa"/>
            <w:vAlign w:val="center"/>
          </w:tcPr>
          <w:p w14:paraId="6A2B16FB"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121D8FDA" w14:textId="77777777" w:rsidR="00D9431B" w:rsidRPr="00C37D48" w:rsidRDefault="00D9431B" w:rsidP="00C37D48">
            <w:pPr>
              <w:rPr>
                <w:rFonts w:ascii="Calibri" w:hAnsi="Calibri" w:cs="Calibri"/>
              </w:rPr>
            </w:pPr>
          </w:p>
          <w:p w14:paraId="13244A8E" w14:textId="77777777" w:rsidR="00385861" w:rsidRDefault="00385861"/>
        </w:tc>
      </w:tr>
    </w:tbl>
    <w:p w14:paraId="0CD75D50" w14:textId="77777777" w:rsidR="00951BBE" w:rsidRDefault="00951BBE"/>
    <w:p w14:paraId="3D2370D9"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64FC13C6" w14:textId="77777777" w:rsidTr="00C37D48">
        <w:trPr>
          <w:trHeight w:val="74"/>
        </w:trPr>
        <w:tc>
          <w:tcPr>
            <w:tcW w:w="1066" w:type="dxa"/>
            <w:vAlign w:val="center"/>
          </w:tcPr>
          <w:p w14:paraId="13AD03CF"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6F77E0E8"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2C4060A6" w14:textId="77777777" w:rsidTr="00C37D48">
        <w:trPr>
          <w:trHeight w:val="74"/>
        </w:trPr>
        <w:tc>
          <w:tcPr>
            <w:tcW w:w="1066" w:type="dxa"/>
            <w:vAlign w:val="center"/>
          </w:tcPr>
          <w:p w14:paraId="358F778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5BEA809D"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E54F4CE" w14:textId="77777777" w:rsidR="000A1365" w:rsidRPr="00C37D48" w:rsidRDefault="000A1365" w:rsidP="00C37D48">
            <w:pPr>
              <w:rPr>
                <w:rFonts w:ascii="Calibri" w:hAnsi="Calibri" w:cs="Calibri"/>
              </w:rPr>
            </w:pPr>
          </w:p>
        </w:tc>
      </w:tr>
      <w:tr w:rsidR="000A1365" w:rsidRPr="00C37D48" w14:paraId="29962992" w14:textId="77777777" w:rsidTr="00C37D48">
        <w:trPr>
          <w:trHeight w:val="47"/>
        </w:trPr>
        <w:tc>
          <w:tcPr>
            <w:tcW w:w="1066" w:type="dxa"/>
            <w:vAlign w:val="center"/>
          </w:tcPr>
          <w:p w14:paraId="3CC883A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736FF5E8"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2939CDBA" w14:textId="77777777" w:rsidR="000A1365" w:rsidRPr="00C37D48" w:rsidRDefault="000A1365" w:rsidP="00C37D48">
            <w:pPr>
              <w:rPr>
                <w:rFonts w:ascii="Calibri" w:hAnsi="Calibri" w:cs="Calibri"/>
              </w:rPr>
            </w:pPr>
          </w:p>
        </w:tc>
      </w:tr>
      <w:tr w:rsidR="000A1365" w:rsidRPr="00C37D48" w14:paraId="4DB87B61" w14:textId="77777777" w:rsidTr="00C37D48">
        <w:trPr>
          <w:trHeight w:val="47"/>
        </w:trPr>
        <w:tc>
          <w:tcPr>
            <w:tcW w:w="1066" w:type="dxa"/>
            <w:vAlign w:val="center"/>
          </w:tcPr>
          <w:p w14:paraId="00C58715"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34DBD738"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0DC47B9" w14:textId="77777777" w:rsidR="000A1365" w:rsidRPr="00C37D48" w:rsidRDefault="000A1365" w:rsidP="00C37D48">
            <w:pPr>
              <w:rPr>
                <w:rFonts w:ascii="Calibri" w:hAnsi="Calibri" w:cs="Calibri"/>
              </w:rPr>
            </w:pPr>
          </w:p>
        </w:tc>
      </w:tr>
      <w:tr w:rsidR="00C81DE5" w:rsidRPr="00C37D48" w14:paraId="68C2B80D" w14:textId="77777777" w:rsidTr="00C37D48">
        <w:trPr>
          <w:trHeight w:val="44"/>
        </w:trPr>
        <w:tc>
          <w:tcPr>
            <w:tcW w:w="1066" w:type="dxa"/>
            <w:vAlign w:val="center"/>
          </w:tcPr>
          <w:p w14:paraId="39622183"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04AC804D"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542DAC04" w14:textId="77777777" w:rsidTr="00C37D48">
        <w:trPr>
          <w:trHeight w:val="112"/>
        </w:trPr>
        <w:tc>
          <w:tcPr>
            <w:tcW w:w="1066" w:type="dxa"/>
            <w:vAlign w:val="center"/>
          </w:tcPr>
          <w:p w14:paraId="111BBFC4"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70986B09"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224F3840" w14:textId="77777777" w:rsidR="00C81DE5" w:rsidRPr="00C37D48" w:rsidRDefault="00C81DE5" w:rsidP="00C37D48">
            <w:pPr>
              <w:rPr>
                <w:rFonts w:ascii="Calibri" w:hAnsi="Calibri" w:cs="Calibri"/>
              </w:rPr>
            </w:pPr>
          </w:p>
        </w:tc>
      </w:tr>
      <w:tr w:rsidR="00C81DE5" w:rsidRPr="00C37D48" w14:paraId="103A302E" w14:textId="77777777" w:rsidTr="00C37D48">
        <w:trPr>
          <w:trHeight w:val="111"/>
        </w:trPr>
        <w:tc>
          <w:tcPr>
            <w:tcW w:w="1066" w:type="dxa"/>
            <w:vAlign w:val="center"/>
          </w:tcPr>
          <w:p w14:paraId="772CFB34"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13ADED5C"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12779274" w14:textId="77777777" w:rsidR="00C81DE5" w:rsidRPr="00C37D48" w:rsidRDefault="00C81DE5" w:rsidP="00C37D48">
            <w:pPr>
              <w:rPr>
                <w:rFonts w:ascii="Calibri" w:hAnsi="Calibri" w:cs="Calibri"/>
              </w:rPr>
            </w:pPr>
          </w:p>
        </w:tc>
      </w:tr>
      <w:tr w:rsidR="000A1365" w:rsidRPr="00C37D48" w14:paraId="601E867F" w14:textId="77777777" w:rsidTr="00C37D48">
        <w:trPr>
          <w:trHeight w:val="111"/>
        </w:trPr>
        <w:tc>
          <w:tcPr>
            <w:tcW w:w="1066" w:type="dxa"/>
            <w:vAlign w:val="center"/>
          </w:tcPr>
          <w:p w14:paraId="2357057E"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5C7A6FC3"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5566581C" w14:textId="77777777" w:rsidTr="00C37D48">
        <w:trPr>
          <w:trHeight w:val="47"/>
        </w:trPr>
        <w:tc>
          <w:tcPr>
            <w:tcW w:w="1066" w:type="dxa"/>
            <w:vAlign w:val="center"/>
          </w:tcPr>
          <w:p w14:paraId="0E1A9D3E"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2E0F049A"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113060D0"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07FECF60"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76C971E4" w14:textId="77777777" w:rsidTr="00C37D48">
        <w:trPr>
          <w:trHeight w:val="47"/>
        </w:trPr>
        <w:tc>
          <w:tcPr>
            <w:tcW w:w="1066" w:type="dxa"/>
            <w:vAlign w:val="center"/>
          </w:tcPr>
          <w:p w14:paraId="524F19E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3FA11300"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2162B24E" w14:textId="77777777" w:rsidR="000A1365" w:rsidRPr="00C37D48" w:rsidRDefault="000A1365" w:rsidP="00C37D48">
            <w:pPr>
              <w:rPr>
                <w:rFonts w:ascii="Calibri" w:hAnsi="Calibri" w:cs="Calibri"/>
              </w:rPr>
            </w:pPr>
          </w:p>
        </w:tc>
        <w:tc>
          <w:tcPr>
            <w:tcW w:w="1573" w:type="dxa"/>
            <w:vAlign w:val="center"/>
          </w:tcPr>
          <w:p w14:paraId="625F22DD" w14:textId="77777777" w:rsidR="000A1365" w:rsidRPr="00C37D48" w:rsidRDefault="000A1365" w:rsidP="00C37D48">
            <w:pPr>
              <w:rPr>
                <w:rFonts w:ascii="Calibri" w:hAnsi="Calibri" w:cs="Calibri"/>
              </w:rPr>
            </w:pPr>
          </w:p>
        </w:tc>
      </w:tr>
      <w:tr w:rsidR="000A1365" w:rsidRPr="00C37D48" w14:paraId="0FC3ED5F" w14:textId="77777777" w:rsidTr="00C37D48">
        <w:trPr>
          <w:trHeight w:val="44"/>
        </w:trPr>
        <w:tc>
          <w:tcPr>
            <w:tcW w:w="1066" w:type="dxa"/>
            <w:vAlign w:val="center"/>
          </w:tcPr>
          <w:p w14:paraId="2923307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460709C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170F6BF1" w14:textId="77777777" w:rsidR="000A1365" w:rsidRPr="00C37D48" w:rsidRDefault="000A1365" w:rsidP="00C37D48">
            <w:pPr>
              <w:rPr>
                <w:rFonts w:ascii="Calibri" w:hAnsi="Calibri" w:cs="Calibri"/>
              </w:rPr>
            </w:pPr>
          </w:p>
        </w:tc>
        <w:tc>
          <w:tcPr>
            <w:tcW w:w="1573" w:type="dxa"/>
            <w:vAlign w:val="center"/>
          </w:tcPr>
          <w:p w14:paraId="45ACC30F" w14:textId="77777777" w:rsidR="000A1365" w:rsidRPr="00C37D48" w:rsidRDefault="000A1365" w:rsidP="00C37D48">
            <w:pPr>
              <w:rPr>
                <w:rFonts w:ascii="Calibri" w:hAnsi="Calibri" w:cs="Calibri"/>
              </w:rPr>
            </w:pPr>
          </w:p>
        </w:tc>
      </w:tr>
      <w:tr w:rsidR="000A1365" w:rsidRPr="00C37D48" w14:paraId="6EEF9029" w14:textId="77777777" w:rsidTr="00C37D48">
        <w:trPr>
          <w:trHeight w:val="44"/>
        </w:trPr>
        <w:tc>
          <w:tcPr>
            <w:tcW w:w="1066" w:type="dxa"/>
            <w:vAlign w:val="center"/>
          </w:tcPr>
          <w:p w14:paraId="6A75FD9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4B8EB73D"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3D188523" w14:textId="77777777" w:rsidR="000A1365" w:rsidRPr="00C37D48" w:rsidRDefault="000A1365" w:rsidP="00C37D48">
            <w:pPr>
              <w:rPr>
                <w:rFonts w:ascii="Calibri" w:hAnsi="Calibri" w:cs="Calibri"/>
              </w:rPr>
            </w:pPr>
          </w:p>
        </w:tc>
        <w:tc>
          <w:tcPr>
            <w:tcW w:w="1573" w:type="dxa"/>
            <w:vAlign w:val="center"/>
          </w:tcPr>
          <w:p w14:paraId="70B871B8" w14:textId="77777777" w:rsidR="000A1365" w:rsidRPr="00C37D48" w:rsidRDefault="000A1365" w:rsidP="00C37D48">
            <w:pPr>
              <w:rPr>
                <w:rFonts w:ascii="Calibri" w:hAnsi="Calibri" w:cs="Calibri"/>
              </w:rPr>
            </w:pPr>
          </w:p>
        </w:tc>
      </w:tr>
      <w:tr w:rsidR="000A1365" w:rsidRPr="00C37D48" w14:paraId="62681969" w14:textId="77777777" w:rsidTr="00C37D48">
        <w:trPr>
          <w:trHeight w:val="44"/>
        </w:trPr>
        <w:tc>
          <w:tcPr>
            <w:tcW w:w="1066" w:type="dxa"/>
            <w:vAlign w:val="center"/>
          </w:tcPr>
          <w:p w14:paraId="777A598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2BC9416C"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62DF9AAF" w14:textId="77777777" w:rsidR="000A1365" w:rsidRPr="00C37D48" w:rsidRDefault="000A1365" w:rsidP="00C37D48">
            <w:pPr>
              <w:rPr>
                <w:rFonts w:ascii="Calibri" w:hAnsi="Calibri" w:cs="Calibri"/>
              </w:rPr>
            </w:pPr>
          </w:p>
        </w:tc>
        <w:tc>
          <w:tcPr>
            <w:tcW w:w="1573" w:type="dxa"/>
            <w:vAlign w:val="center"/>
          </w:tcPr>
          <w:p w14:paraId="373E0C3C" w14:textId="77777777" w:rsidR="000A1365" w:rsidRPr="00C37D48" w:rsidRDefault="000A1365" w:rsidP="00C37D48">
            <w:pPr>
              <w:rPr>
                <w:rFonts w:ascii="Calibri" w:hAnsi="Calibri" w:cs="Calibri"/>
              </w:rPr>
            </w:pPr>
          </w:p>
        </w:tc>
      </w:tr>
      <w:tr w:rsidR="000A1365" w:rsidRPr="00C37D48" w14:paraId="7DBFBD64" w14:textId="77777777" w:rsidTr="00C37D48">
        <w:trPr>
          <w:trHeight w:val="356"/>
        </w:trPr>
        <w:tc>
          <w:tcPr>
            <w:tcW w:w="1066" w:type="dxa"/>
            <w:vAlign w:val="center"/>
          </w:tcPr>
          <w:p w14:paraId="4EA3B32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91CA91E"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5B90EED0" w14:textId="77777777" w:rsidR="000A1365" w:rsidRPr="00C37D48" w:rsidRDefault="000A1365" w:rsidP="00C37D48">
            <w:pPr>
              <w:rPr>
                <w:rFonts w:ascii="Calibri" w:hAnsi="Calibri" w:cs="Calibri"/>
              </w:rPr>
            </w:pPr>
          </w:p>
        </w:tc>
        <w:tc>
          <w:tcPr>
            <w:tcW w:w="1573" w:type="dxa"/>
            <w:vAlign w:val="center"/>
          </w:tcPr>
          <w:p w14:paraId="622698C6" w14:textId="77777777" w:rsidR="000A1365" w:rsidRPr="00C37D48" w:rsidRDefault="000A1365" w:rsidP="00C37D48">
            <w:pPr>
              <w:rPr>
                <w:rFonts w:ascii="Calibri" w:hAnsi="Calibri" w:cs="Calibri"/>
              </w:rPr>
            </w:pPr>
          </w:p>
        </w:tc>
      </w:tr>
      <w:tr w:rsidR="000A1365" w:rsidRPr="00C37D48" w14:paraId="2C12274E" w14:textId="77777777" w:rsidTr="00C37D48">
        <w:trPr>
          <w:trHeight w:val="44"/>
        </w:trPr>
        <w:tc>
          <w:tcPr>
            <w:tcW w:w="1066" w:type="dxa"/>
            <w:vAlign w:val="center"/>
          </w:tcPr>
          <w:p w14:paraId="3FD1A0E3"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6815EC2B"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6D26BDC" w14:textId="77777777" w:rsidTr="00C37D48">
        <w:trPr>
          <w:trHeight w:val="34"/>
        </w:trPr>
        <w:tc>
          <w:tcPr>
            <w:tcW w:w="1066" w:type="dxa"/>
            <w:vAlign w:val="center"/>
          </w:tcPr>
          <w:p w14:paraId="4F7AB493"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316E520E"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704EB714" w14:textId="77777777" w:rsidR="000A1365" w:rsidRPr="00C37D48" w:rsidRDefault="000A1365" w:rsidP="00C37D48">
            <w:pPr>
              <w:rPr>
                <w:rFonts w:ascii="Calibri" w:hAnsi="Calibri" w:cs="Calibri"/>
              </w:rPr>
            </w:pPr>
          </w:p>
        </w:tc>
      </w:tr>
      <w:tr w:rsidR="000A1365" w:rsidRPr="00C37D48" w14:paraId="2FEC85B7" w14:textId="77777777" w:rsidTr="00C37D48">
        <w:trPr>
          <w:trHeight w:val="27"/>
        </w:trPr>
        <w:tc>
          <w:tcPr>
            <w:tcW w:w="1066" w:type="dxa"/>
            <w:vAlign w:val="center"/>
          </w:tcPr>
          <w:p w14:paraId="2180987C"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5D66A469"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45BE4868" w14:textId="77777777" w:rsidR="000A1365" w:rsidRPr="00C37D48" w:rsidRDefault="000A1365" w:rsidP="00C37D48">
            <w:pPr>
              <w:rPr>
                <w:rFonts w:ascii="Calibri" w:hAnsi="Calibri" w:cs="Calibri"/>
              </w:rPr>
            </w:pPr>
          </w:p>
        </w:tc>
      </w:tr>
      <w:tr w:rsidR="000A1365" w:rsidRPr="00C37D48" w14:paraId="6CB3FF50" w14:textId="77777777" w:rsidTr="00C37D48">
        <w:trPr>
          <w:trHeight w:val="27"/>
        </w:trPr>
        <w:tc>
          <w:tcPr>
            <w:tcW w:w="1066" w:type="dxa"/>
            <w:vAlign w:val="center"/>
          </w:tcPr>
          <w:p w14:paraId="1FD27F5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696C1FD8"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740E893E" w14:textId="77777777" w:rsidR="000A1365" w:rsidRPr="00C37D48" w:rsidRDefault="000A1365" w:rsidP="00C37D48">
            <w:pPr>
              <w:rPr>
                <w:rFonts w:ascii="Calibri" w:hAnsi="Calibri" w:cs="Calibri"/>
              </w:rPr>
            </w:pPr>
          </w:p>
        </w:tc>
      </w:tr>
      <w:tr w:rsidR="000A1365" w:rsidRPr="00C37D48" w14:paraId="589727A1" w14:textId="77777777" w:rsidTr="00C37D48">
        <w:trPr>
          <w:trHeight w:val="27"/>
        </w:trPr>
        <w:tc>
          <w:tcPr>
            <w:tcW w:w="1066" w:type="dxa"/>
            <w:vAlign w:val="center"/>
          </w:tcPr>
          <w:p w14:paraId="5056A090"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265AA1EF"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7E031DB2" w14:textId="77777777" w:rsidR="000A1365" w:rsidRPr="00C37D48" w:rsidRDefault="000A1365" w:rsidP="00C37D48">
            <w:pPr>
              <w:rPr>
                <w:rFonts w:ascii="Calibri" w:hAnsi="Calibri" w:cs="Calibri"/>
              </w:rPr>
            </w:pPr>
          </w:p>
        </w:tc>
      </w:tr>
      <w:tr w:rsidR="000A1365" w:rsidRPr="00C37D48" w14:paraId="5D201308" w14:textId="77777777" w:rsidTr="00C37D48">
        <w:trPr>
          <w:trHeight w:val="27"/>
        </w:trPr>
        <w:tc>
          <w:tcPr>
            <w:tcW w:w="1066" w:type="dxa"/>
            <w:vAlign w:val="center"/>
          </w:tcPr>
          <w:p w14:paraId="39D82FF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35B506D3"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7CD39C4C" w14:textId="77777777" w:rsidR="000A1365" w:rsidRPr="00C37D48" w:rsidRDefault="000A1365" w:rsidP="00C37D48">
            <w:pPr>
              <w:rPr>
                <w:rFonts w:ascii="Calibri" w:hAnsi="Calibri" w:cs="Calibri"/>
              </w:rPr>
            </w:pPr>
          </w:p>
        </w:tc>
      </w:tr>
      <w:tr w:rsidR="000A1365" w:rsidRPr="00C37D48" w14:paraId="66F65729" w14:textId="77777777" w:rsidTr="00C37D48">
        <w:trPr>
          <w:trHeight w:val="27"/>
        </w:trPr>
        <w:tc>
          <w:tcPr>
            <w:tcW w:w="1066" w:type="dxa"/>
            <w:vAlign w:val="center"/>
          </w:tcPr>
          <w:p w14:paraId="32870AD3"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01B7103B"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6AAF31E7" w14:textId="77777777" w:rsidTr="00C37D48">
        <w:trPr>
          <w:trHeight w:val="1020"/>
        </w:trPr>
        <w:tc>
          <w:tcPr>
            <w:tcW w:w="1066" w:type="dxa"/>
            <w:vAlign w:val="center"/>
          </w:tcPr>
          <w:p w14:paraId="137AB4CA" w14:textId="77777777" w:rsidR="000A1365" w:rsidRPr="00C37D48" w:rsidRDefault="000A1365" w:rsidP="00C37D48">
            <w:pPr>
              <w:rPr>
                <w:rFonts w:ascii="Calibri" w:hAnsi="Calibri" w:cs="Calibri"/>
              </w:rPr>
            </w:pPr>
          </w:p>
        </w:tc>
        <w:tc>
          <w:tcPr>
            <w:tcW w:w="9369" w:type="dxa"/>
            <w:gridSpan w:val="5"/>
            <w:vAlign w:val="center"/>
          </w:tcPr>
          <w:p w14:paraId="65765B48" w14:textId="77777777" w:rsidR="000A1365" w:rsidRPr="00C37D48" w:rsidRDefault="000A1365" w:rsidP="00C37D48">
            <w:pPr>
              <w:rPr>
                <w:rFonts w:ascii="Calibri" w:hAnsi="Calibri" w:cs="Calibri"/>
              </w:rPr>
            </w:pPr>
          </w:p>
          <w:p w14:paraId="0898D850" w14:textId="77777777" w:rsidR="00385861" w:rsidRDefault="00385861"/>
        </w:tc>
      </w:tr>
      <w:tr w:rsidR="000A1365" w:rsidRPr="00C37D48" w14:paraId="4145FFA4" w14:textId="77777777" w:rsidTr="00C37D48">
        <w:trPr>
          <w:trHeight w:val="74"/>
        </w:trPr>
        <w:tc>
          <w:tcPr>
            <w:tcW w:w="1066" w:type="dxa"/>
            <w:vAlign w:val="center"/>
          </w:tcPr>
          <w:p w14:paraId="5E1A57A3"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33A0F78F"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2D78861E" w14:textId="77777777" w:rsidTr="00C37D48">
        <w:trPr>
          <w:trHeight w:val="221"/>
        </w:trPr>
        <w:tc>
          <w:tcPr>
            <w:tcW w:w="1066" w:type="dxa"/>
            <w:vAlign w:val="center"/>
          </w:tcPr>
          <w:p w14:paraId="356D167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35048012"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08B1F108" w14:textId="77777777" w:rsidR="000A1365" w:rsidRPr="00C37D48" w:rsidRDefault="000A1365" w:rsidP="00C37D48">
            <w:pPr>
              <w:rPr>
                <w:rFonts w:ascii="Calibri" w:hAnsi="Calibri" w:cs="Calibri"/>
              </w:rPr>
            </w:pPr>
          </w:p>
        </w:tc>
      </w:tr>
      <w:tr w:rsidR="000A1365" w:rsidRPr="00C37D48" w14:paraId="7C6941F4" w14:textId="77777777" w:rsidTr="00C37D48">
        <w:trPr>
          <w:trHeight w:val="27"/>
        </w:trPr>
        <w:tc>
          <w:tcPr>
            <w:tcW w:w="1066" w:type="dxa"/>
            <w:vAlign w:val="center"/>
          </w:tcPr>
          <w:p w14:paraId="03BDE7F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2777E77D"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3DF85F35" w14:textId="77777777" w:rsidR="000A1365" w:rsidRPr="00C37D48" w:rsidRDefault="000A1365" w:rsidP="00C37D48">
            <w:pPr>
              <w:rPr>
                <w:rFonts w:ascii="Calibri" w:hAnsi="Calibri" w:cs="Calibri"/>
              </w:rPr>
            </w:pPr>
          </w:p>
        </w:tc>
      </w:tr>
      <w:tr w:rsidR="000A1365" w:rsidRPr="00C37D48" w14:paraId="6DF34E62" w14:textId="77777777" w:rsidTr="00C37D48">
        <w:trPr>
          <w:trHeight w:val="27"/>
        </w:trPr>
        <w:tc>
          <w:tcPr>
            <w:tcW w:w="1066" w:type="dxa"/>
            <w:vAlign w:val="center"/>
          </w:tcPr>
          <w:p w14:paraId="6D14155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3683936E"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70BBC14B" w14:textId="77777777" w:rsidR="000A1365" w:rsidRPr="00C37D48" w:rsidRDefault="000A1365" w:rsidP="00C37D48">
            <w:pPr>
              <w:rPr>
                <w:rFonts w:ascii="Calibri" w:hAnsi="Calibri" w:cs="Calibri"/>
              </w:rPr>
            </w:pPr>
          </w:p>
        </w:tc>
      </w:tr>
      <w:tr w:rsidR="000A1365" w:rsidRPr="00C37D48" w14:paraId="66FD0378" w14:textId="77777777" w:rsidTr="00C37D48">
        <w:trPr>
          <w:trHeight w:val="27"/>
        </w:trPr>
        <w:tc>
          <w:tcPr>
            <w:tcW w:w="1066" w:type="dxa"/>
            <w:vAlign w:val="center"/>
          </w:tcPr>
          <w:p w14:paraId="2A12F46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34379F96"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4F21ADA" w14:textId="77777777" w:rsidR="000A1365" w:rsidRPr="00C37D48" w:rsidRDefault="000A1365" w:rsidP="00C37D48">
            <w:pPr>
              <w:rPr>
                <w:rFonts w:ascii="Calibri" w:hAnsi="Calibri" w:cs="Calibri"/>
              </w:rPr>
            </w:pPr>
          </w:p>
        </w:tc>
      </w:tr>
      <w:tr w:rsidR="000A1365" w:rsidRPr="00C37D48" w14:paraId="062A4374" w14:textId="77777777" w:rsidTr="00C37D48">
        <w:trPr>
          <w:trHeight w:val="27"/>
        </w:trPr>
        <w:tc>
          <w:tcPr>
            <w:tcW w:w="1066" w:type="dxa"/>
            <w:vAlign w:val="center"/>
          </w:tcPr>
          <w:p w14:paraId="137B107A" w14:textId="77777777"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7333D1CA"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26041870" w14:textId="77777777" w:rsidR="000A1365" w:rsidRPr="00C37D48" w:rsidRDefault="000A1365" w:rsidP="00C37D48">
            <w:pPr>
              <w:rPr>
                <w:rFonts w:ascii="Calibri" w:hAnsi="Calibri" w:cs="Calibri"/>
              </w:rPr>
            </w:pPr>
          </w:p>
        </w:tc>
      </w:tr>
      <w:tr w:rsidR="000A1365" w:rsidRPr="00C37D48" w14:paraId="76316A42" w14:textId="77777777" w:rsidTr="00C37D48">
        <w:trPr>
          <w:trHeight w:val="27"/>
        </w:trPr>
        <w:tc>
          <w:tcPr>
            <w:tcW w:w="1066" w:type="dxa"/>
            <w:vAlign w:val="center"/>
          </w:tcPr>
          <w:p w14:paraId="1E6A668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72ECE58B"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52EF9CA" w14:textId="77777777" w:rsidR="000A1365" w:rsidRPr="00C37D48" w:rsidRDefault="000A1365" w:rsidP="00C37D48">
            <w:pPr>
              <w:rPr>
                <w:rFonts w:ascii="Calibri" w:hAnsi="Calibri" w:cs="Calibri"/>
              </w:rPr>
            </w:pPr>
          </w:p>
        </w:tc>
      </w:tr>
      <w:tr w:rsidR="003A2E5E" w:rsidRPr="003D7290" w14:paraId="69C6F560" w14:textId="77777777" w:rsidTr="00C37D48">
        <w:trPr>
          <w:trHeight w:val="27"/>
        </w:trPr>
        <w:tc>
          <w:tcPr>
            <w:tcW w:w="1066" w:type="dxa"/>
            <w:vAlign w:val="center"/>
          </w:tcPr>
          <w:p w14:paraId="60C668CD"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6AF6002" w14:textId="77777777" w:rsidR="003A2E5E" w:rsidRPr="00605856" w:rsidRDefault="003A2E5E" w:rsidP="00C37D48">
            <w:pPr>
              <w:rPr>
                <w:rFonts w:ascii="Calibri" w:hAnsi="Calibri" w:cs="Calibri"/>
                <w:lang w:val="fr-FR"/>
              </w:rPr>
            </w:pPr>
            <w:r w:rsidRPr="00605856">
              <w:rPr>
                <w:rFonts w:ascii="Calibri" w:hAnsi="Calibri" w:cs="Calibri"/>
                <w:lang w:val="fr-FR"/>
              </w:rPr>
              <w:t xml:space="preserve">Carbon </w:t>
            </w:r>
            <w:proofErr w:type="spellStart"/>
            <w:r w:rsidRPr="00605856">
              <w:rPr>
                <w:rFonts w:ascii="Calibri" w:hAnsi="Calibri" w:cs="Calibri"/>
                <w:lang w:val="fr-FR"/>
              </w:rPr>
              <w:t>dioxide</w:t>
            </w:r>
            <w:proofErr w:type="spellEnd"/>
            <w:r w:rsidRPr="00605856">
              <w:rPr>
                <w:rFonts w:ascii="Calibri" w:hAnsi="Calibri" w:cs="Calibri"/>
                <w:lang w:val="fr-FR"/>
              </w:rPr>
              <w:t xml:space="preserve"> </w:t>
            </w:r>
            <w:proofErr w:type="spellStart"/>
            <w:r w:rsidRPr="00605856">
              <w:rPr>
                <w:rFonts w:ascii="Calibri" w:hAnsi="Calibri" w:cs="Calibri"/>
                <w:lang w:val="fr-FR"/>
              </w:rPr>
              <w:t>equivalent</w:t>
            </w:r>
            <w:proofErr w:type="spellEnd"/>
            <w:r w:rsidRPr="00605856">
              <w:rPr>
                <w:rFonts w:ascii="Calibri" w:hAnsi="Calibri" w:cs="Calibri"/>
                <w:lang w:val="fr-FR"/>
              </w:rPr>
              <w:t xml:space="preserve"> (</w:t>
            </w:r>
            <w:proofErr w:type="spellStart"/>
            <w:r w:rsidRPr="00605856">
              <w:rPr>
                <w:rFonts w:ascii="Calibri" w:hAnsi="Calibri" w:cs="Calibri"/>
                <w:lang w:val="fr-FR"/>
              </w:rPr>
              <w:t>CO₂e</w:t>
            </w:r>
            <w:proofErr w:type="spellEnd"/>
            <w:r w:rsidRPr="00605856">
              <w:rPr>
                <w:rFonts w:ascii="Calibri" w:hAnsi="Calibri" w:cs="Calibri"/>
                <w:lang w:val="fr-FR"/>
              </w:rPr>
              <w:t>)  </w:t>
            </w:r>
          </w:p>
        </w:tc>
        <w:tc>
          <w:tcPr>
            <w:tcW w:w="5300" w:type="dxa"/>
            <w:gridSpan w:val="3"/>
            <w:shd w:val="clear" w:color="auto" w:fill="auto"/>
            <w:vAlign w:val="center"/>
          </w:tcPr>
          <w:p w14:paraId="0102F6E9" w14:textId="77777777" w:rsidR="003A2E5E" w:rsidRPr="00605856" w:rsidRDefault="003A2E5E" w:rsidP="00C37D48">
            <w:pPr>
              <w:rPr>
                <w:rFonts w:ascii="Calibri" w:hAnsi="Calibri" w:cs="Calibri"/>
                <w:lang w:val="fr-FR"/>
              </w:rPr>
            </w:pPr>
          </w:p>
        </w:tc>
      </w:tr>
      <w:tr w:rsidR="000A1365" w:rsidRPr="00C37D48" w14:paraId="1A222F12" w14:textId="77777777" w:rsidTr="00C37D48">
        <w:trPr>
          <w:trHeight w:val="27"/>
        </w:trPr>
        <w:tc>
          <w:tcPr>
            <w:tcW w:w="1066" w:type="dxa"/>
            <w:vAlign w:val="center"/>
          </w:tcPr>
          <w:p w14:paraId="10C04E9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3C933585"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7678FA2B" w14:textId="77777777" w:rsidR="000A1365" w:rsidRPr="00C37D48" w:rsidRDefault="000A1365" w:rsidP="00C37D48">
            <w:pPr>
              <w:rPr>
                <w:rFonts w:ascii="Calibri" w:hAnsi="Calibri" w:cs="Calibri"/>
              </w:rPr>
            </w:pPr>
          </w:p>
        </w:tc>
      </w:tr>
      <w:tr w:rsidR="000A1365" w:rsidRPr="00C37D48" w14:paraId="33B87256" w14:textId="77777777" w:rsidTr="00C37D48">
        <w:trPr>
          <w:trHeight w:val="74"/>
        </w:trPr>
        <w:tc>
          <w:tcPr>
            <w:tcW w:w="1066" w:type="dxa"/>
            <w:vAlign w:val="center"/>
          </w:tcPr>
          <w:p w14:paraId="2C748B4C"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0E10C093"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04613F54" w14:textId="77777777" w:rsidTr="00C37D48">
        <w:trPr>
          <w:trHeight w:val="75"/>
        </w:trPr>
        <w:tc>
          <w:tcPr>
            <w:tcW w:w="1066" w:type="dxa"/>
            <w:vAlign w:val="center"/>
          </w:tcPr>
          <w:p w14:paraId="46072A27"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1BE8FD00"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543EB2E1" w14:textId="77777777" w:rsidR="000A1365" w:rsidRPr="00C37D48" w:rsidRDefault="000A1365" w:rsidP="00C37D48">
            <w:pPr>
              <w:rPr>
                <w:rFonts w:ascii="Calibri" w:hAnsi="Calibri" w:cs="Calibri"/>
              </w:rPr>
            </w:pPr>
          </w:p>
        </w:tc>
      </w:tr>
      <w:tr w:rsidR="000A1365" w:rsidRPr="00C37D48" w14:paraId="3A988F20" w14:textId="77777777" w:rsidTr="00C37D48">
        <w:trPr>
          <w:trHeight w:val="74"/>
        </w:trPr>
        <w:tc>
          <w:tcPr>
            <w:tcW w:w="1066" w:type="dxa"/>
            <w:vAlign w:val="center"/>
          </w:tcPr>
          <w:p w14:paraId="21C727F9"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7055469C"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1282AFA2" w14:textId="77777777" w:rsidR="000A1365" w:rsidRPr="00C37D48" w:rsidRDefault="000A1365" w:rsidP="00C37D48">
            <w:pPr>
              <w:rPr>
                <w:rFonts w:ascii="Calibri" w:hAnsi="Calibri" w:cs="Calibri"/>
              </w:rPr>
            </w:pPr>
          </w:p>
        </w:tc>
      </w:tr>
      <w:tr w:rsidR="000A1365" w:rsidRPr="00C37D48" w14:paraId="2B50AD22" w14:textId="77777777" w:rsidTr="00C37D48">
        <w:trPr>
          <w:trHeight w:val="74"/>
        </w:trPr>
        <w:tc>
          <w:tcPr>
            <w:tcW w:w="1066" w:type="dxa"/>
            <w:vAlign w:val="center"/>
          </w:tcPr>
          <w:p w14:paraId="09B79E16"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64387533"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64F5231B" w14:textId="77777777" w:rsidR="000A1365" w:rsidRPr="00C37D48" w:rsidRDefault="000A1365" w:rsidP="00C37D48">
            <w:pPr>
              <w:rPr>
                <w:rFonts w:ascii="Calibri" w:hAnsi="Calibri" w:cs="Calibri"/>
              </w:rPr>
            </w:pPr>
          </w:p>
        </w:tc>
      </w:tr>
      <w:tr w:rsidR="000A1365" w:rsidRPr="00C37D48" w14:paraId="6388E773" w14:textId="77777777" w:rsidTr="00C37D48">
        <w:trPr>
          <w:trHeight w:val="74"/>
        </w:trPr>
        <w:tc>
          <w:tcPr>
            <w:tcW w:w="1066" w:type="dxa"/>
            <w:vAlign w:val="center"/>
          </w:tcPr>
          <w:p w14:paraId="510EC186"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E231928"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325CDC1C" w14:textId="77777777" w:rsidTr="00C37D48">
        <w:trPr>
          <w:trHeight w:val="1020"/>
        </w:trPr>
        <w:tc>
          <w:tcPr>
            <w:tcW w:w="1066" w:type="dxa"/>
            <w:vAlign w:val="center"/>
          </w:tcPr>
          <w:p w14:paraId="16241167" w14:textId="77777777" w:rsidR="000A1365" w:rsidRPr="00C37D48" w:rsidRDefault="000A1365" w:rsidP="00C37D48">
            <w:pPr>
              <w:rPr>
                <w:rFonts w:ascii="Calibri" w:hAnsi="Calibri" w:cs="Calibri"/>
              </w:rPr>
            </w:pPr>
          </w:p>
        </w:tc>
        <w:tc>
          <w:tcPr>
            <w:tcW w:w="9369" w:type="dxa"/>
            <w:gridSpan w:val="5"/>
            <w:vAlign w:val="center"/>
          </w:tcPr>
          <w:p w14:paraId="00BC621B" w14:textId="77777777" w:rsidR="000A1365" w:rsidRPr="00C37D48" w:rsidRDefault="000A1365" w:rsidP="00C37D48">
            <w:pPr>
              <w:rPr>
                <w:rFonts w:ascii="Calibri" w:hAnsi="Calibri" w:cs="Calibri"/>
              </w:rPr>
            </w:pPr>
          </w:p>
          <w:p w14:paraId="560C5670" w14:textId="77777777" w:rsidR="00385861" w:rsidRDefault="00385861"/>
        </w:tc>
      </w:tr>
      <w:tr w:rsidR="000A1365" w:rsidRPr="00C37D48" w14:paraId="6A2AE38B" w14:textId="77777777" w:rsidTr="00C37D48">
        <w:trPr>
          <w:trHeight w:val="74"/>
        </w:trPr>
        <w:tc>
          <w:tcPr>
            <w:tcW w:w="1066" w:type="dxa"/>
            <w:vAlign w:val="center"/>
          </w:tcPr>
          <w:p w14:paraId="2F74DFCF"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31BAE689"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4A223EA6" w14:textId="77777777" w:rsidTr="00C37D48">
        <w:trPr>
          <w:trHeight w:val="75"/>
        </w:trPr>
        <w:tc>
          <w:tcPr>
            <w:tcW w:w="1066" w:type="dxa"/>
            <w:vAlign w:val="center"/>
          </w:tcPr>
          <w:p w14:paraId="0A683A2B"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5B8C41F6"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2ECB5901" w14:textId="77777777" w:rsidR="000A1365" w:rsidRPr="00C37D48" w:rsidRDefault="000A1365" w:rsidP="00C37D48">
            <w:pPr>
              <w:rPr>
                <w:rFonts w:ascii="Calibri" w:hAnsi="Calibri" w:cs="Calibri"/>
              </w:rPr>
            </w:pPr>
          </w:p>
        </w:tc>
      </w:tr>
      <w:tr w:rsidR="000A1365" w:rsidRPr="00C37D48" w14:paraId="4C069015" w14:textId="77777777" w:rsidTr="00C37D48">
        <w:trPr>
          <w:trHeight w:val="74"/>
        </w:trPr>
        <w:tc>
          <w:tcPr>
            <w:tcW w:w="1066" w:type="dxa"/>
            <w:vAlign w:val="center"/>
          </w:tcPr>
          <w:p w14:paraId="1ECA447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50B2559D"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648B3895" w14:textId="77777777" w:rsidR="000A1365" w:rsidRPr="00C37D48" w:rsidRDefault="000A1365" w:rsidP="00C37D48">
            <w:pPr>
              <w:rPr>
                <w:rFonts w:ascii="Calibri" w:hAnsi="Calibri" w:cs="Calibri"/>
              </w:rPr>
            </w:pPr>
          </w:p>
        </w:tc>
      </w:tr>
      <w:tr w:rsidR="000A1365" w:rsidRPr="00C37D48" w14:paraId="4B6008FB" w14:textId="77777777" w:rsidTr="00C37D48">
        <w:trPr>
          <w:trHeight w:val="74"/>
        </w:trPr>
        <w:tc>
          <w:tcPr>
            <w:tcW w:w="1066" w:type="dxa"/>
            <w:vAlign w:val="center"/>
          </w:tcPr>
          <w:p w14:paraId="32D25B4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4B05ABD5"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339DE4D2" w14:textId="77777777" w:rsidR="000A1365" w:rsidRPr="00C37D48" w:rsidRDefault="000A1365" w:rsidP="00C37D48">
            <w:pPr>
              <w:rPr>
                <w:rFonts w:ascii="Calibri" w:hAnsi="Calibri" w:cs="Calibri"/>
              </w:rPr>
            </w:pPr>
          </w:p>
        </w:tc>
      </w:tr>
      <w:tr w:rsidR="000A1365" w:rsidRPr="00C37D48" w14:paraId="3363741A" w14:textId="77777777" w:rsidTr="00C37D48">
        <w:trPr>
          <w:trHeight w:val="74"/>
        </w:trPr>
        <w:tc>
          <w:tcPr>
            <w:tcW w:w="1066" w:type="dxa"/>
            <w:vAlign w:val="center"/>
          </w:tcPr>
          <w:p w14:paraId="3E4563F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0718F252"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6314E35E" w14:textId="77777777" w:rsidR="000A1365" w:rsidRPr="00C37D48" w:rsidRDefault="000A1365" w:rsidP="00C37D48">
            <w:pPr>
              <w:rPr>
                <w:rFonts w:ascii="Calibri" w:hAnsi="Calibri" w:cs="Calibri"/>
              </w:rPr>
            </w:pPr>
          </w:p>
        </w:tc>
      </w:tr>
      <w:tr w:rsidR="000A1365" w:rsidRPr="00C37D48" w14:paraId="30FE67D3" w14:textId="77777777" w:rsidTr="00C37D48">
        <w:trPr>
          <w:trHeight w:val="74"/>
        </w:trPr>
        <w:tc>
          <w:tcPr>
            <w:tcW w:w="1066" w:type="dxa"/>
            <w:vAlign w:val="center"/>
          </w:tcPr>
          <w:p w14:paraId="0969D2F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BCE9563"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7F45BA06" w14:textId="77777777" w:rsidR="000A1365" w:rsidRPr="00C37D48" w:rsidRDefault="000A1365" w:rsidP="00C37D48">
            <w:pPr>
              <w:rPr>
                <w:rFonts w:ascii="Calibri" w:hAnsi="Calibri" w:cs="Calibri"/>
              </w:rPr>
            </w:pPr>
          </w:p>
        </w:tc>
      </w:tr>
      <w:tr w:rsidR="000A1365" w:rsidRPr="00C37D48" w14:paraId="3D82B890" w14:textId="77777777" w:rsidTr="00C37D48">
        <w:trPr>
          <w:trHeight w:val="74"/>
        </w:trPr>
        <w:tc>
          <w:tcPr>
            <w:tcW w:w="1066" w:type="dxa"/>
            <w:vAlign w:val="center"/>
          </w:tcPr>
          <w:p w14:paraId="2AE1D60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34DBC1BA"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DA3BC7B" w14:textId="77777777" w:rsidR="000A1365" w:rsidRPr="00C37D48" w:rsidRDefault="000A1365" w:rsidP="00C37D48">
            <w:pPr>
              <w:rPr>
                <w:rFonts w:ascii="Calibri" w:hAnsi="Calibri" w:cs="Calibri"/>
              </w:rPr>
            </w:pPr>
          </w:p>
        </w:tc>
      </w:tr>
      <w:tr w:rsidR="000A1365" w:rsidRPr="00C37D48" w14:paraId="39A62295" w14:textId="77777777" w:rsidTr="00C37D48">
        <w:trPr>
          <w:trHeight w:val="74"/>
        </w:trPr>
        <w:tc>
          <w:tcPr>
            <w:tcW w:w="1066" w:type="dxa"/>
            <w:vAlign w:val="center"/>
          </w:tcPr>
          <w:p w14:paraId="5AEF4C2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29490D7F"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729783BF" w14:textId="77777777" w:rsidR="000A1365" w:rsidRPr="00C37D48" w:rsidRDefault="000A1365" w:rsidP="00C37D48">
            <w:pPr>
              <w:rPr>
                <w:rFonts w:ascii="Calibri" w:hAnsi="Calibri" w:cs="Calibri"/>
              </w:rPr>
            </w:pPr>
          </w:p>
        </w:tc>
      </w:tr>
      <w:tr w:rsidR="000A1365" w:rsidRPr="00C37D48" w14:paraId="72EF9E68" w14:textId="77777777" w:rsidTr="00C37D48">
        <w:trPr>
          <w:trHeight w:val="74"/>
        </w:trPr>
        <w:tc>
          <w:tcPr>
            <w:tcW w:w="1066" w:type="dxa"/>
            <w:vAlign w:val="center"/>
          </w:tcPr>
          <w:p w14:paraId="3589930F"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79DB739F"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0227804B" w14:textId="77777777" w:rsidTr="00C37D48">
        <w:trPr>
          <w:trHeight w:val="74"/>
        </w:trPr>
        <w:tc>
          <w:tcPr>
            <w:tcW w:w="1066" w:type="dxa"/>
            <w:vAlign w:val="center"/>
          </w:tcPr>
          <w:p w14:paraId="6D9D0187"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3B507AB9"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1980ED97" w14:textId="77777777" w:rsidR="000A1365" w:rsidRPr="00C37D48" w:rsidRDefault="000A1365" w:rsidP="00C37D48">
            <w:pPr>
              <w:rPr>
                <w:rFonts w:ascii="Calibri" w:hAnsi="Calibri" w:cs="Calibri"/>
              </w:rPr>
            </w:pPr>
          </w:p>
        </w:tc>
      </w:tr>
      <w:tr w:rsidR="000A1365" w:rsidRPr="00C37D48" w14:paraId="1D0914BF" w14:textId="77777777" w:rsidTr="00C37D48">
        <w:trPr>
          <w:trHeight w:val="74"/>
        </w:trPr>
        <w:tc>
          <w:tcPr>
            <w:tcW w:w="1066" w:type="dxa"/>
            <w:vAlign w:val="center"/>
          </w:tcPr>
          <w:p w14:paraId="407166D5"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5982CBF3"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09D72091" w14:textId="77777777" w:rsidR="000A1365" w:rsidRPr="00C37D48" w:rsidRDefault="000A1365" w:rsidP="00C37D48">
            <w:pPr>
              <w:rPr>
                <w:rFonts w:ascii="Calibri" w:hAnsi="Calibri" w:cs="Calibri"/>
              </w:rPr>
            </w:pPr>
          </w:p>
        </w:tc>
      </w:tr>
      <w:tr w:rsidR="000A1365" w:rsidRPr="00C37D48" w14:paraId="4114A183" w14:textId="77777777" w:rsidTr="00C37D48">
        <w:trPr>
          <w:trHeight w:val="74"/>
        </w:trPr>
        <w:tc>
          <w:tcPr>
            <w:tcW w:w="1066" w:type="dxa"/>
            <w:vAlign w:val="center"/>
          </w:tcPr>
          <w:p w14:paraId="006DB477"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0BB0DAE0"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1AC98C36" w14:textId="77777777" w:rsidR="000A1365" w:rsidRPr="00C37D48" w:rsidRDefault="000A1365" w:rsidP="00C37D48">
            <w:pPr>
              <w:rPr>
                <w:rFonts w:ascii="Calibri" w:hAnsi="Calibri" w:cs="Calibri"/>
              </w:rPr>
            </w:pPr>
          </w:p>
        </w:tc>
      </w:tr>
      <w:tr w:rsidR="00D9431B" w:rsidRPr="00C37D48" w14:paraId="61307807" w14:textId="77777777" w:rsidTr="00C37D48">
        <w:trPr>
          <w:trHeight w:val="74"/>
        </w:trPr>
        <w:tc>
          <w:tcPr>
            <w:tcW w:w="1066" w:type="dxa"/>
            <w:vAlign w:val="center"/>
          </w:tcPr>
          <w:p w14:paraId="4F84EF06"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39D2A5D4"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37EF5627" w14:textId="77777777" w:rsidTr="00C37D48">
        <w:trPr>
          <w:trHeight w:val="74"/>
        </w:trPr>
        <w:tc>
          <w:tcPr>
            <w:tcW w:w="1066" w:type="dxa"/>
            <w:vAlign w:val="center"/>
          </w:tcPr>
          <w:p w14:paraId="1B797F5C" w14:textId="77777777"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1F17A598"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9388265" w14:textId="77777777" w:rsidR="00D9431B" w:rsidRPr="00C37D48" w:rsidRDefault="00D9431B" w:rsidP="00C37D48">
            <w:pPr>
              <w:rPr>
                <w:rFonts w:ascii="Calibri" w:hAnsi="Calibri" w:cs="Calibri"/>
              </w:rPr>
            </w:pPr>
          </w:p>
        </w:tc>
      </w:tr>
      <w:tr w:rsidR="00D9431B" w:rsidRPr="00C37D48" w14:paraId="4BB67164" w14:textId="77777777" w:rsidTr="00C37D48">
        <w:trPr>
          <w:trHeight w:val="74"/>
        </w:trPr>
        <w:tc>
          <w:tcPr>
            <w:tcW w:w="1066" w:type="dxa"/>
            <w:vAlign w:val="center"/>
          </w:tcPr>
          <w:p w14:paraId="73C8DA80"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7B735383"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1257C1E7" w14:textId="77777777" w:rsidR="00D9431B" w:rsidRPr="00C37D48" w:rsidRDefault="00D9431B" w:rsidP="00C37D48">
            <w:pPr>
              <w:rPr>
                <w:rFonts w:ascii="Calibri" w:hAnsi="Calibri" w:cs="Calibri"/>
              </w:rPr>
            </w:pPr>
          </w:p>
        </w:tc>
      </w:tr>
      <w:tr w:rsidR="00D9431B" w:rsidRPr="00C37D48" w14:paraId="56F0B8EA" w14:textId="77777777" w:rsidTr="00C37D48">
        <w:trPr>
          <w:trHeight w:val="74"/>
        </w:trPr>
        <w:tc>
          <w:tcPr>
            <w:tcW w:w="1066" w:type="dxa"/>
            <w:vAlign w:val="center"/>
          </w:tcPr>
          <w:p w14:paraId="3128E531"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08ED56CE"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1427D3B0" w14:textId="77777777" w:rsidR="00D9431B" w:rsidRPr="00C37D48" w:rsidRDefault="00D9431B" w:rsidP="00C37D48">
            <w:pPr>
              <w:rPr>
                <w:rFonts w:ascii="Calibri" w:hAnsi="Calibri" w:cs="Calibri"/>
              </w:rPr>
            </w:pPr>
          </w:p>
        </w:tc>
      </w:tr>
      <w:tr w:rsidR="00D9431B" w:rsidRPr="00C37D48" w14:paraId="75EB6BB0" w14:textId="77777777" w:rsidTr="00C37D48">
        <w:trPr>
          <w:trHeight w:val="74"/>
        </w:trPr>
        <w:tc>
          <w:tcPr>
            <w:tcW w:w="1066" w:type="dxa"/>
            <w:vAlign w:val="center"/>
          </w:tcPr>
          <w:p w14:paraId="6BF2C8C4"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5C0CE649"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1D9D8303" w14:textId="77777777" w:rsidTr="00C37D48">
        <w:trPr>
          <w:trHeight w:val="1020"/>
        </w:trPr>
        <w:tc>
          <w:tcPr>
            <w:tcW w:w="1066" w:type="dxa"/>
            <w:vAlign w:val="center"/>
          </w:tcPr>
          <w:p w14:paraId="638F31BA" w14:textId="77777777" w:rsidR="00D9431B" w:rsidRPr="00C37D48" w:rsidRDefault="00D9431B" w:rsidP="00C37D48">
            <w:pPr>
              <w:rPr>
                <w:rFonts w:ascii="Calibri" w:hAnsi="Calibri" w:cs="Calibri"/>
              </w:rPr>
            </w:pPr>
          </w:p>
        </w:tc>
        <w:tc>
          <w:tcPr>
            <w:tcW w:w="9369" w:type="dxa"/>
            <w:gridSpan w:val="5"/>
            <w:vAlign w:val="center"/>
          </w:tcPr>
          <w:p w14:paraId="077390E7" w14:textId="77777777" w:rsidR="00D9431B" w:rsidRPr="00C37D48" w:rsidRDefault="00D9431B" w:rsidP="00C37D48">
            <w:pPr>
              <w:rPr>
                <w:rFonts w:ascii="Calibri" w:hAnsi="Calibri" w:cs="Calibri"/>
              </w:rPr>
            </w:pPr>
          </w:p>
          <w:p w14:paraId="778AA9B5" w14:textId="77777777" w:rsidR="00385861" w:rsidRDefault="00385861"/>
        </w:tc>
      </w:tr>
      <w:tr w:rsidR="004A4C51" w:rsidRPr="00C37D48" w14:paraId="24958102" w14:textId="77777777" w:rsidTr="00C37D48">
        <w:trPr>
          <w:trHeight w:val="74"/>
        </w:trPr>
        <w:tc>
          <w:tcPr>
            <w:tcW w:w="1066" w:type="dxa"/>
            <w:vAlign w:val="center"/>
          </w:tcPr>
          <w:p w14:paraId="3EB7C01D"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2A51F0F4"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76E0E0A7" w14:textId="77777777" w:rsidTr="00C37D48">
        <w:trPr>
          <w:trHeight w:val="1020"/>
        </w:trPr>
        <w:tc>
          <w:tcPr>
            <w:tcW w:w="1066" w:type="dxa"/>
            <w:vAlign w:val="center"/>
          </w:tcPr>
          <w:p w14:paraId="1682DE54" w14:textId="77777777" w:rsidR="004A4C51" w:rsidRPr="00C37D48" w:rsidRDefault="004A4C51" w:rsidP="00C37D48">
            <w:pPr>
              <w:rPr>
                <w:rFonts w:ascii="Calibri" w:hAnsi="Calibri" w:cs="Calibri"/>
              </w:rPr>
            </w:pPr>
          </w:p>
        </w:tc>
        <w:tc>
          <w:tcPr>
            <w:tcW w:w="9369" w:type="dxa"/>
            <w:gridSpan w:val="5"/>
            <w:vAlign w:val="center"/>
          </w:tcPr>
          <w:p w14:paraId="359803A0" w14:textId="77777777" w:rsidR="004A4C51" w:rsidRPr="00C37D48" w:rsidRDefault="004A4C51" w:rsidP="00C37D48">
            <w:pPr>
              <w:rPr>
                <w:rFonts w:ascii="Calibri" w:hAnsi="Calibri" w:cs="Calibri"/>
              </w:rPr>
            </w:pPr>
          </w:p>
          <w:p w14:paraId="23CFD310" w14:textId="77777777" w:rsidR="00385861" w:rsidRDefault="00385861"/>
        </w:tc>
      </w:tr>
    </w:tbl>
    <w:p w14:paraId="2C1770B0" w14:textId="77777777" w:rsidR="00D21D15" w:rsidRDefault="00D21D15"/>
    <w:p w14:paraId="1A4AD9E5"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2819D981" w14:textId="77777777" w:rsidTr="00C95D67">
        <w:tc>
          <w:tcPr>
            <w:tcW w:w="1000" w:type="dxa"/>
            <w:vAlign w:val="center"/>
          </w:tcPr>
          <w:p w14:paraId="4495E462"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4567544D"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39BEA709" w14:textId="77777777" w:rsidTr="00C95D67">
        <w:tc>
          <w:tcPr>
            <w:tcW w:w="1000" w:type="dxa"/>
            <w:vAlign w:val="center"/>
          </w:tcPr>
          <w:p w14:paraId="02B9E0F1"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2FF71E12"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36496BF0" w14:textId="77777777" w:rsidR="00890032" w:rsidRPr="00C37D48" w:rsidRDefault="00890032" w:rsidP="00C37D48">
            <w:pPr>
              <w:rPr>
                <w:rFonts w:ascii="Calibri" w:hAnsi="Calibri" w:cs="Calibri"/>
              </w:rPr>
            </w:pPr>
          </w:p>
        </w:tc>
      </w:tr>
      <w:tr w:rsidR="00890032" w:rsidRPr="00C37D48" w14:paraId="0ECFE123" w14:textId="77777777" w:rsidTr="00C95D67">
        <w:tc>
          <w:tcPr>
            <w:tcW w:w="1000" w:type="dxa"/>
            <w:vAlign w:val="center"/>
          </w:tcPr>
          <w:p w14:paraId="621ADDBB"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3BB94A7E"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4E6B8B68" w14:textId="77777777" w:rsidR="00890032" w:rsidRPr="00C37D48" w:rsidRDefault="00890032" w:rsidP="00C37D48">
            <w:pPr>
              <w:rPr>
                <w:rFonts w:ascii="Calibri" w:hAnsi="Calibri" w:cs="Calibri"/>
              </w:rPr>
            </w:pPr>
          </w:p>
        </w:tc>
      </w:tr>
      <w:tr w:rsidR="00890032" w:rsidRPr="00C37D48" w14:paraId="4360A916" w14:textId="77777777" w:rsidTr="00C95D67">
        <w:tc>
          <w:tcPr>
            <w:tcW w:w="1000" w:type="dxa"/>
            <w:vAlign w:val="center"/>
          </w:tcPr>
          <w:p w14:paraId="57FCB2B6"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1460D666"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620DB835" w14:textId="77777777" w:rsidR="00890032" w:rsidRPr="00C37D48" w:rsidRDefault="00890032" w:rsidP="00C37D48">
            <w:pPr>
              <w:rPr>
                <w:rFonts w:ascii="Calibri" w:hAnsi="Calibri" w:cs="Calibri"/>
              </w:rPr>
            </w:pPr>
          </w:p>
        </w:tc>
      </w:tr>
      <w:tr w:rsidR="00474855" w:rsidRPr="00C37D48" w14:paraId="3B1C3B5E" w14:textId="77777777" w:rsidTr="00C95D67">
        <w:tc>
          <w:tcPr>
            <w:tcW w:w="1000" w:type="dxa"/>
            <w:vAlign w:val="center"/>
          </w:tcPr>
          <w:p w14:paraId="6E43970B"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320669F9"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12B8D798" w14:textId="77777777" w:rsidTr="00C95D67">
        <w:trPr>
          <w:trHeight w:val="1020"/>
        </w:trPr>
        <w:tc>
          <w:tcPr>
            <w:tcW w:w="1000" w:type="dxa"/>
            <w:vAlign w:val="center"/>
          </w:tcPr>
          <w:p w14:paraId="451E4AAF"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3623E4A1" w14:textId="77777777" w:rsidR="00474855" w:rsidRPr="00C37D48" w:rsidRDefault="00474855" w:rsidP="00C37D48">
            <w:pPr>
              <w:rPr>
                <w:rFonts w:ascii="Calibri" w:hAnsi="Calibri" w:cs="Calibri"/>
              </w:rPr>
            </w:pPr>
          </w:p>
          <w:p w14:paraId="1A06D227" w14:textId="77777777" w:rsidR="00385861" w:rsidRDefault="00385861"/>
        </w:tc>
      </w:tr>
      <w:tr w:rsidR="0060378D" w:rsidRPr="00C37D48" w14:paraId="50F0DD95" w14:textId="77777777" w:rsidTr="00C37D48">
        <w:tc>
          <w:tcPr>
            <w:tcW w:w="10435" w:type="dxa"/>
            <w:gridSpan w:val="6"/>
            <w:shd w:val="clear" w:color="auto" w:fill="FFF2CC" w:themeFill="accent4" w:themeFillTint="33"/>
            <w:vAlign w:val="center"/>
          </w:tcPr>
          <w:p w14:paraId="5833A940"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64E7B653" w14:textId="77777777" w:rsidTr="00C95D67">
        <w:tc>
          <w:tcPr>
            <w:tcW w:w="1000" w:type="dxa"/>
            <w:vAlign w:val="center"/>
          </w:tcPr>
          <w:p w14:paraId="43717518"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72A5FCFF"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17ED6573" w14:textId="77777777" w:rsidTr="00C95D67">
        <w:trPr>
          <w:trHeight w:val="47"/>
        </w:trPr>
        <w:tc>
          <w:tcPr>
            <w:tcW w:w="1000" w:type="dxa"/>
            <w:vAlign w:val="center"/>
          </w:tcPr>
          <w:p w14:paraId="284A7960"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4C1F2EF1"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358AFEF"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5C62629A"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456D94AC"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5CDB86AB" w14:textId="77777777" w:rsidTr="00C95D67">
        <w:trPr>
          <w:trHeight w:val="44"/>
        </w:trPr>
        <w:tc>
          <w:tcPr>
            <w:tcW w:w="1000" w:type="dxa"/>
            <w:vAlign w:val="center"/>
          </w:tcPr>
          <w:p w14:paraId="0959B3E3" w14:textId="77777777"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5156CD67"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0A12BC44" w14:textId="77777777" w:rsidR="003618D4" w:rsidRPr="00C37D48" w:rsidRDefault="003618D4" w:rsidP="00C37D48">
            <w:pPr>
              <w:rPr>
                <w:rFonts w:ascii="Calibri" w:hAnsi="Calibri" w:cs="Calibri"/>
              </w:rPr>
            </w:pPr>
          </w:p>
        </w:tc>
        <w:tc>
          <w:tcPr>
            <w:tcW w:w="1731" w:type="dxa"/>
            <w:vAlign w:val="center"/>
          </w:tcPr>
          <w:p w14:paraId="0BCD39FF" w14:textId="77777777" w:rsidR="003618D4" w:rsidRPr="00C37D48" w:rsidRDefault="003618D4" w:rsidP="00C37D48">
            <w:pPr>
              <w:rPr>
                <w:rFonts w:ascii="Calibri" w:hAnsi="Calibri" w:cs="Calibri"/>
              </w:rPr>
            </w:pPr>
          </w:p>
        </w:tc>
        <w:tc>
          <w:tcPr>
            <w:tcW w:w="2363" w:type="dxa"/>
            <w:vAlign w:val="center"/>
          </w:tcPr>
          <w:p w14:paraId="5B36B571" w14:textId="77777777" w:rsidR="003618D4" w:rsidRPr="00C37D48" w:rsidRDefault="003618D4" w:rsidP="00C37D48">
            <w:pPr>
              <w:rPr>
                <w:rFonts w:ascii="Calibri" w:hAnsi="Calibri" w:cs="Calibri"/>
              </w:rPr>
            </w:pPr>
          </w:p>
        </w:tc>
      </w:tr>
      <w:tr w:rsidR="003618D4" w:rsidRPr="00C37D48" w14:paraId="4AE2D904" w14:textId="77777777" w:rsidTr="00C95D67">
        <w:trPr>
          <w:trHeight w:val="44"/>
        </w:trPr>
        <w:tc>
          <w:tcPr>
            <w:tcW w:w="1000" w:type="dxa"/>
            <w:vAlign w:val="center"/>
          </w:tcPr>
          <w:p w14:paraId="6CCA270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22495B98"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734B947B" w14:textId="77777777" w:rsidR="003618D4" w:rsidRPr="00C37D48" w:rsidRDefault="003618D4" w:rsidP="00C37D48">
            <w:pPr>
              <w:rPr>
                <w:rFonts w:ascii="Calibri" w:hAnsi="Calibri" w:cs="Calibri"/>
              </w:rPr>
            </w:pPr>
          </w:p>
        </w:tc>
        <w:tc>
          <w:tcPr>
            <w:tcW w:w="1731" w:type="dxa"/>
            <w:vAlign w:val="center"/>
          </w:tcPr>
          <w:p w14:paraId="358C30B7" w14:textId="77777777" w:rsidR="003618D4" w:rsidRPr="00C37D48" w:rsidRDefault="003618D4" w:rsidP="00C37D48">
            <w:pPr>
              <w:rPr>
                <w:rFonts w:ascii="Calibri" w:hAnsi="Calibri" w:cs="Calibri"/>
              </w:rPr>
            </w:pPr>
          </w:p>
        </w:tc>
        <w:tc>
          <w:tcPr>
            <w:tcW w:w="2363" w:type="dxa"/>
            <w:vAlign w:val="center"/>
          </w:tcPr>
          <w:p w14:paraId="5E35A409" w14:textId="77777777" w:rsidR="003618D4" w:rsidRPr="00C37D48" w:rsidRDefault="003618D4" w:rsidP="00C37D48">
            <w:pPr>
              <w:rPr>
                <w:rFonts w:ascii="Calibri" w:hAnsi="Calibri" w:cs="Calibri"/>
              </w:rPr>
            </w:pPr>
          </w:p>
        </w:tc>
      </w:tr>
      <w:tr w:rsidR="003618D4" w:rsidRPr="00C37D48" w14:paraId="67B05EA2" w14:textId="77777777" w:rsidTr="00C95D67">
        <w:trPr>
          <w:trHeight w:val="44"/>
        </w:trPr>
        <w:tc>
          <w:tcPr>
            <w:tcW w:w="1000" w:type="dxa"/>
            <w:vAlign w:val="center"/>
          </w:tcPr>
          <w:p w14:paraId="7BAC4FE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1C8369BB"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787BDF9B" w14:textId="77777777" w:rsidR="003618D4" w:rsidRPr="00C37D48" w:rsidRDefault="003618D4" w:rsidP="00C37D48">
            <w:pPr>
              <w:rPr>
                <w:rFonts w:ascii="Calibri" w:hAnsi="Calibri" w:cs="Calibri"/>
              </w:rPr>
            </w:pPr>
          </w:p>
        </w:tc>
        <w:tc>
          <w:tcPr>
            <w:tcW w:w="1731" w:type="dxa"/>
            <w:vAlign w:val="center"/>
          </w:tcPr>
          <w:p w14:paraId="433E31BF" w14:textId="77777777" w:rsidR="003618D4" w:rsidRPr="00C37D48" w:rsidRDefault="003618D4" w:rsidP="00C37D48">
            <w:pPr>
              <w:rPr>
                <w:rFonts w:ascii="Calibri" w:hAnsi="Calibri" w:cs="Calibri"/>
              </w:rPr>
            </w:pPr>
          </w:p>
        </w:tc>
        <w:tc>
          <w:tcPr>
            <w:tcW w:w="2363" w:type="dxa"/>
            <w:vAlign w:val="center"/>
          </w:tcPr>
          <w:p w14:paraId="440750B7" w14:textId="77777777" w:rsidR="003618D4" w:rsidRPr="00C37D48" w:rsidRDefault="003618D4" w:rsidP="00C37D48">
            <w:pPr>
              <w:rPr>
                <w:rFonts w:ascii="Calibri" w:hAnsi="Calibri" w:cs="Calibri"/>
              </w:rPr>
            </w:pPr>
          </w:p>
        </w:tc>
      </w:tr>
      <w:tr w:rsidR="003618D4" w:rsidRPr="00C37D48" w14:paraId="20C76766" w14:textId="77777777" w:rsidTr="00C95D67">
        <w:trPr>
          <w:trHeight w:val="44"/>
        </w:trPr>
        <w:tc>
          <w:tcPr>
            <w:tcW w:w="1000" w:type="dxa"/>
            <w:vAlign w:val="center"/>
          </w:tcPr>
          <w:p w14:paraId="742B6B1A"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40B8C71F"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0BBBC1B6" w14:textId="77777777" w:rsidR="003618D4" w:rsidRPr="00C37D48" w:rsidRDefault="003618D4" w:rsidP="00C37D48">
            <w:pPr>
              <w:rPr>
                <w:rFonts w:ascii="Calibri" w:hAnsi="Calibri" w:cs="Calibri"/>
              </w:rPr>
            </w:pPr>
          </w:p>
        </w:tc>
        <w:tc>
          <w:tcPr>
            <w:tcW w:w="1731" w:type="dxa"/>
            <w:vAlign w:val="center"/>
          </w:tcPr>
          <w:p w14:paraId="3D03279A" w14:textId="77777777" w:rsidR="003618D4" w:rsidRPr="00C37D48" w:rsidRDefault="003618D4" w:rsidP="00C37D48">
            <w:pPr>
              <w:rPr>
                <w:rFonts w:ascii="Calibri" w:hAnsi="Calibri" w:cs="Calibri"/>
              </w:rPr>
            </w:pPr>
          </w:p>
        </w:tc>
        <w:tc>
          <w:tcPr>
            <w:tcW w:w="2363" w:type="dxa"/>
            <w:vAlign w:val="center"/>
          </w:tcPr>
          <w:p w14:paraId="3D131989" w14:textId="77777777" w:rsidR="003618D4" w:rsidRPr="00C37D48" w:rsidRDefault="003618D4" w:rsidP="00C37D48">
            <w:pPr>
              <w:rPr>
                <w:rFonts w:ascii="Calibri" w:hAnsi="Calibri" w:cs="Calibri"/>
              </w:rPr>
            </w:pPr>
          </w:p>
        </w:tc>
      </w:tr>
      <w:tr w:rsidR="003618D4" w:rsidRPr="00C37D48" w14:paraId="338A6804" w14:textId="77777777" w:rsidTr="00C95D67">
        <w:trPr>
          <w:trHeight w:val="44"/>
        </w:trPr>
        <w:tc>
          <w:tcPr>
            <w:tcW w:w="1000" w:type="dxa"/>
            <w:vAlign w:val="center"/>
          </w:tcPr>
          <w:p w14:paraId="1CD68A99"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6D8FE18D"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43CCD37C" w14:textId="77777777" w:rsidR="003618D4" w:rsidRPr="00C37D48" w:rsidRDefault="003618D4" w:rsidP="00C37D48">
            <w:pPr>
              <w:rPr>
                <w:rFonts w:ascii="Calibri" w:hAnsi="Calibri" w:cs="Calibri"/>
              </w:rPr>
            </w:pPr>
          </w:p>
        </w:tc>
        <w:tc>
          <w:tcPr>
            <w:tcW w:w="1731" w:type="dxa"/>
            <w:vAlign w:val="center"/>
          </w:tcPr>
          <w:p w14:paraId="23DA203A" w14:textId="77777777" w:rsidR="003618D4" w:rsidRPr="00C37D48" w:rsidRDefault="003618D4" w:rsidP="00C37D48">
            <w:pPr>
              <w:rPr>
                <w:rFonts w:ascii="Calibri" w:hAnsi="Calibri" w:cs="Calibri"/>
              </w:rPr>
            </w:pPr>
          </w:p>
        </w:tc>
        <w:tc>
          <w:tcPr>
            <w:tcW w:w="2363" w:type="dxa"/>
            <w:vAlign w:val="center"/>
          </w:tcPr>
          <w:p w14:paraId="0213254B" w14:textId="77777777" w:rsidR="003618D4" w:rsidRPr="00C37D48" w:rsidRDefault="003618D4" w:rsidP="00C37D48">
            <w:pPr>
              <w:rPr>
                <w:rFonts w:ascii="Calibri" w:hAnsi="Calibri" w:cs="Calibri"/>
              </w:rPr>
            </w:pPr>
          </w:p>
        </w:tc>
      </w:tr>
      <w:tr w:rsidR="003618D4" w:rsidRPr="00C37D48" w14:paraId="2A8B3692" w14:textId="77777777" w:rsidTr="00C95D67">
        <w:trPr>
          <w:trHeight w:val="44"/>
        </w:trPr>
        <w:tc>
          <w:tcPr>
            <w:tcW w:w="1000" w:type="dxa"/>
            <w:vAlign w:val="center"/>
          </w:tcPr>
          <w:p w14:paraId="5FC53D04"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2CC2B1F3"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4431758B" w14:textId="77777777" w:rsidR="003618D4" w:rsidRPr="00C37D48" w:rsidRDefault="003618D4" w:rsidP="00C37D48">
            <w:pPr>
              <w:rPr>
                <w:rFonts w:ascii="Calibri" w:hAnsi="Calibri" w:cs="Calibri"/>
              </w:rPr>
            </w:pPr>
          </w:p>
        </w:tc>
        <w:tc>
          <w:tcPr>
            <w:tcW w:w="1731" w:type="dxa"/>
            <w:vAlign w:val="center"/>
          </w:tcPr>
          <w:p w14:paraId="38772D2A" w14:textId="77777777" w:rsidR="003618D4" w:rsidRPr="00C37D48" w:rsidRDefault="003618D4" w:rsidP="00C37D48">
            <w:pPr>
              <w:rPr>
                <w:rFonts w:ascii="Calibri" w:hAnsi="Calibri" w:cs="Calibri"/>
              </w:rPr>
            </w:pPr>
          </w:p>
        </w:tc>
        <w:tc>
          <w:tcPr>
            <w:tcW w:w="2363" w:type="dxa"/>
            <w:vAlign w:val="center"/>
          </w:tcPr>
          <w:p w14:paraId="4F0C6BAA" w14:textId="77777777" w:rsidR="003618D4" w:rsidRPr="00C37D48" w:rsidRDefault="003618D4" w:rsidP="00C37D48">
            <w:pPr>
              <w:rPr>
                <w:rFonts w:ascii="Calibri" w:hAnsi="Calibri" w:cs="Calibri"/>
              </w:rPr>
            </w:pPr>
          </w:p>
        </w:tc>
      </w:tr>
      <w:tr w:rsidR="005733AF" w:rsidRPr="00C37D48" w14:paraId="79545B55" w14:textId="77777777" w:rsidTr="00C95D67">
        <w:tc>
          <w:tcPr>
            <w:tcW w:w="1000" w:type="dxa"/>
            <w:vAlign w:val="center"/>
          </w:tcPr>
          <w:p w14:paraId="39B94266"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13352836"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23B757E2" w14:textId="77777777" w:rsidTr="00C95D67">
        <w:trPr>
          <w:trHeight w:val="1020"/>
        </w:trPr>
        <w:tc>
          <w:tcPr>
            <w:tcW w:w="1000" w:type="dxa"/>
            <w:vAlign w:val="center"/>
          </w:tcPr>
          <w:p w14:paraId="3440C32A"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338C02B1" w14:textId="77777777" w:rsidR="005733AF" w:rsidRPr="00C37D48" w:rsidRDefault="005733AF" w:rsidP="00C37D48">
            <w:pPr>
              <w:rPr>
                <w:rFonts w:ascii="Calibri" w:hAnsi="Calibri" w:cs="Calibri"/>
              </w:rPr>
            </w:pPr>
          </w:p>
          <w:p w14:paraId="1D501160" w14:textId="77777777" w:rsidR="00385861" w:rsidRDefault="00385861"/>
        </w:tc>
      </w:tr>
      <w:tr w:rsidR="009D3783" w:rsidRPr="00C37D48" w14:paraId="783BB3EA" w14:textId="77777777" w:rsidTr="00C95D67">
        <w:tc>
          <w:tcPr>
            <w:tcW w:w="1000" w:type="dxa"/>
            <w:vAlign w:val="center"/>
          </w:tcPr>
          <w:p w14:paraId="4BB341EE"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36F53695"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31CEF89C" w14:textId="77777777" w:rsidTr="00C95D67">
        <w:trPr>
          <w:trHeight w:val="75"/>
        </w:trPr>
        <w:tc>
          <w:tcPr>
            <w:tcW w:w="1000" w:type="dxa"/>
            <w:vAlign w:val="center"/>
          </w:tcPr>
          <w:p w14:paraId="25720448"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221B03C4"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016C463B" w14:textId="77777777" w:rsidR="00E7486E" w:rsidRPr="00C37D48" w:rsidRDefault="00E7486E" w:rsidP="00C37D48">
            <w:pPr>
              <w:rPr>
                <w:rFonts w:ascii="Calibri" w:hAnsi="Calibri" w:cs="Calibri"/>
              </w:rPr>
            </w:pPr>
          </w:p>
        </w:tc>
      </w:tr>
      <w:tr w:rsidR="00E7486E" w:rsidRPr="00C37D48" w14:paraId="7ECCB477" w14:textId="77777777" w:rsidTr="00C95D67">
        <w:trPr>
          <w:trHeight w:val="74"/>
        </w:trPr>
        <w:tc>
          <w:tcPr>
            <w:tcW w:w="1000" w:type="dxa"/>
            <w:vAlign w:val="center"/>
          </w:tcPr>
          <w:p w14:paraId="6C2454D5"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48D764C1"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0A411B9B" w14:textId="77777777" w:rsidR="00E7486E" w:rsidRPr="00C37D48" w:rsidRDefault="00E7486E" w:rsidP="00C37D48">
            <w:pPr>
              <w:rPr>
                <w:rFonts w:ascii="Calibri" w:hAnsi="Calibri" w:cs="Calibri"/>
              </w:rPr>
            </w:pPr>
          </w:p>
        </w:tc>
      </w:tr>
      <w:tr w:rsidR="00E7486E" w:rsidRPr="00C37D48" w14:paraId="699855BA" w14:textId="77777777" w:rsidTr="00C95D67">
        <w:trPr>
          <w:trHeight w:val="74"/>
        </w:trPr>
        <w:tc>
          <w:tcPr>
            <w:tcW w:w="1000" w:type="dxa"/>
            <w:vAlign w:val="center"/>
          </w:tcPr>
          <w:p w14:paraId="0E342B0D"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026441E8"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5B410CE3" w14:textId="77777777" w:rsidR="00E7486E" w:rsidRPr="00C37D48" w:rsidRDefault="00E7486E" w:rsidP="00C37D48">
            <w:pPr>
              <w:rPr>
                <w:rFonts w:ascii="Calibri" w:hAnsi="Calibri" w:cs="Calibri"/>
              </w:rPr>
            </w:pPr>
          </w:p>
        </w:tc>
      </w:tr>
      <w:tr w:rsidR="00E7486E" w:rsidRPr="00C37D48" w14:paraId="7F88F5C4" w14:textId="77777777" w:rsidTr="00C95D67">
        <w:trPr>
          <w:trHeight w:val="74"/>
        </w:trPr>
        <w:tc>
          <w:tcPr>
            <w:tcW w:w="1000" w:type="dxa"/>
            <w:vAlign w:val="center"/>
          </w:tcPr>
          <w:p w14:paraId="141DBBAE"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53B5C665"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CB6B115" w14:textId="77777777" w:rsidTr="00C95D67">
        <w:trPr>
          <w:trHeight w:val="1020"/>
        </w:trPr>
        <w:tc>
          <w:tcPr>
            <w:tcW w:w="1000" w:type="dxa"/>
            <w:vAlign w:val="center"/>
          </w:tcPr>
          <w:p w14:paraId="444961AE" w14:textId="77777777" w:rsidR="00E7486E" w:rsidRPr="00C37D48" w:rsidRDefault="00E7486E" w:rsidP="00C37D48">
            <w:pPr>
              <w:rPr>
                <w:rFonts w:ascii="Calibri" w:hAnsi="Calibri" w:cs="Calibri"/>
              </w:rPr>
            </w:pPr>
          </w:p>
        </w:tc>
        <w:tc>
          <w:tcPr>
            <w:tcW w:w="9435" w:type="dxa"/>
            <w:gridSpan w:val="5"/>
            <w:vAlign w:val="center"/>
          </w:tcPr>
          <w:p w14:paraId="4E352541" w14:textId="77777777" w:rsidR="00E7486E" w:rsidRPr="00C37D48" w:rsidRDefault="00E7486E" w:rsidP="00C37D48">
            <w:pPr>
              <w:rPr>
                <w:rFonts w:ascii="Calibri" w:hAnsi="Calibri" w:cs="Calibri"/>
              </w:rPr>
            </w:pPr>
          </w:p>
          <w:p w14:paraId="67E30EAB" w14:textId="77777777" w:rsidR="00385861" w:rsidRDefault="00385861"/>
        </w:tc>
      </w:tr>
      <w:tr w:rsidR="00671EA4" w:rsidRPr="00C37D48" w14:paraId="17BAB508" w14:textId="77777777" w:rsidTr="00C95D67">
        <w:trPr>
          <w:trHeight w:val="74"/>
        </w:trPr>
        <w:tc>
          <w:tcPr>
            <w:tcW w:w="1000" w:type="dxa"/>
            <w:vAlign w:val="center"/>
          </w:tcPr>
          <w:p w14:paraId="57B428E0"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359106B2"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35677699" w14:textId="77777777" w:rsidTr="00C95D67">
        <w:trPr>
          <w:trHeight w:val="75"/>
        </w:trPr>
        <w:tc>
          <w:tcPr>
            <w:tcW w:w="1000" w:type="dxa"/>
            <w:vAlign w:val="center"/>
          </w:tcPr>
          <w:p w14:paraId="70BFA9A1"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03DB6866"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1340BB8B" w14:textId="77777777" w:rsidR="00671EA4" w:rsidRPr="00C37D48" w:rsidRDefault="00671EA4" w:rsidP="00C37D48">
            <w:pPr>
              <w:rPr>
                <w:rFonts w:ascii="Calibri" w:hAnsi="Calibri" w:cs="Calibri"/>
              </w:rPr>
            </w:pPr>
          </w:p>
        </w:tc>
      </w:tr>
      <w:tr w:rsidR="00671EA4" w:rsidRPr="00C37D48" w14:paraId="6D266A23" w14:textId="77777777" w:rsidTr="00C95D67">
        <w:trPr>
          <w:trHeight w:val="74"/>
        </w:trPr>
        <w:tc>
          <w:tcPr>
            <w:tcW w:w="1000" w:type="dxa"/>
            <w:vAlign w:val="center"/>
          </w:tcPr>
          <w:p w14:paraId="5D3DA0C6" w14:textId="77777777"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204DB9ED"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60E28573" w14:textId="77777777" w:rsidR="00671EA4" w:rsidRPr="00C37D48" w:rsidRDefault="00671EA4" w:rsidP="00C37D48">
            <w:pPr>
              <w:rPr>
                <w:rFonts w:ascii="Calibri" w:hAnsi="Calibri" w:cs="Calibri"/>
              </w:rPr>
            </w:pPr>
          </w:p>
        </w:tc>
      </w:tr>
      <w:tr w:rsidR="00671EA4" w:rsidRPr="00C37D48" w14:paraId="48887BCB" w14:textId="77777777" w:rsidTr="00C95D67">
        <w:trPr>
          <w:trHeight w:val="74"/>
        </w:trPr>
        <w:tc>
          <w:tcPr>
            <w:tcW w:w="1000" w:type="dxa"/>
            <w:vAlign w:val="center"/>
          </w:tcPr>
          <w:p w14:paraId="75C2A6FD"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478D35DD"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0F58462A" w14:textId="77777777" w:rsidR="00671EA4" w:rsidRPr="00C37D48" w:rsidRDefault="00671EA4" w:rsidP="00C37D48">
            <w:pPr>
              <w:rPr>
                <w:rFonts w:ascii="Calibri" w:hAnsi="Calibri" w:cs="Calibri"/>
              </w:rPr>
            </w:pPr>
          </w:p>
        </w:tc>
      </w:tr>
      <w:tr w:rsidR="00773639" w:rsidRPr="00C37D48" w14:paraId="5BA93407" w14:textId="77777777" w:rsidTr="00C95D67">
        <w:trPr>
          <w:trHeight w:val="74"/>
        </w:trPr>
        <w:tc>
          <w:tcPr>
            <w:tcW w:w="1000" w:type="dxa"/>
            <w:vAlign w:val="center"/>
          </w:tcPr>
          <w:p w14:paraId="3701FFFA"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62C5DC81"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59E23405" w14:textId="77777777" w:rsidTr="00C95D67">
        <w:trPr>
          <w:trHeight w:val="37"/>
        </w:trPr>
        <w:tc>
          <w:tcPr>
            <w:tcW w:w="1000" w:type="dxa"/>
            <w:vAlign w:val="center"/>
          </w:tcPr>
          <w:p w14:paraId="053DD15B"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2F95373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0A7545A8"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4FFDE25F"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42039EBE" w14:textId="77777777" w:rsidTr="00C95D67">
        <w:trPr>
          <w:trHeight w:val="31"/>
        </w:trPr>
        <w:tc>
          <w:tcPr>
            <w:tcW w:w="1000" w:type="dxa"/>
            <w:vAlign w:val="center"/>
          </w:tcPr>
          <w:p w14:paraId="55F2980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56BF3A2E"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0127D74C" w14:textId="77777777" w:rsidR="00773639" w:rsidRPr="00C37D48" w:rsidRDefault="00773639" w:rsidP="00C37D48">
            <w:pPr>
              <w:rPr>
                <w:rFonts w:ascii="Calibri" w:hAnsi="Calibri" w:cs="Calibri"/>
              </w:rPr>
            </w:pPr>
          </w:p>
        </w:tc>
        <w:tc>
          <w:tcPr>
            <w:tcW w:w="2329" w:type="dxa"/>
            <w:vAlign w:val="center"/>
          </w:tcPr>
          <w:p w14:paraId="707B3741" w14:textId="77777777" w:rsidR="00773639" w:rsidRPr="00C37D48" w:rsidRDefault="00773639" w:rsidP="00C37D48">
            <w:pPr>
              <w:rPr>
                <w:rFonts w:ascii="Calibri" w:hAnsi="Calibri" w:cs="Calibri"/>
              </w:rPr>
            </w:pPr>
          </w:p>
        </w:tc>
      </w:tr>
      <w:tr w:rsidR="00773639" w:rsidRPr="00C37D48" w14:paraId="7DF7DD30" w14:textId="77777777" w:rsidTr="00C95D67">
        <w:trPr>
          <w:trHeight w:val="31"/>
        </w:trPr>
        <w:tc>
          <w:tcPr>
            <w:tcW w:w="1000" w:type="dxa"/>
            <w:vAlign w:val="center"/>
          </w:tcPr>
          <w:p w14:paraId="1FEDB438"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D278FF9"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71CB362B" w14:textId="77777777" w:rsidR="00773639" w:rsidRPr="00C37D48" w:rsidRDefault="00773639" w:rsidP="00C37D48">
            <w:pPr>
              <w:rPr>
                <w:rFonts w:ascii="Calibri" w:hAnsi="Calibri" w:cs="Calibri"/>
              </w:rPr>
            </w:pPr>
          </w:p>
        </w:tc>
        <w:tc>
          <w:tcPr>
            <w:tcW w:w="2329" w:type="dxa"/>
            <w:vAlign w:val="center"/>
          </w:tcPr>
          <w:p w14:paraId="1BEA136C" w14:textId="77777777" w:rsidR="00773639" w:rsidRPr="00C37D48" w:rsidRDefault="00773639" w:rsidP="00C37D48">
            <w:pPr>
              <w:rPr>
                <w:rFonts w:ascii="Calibri" w:hAnsi="Calibri" w:cs="Calibri"/>
              </w:rPr>
            </w:pPr>
          </w:p>
        </w:tc>
      </w:tr>
      <w:tr w:rsidR="00773639" w:rsidRPr="00C37D48" w14:paraId="520BEE93" w14:textId="77777777" w:rsidTr="00C95D67">
        <w:trPr>
          <w:trHeight w:val="31"/>
        </w:trPr>
        <w:tc>
          <w:tcPr>
            <w:tcW w:w="1000" w:type="dxa"/>
            <w:vAlign w:val="center"/>
          </w:tcPr>
          <w:p w14:paraId="28ED7B2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399AD67F"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0423909F" w14:textId="77777777" w:rsidR="00773639" w:rsidRPr="00C37D48" w:rsidRDefault="00773639" w:rsidP="00C37D48">
            <w:pPr>
              <w:rPr>
                <w:rFonts w:ascii="Calibri" w:hAnsi="Calibri" w:cs="Calibri"/>
              </w:rPr>
            </w:pPr>
          </w:p>
        </w:tc>
        <w:tc>
          <w:tcPr>
            <w:tcW w:w="2329" w:type="dxa"/>
            <w:vAlign w:val="center"/>
          </w:tcPr>
          <w:p w14:paraId="636FC601" w14:textId="77777777" w:rsidR="00773639" w:rsidRPr="00C37D48" w:rsidRDefault="00773639" w:rsidP="00C37D48">
            <w:pPr>
              <w:rPr>
                <w:rFonts w:ascii="Calibri" w:hAnsi="Calibri" w:cs="Calibri"/>
              </w:rPr>
            </w:pPr>
          </w:p>
        </w:tc>
      </w:tr>
      <w:tr w:rsidR="00773639" w:rsidRPr="00C37D48" w14:paraId="1AAFD98D" w14:textId="77777777" w:rsidTr="00C95D67">
        <w:trPr>
          <w:trHeight w:val="31"/>
        </w:trPr>
        <w:tc>
          <w:tcPr>
            <w:tcW w:w="1000" w:type="dxa"/>
            <w:vAlign w:val="center"/>
          </w:tcPr>
          <w:p w14:paraId="2ECC71E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743B0927"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17DB13A2" w14:textId="77777777" w:rsidR="00773639" w:rsidRPr="00C37D48" w:rsidRDefault="00773639" w:rsidP="00C37D48">
            <w:pPr>
              <w:rPr>
                <w:rFonts w:ascii="Calibri" w:hAnsi="Calibri" w:cs="Calibri"/>
              </w:rPr>
            </w:pPr>
          </w:p>
        </w:tc>
        <w:tc>
          <w:tcPr>
            <w:tcW w:w="2329" w:type="dxa"/>
            <w:vAlign w:val="center"/>
          </w:tcPr>
          <w:p w14:paraId="4A8CE812" w14:textId="77777777" w:rsidR="00773639" w:rsidRPr="00C37D48" w:rsidRDefault="00773639" w:rsidP="00C37D48">
            <w:pPr>
              <w:rPr>
                <w:rFonts w:ascii="Calibri" w:hAnsi="Calibri" w:cs="Calibri"/>
              </w:rPr>
            </w:pPr>
          </w:p>
        </w:tc>
      </w:tr>
      <w:tr w:rsidR="00773639" w:rsidRPr="00C37D48" w14:paraId="3098D75A" w14:textId="77777777" w:rsidTr="00C95D67">
        <w:trPr>
          <w:trHeight w:val="31"/>
        </w:trPr>
        <w:tc>
          <w:tcPr>
            <w:tcW w:w="1000" w:type="dxa"/>
            <w:vAlign w:val="center"/>
          </w:tcPr>
          <w:p w14:paraId="6739B5F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2C07747E"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350CC77D" w14:textId="77777777" w:rsidR="00773639" w:rsidRPr="00C37D48" w:rsidRDefault="00773639" w:rsidP="00C37D48">
            <w:pPr>
              <w:rPr>
                <w:rFonts w:ascii="Calibri" w:hAnsi="Calibri" w:cs="Calibri"/>
              </w:rPr>
            </w:pPr>
          </w:p>
        </w:tc>
        <w:tc>
          <w:tcPr>
            <w:tcW w:w="2329" w:type="dxa"/>
            <w:vAlign w:val="center"/>
          </w:tcPr>
          <w:p w14:paraId="464DC55A" w14:textId="77777777" w:rsidR="00773639" w:rsidRPr="00C37D48" w:rsidRDefault="00773639" w:rsidP="00C37D48">
            <w:pPr>
              <w:rPr>
                <w:rFonts w:ascii="Calibri" w:hAnsi="Calibri" w:cs="Calibri"/>
              </w:rPr>
            </w:pPr>
          </w:p>
        </w:tc>
      </w:tr>
      <w:tr w:rsidR="00773639" w:rsidRPr="00C37D48" w14:paraId="250EE0F0" w14:textId="77777777" w:rsidTr="00C95D67">
        <w:trPr>
          <w:trHeight w:val="31"/>
        </w:trPr>
        <w:tc>
          <w:tcPr>
            <w:tcW w:w="1000" w:type="dxa"/>
            <w:vAlign w:val="center"/>
          </w:tcPr>
          <w:p w14:paraId="728A605F"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1A0240F"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37941D8E" w14:textId="77777777" w:rsidR="00773639" w:rsidRPr="00C37D48" w:rsidRDefault="00773639" w:rsidP="00C37D48">
            <w:pPr>
              <w:rPr>
                <w:rFonts w:ascii="Calibri" w:hAnsi="Calibri" w:cs="Calibri"/>
              </w:rPr>
            </w:pPr>
          </w:p>
        </w:tc>
        <w:tc>
          <w:tcPr>
            <w:tcW w:w="2329" w:type="dxa"/>
            <w:vAlign w:val="center"/>
          </w:tcPr>
          <w:p w14:paraId="483E9CB7" w14:textId="77777777" w:rsidR="00773639" w:rsidRPr="00C37D48" w:rsidRDefault="00773639" w:rsidP="00C37D48">
            <w:pPr>
              <w:rPr>
                <w:rFonts w:ascii="Calibri" w:hAnsi="Calibri" w:cs="Calibri"/>
              </w:rPr>
            </w:pPr>
          </w:p>
        </w:tc>
      </w:tr>
      <w:tr w:rsidR="00773639" w:rsidRPr="00C37D48" w14:paraId="0F35E0A1" w14:textId="77777777" w:rsidTr="00C95D67">
        <w:trPr>
          <w:trHeight w:val="31"/>
        </w:trPr>
        <w:tc>
          <w:tcPr>
            <w:tcW w:w="1000" w:type="dxa"/>
            <w:vAlign w:val="center"/>
          </w:tcPr>
          <w:p w14:paraId="46D8237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6CD5629F"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51355829" w14:textId="77777777" w:rsidR="00773639" w:rsidRPr="00C37D48" w:rsidRDefault="00773639" w:rsidP="00C37D48">
            <w:pPr>
              <w:rPr>
                <w:rFonts w:ascii="Calibri" w:hAnsi="Calibri" w:cs="Calibri"/>
              </w:rPr>
            </w:pPr>
          </w:p>
        </w:tc>
        <w:tc>
          <w:tcPr>
            <w:tcW w:w="2329" w:type="dxa"/>
            <w:vAlign w:val="center"/>
          </w:tcPr>
          <w:p w14:paraId="0683F40A" w14:textId="77777777" w:rsidR="00773639" w:rsidRPr="00C37D48" w:rsidRDefault="00773639" w:rsidP="00C37D48">
            <w:pPr>
              <w:rPr>
                <w:rFonts w:ascii="Calibri" w:hAnsi="Calibri" w:cs="Calibri"/>
              </w:rPr>
            </w:pPr>
          </w:p>
        </w:tc>
      </w:tr>
      <w:tr w:rsidR="00813A3A" w:rsidRPr="00C37D48" w14:paraId="713818E5" w14:textId="77777777" w:rsidTr="00C95D67">
        <w:trPr>
          <w:trHeight w:val="74"/>
        </w:trPr>
        <w:tc>
          <w:tcPr>
            <w:tcW w:w="1000" w:type="dxa"/>
            <w:vAlign w:val="center"/>
          </w:tcPr>
          <w:p w14:paraId="20F72E6C"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5BCA5F9"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5A1013B8" w14:textId="77777777" w:rsidTr="00C95D67">
        <w:trPr>
          <w:trHeight w:val="1020"/>
        </w:trPr>
        <w:tc>
          <w:tcPr>
            <w:tcW w:w="1000" w:type="dxa"/>
            <w:vAlign w:val="center"/>
          </w:tcPr>
          <w:p w14:paraId="1020086C" w14:textId="77777777" w:rsidR="00813A3A" w:rsidRPr="00C37D48" w:rsidRDefault="00813A3A" w:rsidP="00C37D48">
            <w:pPr>
              <w:rPr>
                <w:rFonts w:ascii="Calibri" w:hAnsi="Calibri" w:cs="Calibri"/>
              </w:rPr>
            </w:pPr>
          </w:p>
        </w:tc>
        <w:tc>
          <w:tcPr>
            <w:tcW w:w="9435" w:type="dxa"/>
            <w:gridSpan w:val="5"/>
            <w:vAlign w:val="center"/>
          </w:tcPr>
          <w:p w14:paraId="37EFDB32" w14:textId="77777777" w:rsidR="00813A3A" w:rsidRPr="00C37D48" w:rsidRDefault="00813A3A" w:rsidP="00C37D48">
            <w:pPr>
              <w:rPr>
                <w:rFonts w:ascii="Calibri" w:hAnsi="Calibri" w:cs="Calibri"/>
              </w:rPr>
            </w:pPr>
          </w:p>
          <w:p w14:paraId="07B8DD57" w14:textId="77777777" w:rsidR="00385861" w:rsidRDefault="00385861"/>
        </w:tc>
      </w:tr>
    </w:tbl>
    <w:p w14:paraId="35D14DC4" w14:textId="77777777" w:rsidR="007936C6" w:rsidRDefault="007936C6"/>
    <w:p w14:paraId="39A11C77"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72A2937E" w14:textId="77777777" w:rsidTr="00610F28">
        <w:tc>
          <w:tcPr>
            <w:tcW w:w="1065" w:type="dxa"/>
            <w:vAlign w:val="center"/>
          </w:tcPr>
          <w:p w14:paraId="74CDC6E9"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1554D601"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4D120348" w14:textId="77777777" w:rsidTr="00610F28">
        <w:tc>
          <w:tcPr>
            <w:tcW w:w="1065" w:type="dxa"/>
            <w:vAlign w:val="center"/>
          </w:tcPr>
          <w:p w14:paraId="62012C47"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620C8206"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14E4FF0B"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3018FAD3"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95B4279"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17DCE4F9" w14:textId="77777777" w:rsidTr="00610F28">
        <w:tc>
          <w:tcPr>
            <w:tcW w:w="1065" w:type="dxa"/>
            <w:vAlign w:val="center"/>
          </w:tcPr>
          <w:p w14:paraId="4714CD81"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041C9A5E"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585ACD15" w14:textId="77777777" w:rsidR="00B610C2" w:rsidRPr="00610F28" w:rsidRDefault="00B610C2" w:rsidP="00610F28">
            <w:pPr>
              <w:rPr>
                <w:rFonts w:ascii="Calibri" w:hAnsi="Calibri" w:cs="Calibri"/>
              </w:rPr>
            </w:pPr>
          </w:p>
        </w:tc>
        <w:tc>
          <w:tcPr>
            <w:tcW w:w="1450" w:type="dxa"/>
            <w:vAlign w:val="center"/>
          </w:tcPr>
          <w:p w14:paraId="2E7A7CAA" w14:textId="77777777" w:rsidR="00B610C2" w:rsidRPr="00610F28" w:rsidRDefault="00B610C2" w:rsidP="00610F28">
            <w:pPr>
              <w:rPr>
                <w:rFonts w:ascii="Calibri" w:hAnsi="Calibri" w:cs="Calibri"/>
              </w:rPr>
            </w:pPr>
          </w:p>
        </w:tc>
        <w:tc>
          <w:tcPr>
            <w:tcW w:w="1450" w:type="dxa"/>
            <w:vAlign w:val="center"/>
          </w:tcPr>
          <w:p w14:paraId="2C0D5E06" w14:textId="77777777" w:rsidR="00B610C2" w:rsidRPr="00610F28" w:rsidRDefault="00B610C2" w:rsidP="00610F28">
            <w:pPr>
              <w:rPr>
                <w:rFonts w:ascii="Calibri" w:hAnsi="Calibri" w:cs="Calibri"/>
              </w:rPr>
            </w:pPr>
          </w:p>
        </w:tc>
      </w:tr>
      <w:tr w:rsidR="00B610C2" w:rsidRPr="00610F28" w14:paraId="3CC00C92" w14:textId="77777777" w:rsidTr="00610F28">
        <w:tc>
          <w:tcPr>
            <w:tcW w:w="1065" w:type="dxa"/>
            <w:vAlign w:val="center"/>
          </w:tcPr>
          <w:p w14:paraId="1048E14D"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56F80D54"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05243EDD" w14:textId="77777777" w:rsidR="00B610C2" w:rsidRPr="00610F28" w:rsidRDefault="00B610C2" w:rsidP="00610F28">
            <w:pPr>
              <w:rPr>
                <w:rFonts w:ascii="Calibri" w:hAnsi="Calibri" w:cs="Calibri"/>
              </w:rPr>
            </w:pPr>
          </w:p>
        </w:tc>
        <w:tc>
          <w:tcPr>
            <w:tcW w:w="1450" w:type="dxa"/>
            <w:vAlign w:val="center"/>
          </w:tcPr>
          <w:p w14:paraId="5A8C549D" w14:textId="77777777" w:rsidR="00B610C2" w:rsidRPr="00610F28" w:rsidRDefault="00B610C2" w:rsidP="00610F28">
            <w:pPr>
              <w:rPr>
                <w:rFonts w:ascii="Calibri" w:hAnsi="Calibri" w:cs="Calibri"/>
              </w:rPr>
            </w:pPr>
          </w:p>
        </w:tc>
        <w:tc>
          <w:tcPr>
            <w:tcW w:w="1450" w:type="dxa"/>
            <w:vAlign w:val="center"/>
          </w:tcPr>
          <w:p w14:paraId="5496EAF1" w14:textId="77777777" w:rsidR="00B610C2" w:rsidRPr="00610F28" w:rsidRDefault="00B610C2" w:rsidP="00610F28">
            <w:pPr>
              <w:rPr>
                <w:rFonts w:ascii="Calibri" w:hAnsi="Calibri" w:cs="Calibri"/>
              </w:rPr>
            </w:pPr>
          </w:p>
        </w:tc>
      </w:tr>
      <w:tr w:rsidR="00B610C2" w:rsidRPr="00610F28" w14:paraId="6AE7CA8D" w14:textId="77777777" w:rsidTr="00610F28">
        <w:tc>
          <w:tcPr>
            <w:tcW w:w="1065" w:type="dxa"/>
            <w:vAlign w:val="center"/>
          </w:tcPr>
          <w:p w14:paraId="2EAF21E5"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0FB41467"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0A7F6E77" w14:textId="77777777" w:rsidR="00B610C2" w:rsidRPr="00610F28" w:rsidRDefault="00B610C2" w:rsidP="00610F28">
            <w:pPr>
              <w:rPr>
                <w:rFonts w:ascii="Calibri" w:hAnsi="Calibri" w:cs="Calibri"/>
              </w:rPr>
            </w:pPr>
          </w:p>
        </w:tc>
        <w:tc>
          <w:tcPr>
            <w:tcW w:w="1450" w:type="dxa"/>
            <w:vAlign w:val="center"/>
          </w:tcPr>
          <w:p w14:paraId="55BD83CD" w14:textId="77777777" w:rsidR="00B610C2" w:rsidRPr="00610F28" w:rsidRDefault="00B610C2" w:rsidP="00610F28">
            <w:pPr>
              <w:rPr>
                <w:rFonts w:ascii="Calibri" w:hAnsi="Calibri" w:cs="Calibri"/>
              </w:rPr>
            </w:pPr>
          </w:p>
        </w:tc>
        <w:tc>
          <w:tcPr>
            <w:tcW w:w="1450" w:type="dxa"/>
            <w:vAlign w:val="center"/>
          </w:tcPr>
          <w:p w14:paraId="62762EA1" w14:textId="77777777" w:rsidR="00B610C2" w:rsidRPr="00610F28" w:rsidRDefault="00B610C2" w:rsidP="00610F28">
            <w:pPr>
              <w:rPr>
                <w:rFonts w:ascii="Calibri" w:hAnsi="Calibri" w:cs="Calibri"/>
              </w:rPr>
            </w:pPr>
          </w:p>
        </w:tc>
      </w:tr>
      <w:tr w:rsidR="00B610C2" w:rsidRPr="00610F28" w14:paraId="2DBA3683" w14:textId="77777777" w:rsidTr="00610F28">
        <w:tc>
          <w:tcPr>
            <w:tcW w:w="1065" w:type="dxa"/>
            <w:vAlign w:val="center"/>
          </w:tcPr>
          <w:p w14:paraId="59526AEC" w14:textId="77777777"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49DCC88F"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3606F436" w14:textId="77777777" w:rsidR="00B610C2" w:rsidRPr="00610F28" w:rsidRDefault="00B610C2" w:rsidP="00610F28">
            <w:pPr>
              <w:rPr>
                <w:rFonts w:ascii="Calibri" w:hAnsi="Calibri" w:cs="Calibri"/>
              </w:rPr>
            </w:pPr>
          </w:p>
        </w:tc>
        <w:tc>
          <w:tcPr>
            <w:tcW w:w="1450" w:type="dxa"/>
            <w:vAlign w:val="center"/>
          </w:tcPr>
          <w:p w14:paraId="43D3826D" w14:textId="77777777" w:rsidR="00B610C2" w:rsidRPr="00610F28" w:rsidRDefault="00B610C2" w:rsidP="00610F28">
            <w:pPr>
              <w:rPr>
                <w:rFonts w:ascii="Calibri" w:hAnsi="Calibri" w:cs="Calibri"/>
              </w:rPr>
            </w:pPr>
          </w:p>
        </w:tc>
        <w:tc>
          <w:tcPr>
            <w:tcW w:w="1450" w:type="dxa"/>
            <w:vAlign w:val="center"/>
          </w:tcPr>
          <w:p w14:paraId="243F5C07" w14:textId="77777777" w:rsidR="00B610C2" w:rsidRPr="00610F28" w:rsidRDefault="00B610C2" w:rsidP="00610F28">
            <w:pPr>
              <w:rPr>
                <w:rFonts w:ascii="Calibri" w:hAnsi="Calibri" w:cs="Calibri"/>
              </w:rPr>
            </w:pPr>
          </w:p>
        </w:tc>
      </w:tr>
      <w:tr w:rsidR="00B610C2" w:rsidRPr="00610F28" w14:paraId="10BA5A4F" w14:textId="77777777" w:rsidTr="00610F28">
        <w:tc>
          <w:tcPr>
            <w:tcW w:w="1065" w:type="dxa"/>
            <w:vAlign w:val="center"/>
          </w:tcPr>
          <w:p w14:paraId="5BC9FB62"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6EBDB67D"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7F0EDC15" w14:textId="77777777" w:rsidR="00B610C2" w:rsidRPr="00610F28" w:rsidRDefault="00B610C2" w:rsidP="00610F28">
            <w:pPr>
              <w:rPr>
                <w:rFonts w:ascii="Calibri" w:hAnsi="Calibri" w:cs="Calibri"/>
              </w:rPr>
            </w:pPr>
          </w:p>
        </w:tc>
        <w:tc>
          <w:tcPr>
            <w:tcW w:w="1450" w:type="dxa"/>
            <w:vAlign w:val="center"/>
          </w:tcPr>
          <w:p w14:paraId="781E0970" w14:textId="77777777" w:rsidR="00B610C2" w:rsidRPr="00610F28" w:rsidRDefault="00B610C2" w:rsidP="00610F28">
            <w:pPr>
              <w:rPr>
                <w:rFonts w:ascii="Calibri" w:hAnsi="Calibri" w:cs="Calibri"/>
              </w:rPr>
            </w:pPr>
          </w:p>
        </w:tc>
        <w:tc>
          <w:tcPr>
            <w:tcW w:w="1450" w:type="dxa"/>
            <w:vAlign w:val="center"/>
          </w:tcPr>
          <w:p w14:paraId="335CF89C" w14:textId="77777777" w:rsidR="00B610C2" w:rsidRPr="00610F28" w:rsidRDefault="00B610C2" w:rsidP="00610F28">
            <w:pPr>
              <w:rPr>
                <w:rFonts w:ascii="Calibri" w:hAnsi="Calibri" w:cs="Calibri"/>
              </w:rPr>
            </w:pPr>
          </w:p>
        </w:tc>
      </w:tr>
      <w:tr w:rsidR="00B610C2" w:rsidRPr="00610F28" w14:paraId="738C9719" w14:textId="77777777" w:rsidTr="00610F28">
        <w:tc>
          <w:tcPr>
            <w:tcW w:w="1065" w:type="dxa"/>
            <w:vAlign w:val="center"/>
          </w:tcPr>
          <w:p w14:paraId="58272FD0"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7262115B"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740C53F" w14:textId="77777777" w:rsidR="00B610C2" w:rsidRPr="00610F28" w:rsidRDefault="00B610C2" w:rsidP="00610F28">
            <w:pPr>
              <w:rPr>
                <w:rFonts w:ascii="Calibri" w:hAnsi="Calibri" w:cs="Calibri"/>
              </w:rPr>
            </w:pPr>
          </w:p>
        </w:tc>
        <w:tc>
          <w:tcPr>
            <w:tcW w:w="1450" w:type="dxa"/>
            <w:vAlign w:val="center"/>
          </w:tcPr>
          <w:p w14:paraId="4ADBDF06" w14:textId="77777777" w:rsidR="00B610C2" w:rsidRPr="00610F28" w:rsidRDefault="00B610C2" w:rsidP="00610F28">
            <w:pPr>
              <w:rPr>
                <w:rFonts w:ascii="Calibri" w:hAnsi="Calibri" w:cs="Calibri"/>
              </w:rPr>
            </w:pPr>
          </w:p>
        </w:tc>
        <w:tc>
          <w:tcPr>
            <w:tcW w:w="1450" w:type="dxa"/>
            <w:vAlign w:val="center"/>
          </w:tcPr>
          <w:p w14:paraId="7007BA8D" w14:textId="77777777" w:rsidR="00B610C2" w:rsidRPr="00610F28" w:rsidRDefault="00B610C2" w:rsidP="00610F28">
            <w:pPr>
              <w:rPr>
                <w:rFonts w:ascii="Calibri" w:hAnsi="Calibri" w:cs="Calibri"/>
              </w:rPr>
            </w:pPr>
          </w:p>
        </w:tc>
      </w:tr>
      <w:tr w:rsidR="00B610C2" w:rsidRPr="00610F28" w14:paraId="6FA9CDFB" w14:textId="77777777" w:rsidTr="00610F28">
        <w:tc>
          <w:tcPr>
            <w:tcW w:w="1065" w:type="dxa"/>
            <w:vAlign w:val="center"/>
          </w:tcPr>
          <w:p w14:paraId="738D9F3A"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1B226BBC"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128BC1EC" w14:textId="77777777" w:rsidR="00B610C2" w:rsidRPr="00610F28" w:rsidRDefault="00B610C2" w:rsidP="00610F28">
            <w:pPr>
              <w:rPr>
                <w:rFonts w:ascii="Calibri" w:hAnsi="Calibri" w:cs="Calibri"/>
              </w:rPr>
            </w:pPr>
          </w:p>
        </w:tc>
        <w:tc>
          <w:tcPr>
            <w:tcW w:w="1450" w:type="dxa"/>
            <w:vAlign w:val="center"/>
          </w:tcPr>
          <w:p w14:paraId="169B3E2C" w14:textId="77777777" w:rsidR="00B610C2" w:rsidRPr="00610F28" w:rsidRDefault="00B610C2" w:rsidP="00610F28">
            <w:pPr>
              <w:rPr>
                <w:rFonts w:ascii="Calibri" w:hAnsi="Calibri" w:cs="Calibri"/>
              </w:rPr>
            </w:pPr>
          </w:p>
        </w:tc>
        <w:tc>
          <w:tcPr>
            <w:tcW w:w="1450" w:type="dxa"/>
            <w:vAlign w:val="center"/>
          </w:tcPr>
          <w:p w14:paraId="5CACE3BE" w14:textId="77777777" w:rsidR="00B610C2" w:rsidRPr="00610F28" w:rsidRDefault="00B610C2" w:rsidP="00610F28">
            <w:pPr>
              <w:rPr>
                <w:rFonts w:ascii="Calibri" w:hAnsi="Calibri" w:cs="Calibri"/>
              </w:rPr>
            </w:pPr>
          </w:p>
        </w:tc>
      </w:tr>
      <w:tr w:rsidR="00B610C2" w:rsidRPr="00610F28" w14:paraId="7B526EB0" w14:textId="77777777" w:rsidTr="00610F28">
        <w:tc>
          <w:tcPr>
            <w:tcW w:w="1065" w:type="dxa"/>
            <w:vAlign w:val="center"/>
          </w:tcPr>
          <w:p w14:paraId="60500DD8"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A2FF474"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1CC1EFF1" w14:textId="77777777" w:rsidR="00B610C2" w:rsidRPr="00610F28" w:rsidRDefault="00B610C2" w:rsidP="00610F28">
            <w:pPr>
              <w:rPr>
                <w:rFonts w:ascii="Calibri" w:hAnsi="Calibri" w:cs="Calibri"/>
              </w:rPr>
            </w:pPr>
          </w:p>
        </w:tc>
        <w:tc>
          <w:tcPr>
            <w:tcW w:w="1450" w:type="dxa"/>
            <w:vAlign w:val="center"/>
          </w:tcPr>
          <w:p w14:paraId="571EB64F" w14:textId="77777777" w:rsidR="00B610C2" w:rsidRPr="00610F28" w:rsidRDefault="00B610C2" w:rsidP="00610F28">
            <w:pPr>
              <w:rPr>
                <w:rFonts w:ascii="Calibri" w:hAnsi="Calibri" w:cs="Calibri"/>
              </w:rPr>
            </w:pPr>
          </w:p>
        </w:tc>
        <w:tc>
          <w:tcPr>
            <w:tcW w:w="1450" w:type="dxa"/>
            <w:vAlign w:val="center"/>
          </w:tcPr>
          <w:p w14:paraId="5044D2A9" w14:textId="77777777" w:rsidR="00B610C2" w:rsidRPr="00610F28" w:rsidRDefault="00B610C2" w:rsidP="00610F28">
            <w:pPr>
              <w:rPr>
                <w:rFonts w:ascii="Calibri" w:hAnsi="Calibri" w:cs="Calibri"/>
              </w:rPr>
            </w:pPr>
          </w:p>
        </w:tc>
      </w:tr>
      <w:tr w:rsidR="00B610C2" w:rsidRPr="00610F28" w14:paraId="2AAFDB80" w14:textId="77777777" w:rsidTr="00610F28">
        <w:tc>
          <w:tcPr>
            <w:tcW w:w="1065" w:type="dxa"/>
            <w:vAlign w:val="center"/>
          </w:tcPr>
          <w:p w14:paraId="246D5937"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12044F73"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4A68B8A8" w14:textId="77777777" w:rsidR="00B610C2" w:rsidRPr="00610F28" w:rsidRDefault="00B610C2" w:rsidP="00610F28">
            <w:pPr>
              <w:rPr>
                <w:rFonts w:ascii="Calibri" w:hAnsi="Calibri" w:cs="Calibri"/>
              </w:rPr>
            </w:pPr>
          </w:p>
        </w:tc>
        <w:tc>
          <w:tcPr>
            <w:tcW w:w="1450" w:type="dxa"/>
            <w:vAlign w:val="center"/>
          </w:tcPr>
          <w:p w14:paraId="2E80E29E" w14:textId="77777777" w:rsidR="00B610C2" w:rsidRPr="00610F28" w:rsidRDefault="00B610C2" w:rsidP="00610F28">
            <w:pPr>
              <w:rPr>
                <w:rFonts w:ascii="Calibri" w:hAnsi="Calibri" w:cs="Calibri"/>
              </w:rPr>
            </w:pPr>
          </w:p>
        </w:tc>
        <w:tc>
          <w:tcPr>
            <w:tcW w:w="1450" w:type="dxa"/>
            <w:vAlign w:val="center"/>
          </w:tcPr>
          <w:p w14:paraId="21829C38" w14:textId="77777777" w:rsidR="00B610C2" w:rsidRPr="00610F28" w:rsidRDefault="00B610C2" w:rsidP="00610F28">
            <w:pPr>
              <w:rPr>
                <w:rFonts w:ascii="Calibri" w:hAnsi="Calibri" w:cs="Calibri"/>
              </w:rPr>
            </w:pPr>
          </w:p>
        </w:tc>
      </w:tr>
      <w:tr w:rsidR="00B610C2" w:rsidRPr="00610F28" w14:paraId="27CEF8B7" w14:textId="77777777" w:rsidTr="00610F28">
        <w:tc>
          <w:tcPr>
            <w:tcW w:w="1065" w:type="dxa"/>
            <w:vAlign w:val="center"/>
          </w:tcPr>
          <w:p w14:paraId="37847818"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70000C34"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4CE11EC7" w14:textId="77777777" w:rsidR="00B610C2" w:rsidRPr="00610F28" w:rsidRDefault="00B610C2" w:rsidP="00610F28">
            <w:pPr>
              <w:rPr>
                <w:rFonts w:ascii="Calibri" w:hAnsi="Calibri" w:cs="Calibri"/>
              </w:rPr>
            </w:pPr>
          </w:p>
        </w:tc>
        <w:tc>
          <w:tcPr>
            <w:tcW w:w="1450" w:type="dxa"/>
            <w:vAlign w:val="center"/>
          </w:tcPr>
          <w:p w14:paraId="736683BE" w14:textId="77777777" w:rsidR="00B610C2" w:rsidRPr="00610F28" w:rsidRDefault="00B610C2" w:rsidP="00610F28">
            <w:pPr>
              <w:rPr>
                <w:rFonts w:ascii="Calibri" w:hAnsi="Calibri" w:cs="Calibri"/>
              </w:rPr>
            </w:pPr>
          </w:p>
        </w:tc>
        <w:tc>
          <w:tcPr>
            <w:tcW w:w="1450" w:type="dxa"/>
            <w:vAlign w:val="center"/>
          </w:tcPr>
          <w:p w14:paraId="3ED90CDB" w14:textId="77777777" w:rsidR="00B610C2" w:rsidRPr="00610F28" w:rsidRDefault="00B610C2" w:rsidP="00610F28">
            <w:pPr>
              <w:rPr>
                <w:rFonts w:ascii="Calibri" w:hAnsi="Calibri" w:cs="Calibri"/>
              </w:rPr>
            </w:pPr>
          </w:p>
        </w:tc>
      </w:tr>
      <w:tr w:rsidR="00B610C2" w:rsidRPr="00610F28" w14:paraId="292882EF" w14:textId="77777777" w:rsidTr="00610F28">
        <w:tc>
          <w:tcPr>
            <w:tcW w:w="1065" w:type="dxa"/>
            <w:vAlign w:val="center"/>
          </w:tcPr>
          <w:p w14:paraId="4A283F13"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05089765"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35A4A8DA" w14:textId="77777777" w:rsidR="00B610C2" w:rsidRPr="00610F28" w:rsidRDefault="00B610C2" w:rsidP="00610F28">
            <w:pPr>
              <w:rPr>
                <w:rFonts w:ascii="Calibri" w:hAnsi="Calibri" w:cs="Calibri"/>
              </w:rPr>
            </w:pPr>
          </w:p>
        </w:tc>
        <w:tc>
          <w:tcPr>
            <w:tcW w:w="1450" w:type="dxa"/>
            <w:vAlign w:val="center"/>
          </w:tcPr>
          <w:p w14:paraId="08EE7EA7" w14:textId="77777777" w:rsidR="00B610C2" w:rsidRPr="00610F28" w:rsidRDefault="00B610C2" w:rsidP="00610F28">
            <w:pPr>
              <w:rPr>
                <w:rFonts w:ascii="Calibri" w:hAnsi="Calibri" w:cs="Calibri"/>
              </w:rPr>
            </w:pPr>
          </w:p>
        </w:tc>
        <w:tc>
          <w:tcPr>
            <w:tcW w:w="1450" w:type="dxa"/>
            <w:vAlign w:val="center"/>
          </w:tcPr>
          <w:p w14:paraId="407D7CC6" w14:textId="77777777" w:rsidR="00B610C2" w:rsidRPr="00610F28" w:rsidRDefault="00B610C2" w:rsidP="00610F28">
            <w:pPr>
              <w:rPr>
                <w:rFonts w:ascii="Calibri" w:hAnsi="Calibri" w:cs="Calibri"/>
              </w:rPr>
            </w:pPr>
          </w:p>
        </w:tc>
      </w:tr>
      <w:tr w:rsidR="00B610C2" w:rsidRPr="00610F28" w14:paraId="2A32F44D" w14:textId="77777777" w:rsidTr="00610F28">
        <w:tc>
          <w:tcPr>
            <w:tcW w:w="1065" w:type="dxa"/>
            <w:vAlign w:val="center"/>
          </w:tcPr>
          <w:p w14:paraId="1233DDD9"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6AD28B32"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273E8EF1" w14:textId="77777777" w:rsidTr="00610F28">
        <w:tc>
          <w:tcPr>
            <w:tcW w:w="1065" w:type="dxa"/>
            <w:vAlign w:val="center"/>
          </w:tcPr>
          <w:p w14:paraId="7FD3009D" w14:textId="77777777" w:rsidR="00B610C2" w:rsidRPr="00610F28" w:rsidRDefault="00B610C2" w:rsidP="00610F28">
            <w:pPr>
              <w:rPr>
                <w:rFonts w:ascii="Calibri" w:hAnsi="Calibri" w:cs="Calibri"/>
              </w:rPr>
            </w:pPr>
          </w:p>
        </w:tc>
        <w:tc>
          <w:tcPr>
            <w:tcW w:w="9373" w:type="dxa"/>
            <w:gridSpan w:val="4"/>
            <w:vAlign w:val="center"/>
          </w:tcPr>
          <w:p w14:paraId="5CCB94A6" w14:textId="77777777" w:rsidR="00B610C2" w:rsidRPr="00610F28" w:rsidRDefault="00B610C2" w:rsidP="00610F28">
            <w:pPr>
              <w:rPr>
                <w:rFonts w:ascii="Calibri" w:hAnsi="Calibri" w:cs="Calibri"/>
              </w:rPr>
            </w:pPr>
          </w:p>
          <w:p w14:paraId="091289D6" w14:textId="77777777" w:rsidR="00385861" w:rsidRDefault="00385861"/>
        </w:tc>
      </w:tr>
      <w:tr w:rsidR="00B610C2" w:rsidRPr="00610F28" w14:paraId="52516B78" w14:textId="77777777" w:rsidTr="00610F28">
        <w:tc>
          <w:tcPr>
            <w:tcW w:w="1065" w:type="dxa"/>
            <w:vAlign w:val="center"/>
          </w:tcPr>
          <w:p w14:paraId="25FE6FDF"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2D1679F5"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6B945A27" w14:textId="77777777" w:rsidTr="00610F28">
        <w:trPr>
          <w:trHeight w:val="1020"/>
        </w:trPr>
        <w:tc>
          <w:tcPr>
            <w:tcW w:w="1065" w:type="dxa"/>
            <w:vAlign w:val="center"/>
          </w:tcPr>
          <w:p w14:paraId="1894AEAB" w14:textId="77777777" w:rsidR="00250F54" w:rsidRPr="00610F28" w:rsidRDefault="00250F54" w:rsidP="00610F28">
            <w:pPr>
              <w:rPr>
                <w:rFonts w:ascii="Calibri" w:hAnsi="Calibri" w:cs="Calibri"/>
              </w:rPr>
            </w:pPr>
          </w:p>
        </w:tc>
        <w:tc>
          <w:tcPr>
            <w:tcW w:w="9373" w:type="dxa"/>
            <w:gridSpan w:val="4"/>
            <w:vAlign w:val="center"/>
          </w:tcPr>
          <w:p w14:paraId="1AFD81F5" w14:textId="77777777" w:rsidR="00250F54" w:rsidRPr="00610F28" w:rsidRDefault="00250F54" w:rsidP="00610F28">
            <w:pPr>
              <w:rPr>
                <w:rFonts w:ascii="Calibri" w:hAnsi="Calibri" w:cs="Calibri"/>
              </w:rPr>
            </w:pPr>
          </w:p>
          <w:p w14:paraId="0A6F5173" w14:textId="77777777" w:rsidR="00385861" w:rsidRDefault="00385861"/>
        </w:tc>
      </w:tr>
    </w:tbl>
    <w:p w14:paraId="35537EE8" w14:textId="77777777" w:rsidR="005C7DF6" w:rsidRDefault="005C7DF6">
      <w:r>
        <w:br w:type="page"/>
      </w:r>
    </w:p>
    <w:p w14:paraId="5F38641E" w14:textId="77777777" w:rsidR="00D4323A" w:rsidRDefault="00D4323A" w:rsidP="00D4323A">
      <w:pPr>
        <w:pStyle w:val="Heading1"/>
      </w:pPr>
      <w:bookmarkStart w:id="13" w:name="_Toc198223612"/>
      <w:r>
        <w:lastRenderedPageBreak/>
        <w:t>Domain 3: Public Procurement</w:t>
      </w:r>
      <w:bookmarkEnd w:id="13"/>
      <w:r>
        <w:t xml:space="preserve"> </w:t>
      </w:r>
    </w:p>
    <w:p w14:paraId="1165CAF0"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9068503" w14:textId="77777777" w:rsidTr="00610F28">
        <w:tc>
          <w:tcPr>
            <w:tcW w:w="1066" w:type="dxa"/>
            <w:vAlign w:val="center"/>
          </w:tcPr>
          <w:p w14:paraId="09270C38"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3A0C6835"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10A840ED" w14:textId="77777777" w:rsidTr="00610F28">
        <w:trPr>
          <w:trHeight w:val="31"/>
        </w:trPr>
        <w:tc>
          <w:tcPr>
            <w:tcW w:w="1066" w:type="dxa"/>
            <w:vAlign w:val="center"/>
          </w:tcPr>
          <w:p w14:paraId="5A2969B4"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01C8FF47"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16F5F4F4"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4C2E3EB"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3AEB6D0"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17DB2D12" w14:textId="77777777" w:rsidTr="00610F28">
        <w:trPr>
          <w:trHeight w:val="24"/>
        </w:trPr>
        <w:tc>
          <w:tcPr>
            <w:tcW w:w="1066" w:type="dxa"/>
            <w:vAlign w:val="center"/>
          </w:tcPr>
          <w:p w14:paraId="21CF8536"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31363C8A"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8BD3E65" w14:textId="77777777" w:rsidR="00D4323A" w:rsidRPr="00610F28" w:rsidRDefault="00D4323A" w:rsidP="00610F28">
            <w:pPr>
              <w:rPr>
                <w:rFonts w:ascii="Calibri" w:hAnsi="Calibri" w:cs="Calibri"/>
              </w:rPr>
            </w:pPr>
          </w:p>
        </w:tc>
        <w:tc>
          <w:tcPr>
            <w:tcW w:w="1740" w:type="dxa"/>
            <w:vAlign w:val="center"/>
          </w:tcPr>
          <w:p w14:paraId="5F0F6E60" w14:textId="77777777" w:rsidR="00D4323A" w:rsidRPr="00610F28" w:rsidRDefault="00D4323A" w:rsidP="00610F28">
            <w:pPr>
              <w:rPr>
                <w:rFonts w:ascii="Calibri" w:hAnsi="Calibri" w:cs="Calibri"/>
              </w:rPr>
            </w:pPr>
          </w:p>
        </w:tc>
        <w:tc>
          <w:tcPr>
            <w:tcW w:w="1740" w:type="dxa"/>
            <w:vAlign w:val="center"/>
          </w:tcPr>
          <w:p w14:paraId="6E0A2FDD" w14:textId="77777777" w:rsidR="00D4323A" w:rsidRPr="00610F28" w:rsidRDefault="00D4323A" w:rsidP="00610F28">
            <w:pPr>
              <w:rPr>
                <w:rFonts w:ascii="Calibri" w:hAnsi="Calibri" w:cs="Calibri"/>
              </w:rPr>
            </w:pPr>
          </w:p>
        </w:tc>
      </w:tr>
      <w:tr w:rsidR="00241257" w:rsidRPr="00610F28" w14:paraId="0C992458" w14:textId="77777777" w:rsidTr="00610F28">
        <w:trPr>
          <w:trHeight w:val="24"/>
        </w:trPr>
        <w:tc>
          <w:tcPr>
            <w:tcW w:w="1066" w:type="dxa"/>
            <w:vAlign w:val="center"/>
          </w:tcPr>
          <w:p w14:paraId="4E5CC1B6"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57804978"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6F8F5F13" w14:textId="77777777" w:rsidR="00D4323A" w:rsidRPr="00610F28" w:rsidRDefault="00D4323A" w:rsidP="00610F28">
            <w:pPr>
              <w:rPr>
                <w:rFonts w:ascii="Calibri" w:hAnsi="Calibri" w:cs="Calibri"/>
              </w:rPr>
            </w:pPr>
          </w:p>
        </w:tc>
        <w:tc>
          <w:tcPr>
            <w:tcW w:w="1740" w:type="dxa"/>
            <w:vAlign w:val="center"/>
          </w:tcPr>
          <w:p w14:paraId="6A3F5DFA" w14:textId="77777777" w:rsidR="00D4323A" w:rsidRPr="00610F28" w:rsidRDefault="00D4323A" w:rsidP="00610F28">
            <w:pPr>
              <w:rPr>
                <w:rFonts w:ascii="Calibri" w:hAnsi="Calibri" w:cs="Calibri"/>
              </w:rPr>
            </w:pPr>
          </w:p>
        </w:tc>
        <w:tc>
          <w:tcPr>
            <w:tcW w:w="1740" w:type="dxa"/>
            <w:vAlign w:val="center"/>
          </w:tcPr>
          <w:p w14:paraId="1C052640" w14:textId="77777777" w:rsidR="00D4323A" w:rsidRPr="00610F28" w:rsidRDefault="00D4323A" w:rsidP="00610F28">
            <w:pPr>
              <w:rPr>
                <w:rFonts w:ascii="Calibri" w:hAnsi="Calibri" w:cs="Calibri"/>
              </w:rPr>
            </w:pPr>
          </w:p>
        </w:tc>
      </w:tr>
      <w:tr w:rsidR="00241257" w:rsidRPr="00610F28" w14:paraId="610FEA59" w14:textId="77777777" w:rsidTr="00610F28">
        <w:trPr>
          <w:trHeight w:val="24"/>
        </w:trPr>
        <w:tc>
          <w:tcPr>
            <w:tcW w:w="1066" w:type="dxa"/>
            <w:vAlign w:val="center"/>
          </w:tcPr>
          <w:p w14:paraId="6A13F532"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AB265F8"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48FE96A9" w14:textId="77777777" w:rsidR="00D4323A" w:rsidRPr="00610F28" w:rsidRDefault="00D4323A" w:rsidP="00610F28">
            <w:pPr>
              <w:rPr>
                <w:rFonts w:ascii="Calibri" w:hAnsi="Calibri" w:cs="Calibri"/>
              </w:rPr>
            </w:pPr>
          </w:p>
        </w:tc>
        <w:tc>
          <w:tcPr>
            <w:tcW w:w="1740" w:type="dxa"/>
            <w:vAlign w:val="center"/>
          </w:tcPr>
          <w:p w14:paraId="69E6BABE" w14:textId="77777777" w:rsidR="00D4323A" w:rsidRPr="00610F28" w:rsidRDefault="00D4323A" w:rsidP="00610F28">
            <w:pPr>
              <w:rPr>
                <w:rFonts w:ascii="Calibri" w:hAnsi="Calibri" w:cs="Calibri"/>
              </w:rPr>
            </w:pPr>
          </w:p>
        </w:tc>
        <w:tc>
          <w:tcPr>
            <w:tcW w:w="1740" w:type="dxa"/>
            <w:vAlign w:val="center"/>
          </w:tcPr>
          <w:p w14:paraId="5396F3B3" w14:textId="77777777" w:rsidR="00D4323A" w:rsidRPr="00610F28" w:rsidRDefault="00D4323A" w:rsidP="00610F28">
            <w:pPr>
              <w:rPr>
                <w:rFonts w:ascii="Calibri" w:hAnsi="Calibri" w:cs="Calibri"/>
              </w:rPr>
            </w:pPr>
          </w:p>
        </w:tc>
      </w:tr>
      <w:tr w:rsidR="00241257" w:rsidRPr="00610F28" w14:paraId="2790E550" w14:textId="77777777" w:rsidTr="00610F28">
        <w:trPr>
          <w:trHeight w:val="24"/>
        </w:trPr>
        <w:tc>
          <w:tcPr>
            <w:tcW w:w="1066" w:type="dxa"/>
            <w:vAlign w:val="center"/>
          </w:tcPr>
          <w:p w14:paraId="3A9E4DBF"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6196410"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7720A52F" w14:textId="77777777" w:rsidR="00D4323A" w:rsidRPr="00610F28" w:rsidRDefault="00D4323A" w:rsidP="00610F28">
            <w:pPr>
              <w:rPr>
                <w:rFonts w:ascii="Calibri" w:hAnsi="Calibri" w:cs="Calibri"/>
              </w:rPr>
            </w:pPr>
          </w:p>
        </w:tc>
        <w:tc>
          <w:tcPr>
            <w:tcW w:w="1740" w:type="dxa"/>
            <w:vAlign w:val="center"/>
          </w:tcPr>
          <w:p w14:paraId="3A6DE114" w14:textId="77777777" w:rsidR="00D4323A" w:rsidRPr="00610F28" w:rsidRDefault="00D4323A" w:rsidP="00610F28">
            <w:pPr>
              <w:rPr>
                <w:rFonts w:ascii="Calibri" w:hAnsi="Calibri" w:cs="Calibri"/>
              </w:rPr>
            </w:pPr>
          </w:p>
        </w:tc>
        <w:tc>
          <w:tcPr>
            <w:tcW w:w="1740" w:type="dxa"/>
            <w:vAlign w:val="center"/>
          </w:tcPr>
          <w:p w14:paraId="24609069" w14:textId="77777777" w:rsidR="00D4323A" w:rsidRPr="00610F28" w:rsidRDefault="00D4323A" w:rsidP="00610F28">
            <w:pPr>
              <w:rPr>
                <w:rFonts w:ascii="Calibri" w:hAnsi="Calibri" w:cs="Calibri"/>
              </w:rPr>
            </w:pPr>
          </w:p>
        </w:tc>
      </w:tr>
      <w:tr w:rsidR="00241257" w:rsidRPr="00610F28" w14:paraId="3F79F4C3" w14:textId="77777777" w:rsidTr="00610F28">
        <w:trPr>
          <w:trHeight w:val="24"/>
        </w:trPr>
        <w:tc>
          <w:tcPr>
            <w:tcW w:w="1066" w:type="dxa"/>
            <w:vAlign w:val="center"/>
          </w:tcPr>
          <w:p w14:paraId="7CB9E761"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02EE72B9"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10B3C7B3" w14:textId="77777777" w:rsidR="00D4323A" w:rsidRPr="00610F28" w:rsidRDefault="00D4323A" w:rsidP="00610F28">
            <w:pPr>
              <w:rPr>
                <w:rFonts w:ascii="Calibri" w:hAnsi="Calibri" w:cs="Calibri"/>
              </w:rPr>
            </w:pPr>
          </w:p>
        </w:tc>
        <w:tc>
          <w:tcPr>
            <w:tcW w:w="1740" w:type="dxa"/>
            <w:vAlign w:val="center"/>
          </w:tcPr>
          <w:p w14:paraId="5C00E31D" w14:textId="77777777" w:rsidR="00D4323A" w:rsidRPr="00610F28" w:rsidRDefault="00D4323A" w:rsidP="00610F28">
            <w:pPr>
              <w:rPr>
                <w:rFonts w:ascii="Calibri" w:hAnsi="Calibri" w:cs="Calibri"/>
              </w:rPr>
            </w:pPr>
          </w:p>
        </w:tc>
        <w:tc>
          <w:tcPr>
            <w:tcW w:w="1740" w:type="dxa"/>
            <w:vAlign w:val="center"/>
          </w:tcPr>
          <w:p w14:paraId="2915AC26" w14:textId="77777777" w:rsidR="00D4323A" w:rsidRPr="00610F28" w:rsidRDefault="00D4323A" w:rsidP="00610F28">
            <w:pPr>
              <w:rPr>
                <w:rFonts w:ascii="Calibri" w:hAnsi="Calibri" w:cs="Calibri"/>
              </w:rPr>
            </w:pPr>
          </w:p>
        </w:tc>
      </w:tr>
      <w:tr w:rsidR="00241257" w:rsidRPr="00610F28" w14:paraId="513FB06F" w14:textId="77777777" w:rsidTr="00610F28">
        <w:trPr>
          <w:trHeight w:val="300"/>
        </w:trPr>
        <w:tc>
          <w:tcPr>
            <w:tcW w:w="1066" w:type="dxa"/>
            <w:vAlign w:val="center"/>
          </w:tcPr>
          <w:p w14:paraId="44AFB734"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241421FB"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336856BA" w14:textId="77777777" w:rsidR="00D4323A" w:rsidRPr="00610F28" w:rsidRDefault="00D4323A" w:rsidP="00610F28">
            <w:pPr>
              <w:rPr>
                <w:rFonts w:ascii="Calibri" w:hAnsi="Calibri" w:cs="Calibri"/>
              </w:rPr>
            </w:pPr>
          </w:p>
        </w:tc>
        <w:tc>
          <w:tcPr>
            <w:tcW w:w="1740" w:type="dxa"/>
            <w:vAlign w:val="center"/>
          </w:tcPr>
          <w:p w14:paraId="44D3EE6B" w14:textId="77777777" w:rsidR="00D4323A" w:rsidRPr="00610F28" w:rsidRDefault="00D4323A" w:rsidP="00610F28">
            <w:pPr>
              <w:rPr>
                <w:rFonts w:ascii="Calibri" w:hAnsi="Calibri" w:cs="Calibri"/>
              </w:rPr>
            </w:pPr>
          </w:p>
        </w:tc>
        <w:tc>
          <w:tcPr>
            <w:tcW w:w="1740" w:type="dxa"/>
            <w:vAlign w:val="center"/>
          </w:tcPr>
          <w:p w14:paraId="116E5857" w14:textId="77777777" w:rsidR="00D4323A" w:rsidRPr="00610F28" w:rsidRDefault="00D4323A" w:rsidP="00610F28">
            <w:pPr>
              <w:rPr>
                <w:rFonts w:ascii="Calibri" w:hAnsi="Calibri" w:cs="Calibri"/>
              </w:rPr>
            </w:pPr>
          </w:p>
        </w:tc>
      </w:tr>
      <w:tr w:rsidR="00241257" w:rsidRPr="00610F28" w14:paraId="3B9C1180" w14:textId="77777777" w:rsidTr="00610F28">
        <w:trPr>
          <w:trHeight w:val="24"/>
        </w:trPr>
        <w:tc>
          <w:tcPr>
            <w:tcW w:w="1066" w:type="dxa"/>
            <w:vAlign w:val="center"/>
          </w:tcPr>
          <w:p w14:paraId="13608052"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78279623"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21B7C071" w14:textId="77777777" w:rsidR="00D4323A" w:rsidRPr="00610F28" w:rsidRDefault="00D4323A" w:rsidP="00610F28">
            <w:pPr>
              <w:rPr>
                <w:rFonts w:ascii="Calibri" w:hAnsi="Calibri" w:cs="Calibri"/>
              </w:rPr>
            </w:pPr>
          </w:p>
        </w:tc>
        <w:tc>
          <w:tcPr>
            <w:tcW w:w="1740" w:type="dxa"/>
            <w:vAlign w:val="center"/>
          </w:tcPr>
          <w:p w14:paraId="215E6F1E" w14:textId="77777777" w:rsidR="00D4323A" w:rsidRPr="00610F28" w:rsidRDefault="00D4323A" w:rsidP="00610F28">
            <w:pPr>
              <w:rPr>
                <w:rFonts w:ascii="Calibri" w:hAnsi="Calibri" w:cs="Calibri"/>
              </w:rPr>
            </w:pPr>
          </w:p>
        </w:tc>
        <w:tc>
          <w:tcPr>
            <w:tcW w:w="1740" w:type="dxa"/>
            <w:vAlign w:val="center"/>
          </w:tcPr>
          <w:p w14:paraId="3ED990FD" w14:textId="77777777" w:rsidR="00D4323A" w:rsidRPr="00610F28" w:rsidRDefault="00D4323A" w:rsidP="00610F28">
            <w:pPr>
              <w:rPr>
                <w:rFonts w:ascii="Calibri" w:hAnsi="Calibri" w:cs="Calibri"/>
              </w:rPr>
            </w:pPr>
          </w:p>
        </w:tc>
      </w:tr>
      <w:tr w:rsidR="00241257" w:rsidRPr="00610F28" w14:paraId="16012B75" w14:textId="77777777" w:rsidTr="00610F28">
        <w:trPr>
          <w:trHeight w:val="300"/>
        </w:trPr>
        <w:tc>
          <w:tcPr>
            <w:tcW w:w="1066" w:type="dxa"/>
            <w:vAlign w:val="center"/>
          </w:tcPr>
          <w:p w14:paraId="6D58424D"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F465E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53F63857" w14:textId="77777777" w:rsidR="00D4323A" w:rsidRPr="00610F28" w:rsidRDefault="00D4323A" w:rsidP="00610F28">
            <w:pPr>
              <w:rPr>
                <w:rFonts w:ascii="Calibri" w:hAnsi="Calibri" w:cs="Calibri"/>
              </w:rPr>
            </w:pPr>
          </w:p>
        </w:tc>
        <w:tc>
          <w:tcPr>
            <w:tcW w:w="1740" w:type="dxa"/>
            <w:vAlign w:val="center"/>
          </w:tcPr>
          <w:p w14:paraId="27DC5153" w14:textId="77777777" w:rsidR="00D4323A" w:rsidRPr="00610F28" w:rsidRDefault="00D4323A" w:rsidP="00610F28">
            <w:pPr>
              <w:rPr>
                <w:rFonts w:ascii="Calibri" w:hAnsi="Calibri" w:cs="Calibri"/>
              </w:rPr>
            </w:pPr>
          </w:p>
        </w:tc>
        <w:tc>
          <w:tcPr>
            <w:tcW w:w="1740" w:type="dxa"/>
            <w:vAlign w:val="center"/>
          </w:tcPr>
          <w:p w14:paraId="4A28B053" w14:textId="77777777" w:rsidR="00D4323A" w:rsidRPr="00610F28" w:rsidRDefault="00D4323A" w:rsidP="00610F28">
            <w:pPr>
              <w:rPr>
                <w:rFonts w:ascii="Calibri" w:hAnsi="Calibri" w:cs="Calibri"/>
              </w:rPr>
            </w:pPr>
          </w:p>
        </w:tc>
      </w:tr>
      <w:tr w:rsidR="00241257" w:rsidRPr="00610F28" w14:paraId="144F53F6" w14:textId="77777777" w:rsidTr="00610F28">
        <w:trPr>
          <w:trHeight w:val="300"/>
        </w:trPr>
        <w:tc>
          <w:tcPr>
            <w:tcW w:w="1066" w:type="dxa"/>
            <w:vAlign w:val="center"/>
          </w:tcPr>
          <w:p w14:paraId="45ECF009"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2DC15C84"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E070639" w14:textId="77777777" w:rsidR="00D4323A" w:rsidRPr="00610F28" w:rsidRDefault="00D4323A" w:rsidP="00610F28">
            <w:pPr>
              <w:rPr>
                <w:rFonts w:ascii="Calibri" w:hAnsi="Calibri" w:cs="Calibri"/>
              </w:rPr>
            </w:pPr>
          </w:p>
        </w:tc>
        <w:tc>
          <w:tcPr>
            <w:tcW w:w="1740" w:type="dxa"/>
            <w:vAlign w:val="center"/>
          </w:tcPr>
          <w:p w14:paraId="1E86A37B" w14:textId="77777777" w:rsidR="00D4323A" w:rsidRPr="00610F28" w:rsidRDefault="00D4323A" w:rsidP="00610F28">
            <w:pPr>
              <w:rPr>
                <w:rFonts w:ascii="Calibri" w:hAnsi="Calibri" w:cs="Calibri"/>
              </w:rPr>
            </w:pPr>
          </w:p>
        </w:tc>
        <w:tc>
          <w:tcPr>
            <w:tcW w:w="1740" w:type="dxa"/>
            <w:vAlign w:val="center"/>
          </w:tcPr>
          <w:p w14:paraId="2E3A7961" w14:textId="77777777" w:rsidR="00D4323A" w:rsidRPr="00610F28" w:rsidRDefault="00D4323A" w:rsidP="00610F28">
            <w:pPr>
              <w:rPr>
                <w:rFonts w:ascii="Calibri" w:hAnsi="Calibri" w:cs="Calibri"/>
              </w:rPr>
            </w:pPr>
          </w:p>
        </w:tc>
      </w:tr>
      <w:tr w:rsidR="00241257" w:rsidRPr="00610F28" w14:paraId="601199B4" w14:textId="77777777" w:rsidTr="00610F28">
        <w:trPr>
          <w:trHeight w:val="300"/>
        </w:trPr>
        <w:tc>
          <w:tcPr>
            <w:tcW w:w="1066" w:type="dxa"/>
            <w:vAlign w:val="center"/>
          </w:tcPr>
          <w:p w14:paraId="4254B00D"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45F2B897"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0BA058D8" w14:textId="77777777" w:rsidR="00D4323A" w:rsidRPr="00610F28" w:rsidRDefault="00D4323A" w:rsidP="00610F28">
            <w:pPr>
              <w:rPr>
                <w:rFonts w:ascii="Calibri" w:hAnsi="Calibri" w:cs="Calibri"/>
              </w:rPr>
            </w:pPr>
          </w:p>
        </w:tc>
        <w:tc>
          <w:tcPr>
            <w:tcW w:w="1740" w:type="dxa"/>
            <w:vAlign w:val="center"/>
          </w:tcPr>
          <w:p w14:paraId="217CFDBC" w14:textId="77777777" w:rsidR="00D4323A" w:rsidRPr="00610F28" w:rsidRDefault="00D4323A" w:rsidP="00610F28">
            <w:pPr>
              <w:rPr>
                <w:rFonts w:ascii="Calibri" w:hAnsi="Calibri" w:cs="Calibri"/>
              </w:rPr>
            </w:pPr>
          </w:p>
        </w:tc>
        <w:tc>
          <w:tcPr>
            <w:tcW w:w="1740" w:type="dxa"/>
            <w:vAlign w:val="center"/>
          </w:tcPr>
          <w:p w14:paraId="531ECFAA" w14:textId="77777777" w:rsidR="00D4323A" w:rsidRPr="00610F28" w:rsidRDefault="00D4323A" w:rsidP="00610F28">
            <w:pPr>
              <w:rPr>
                <w:rFonts w:ascii="Calibri" w:hAnsi="Calibri" w:cs="Calibri"/>
              </w:rPr>
            </w:pPr>
          </w:p>
        </w:tc>
      </w:tr>
      <w:tr w:rsidR="00241257" w:rsidRPr="00610F28" w14:paraId="2C544E77" w14:textId="77777777" w:rsidTr="00610F28">
        <w:trPr>
          <w:trHeight w:val="300"/>
        </w:trPr>
        <w:tc>
          <w:tcPr>
            <w:tcW w:w="1066" w:type="dxa"/>
            <w:vAlign w:val="center"/>
          </w:tcPr>
          <w:p w14:paraId="1E426C47"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7540AA1E"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4CCB484B" w14:textId="77777777" w:rsidR="00D4323A" w:rsidRPr="00610F28" w:rsidRDefault="00D4323A" w:rsidP="00610F28">
            <w:pPr>
              <w:rPr>
                <w:rFonts w:ascii="Calibri" w:hAnsi="Calibri" w:cs="Calibri"/>
              </w:rPr>
            </w:pPr>
          </w:p>
        </w:tc>
        <w:tc>
          <w:tcPr>
            <w:tcW w:w="1740" w:type="dxa"/>
            <w:vAlign w:val="center"/>
          </w:tcPr>
          <w:p w14:paraId="2DA147C7" w14:textId="77777777" w:rsidR="00D4323A" w:rsidRPr="00610F28" w:rsidRDefault="00D4323A" w:rsidP="00610F28">
            <w:pPr>
              <w:rPr>
                <w:rFonts w:ascii="Calibri" w:hAnsi="Calibri" w:cs="Calibri"/>
              </w:rPr>
            </w:pPr>
          </w:p>
        </w:tc>
        <w:tc>
          <w:tcPr>
            <w:tcW w:w="1740" w:type="dxa"/>
            <w:vAlign w:val="center"/>
          </w:tcPr>
          <w:p w14:paraId="1F4B71AA" w14:textId="77777777" w:rsidR="00D4323A" w:rsidRPr="00610F28" w:rsidRDefault="00D4323A" w:rsidP="00610F28">
            <w:pPr>
              <w:rPr>
                <w:rFonts w:ascii="Calibri" w:hAnsi="Calibri" w:cs="Calibri"/>
              </w:rPr>
            </w:pPr>
          </w:p>
        </w:tc>
      </w:tr>
      <w:tr w:rsidR="00241257" w:rsidRPr="00610F28" w14:paraId="506C21CF" w14:textId="77777777" w:rsidTr="00610F28">
        <w:trPr>
          <w:trHeight w:val="24"/>
        </w:trPr>
        <w:tc>
          <w:tcPr>
            <w:tcW w:w="1066" w:type="dxa"/>
            <w:vAlign w:val="center"/>
          </w:tcPr>
          <w:p w14:paraId="3952FE8D"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3FFC4076"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B41D585" w14:textId="77777777" w:rsidR="00D4323A" w:rsidRPr="00610F28" w:rsidRDefault="00D4323A" w:rsidP="00610F28">
            <w:pPr>
              <w:rPr>
                <w:rFonts w:ascii="Calibri" w:hAnsi="Calibri" w:cs="Calibri"/>
              </w:rPr>
            </w:pPr>
          </w:p>
        </w:tc>
        <w:tc>
          <w:tcPr>
            <w:tcW w:w="1740" w:type="dxa"/>
            <w:vAlign w:val="center"/>
          </w:tcPr>
          <w:p w14:paraId="37A92350" w14:textId="77777777" w:rsidR="00D4323A" w:rsidRPr="00610F28" w:rsidRDefault="00D4323A" w:rsidP="00610F28">
            <w:pPr>
              <w:rPr>
                <w:rFonts w:ascii="Calibri" w:hAnsi="Calibri" w:cs="Calibri"/>
              </w:rPr>
            </w:pPr>
          </w:p>
        </w:tc>
        <w:tc>
          <w:tcPr>
            <w:tcW w:w="1740" w:type="dxa"/>
            <w:vAlign w:val="center"/>
          </w:tcPr>
          <w:p w14:paraId="6EBC7F4A" w14:textId="77777777" w:rsidR="00D4323A" w:rsidRPr="00610F28" w:rsidRDefault="00D4323A" w:rsidP="00610F28">
            <w:pPr>
              <w:rPr>
                <w:rFonts w:ascii="Calibri" w:hAnsi="Calibri" w:cs="Calibri"/>
              </w:rPr>
            </w:pPr>
          </w:p>
        </w:tc>
      </w:tr>
      <w:tr w:rsidR="00241257" w:rsidRPr="00610F28" w14:paraId="2D27A542" w14:textId="77777777" w:rsidTr="00610F28">
        <w:trPr>
          <w:trHeight w:val="24"/>
        </w:trPr>
        <w:tc>
          <w:tcPr>
            <w:tcW w:w="1066" w:type="dxa"/>
            <w:vAlign w:val="center"/>
          </w:tcPr>
          <w:p w14:paraId="5F59D9A4"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14FF4172"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1F7E763A" w14:textId="77777777" w:rsidR="00D4323A" w:rsidRPr="00610F28" w:rsidRDefault="00D4323A" w:rsidP="00610F28">
            <w:pPr>
              <w:rPr>
                <w:rFonts w:ascii="Calibri" w:hAnsi="Calibri" w:cs="Calibri"/>
              </w:rPr>
            </w:pPr>
          </w:p>
        </w:tc>
        <w:tc>
          <w:tcPr>
            <w:tcW w:w="1740" w:type="dxa"/>
            <w:vAlign w:val="center"/>
          </w:tcPr>
          <w:p w14:paraId="518A514E" w14:textId="77777777" w:rsidR="00D4323A" w:rsidRPr="00610F28" w:rsidRDefault="00D4323A" w:rsidP="00610F28">
            <w:pPr>
              <w:rPr>
                <w:rFonts w:ascii="Calibri" w:hAnsi="Calibri" w:cs="Calibri"/>
              </w:rPr>
            </w:pPr>
          </w:p>
        </w:tc>
        <w:tc>
          <w:tcPr>
            <w:tcW w:w="1740" w:type="dxa"/>
            <w:vAlign w:val="center"/>
          </w:tcPr>
          <w:p w14:paraId="425E0D0E" w14:textId="77777777" w:rsidR="00D4323A" w:rsidRPr="00610F28" w:rsidRDefault="00D4323A" w:rsidP="00610F28">
            <w:pPr>
              <w:rPr>
                <w:rFonts w:ascii="Calibri" w:hAnsi="Calibri" w:cs="Calibri"/>
              </w:rPr>
            </w:pPr>
          </w:p>
        </w:tc>
      </w:tr>
      <w:tr w:rsidR="00241257" w:rsidRPr="00610F28" w14:paraId="6113DD2E" w14:textId="77777777" w:rsidTr="00610F28">
        <w:trPr>
          <w:trHeight w:val="24"/>
        </w:trPr>
        <w:tc>
          <w:tcPr>
            <w:tcW w:w="1066" w:type="dxa"/>
            <w:vAlign w:val="center"/>
          </w:tcPr>
          <w:p w14:paraId="64FBA047"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2440B2B0"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1F4C4CB2" w14:textId="77777777" w:rsidTr="00610F28">
        <w:trPr>
          <w:trHeight w:val="1020"/>
        </w:trPr>
        <w:tc>
          <w:tcPr>
            <w:tcW w:w="1066" w:type="dxa"/>
            <w:vAlign w:val="center"/>
          </w:tcPr>
          <w:p w14:paraId="5219265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9E0E8BE" w14:textId="77777777" w:rsidR="00C66EE0" w:rsidRPr="00610F28" w:rsidRDefault="00C66EE0" w:rsidP="00610F28">
            <w:pPr>
              <w:rPr>
                <w:rFonts w:ascii="Calibri" w:hAnsi="Calibri" w:cs="Calibri"/>
              </w:rPr>
            </w:pPr>
          </w:p>
          <w:p w14:paraId="344D94A5" w14:textId="77777777" w:rsidR="00385861" w:rsidRDefault="00385861"/>
        </w:tc>
      </w:tr>
      <w:tr w:rsidR="00241257" w:rsidRPr="00610F28" w14:paraId="68F8D47F" w14:textId="77777777" w:rsidTr="00610F28">
        <w:trPr>
          <w:trHeight w:val="107"/>
        </w:trPr>
        <w:tc>
          <w:tcPr>
            <w:tcW w:w="1066" w:type="dxa"/>
            <w:vAlign w:val="center"/>
          </w:tcPr>
          <w:p w14:paraId="4D26F878"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6B16E916"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215024DE" w14:textId="77777777" w:rsidTr="00610F28">
        <w:trPr>
          <w:trHeight w:val="39"/>
        </w:trPr>
        <w:tc>
          <w:tcPr>
            <w:tcW w:w="1066" w:type="dxa"/>
            <w:vAlign w:val="center"/>
          </w:tcPr>
          <w:p w14:paraId="2CFCEE5F"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7E516B01"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148303EC"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13A2046"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F4BF00"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44ECAE6" w14:textId="77777777" w:rsidTr="00610F28">
        <w:trPr>
          <w:trHeight w:val="35"/>
        </w:trPr>
        <w:tc>
          <w:tcPr>
            <w:tcW w:w="1066" w:type="dxa"/>
            <w:vAlign w:val="center"/>
          </w:tcPr>
          <w:p w14:paraId="1AA30AAA"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7BDCEBD1"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654FA121" w14:textId="77777777" w:rsidR="00C66EE0" w:rsidRPr="00610F28" w:rsidRDefault="00C66EE0" w:rsidP="00610F28">
            <w:pPr>
              <w:rPr>
                <w:rFonts w:ascii="Calibri" w:hAnsi="Calibri" w:cs="Calibri"/>
              </w:rPr>
            </w:pPr>
          </w:p>
        </w:tc>
        <w:tc>
          <w:tcPr>
            <w:tcW w:w="1740" w:type="dxa"/>
            <w:vAlign w:val="center"/>
          </w:tcPr>
          <w:p w14:paraId="3AE55C4F" w14:textId="77777777" w:rsidR="00C66EE0" w:rsidRPr="00610F28" w:rsidRDefault="00C66EE0" w:rsidP="00610F28">
            <w:pPr>
              <w:rPr>
                <w:rFonts w:ascii="Calibri" w:hAnsi="Calibri" w:cs="Calibri"/>
              </w:rPr>
            </w:pPr>
          </w:p>
        </w:tc>
        <w:tc>
          <w:tcPr>
            <w:tcW w:w="1740" w:type="dxa"/>
            <w:vAlign w:val="center"/>
          </w:tcPr>
          <w:p w14:paraId="0C131D11" w14:textId="77777777" w:rsidR="00C66EE0" w:rsidRPr="00610F28" w:rsidRDefault="00C66EE0" w:rsidP="00610F28">
            <w:pPr>
              <w:rPr>
                <w:rFonts w:ascii="Calibri" w:hAnsi="Calibri" w:cs="Calibri"/>
              </w:rPr>
            </w:pPr>
          </w:p>
        </w:tc>
      </w:tr>
      <w:tr w:rsidR="00241257" w:rsidRPr="00610F28" w14:paraId="2D0A2578" w14:textId="77777777" w:rsidTr="00610F28">
        <w:trPr>
          <w:trHeight w:val="35"/>
        </w:trPr>
        <w:tc>
          <w:tcPr>
            <w:tcW w:w="1066" w:type="dxa"/>
            <w:vAlign w:val="center"/>
          </w:tcPr>
          <w:p w14:paraId="6DCABC75"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15ACCBB8"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21100506" w14:textId="77777777" w:rsidR="00C66EE0" w:rsidRPr="00610F28" w:rsidRDefault="00C66EE0" w:rsidP="00610F28">
            <w:pPr>
              <w:rPr>
                <w:rFonts w:ascii="Calibri" w:hAnsi="Calibri" w:cs="Calibri"/>
              </w:rPr>
            </w:pPr>
          </w:p>
        </w:tc>
        <w:tc>
          <w:tcPr>
            <w:tcW w:w="1740" w:type="dxa"/>
            <w:vAlign w:val="center"/>
          </w:tcPr>
          <w:p w14:paraId="7E9D6CFA" w14:textId="77777777" w:rsidR="00C66EE0" w:rsidRPr="00610F28" w:rsidRDefault="00C66EE0" w:rsidP="00610F28">
            <w:pPr>
              <w:rPr>
                <w:rFonts w:ascii="Calibri" w:hAnsi="Calibri" w:cs="Calibri"/>
              </w:rPr>
            </w:pPr>
          </w:p>
        </w:tc>
        <w:tc>
          <w:tcPr>
            <w:tcW w:w="1740" w:type="dxa"/>
            <w:vAlign w:val="center"/>
          </w:tcPr>
          <w:p w14:paraId="786A9CB1" w14:textId="77777777" w:rsidR="00C66EE0" w:rsidRPr="00610F28" w:rsidRDefault="00C66EE0" w:rsidP="00610F28">
            <w:pPr>
              <w:rPr>
                <w:rFonts w:ascii="Calibri" w:hAnsi="Calibri" w:cs="Calibri"/>
              </w:rPr>
            </w:pPr>
          </w:p>
        </w:tc>
      </w:tr>
      <w:tr w:rsidR="00241257" w:rsidRPr="00610F28" w14:paraId="7271D8C3" w14:textId="77777777" w:rsidTr="00610F28">
        <w:trPr>
          <w:trHeight w:val="35"/>
        </w:trPr>
        <w:tc>
          <w:tcPr>
            <w:tcW w:w="1066" w:type="dxa"/>
            <w:vAlign w:val="center"/>
          </w:tcPr>
          <w:p w14:paraId="794C271C"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7985580D"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B8FE6BC" w14:textId="77777777" w:rsidR="00C66EE0" w:rsidRPr="00610F28" w:rsidRDefault="00C66EE0" w:rsidP="00610F28">
            <w:pPr>
              <w:rPr>
                <w:rFonts w:ascii="Calibri" w:hAnsi="Calibri" w:cs="Calibri"/>
              </w:rPr>
            </w:pPr>
          </w:p>
        </w:tc>
        <w:tc>
          <w:tcPr>
            <w:tcW w:w="1740" w:type="dxa"/>
            <w:vAlign w:val="center"/>
          </w:tcPr>
          <w:p w14:paraId="2A935F17" w14:textId="77777777" w:rsidR="00C66EE0" w:rsidRPr="00610F28" w:rsidRDefault="00C66EE0" w:rsidP="00610F28">
            <w:pPr>
              <w:rPr>
                <w:rFonts w:ascii="Calibri" w:hAnsi="Calibri" w:cs="Calibri"/>
              </w:rPr>
            </w:pPr>
          </w:p>
        </w:tc>
        <w:tc>
          <w:tcPr>
            <w:tcW w:w="1740" w:type="dxa"/>
            <w:vAlign w:val="center"/>
          </w:tcPr>
          <w:p w14:paraId="72B3AFF2" w14:textId="77777777" w:rsidR="00C66EE0" w:rsidRPr="00610F28" w:rsidRDefault="00C66EE0" w:rsidP="00610F28">
            <w:pPr>
              <w:rPr>
                <w:rFonts w:ascii="Calibri" w:hAnsi="Calibri" w:cs="Calibri"/>
              </w:rPr>
            </w:pPr>
          </w:p>
        </w:tc>
      </w:tr>
      <w:tr w:rsidR="00241257" w:rsidRPr="00610F28" w14:paraId="6521E7B8" w14:textId="77777777" w:rsidTr="00610F28">
        <w:trPr>
          <w:trHeight w:val="35"/>
        </w:trPr>
        <w:tc>
          <w:tcPr>
            <w:tcW w:w="1066" w:type="dxa"/>
            <w:vAlign w:val="center"/>
          </w:tcPr>
          <w:p w14:paraId="1495A8CE"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4C7992F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6F080D68" w14:textId="77777777" w:rsidR="00C66EE0" w:rsidRPr="00610F28" w:rsidRDefault="00C66EE0" w:rsidP="00610F28">
            <w:pPr>
              <w:rPr>
                <w:rFonts w:ascii="Calibri" w:hAnsi="Calibri" w:cs="Calibri"/>
              </w:rPr>
            </w:pPr>
          </w:p>
        </w:tc>
        <w:tc>
          <w:tcPr>
            <w:tcW w:w="1740" w:type="dxa"/>
            <w:vAlign w:val="center"/>
          </w:tcPr>
          <w:p w14:paraId="22F73C67" w14:textId="77777777" w:rsidR="00C66EE0" w:rsidRPr="00610F28" w:rsidRDefault="00C66EE0" w:rsidP="00610F28">
            <w:pPr>
              <w:rPr>
                <w:rFonts w:ascii="Calibri" w:hAnsi="Calibri" w:cs="Calibri"/>
              </w:rPr>
            </w:pPr>
          </w:p>
        </w:tc>
        <w:tc>
          <w:tcPr>
            <w:tcW w:w="1740" w:type="dxa"/>
            <w:vAlign w:val="center"/>
          </w:tcPr>
          <w:p w14:paraId="01D50B5F" w14:textId="77777777" w:rsidR="00C66EE0" w:rsidRPr="00610F28" w:rsidRDefault="00C66EE0" w:rsidP="00610F28">
            <w:pPr>
              <w:rPr>
                <w:rFonts w:ascii="Calibri" w:hAnsi="Calibri" w:cs="Calibri"/>
              </w:rPr>
            </w:pPr>
          </w:p>
        </w:tc>
      </w:tr>
      <w:tr w:rsidR="00241257" w:rsidRPr="00610F28" w14:paraId="33CA4620" w14:textId="77777777" w:rsidTr="00610F28">
        <w:trPr>
          <w:trHeight w:val="35"/>
        </w:trPr>
        <w:tc>
          <w:tcPr>
            <w:tcW w:w="1066" w:type="dxa"/>
            <w:vAlign w:val="center"/>
          </w:tcPr>
          <w:p w14:paraId="60C35E21"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41FEF221"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6C9BA32B" w14:textId="77777777" w:rsidR="00C66EE0" w:rsidRPr="00610F28" w:rsidRDefault="00C66EE0" w:rsidP="00610F28">
            <w:pPr>
              <w:rPr>
                <w:rFonts w:ascii="Calibri" w:hAnsi="Calibri" w:cs="Calibri"/>
              </w:rPr>
            </w:pPr>
          </w:p>
        </w:tc>
        <w:tc>
          <w:tcPr>
            <w:tcW w:w="1740" w:type="dxa"/>
            <w:vAlign w:val="center"/>
          </w:tcPr>
          <w:p w14:paraId="29CF97E4" w14:textId="77777777" w:rsidR="00C66EE0" w:rsidRPr="00610F28" w:rsidRDefault="00C66EE0" w:rsidP="00610F28">
            <w:pPr>
              <w:rPr>
                <w:rFonts w:ascii="Calibri" w:hAnsi="Calibri" w:cs="Calibri"/>
              </w:rPr>
            </w:pPr>
          </w:p>
        </w:tc>
        <w:tc>
          <w:tcPr>
            <w:tcW w:w="1740" w:type="dxa"/>
            <w:vAlign w:val="center"/>
          </w:tcPr>
          <w:p w14:paraId="1C02D5A1" w14:textId="77777777" w:rsidR="00C66EE0" w:rsidRPr="00610F28" w:rsidRDefault="00C66EE0" w:rsidP="00610F28">
            <w:pPr>
              <w:rPr>
                <w:rFonts w:ascii="Calibri" w:hAnsi="Calibri" w:cs="Calibri"/>
              </w:rPr>
            </w:pPr>
          </w:p>
        </w:tc>
      </w:tr>
      <w:tr w:rsidR="00241257" w:rsidRPr="00610F28" w14:paraId="7E1673C1" w14:textId="77777777" w:rsidTr="00610F28">
        <w:trPr>
          <w:trHeight w:val="35"/>
        </w:trPr>
        <w:tc>
          <w:tcPr>
            <w:tcW w:w="1066" w:type="dxa"/>
            <w:vAlign w:val="center"/>
          </w:tcPr>
          <w:p w14:paraId="71F0FBC9"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44F836C5"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0159FB03" w14:textId="77777777" w:rsidR="00C66EE0" w:rsidRPr="00610F28" w:rsidRDefault="00C66EE0" w:rsidP="00610F28">
            <w:pPr>
              <w:rPr>
                <w:rFonts w:ascii="Calibri" w:hAnsi="Calibri" w:cs="Calibri"/>
              </w:rPr>
            </w:pPr>
          </w:p>
        </w:tc>
        <w:tc>
          <w:tcPr>
            <w:tcW w:w="1740" w:type="dxa"/>
            <w:vAlign w:val="center"/>
          </w:tcPr>
          <w:p w14:paraId="73FF5497" w14:textId="77777777" w:rsidR="00C66EE0" w:rsidRPr="00610F28" w:rsidRDefault="00C66EE0" w:rsidP="00610F28">
            <w:pPr>
              <w:rPr>
                <w:rFonts w:ascii="Calibri" w:hAnsi="Calibri" w:cs="Calibri"/>
              </w:rPr>
            </w:pPr>
          </w:p>
        </w:tc>
        <w:tc>
          <w:tcPr>
            <w:tcW w:w="1740" w:type="dxa"/>
            <w:vAlign w:val="center"/>
          </w:tcPr>
          <w:p w14:paraId="255D0F08" w14:textId="77777777" w:rsidR="00C66EE0" w:rsidRPr="00610F28" w:rsidRDefault="00C66EE0" w:rsidP="00610F28">
            <w:pPr>
              <w:rPr>
                <w:rFonts w:ascii="Calibri" w:hAnsi="Calibri" w:cs="Calibri"/>
              </w:rPr>
            </w:pPr>
          </w:p>
        </w:tc>
      </w:tr>
      <w:tr w:rsidR="00241257" w:rsidRPr="00610F28" w14:paraId="0F2B91A2" w14:textId="77777777" w:rsidTr="00610F28">
        <w:trPr>
          <w:trHeight w:val="35"/>
        </w:trPr>
        <w:tc>
          <w:tcPr>
            <w:tcW w:w="1066" w:type="dxa"/>
            <w:vAlign w:val="center"/>
          </w:tcPr>
          <w:p w14:paraId="3E63A8C0"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104DAE7C"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40B50B31" w14:textId="77777777" w:rsidTr="00610F28">
        <w:trPr>
          <w:trHeight w:val="1020"/>
        </w:trPr>
        <w:tc>
          <w:tcPr>
            <w:tcW w:w="1066" w:type="dxa"/>
            <w:vAlign w:val="center"/>
          </w:tcPr>
          <w:p w14:paraId="157EAB6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7814C34" w14:textId="77777777" w:rsidR="00C66EE0" w:rsidRPr="00610F28" w:rsidRDefault="00C66EE0" w:rsidP="00610F28">
            <w:pPr>
              <w:rPr>
                <w:rFonts w:ascii="Calibri" w:hAnsi="Calibri" w:cs="Calibri"/>
              </w:rPr>
            </w:pPr>
          </w:p>
          <w:p w14:paraId="765547EB" w14:textId="77777777" w:rsidR="00385861" w:rsidRDefault="00385861"/>
        </w:tc>
      </w:tr>
      <w:tr w:rsidR="00241257" w:rsidRPr="00610F28" w14:paraId="357BDBDB" w14:textId="77777777" w:rsidTr="00610F28">
        <w:trPr>
          <w:trHeight w:val="647"/>
        </w:trPr>
        <w:tc>
          <w:tcPr>
            <w:tcW w:w="1066" w:type="dxa"/>
            <w:vAlign w:val="center"/>
          </w:tcPr>
          <w:p w14:paraId="7C7B2459"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1B2E6A76"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5EB6FBB8" w14:textId="77777777" w:rsidR="00BE3B1E" w:rsidRPr="00610F28" w:rsidRDefault="00BE3B1E" w:rsidP="00610F28">
            <w:pPr>
              <w:rPr>
                <w:rFonts w:ascii="Calibri" w:hAnsi="Calibri" w:cs="Calibri"/>
              </w:rPr>
            </w:pPr>
          </w:p>
          <w:p w14:paraId="2CE3AD4B"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0ED700E6" w14:textId="77777777" w:rsidTr="00610F28">
        <w:trPr>
          <w:trHeight w:val="25"/>
        </w:trPr>
        <w:tc>
          <w:tcPr>
            <w:tcW w:w="1066" w:type="dxa"/>
            <w:vAlign w:val="center"/>
          </w:tcPr>
          <w:p w14:paraId="6BAE3094"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148A9DAC"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24CF855C"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83BE4E7"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CC93A86"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77BEE601" w14:textId="77777777" w:rsidTr="00610F28">
        <w:trPr>
          <w:trHeight w:val="22"/>
        </w:trPr>
        <w:tc>
          <w:tcPr>
            <w:tcW w:w="1066" w:type="dxa"/>
            <w:vAlign w:val="center"/>
          </w:tcPr>
          <w:p w14:paraId="694A1F57"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5BA137C0"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52E4B736" w14:textId="77777777" w:rsidR="00C66EE0" w:rsidRPr="00610F28" w:rsidRDefault="00C66EE0" w:rsidP="00610F28">
            <w:pPr>
              <w:rPr>
                <w:rFonts w:ascii="Calibri" w:hAnsi="Calibri" w:cs="Calibri"/>
              </w:rPr>
            </w:pPr>
          </w:p>
        </w:tc>
        <w:tc>
          <w:tcPr>
            <w:tcW w:w="1740" w:type="dxa"/>
            <w:vAlign w:val="center"/>
          </w:tcPr>
          <w:p w14:paraId="2B557320" w14:textId="77777777" w:rsidR="00C66EE0" w:rsidRPr="00610F28" w:rsidRDefault="00C66EE0" w:rsidP="00610F28">
            <w:pPr>
              <w:rPr>
                <w:rFonts w:ascii="Calibri" w:hAnsi="Calibri" w:cs="Calibri"/>
              </w:rPr>
            </w:pPr>
          </w:p>
        </w:tc>
        <w:tc>
          <w:tcPr>
            <w:tcW w:w="1740" w:type="dxa"/>
            <w:vAlign w:val="center"/>
          </w:tcPr>
          <w:p w14:paraId="082E6AAB" w14:textId="77777777" w:rsidR="00C66EE0" w:rsidRPr="00610F28" w:rsidRDefault="00C66EE0" w:rsidP="00610F28">
            <w:pPr>
              <w:rPr>
                <w:rFonts w:ascii="Calibri" w:hAnsi="Calibri" w:cs="Calibri"/>
              </w:rPr>
            </w:pPr>
          </w:p>
        </w:tc>
      </w:tr>
      <w:tr w:rsidR="00241257" w:rsidRPr="00610F28" w14:paraId="1273277B" w14:textId="77777777" w:rsidTr="00610F28">
        <w:trPr>
          <w:trHeight w:val="22"/>
        </w:trPr>
        <w:tc>
          <w:tcPr>
            <w:tcW w:w="1066" w:type="dxa"/>
            <w:vAlign w:val="center"/>
          </w:tcPr>
          <w:p w14:paraId="718AA3EE"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6EBFCD21"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4F2D6BF0" w14:textId="77777777" w:rsidR="00C66EE0" w:rsidRPr="00610F28" w:rsidRDefault="00C66EE0" w:rsidP="00610F28">
            <w:pPr>
              <w:rPr>
                <w:rFonts w:ascii="Calibri" w:hAnsi="Calibri" w:cs="Calibri"/>
              </w:rPr>
            </w:pPr>
          </w:p>
        </w:tc>
        <w:tc>
          <w:tcPr>
            <w:tcW w:w="1740" w:type="dxa"/>
            <w:vAlign w:val="center"/>
          </w:tcPr>
          <w:p w14:paraId="1C92C742" w14:textId="77777777" w:rsidR="00C66EE0" w:rsidRPr="00610F28" w:rsidRDefault="00C66EE0" w:rsidP="00610F28">
            <w:pPr>
              <w:rPr>
                <w:rFonts w:ascii="Calibri" w:hAnsi="Calibri" w:cs="Calibri"/>
              </w:rPr>
            </w:pPr>
          </w:p>
        </w:tc>
        <w:tc>
          <w:tcPr>
            <w:tcW w:w="1740" w:type="dxa"/>
            <w:vAlign w:val="center"/>
          </w:tcPr>
          <w:p w14:paraId="45F2E620" w14:textId="77777777" w:rsidR="00C66EE0" w:rsidRPr="00610F28" w:rsidRDefault="00C66EE0" w:rsidP="00610F28">
            <w:pPr>
              <w:rPr>
                <w:rFonts w:ascii="Calibri" w:hAnsi="Calibri" w:cs="Calibri"/>
              </w:rPr>
            </w:pPr>
          </w:p>
        </w:tc>
      </w:tr>
      <w:tr w:rsidR="00241257" w:rsidRPr="00610F28" w14:paraId="36BEA628" w14:textId="77777777" w:rsidTr="00610F28">
        <w:trPr>
          <w:trHeight w:val="22"/>
        </w:trPr>
        <w:tc>
          <w:tcPr>
            <w:tcW w:w="1066" w:type="dxa"/>
            <w:vAlign w:val="center"/>
          </w:tcPr>
          <w:p w14:paraId="66BE4298"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2C0DA1CE"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2205147C" w14:textId="77777777" w:rsidR="00C66EE0" w:rsidRPr="00610F28" w:rsidRDefault="00C66EE0" w:rsidP="00610F28">
            <w:pPr>
              <w:rPr>
                <w:rFonts w:ascii="Calibri" w:hAnsi="Calibri" w:cs="Calibri"/>
              </w:rPr>
            </w:pPr>
          </w:p>
        </w:tc>
        <w:tc>
          <w:tcPr>
            <w:tcW w:w="1740" w:type="dxa"/>
            <w:vAlign w:val="center"/>
          </w:tcPr>
          <w:p w14:paraId="37EF98D0" w14:textId="77777777" w:rsidR="00C66EE0" w:rsidRPr="00610F28" w:rsidRDefault="00C66EE0" w:rsidP="00610F28">
            <w:pPr>
              <w:rPr>
                <w:rFonts w:ascii="Calibri" w:hAnsi="Calibri" w:cs="Calibri"/>
              </w:rPr>
            </w:pPr>
          </w:p>
        </w:tc>
        <w:tc>
          <w:tcPr>
            <w:tcW w:w="1740" w:type="dxa"/>
            <w:vAlign w:val="center"/>
          </w:tcPr>
          <w:p w14:paraId="7DC62D23" w14:textId="77777777" w:rsidR="00C66EE0" w:rsidRPr="00610F28" w:rsidRDefault="00C66EE0" w:rsidP="00610F28">
            <w:pPr>
              <w:rPr>
                <w:rFonts w:ascii="Calibri" w:hAnsi="Calibri" w:cs="Calibri"/>
              </w:rPr>
            </w:pPr>
          </w:p>
        </w:tc>
      </w:tr>
      <w:tr w:rsidR="00241257" w:rsidRPr="00610F28" w14:paraId="32C2AE73" w14:textId="77777777" w:rsidTr="00610F28">
        <w:trPr>
          <w:trHeight w:val="22"/>
        </w:trPr>
        <w:tc>
          <w:tcPr>
            <w:tcW w:w="1066" w:type="dxa"/>
            <w:vAlign w:val="center"/>
          </w:tcPr>
          <w:p w14:paraId="4AF90B8C"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4F3CCA7B"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6A30BB9B" w14:textId="77777777" w:rsidR="00C66EE0" w:rsidRPr="00610F28" w:rsidRDefault="00C66EE0" w:rsidP="00610F28">
            <w:pPr>
              <w:rPr>
                <w:rFonts w:ascii="Calibri" w:hAnsi="Calibri" w:cs="Calibri"/>
              </w:rPr>
            </w:pPr>
          </w:p>
        </w:tc>
        <w:tc>
          <w:tcPr>
            <w:tcW w:w="1740" w:type="dxa"/>
            <w:vAlign w:val="center"/>
          </w:tcPr>
          <w:p w14:paraId="6A9A0ADD" w14:textId="77777777" w:rsidR="00C66EE0" w:rsidRPr="00610F28" w:rsidRDefault="00C66EE0" w:rsidP="00610F28">
            <w:pPr>
              <w:rPr>
                <w:rFonts w:ascii="Calibri" w:hAnsi="Calibri" w:cs="Calibri"/>
              </w:rPr>
            </w:pPr>
          </w:p>
        </w:tc>
        <w:tc>
          <w:tcPr>
            <w:tcW w:w="1740" w:type="dxa"/>
            <w:vAlign w:val="center"/>
          </w:tcPr>
          <w:p w14:paraId="329FAD28" w14:textId="77777777" w:rsidR="00C66EE0" w:rsidRPr="00610F28" w:rsidRDefault="00C66EE0" w:rsidP="00610F28">
            <w:pPr>
              <w:rPr>
                <w:rFonts w:ascii="Calibri" w:hAnsi="Calibri" w:cs="Calibri"/>
              </w:rPr>
            </w:pPr>
          </w:p>
        </w:tc>
      </w:tr>
      <w:tr w:rsidR="00241257" w:rsidRPr="00610F28" w14:paraId="71BDE4E7" w14:textId="77777777" w:rsidTr="00610F28">
        <w:trPr>
          <w:trHeight w:val="22"/>
        </w:trPr>
        <w:tc>
          <w:tcPr>
            <w:tcW w:w="1066" w:type="dxa"/>
            <w:vAlign w:val="center"/>
          </w:tcPr>
          <w:p w14:paraId="71AB4039"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51CBD1BA"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1339B2B3" w14:textId="77777777" w:rsidR="00C66EE0" w:rsidRPr="00610F28" w:rsidRDefault="00C66EE0" w:rsidP="00610F28">
            <w:pPr>
              <w:rPr>
                <w:rFonts w:ascii="Calibri" w:hAnsi="Calibri" w:cs="Calibri"/>
              </w:rPr>
            </w:pPr>
          </w:p>
        </w:tc>
        <w:tc>
          <w:tcPr>
            <w:tcW w:w="1740" w:type="dxa"/>
            <w:vAlign w:val="center"/>
          </w:tcPr>
          <w:p w14:paraId="2789469C" w14:textId="77777777" w:rsidR="00C66EE0" w:rsidRPr="00610F28" w:rsidRDefault="00C66EE0" w:rsidP="00610F28">
            <w:pPr>
              <w:rPr>
                <w:rFonts w:ascii="Calibri" w:hAnsi="Calibri" w:cs="Calibri"/>
              </w:rPr>
            </w:pPr>
          </w:p>
        </w:tc>
        <w:tc>
          <w:tcPr>
            <w:tcW w:w="1740" w:type="dxa"/>
            <w:vAlign w:val="center"/>
          </w:tcPr>
          <w:p w14:paraId="58669062" w14:textId="77777777" w:rsidR="00C66EE0" w:rsidRPr="00610F28" w:rsidRDefault="00C66EE0" w:rsidP="00610F28">
            <w:pPr>
              <w:rPr>
                <w:rFonts w:ascii="Calibri" w:hAnsi="Calibri" w:cs="Calibri"/>
              </w:rPr>
            </w:pPr>
          </w:p>
        </w:tc>
      </w:tr>
      <w:tr w:rsidR="00241257" w:rsidRPr="00610F28" w14:paraId="21C5C349" w14:textId="77777777" w:rsidTr="00610F28">
        <w:trPr>
          <w:trHeight w:val="22"/>
        </w:trPr>
        <w:tc>
          <w:tcPr>
            <w:tcW w:w="1066" w:type="dxa"/>
            <w:vAlign w:val="center"/>
          </w:tcPr>
          <w:p w14:paraId="1D0361F0"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25D0FCF2"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D8491B3" w14:textId="77777777" w:rsidR="00C66EE0" w:rsidRPr="00610F28" w:rsidRDefault="00C66EE0" w:rsidP="00610F28">
            <w:pPr>
              <w:rPr>
                <w:rFonts w:ascii="Calibri" w:hAnsi="Calibri" w:cs="Calibri"/>
              </w:rPr>
            </w:pPr>
          </w:p>
        </w:tc>
        <w:tc>
          <w:tcPr>
            <w:tcW w:w="1740" w:type="dxa"/>
            <w:vAlign w:val="center"/>
          </w:tcPr>
          <w:p w14:paraId="41D66C4D" w14:textId="77777777" w:rsidR="00C66EE0" w:rsidRPr="00610F28" w:rsidRDefault="00C66EE0" w:rsidP="00610F28">
            <w:pPr>
              <w:rPr>
                <w:rFonts w:ascii="Calibri" w:hAnsi="Calibri" w:cs="Calibri"/>
              </w:rPr>
            </w:pPr>
          </w:p>
        </w:tc>
        <w:tc>
          <w:tcPr>
            <w:tcW w:w="1740" w:type="dxa"/>
            <w:vAlign w:val="center"/>
          </w:tcPr>
          <w:p w14:paraId="5A058B81" w14:textId="77777777" w:rsidR="00C66EE0" w:rsidRPr="00610F28" w:rsidRDefault="00C66EE0" w:rsidP="00610F28">
            <w:pPr>
              <w:rPr>
                <w:rFonts w:ascii="Calibri" w:hAnsi="Calibri" w:cs="Calibri"/>
              </w:rPr>
            </w:pPr>
          </w:p>
        </w:tc>
      </w:tr>
      <w:tr w:rsidR="00241257" w:rsidRPr="00610F28" w14:paraId="3B1F6B4F" w14:textId="77777777" w:rsidTr="00610F28">
        <w:trPr>
          <w:trHeight w:val="300"/>
        </w:trPr>
        <w:tc>
          <w:tcPr>
            <w:tcW w:w="1066" w:type="dxa"/>
            <w:vAlign w:val="center"/>
          </w:tcPr>
          <w:p w14:paraId="3AE17ED1"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77CAF3B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3FF47A83" w14:textId="77777777" w:rsidR="00C66EE0" w:rsidRPr="00610F28" w:rsidRDefault="00C66EE0" w:rsidP="00610F28">
            <w:pPr>
              <w:rPr>
                <w:rFonts w:ascii="Calibri" w:hAnsi="Calibri" w:cs="Calibri"/>
              </w:rPr>
            </w:pPr>
          </w:p>
        </w:tc>
        <w:tc>
          <w:tcPr>
            <w:tcW w:w="1740" w:type="dxa"/>
            <w:vAlign w:val="center"/>
          </w:tcPr>
          <w:p w14:paraId="210CD4ED" w14:textId="77777777" w:rsidR="00C66EE0" w:rsidRPr="00610F28" w:rsidRDefault="00C66EE0" w:rsidP="00610F28">
            <w:pPr>
              <w:rPr>
                <w:rFonts w:ascii="Calibri" w:hAnsi="Calibri" w:cs="Calibri"/>
              </w:rPr>
            </w:pPr>
          </w:p>
        </w:tc>
        <w:tc>
          <w:tcPr>
            <w:tcW w:w="1740" w:type="dxa"/>
            <w:vAlign w:val="center"/>
          </w:tcPr>
          <w:p w14:paraId="045139B4" w14:textId="77777777" w:rsidR="00C66EE0" w:rsidRPr="00610F28" w:rsidRDefault="00C66EE0" w:rsidP="00610F28">
            <w:pPr>
              <w:rPr>
                <w:rFonts w:ascii="Calibri" w:hAnsi="Calibri" w:cs="Calibri"/>
              </w:rPr>
            </w:pPr>
          </w:p>
        </w:tc>
      </w:tr>
      <w:tr w:rsidR="00241257" w:rsidRPr="00610F28" w14:paraId="45F48A63" w14:textId="77777777" w:rsidTr="00610F28">
        <w:trPr>
          <w:trHeight w:val="22"/>
        </w:trPr>
        <w:tc>
          <w:tcPr>
            <w:tcW w:w="1066" w:type="dxa"/>
            <w:vAlign w:val="center"/>
          </w:tcPr>
          <w:p w14:paraId="3F648307"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0E036868"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33C90E7C" w14:textId="77777777" w:rsidR="00C66EE0" w:rsidRPr="00610F28" w:rsidRDefault="00C66EE0" w:rsidP="00610F28">
            <w:pPr>
              <w:rPr>
                <w:rFonts w:ascii="Calibri" w:hAnsi="Calibri" w:cs="Calibri"/>
              </w:rPr>
            </w:pPr>
          </w:p>
        </w:tc>
        <w:tc>
          <w:tcPr>
            <w:tcW w:w="1740" w:type="dxa"/>
            <w:vAlign w:val="center"/>
          </w:tcPr>
          <w:p w14:paraId="433D876F" w14:textId="77777777" w:rsidR="00C66EE0" w:rsidRPr="00610F28" w:rsidRDefault="00C66EE0" w:rsidP="00610F28">
            <w:pPr>
              <w:rPr>
                <w:rFonts w:ascii="Calibri" w:hAnsi="Calibri" w:cs="Calibri"/>
              </w:rPr>
            </w:pPr>
          </w:p>
        </w:tc>
        <w:tc>
          <w:tcPr>
            <w:tcW w:w="1740" w:type="dxa"/>
            <w:vAlign w:val="center"/>
          </w:tcPr>
          <w:p w14:paraId="2A8185BE" w14:textId="77777777" w:rsidR="00C66EE0" w:rsidRPr="00610F28" w:rsidRDefault="00C66EE0" w:rsidP="00610F28">
            <w:pPr>
              <w:rPr>
                <w:rFonts w:ascii="Calibri" w:hAnsi="Calibri" w:cs="Calibri"/>
              </w:rPr>
            </w:pPr>
          </w:p>
        </w:tc>
      </w:tr>
      <w:tr w:rsidR="00241257" w:rsidRPr="00610F28" w14:paraId="0C1C6477" w14:textId="77777777" w:rsidTr="00610F28">
        <w:trPr>
          <w:trHeight w:val="300"/>
        </w:trPr>
        <w:tc>
          <w:tcPr>
            <w:tcW w:w="1066" w:type="dxa"/>
            <w:vAlign w:val="center"/>
          </w:tcPr>
          <w:p w14:paraId="516DD2ED"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7D41BB91"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DC591F9" w14:textId="77777777" w:rsidR="00C66EE0" w:rsidRPr="00610F28" w:rsidRDefault="00C66EE0" w:rsidP="00610F28">
            <w:pPr>
              <w:rPr>
                <w:rFonts w:ascii="Calibri" w:hAnsi="Calibri" w:cs="Calibri"/>
              </w:rPr>
            </w:pPr>
          </w:p>
        </w:tc>
        <w:tc>
          <w:tcPr>
            <w:tcW w:w="1740" w:type="dxa"/>
            <w:vAlign w:val="center"/>
          </w:tcPr>
          <w:p w14:paraId="7F7DF7A9" w14:textId="77777777" w:rsidR="00C66EE0" w:rsidRPr="00610F28" w:rsidRDefault="00C66EE0" w:rsidP="00610F28">
            <w:pPr>
              <w:rPr>
                <w:rFonts w:ascii="Calibri" w:hAnsi="Calibri" w:cs="Calibri"/>
              </w:rPr>
            </w:pPr>
          </w:p>
        </w:tc>
        <w:tc>
          <w:tcPr>
            <w:tcW w:w="1740" w:type="dxa"/>
            <w:vAlign w:val="center"/>
          </w:tcPr>
          <w:p w14:paraId="1E93186A" w14:textId="77777777" w:rsidR="00C66EE0" w:rsidRPr="00610F28" w:rsidRDefault="00C66EE0" w:rsidP="00610F28">
            <w:pPr>
              <w:rPr>
                <w:rFonts w:ascii="Calibri" w:hAnsi="Calibri" w:cs="Calibri"/>
              </w:rPr>
            </w:pPr>
          </w:p>
        </w:tc>
      </w:tr>
      <w:tr w:rsidR="00241257" w:rsidRPr="00610F28" w14:paraId="6A309431" w14:textId="77777777" w:rsidTr="00610F28">
        <w:trPr>
          <w:trHeight w:val="22"/>
        </w:trPr>
        <w:tc>
          <w:tcPr>
            <w:tcW w:w="1066" w:type="dxa"/>
            <w:vAlign w:val="center"/>
          </w:tcPr>
          <w:p w14:paraId="3846E76C"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1328EAEF"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23C99E5B" w14:textId="77777777" w:rsidR="00C66EE0" w:rsidRPr="00610F28" w:rsidRDefault="00C66EE0" w:rsidP="00610F28">
            <w:pPr>
              <w:rPr>
                <w:rFonts w:ascii="Calibri" w:hAnsi="Calibri" w:cs="Calibri"/>
              </w:rPr>
            </w:pPr>
          </w:p>
        </w:tc>
        <w:tc>
          <w:tcPr>
            <w:tcW w:w="1740" w:type="dxa"/>
            <w:vAlign w:val="center"/>
          </w:tcPr>
          <w:p w14:paraId="08CCC022" w14:textId="77777777" w:rsidR="00C66EE0" w:rsidRPr="00610F28" w:rsidRDefault="00C66EE0" w:rsidP="00610F28">
            <w:pPr>
              <w:rPr>
                <w:rFonts w:ascii="Calibri" w:hAnsi="Calibri" w:cs="Calibri"/>
              </w:rPr>
            </w:pPr>
          </w:p>
        </w:tc>
        <w:tc>
          <w:tcPr>
            <w:tcW w:w="1740" w:type="dxa"/>
            <w:vAlign w:val="center"/>
          </w:tcPr>
          <w:p w14:paraId="31F39F3C" w14:textId="77777777" w:rsidR="00C66EE0" w:rsidRPr="00610F28" w:rsidRDefault="00C66EE0" w:rsidP="00610F28">
            <w:pPr>
              <w:rPr>
                <w:rFonts w:ascii="Calibri" w:hAnsi="Calibri" w:cs="Calibri"/>
              </w:rPr>
            </w:pPr>
          </w:p>
        </w:tc>
      </w:tr>
      <w:tr w:rsidR="00241257" w:rsidRPr="00610F28" w14:paraId="69ED04E1" w14:textId="77777777" w:rsidTr="00610F28">
        <w:trPr>
          <w:trHeight w:val="300"/>
        </w:trPr>
        <w:tc>
          <w:tcPr>
            <w:tcW w:w="1066" w:type="dxa"/>
            <w:vAlign w:val="center"/>
          </w:tcPr>
          <w:p w14:paraId="64B1FC02"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1B1DBB43"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5EA5A758" w14:textId="77777777" w:rsidR="00C66EE0" w:rsidRPr="00610F28" w:rsidRDefault="00C66EE0" w:rsidP="00610F28">
            <w:pPr>
              <w:rPr>
                <w:rFonts w:ascii="Calibri" w:hAnsi="Calibri" w:cs="Calibri"/>
              </w:rPr>
            </w:pPr>
          </w:p>
        </w:tc>
        <w:tc>
          <w:tcPr>
            <w:tcW w:w="1740" w:type="dxa"/>
            <w:vAlign w:val="center"/>
          </w:tcPr>
          <w:p w14:paraId="1411C90B" w14:textId="77777777" w:rsidR="00C66EE0" w:rsidRPr="00610F28" w:rsidRDefault="00C66EE0" w:rsidP="00610F28">
            <w:pPr>
              <w:rPr>
                <w:rFonts w:ascii="Calibri" w:hAnsi="Calibri" w:cs="Calibri"/>
              </w:rPr>
            </w:pPr>
          </w:p>
        </w:tc>
        <w:tc>
          <w:tcPr>
            <w:tcW w:w="1740" w:type="dxa"/>
            <w:vAlign w:val="center"/>
          </w:tcPr>
          <w:p w14:paraId="095A57F5" w14:textId="77777777" w:rsidR="00C66EE0" w:rsidRPr="00610F28" w:rsidRDefault="00C66EE0" w:rsidP="00610F28">
            <w:pPr>
              <w:rPr>
                <w:rFonts w:ascii="Calibri" w:hAnsi="Calibri" w:cs="Calibri"/>
              </w:rPr>
            </w:pPr>
          </w:p>
        </w:tc>
      </w:tr>
      <w:tr w:rsidR="00241257" w:rsidRPr="00610F28" w14:paraId="1CAD8006" w14:textId="77777777" w:rsidTr="00610F28">
        <w:trPr>
          <w:trHeight w:val="300"/>
        </w:trPr>
        <w:tc>
          <w:tcPr>
            <w:tcW w:w="1066" w:type="dxa"/>
            <w:vAlign w:val="center"/>
          </w:tcPr>
          <w:p w14:paraId="44E11264"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098B5A54"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4214ED61" w14:textId="77777777" w:rsidR="00C66EE0" w:rsidRPr="00610F28" w:rsidRDefault="00C66EE0" w:rsidP="00610F28">
            <w:pPr>
              <w:rPr>
                <w:rFonts w:ascii="Calibri" w:hAnsi="Calibri" w:cs="Calibri"/>
              </w:rPr>
            </w:pPr>
          </w:p>
        </w:tc>
        <w:tc>
          <w:tcPr>
            <w:tcW w:w="1740" w:type="dxa"/>
            <w:vAlign w:val="center"/>
          </w:tcPr>
          <w:p w14:paraId="37E38A2A" w14:textId="77777777" w:rsidR="00C66EE0" w:rsidRPr="00610F28" w:rsidRDefault="00C66EE0" w:rsidP="00610F28">
            <w:pPr>
              <w:rPr>
                <w:rFonts w:ascii="Calibri" w:hAnsi="Calibri" w:cs="Calibri"/>
              </w:rPr>
            </w:pPr>
          </w:p>
        </w:tc>
        <w:tc>
          <w:tcPr>
            <w:tcW w:w="1740" w:type="dxa"/>
            <w:vAlign w:val="center"/>
          </w:tcPr>
          <w:p w14:paraId="2F3844A0" w14:textId="77777777" w:rsidR="00C66EE0" w:rsidRPr="00610F28" w:rsidRDefault="00C66EE0" w:rsidP="00610F28">
            <w:pPr>
              <w:rPr>
                <w:rFonts w:ascii="Calibri" w:hAnsi="Calibri" w:cs="Calibri"/>
              </w:rPr>
            </w:pPr>
          </w:p>
        </w:tc>
      </w:tr>
      <w:tr w:rsidR="00241257" w:rsidRPr="00610F28" w14:paraId="77F96EFE" w14:textId="77777777" w:rsidTr="00610F28">
        <w:trPr>
          <w:trHeight w:val="300"/>
        </w:trPr>
        <w:tc>
          <w:tcPr>
            <w:tcW w:w="1066" w:type="dxa"/>
            <w:vAlign w:val="center"/>
          </w:tcPr>
          <w:p w14:paraId="47152E1C"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1296D066"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3EC5A5EE" w14:textId="77777777" w:rsidR="00C66EE0" w:rsidRPr="00610F28" w:rsidRDefault="00C66EE0" w:rsidP="00610F28">
            <w:pPr>
              <w:rPr>
                <w:rFonts w:ascii="Calibri" w:hAnsi="Calibri" w:cs="Calibri"/>
              </w:rPr>
            </w:pPr>
          </w:p>
        </w:tc>
        <w:tc>
          <w:tcPr>
            <w:tcW w:w="1740" w:type="dxa"/>
            <w:vAlign w:val="center"/>
          </w:tcPr>
          <w:p w14:paraId="3F7B833D" w14:textId="77777777" w:rsidR="00C66EE0" w:rsidRPr="00610F28" w:rsidRDefault="00C66EE0" w:rsidP="00610F28">
            <w:pPr>
              <w:rPr>
                <w:rFonts w:ascii="Calibri" w:hAnsi="Calibri" w:cs="Calibri"/>
              </w:rPr>
            </w:pPr>
          </w:p>
        </w:tc>
        <w:tc>
          <w:tcPr>
            <w:tcW w:w="1740" w:type="dxa"/>
            <w:vAlign w:val="center"/>
          </w:tcPr>
          <w:p w14:paraId="00668498" w14:textId="77777777" w:rsidR="00C66EE0" w:rsidRPr="00610F28" w:rsidRDefault="00C66EE0" w:rsidP="00610F28">
            <w:pPr>
              <w:rPr>
                <w:rFonts w:ascii="Calibri" w:hAnsi="Calibri" w:cs="Calibri"/>
              </w:rPr>
            </w:pPr>
          </w:p>
        </w:tc>
      </w:tr>
      <w:tr w:rsidR="00241257" w:rsidRPr="00610F28" w14:paraId="4C8DFF18" w14:textId="77777777" w:rsidTr="00610F28">
        <w:trPr>
          <w:trHeight w:val="300"/>
        </w:trPr>
        <w:tc>
          <w:tcPr>
            <w:tcW w:w="1066" w:type="dxa"/>
            <w:vAlign w:val="center"/>
          </w:tcPr>
          <w:p w14:paraId="3723F3D2"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94D9694"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30969D0F" w14:textId="77777777" w:rsidR="00C66EE0" w:rsidRPr="00610F28" w:rsidRDefault="00C66EE0" w:rsidP="00610F28">
            <w:pPr>
              <w:rPr>
                <w:rFonts w:ascii="Calibri" w:hAnsi="Calibri" w:cs="Calibri"/>
              </w:rPr>
            </w:pPr>
          </w:p>
        </w:tc>
        <w:tc>
          <w:tcPr>
            <w:tcW w:w="1740" w:type="dxa"/>
            <w:vAlign w:val="center"/>
          </w:tcPr>
          <w:p w14:paraId="1D141481" w14:textId="77777777" w:rsidR="00C66EE0" w:rsidRPr="00610F28" w:rsidRDefault="00C66EE0" w:rsidP="00610F28">
            <w:pPr>
              <w:rPr>
                <w:rFonts w:ascii="Calibri" w:hAnsi="Calibri" w:cs="Calibri"/>
              </w:rPr>
            </w:pPr>
          </w:p>
        </w:tc>
        <w:tc>
          <w:tcPr>
            <w:tcW w:w="1740" w:type="dxa"/>
            <w:vAlign w:val="center"/>
          </w:tcPr>
          <w:p w14:paraId="26635A5A" w14:textId="77777777" w:rsidR="00C66EE0" w:rsidRPr="00610F28" w:rsidRDefault="00C66EE0" w:rsidP="00610F28">
            <w:pPr>
              <w:rPr>
                <w:rFonts w:ascii="Calibri" w:hAnsi="Calibri" w:cs="Calibri"/>
              </w:rPr>
            </w:pPr>
          </w:p>
        </w:tc>
      </w:tr>
      <w:tr w:rsidR="00241257" w:rsidRPr="00610F28" w14:paraId="16E3EA5E" w14:textId="77777777" w:rsidTr="00610F28">
        <w:trPr>
          <w:trHeight w:val="300"/>
        </w:trPr>
        <w:tc>
          <w:tcPr>
            <w:tcW w:w="1066" w:type="dxa"/>
            <w:vAlign w:val="center"/>
          </w:tcPr>
          <w:p w14:paraId="7E8011BC"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12354738"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0F9F4CE" w14:textId="77777777" w:rsidR="00C66EE0" w:rsidRPr="00610F28" w:rsidRDefault="00C66EE0" w:rsidP="00610F28">
            <w:pPr>
              <w:rPr>
                <w:rFonts w:ascii="Calibri" w:hAnsi="Calibri" w:cs="Calibri"/>
              </w:rPr>
            </w:pPr>
          </w:p>
        </w:tc>
        <w:tc>
          <w:tcPr>
            <w:tcW w:w="1740" w:type="dxa"/>
            <w:vAlign w:val="center"/>
          </w:tcPr>
          <w:p w14:paraId="303144ED" w14:textId="77777777" w:rsidR="00C66EE0" w:rsidRPr="00610F28" w:rsidRDefault="00C66EE0" w:rsidP="00610F28">
            <w:pPr>
              <w:rPr>
                <w:rFonts w:ascii="Calibri" w:hAnsi="Calibri" w:cs="Calibri"/>
              </w:rPr>
            </w:pPr>
          </w:p>
        </w:tc>
        <w:tc>
          <w:tcPr>
            <w:tcW w:w="1740" w:type="dxa"/>
            <w:vAlign w:val="center"/>
          </w:tcPr>
          <w:p w14:paraId="6D2DF383" w14:textId="77777777" w:rsidR="00C66EE0" w:rsidRPr="00610F28" w:rsidRDefault="00C66EE0" w:rsidP="00610F28">
            <w:pPr>
              <w:rPr>
                <w:rFonts w:ascii="Calibri" w:hAnsi="Calibri" w:cs="Calibri"/>
              </w:rPr>
            </w:pPr>
          </w:p>
        </w:tc>
      </w:tr>
      <w:tr w:rsidR="00241257" w:rsidRPr="00610F28" w14:paraId="63647750" w14:textId="77777777" w:rsidTr="00610F28">
        <w:trPr>
          <w:trHeight w:val="300"/>
        </w:trPr>
        <w:tc>
          <w:tcPr>
            <w:tcW w:w="1066" w:type="dxa"/>
            <w:vAlign w:val="center"/>
          </w:tcPr>
          <w:p w14:paraId="40A2E2B4"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43DFE2F7"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7F12F3D2" w14:textId="77777777" w:rsidR="00C66EE0" w:rsidRPr="00610F28" w:rsidRDefault="00C66EE0" w:rsidP="00610F28">
            <w:pPr>
              <w:rPr>
                <w:rFonts w:ascii="Calibri" w:hAnsi="Calibri" w:cs="Calibri"/>
              </w:rPr>
            </w:pPr>
          </w:p>
        </w:tc>
        <w:tc>
          <w:tcPr>
            <w:tcW w:w="1740" w:type="dxa"/>
            <w:vAlign w:val="center"/>
          </w:tcPr>
          <w:p w14:paraId="1520B42E" w14:textId="77777777" w:rsidR="00C66EE0" w:rsidRPr="00610F28" w:rsidRDefault="00C66EE0" w:rsidP="00610F28">
            <w:pPr>
              <w:rPr>
                <w:rFonts w:ascii="Calibri" w:hAnsi="Calibri" w:cs="Calibri"/>
              </w:rPr>
            </w:pPr>
          </w:p>
        </w:tc>
        <w:tc>
          <w:tcPr>
            <w:tcW w:w="1740" w:type="dxa"/>
            <w:vAlign w:val="center"/>
          </w:tcPr>
          <w:p w14:paraId="22AD09FA" w14:textId="77777777" w:rsidR="00C66EE0" w:rsidRPr="00610F28" w:rsidRDefault="00C66EE0" w:rsidP="00610F28">
            <w:pPr>
              <w:rPr>
                <w:rFonts w:ascii="Calibri" w:hAnsi="Calibri" w:cs="Calibri"/>
              </w:rPr>
            </w:pPr>
          </w:p>
        </w:tc>
      </w:tr>
      <w:tr w:rsidR="00241257" w:rsidRPr="00610F28" w14:paraId="4F37F732" w14:textId="77777777" w:rsidTr="00610F28">
        <w:trPr>
          <w:trHeight w:val="300"/>
        </w:trPr>
        <w:tc>
          <w:tcPr>
            <w:tcW w:w="1066" w:type="dxa"/>
            <w:vAlign w:val="center"/>
          </w:tcPr>
          <w:p w14:paraId="20421A72"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22FD4DD9"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6AA04DC7" w14:textId="77777777" w:rsidR="00C66EE0" w:rsidRPr="00610F28" w:rsidRDefault="00C66EE0" w:rsidP="00610F28">
            <w:pPr>
              <w:rPr>
                <w:rFonts w:ascii="Calibri" w:hAnsi="Calibri" w:cs="Calibri"/>
              </w:rPr>
            </w:pPr>
          </w:p>
        </w:tc>
        <w:tc>
          <w:tcPr>
            <w:tcW w:w="1740" w:type="dxa"/>
            <w:vAlign w:val="center"/>
          </w:tcPr>
          <w:p w14:paraId="22D4C43B" w14:textId="77777777" w:rsidR="00C66EE0" w:rsidRPr="00610F28" w:rsidRDefault="00C66EE0" w:rsidP="00610F28">
            <w:pPr>
              <w:rPr>
                <w:rFonts w:ascii="Calibri" w:hAnsi="Calibri" w:cs="Calibri"/>
              </w:rPr>
            </w:pPr>
          </w:p>
        </w:tc>
        <w:tc>
          <w:tcPr>
            <w:tcW w:w="1740" w:type="dxa"/>
            <w:vAlign w:val="center"/>
          </w:tcPr>
          <w:p w14:paraId="5778C55A" w14:textId="77777777" w:rsidR="00C66EE0" w:rsidRPr="00610F28" w:rsidRDefault="00C66EE0" w:rsidP="00610F28">
            <w:pPr>
              <w:rPr>
                <w:rFonts w:ascii="Calibri" w:hAnsi="Calibri" w:cs="Calibri"/>
              </w:rPr>
            </w:pPr>
          </w:p>
        </w:tc>
      </w:tr>
      <w:tr w:rsidR="00241257" w:rsidRPr="00610F28" w14:paraId="4685EBE9" w14:textId="77777777" w:rsidTr="00610F28">
        <w:trPr>
          <w:trHeight w:val="300"/>
        </w:trPr>
        <w:tc>
          <w:tcPr>
            <w:tcW w:w="1066" w:type="dxa"/>
            <w:vAlign w:val="center"/>
          </w:tcPr>
          <w:p w14:paraId="3113096A"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425CEF9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026043A8" w14:textId="77777777" w:rsidR="00C66EE0" w:rsidRPr="00610F28" w:rsidRDefault="00C66EE0" w:rsidP="00610F28">
            <w:pPr>
              <w:rPr>
                <w:rFonts w:ascii="Calibri" w:hAnsi="Calibri" w:cs="Calibri"/>
              </w:rPr>
            </w:pPr>
          </w:p>
        </w:tc>
        <w:tc>
          <w:tcPr>
            <w:tcW w:w="1740" w:type="dxa"/>
            <w:vAlign w:val="center"/>
          </w:tcPr>
          <w:p w14:paraId="421048AA" w14:textId="77777777" w:rsidR="00C66EE0" w:rsidRPr="00610F28" w:rsidRDefault="00C66EE0" w:rsidP="00610F28">
            <w:pPr>
              <w:rPr>
                <w:rFonts w:ascii="Calibri" w:hAnsi="Calibri" w:cs="Calibri"/>
              </w:rPr>
            </w:pPr>
          </w:p>
        </w:tc>
        <w:tc>
          <w:tcPr>
            <w:tcW w:w="1740" w:type="dxa"/>
            <w:vAlign w:val="center"/>
          </w:tcPr>
          <w:p w14:paraId="05C08A4A" w14:textId="77777777" w:rsidR="00C66EE0" w:rsidRPr="00610F28" w:rsidRDefault="00C66EE0" w:rsidP="00610F28">
            <w:pPr>
              <w:rPr>
                <w:rFonts w:ascii="Calibri" w:hAnsi="Calibri" w:cs="Calibri"/>
              </w:rPr>
            </w:pPr>
          </w:p>
        </w:tc>
      </w:tr>
      <w:tr w:rsidR="00241257" w:rsidRPr="00610F28" w14:paraId="18415C4E" w14:textId="77777777" w:rsidTr="00610F28">
        <w:trPr>
          <w:trHeight w:val="300"/>
        </w:trPr>
        <w:tc>
          <w:tcPr>
            <w:tcW w:w="1066" w:type="dxa"/>
            <w:vAlign w:val="center"/>
          </w:tcPr>
          <w:p w14:paraId="1AB817DF"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237891C4"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637CD82E" w14:textId="77777777" w:rsidR="00C66EE0" w:rsidRPr="00610F28" w:rsidRDefault="00C66EE0" w:rsidP="00610F28">
            <w:pPr>
              <w:rPr>
                <w:rFonts w:ascii="Calibri" w:hAnsi="Calibri" w:cs="Calibri"/>
              </w:rPr>
            </w:pPr>
          </w:p>
        </w:tc>
        <w:tc>
          <w:tcPr>
            <w:tcW w:w="1740" w:type="dxa"/>
            <w:vAlign w:val="center"/>
          </w:tcPr>
          <w:p w14:paraId="477E3D98" w14:textId="77777777" w:rsidR="00C66EE0" w:rsidRPr="00610F28" w:rsidRDefault="00C66EE0" w:rsidP="00610F28">
            <w:pPr>
              <w:rPr>
                <w:rFonts w:ascii="Calibri" w:hAnsi="Calibri" w:cs="Calibri"/>
              </w:rPr>
            </w:pPr>
          </w:p>
        </w:tc>
        <w:tc>
          <w:tcPr>
            <w:tcW w:w="1740" w:type="dxa"/>
            <w:vAlign w:val="center"/>
          </w:tcPr>
          <w:p w14:paraId="510DC4BD" w14:textId="77777777" w:rsidR="00C66EE0" w:rsidRPr="00610F28" w:rsidRDefault="00C66EE0" w:rsidP="00610F28">
            <w:pPr>
              <w:rPr>
                <w:rFonts w:ascii="Calibri" w:hAnsi="Calibri" w:cs="Calibri"/>
              </w:rPr>
            </w:pPr>
          </w:p>
        </w:tc>
      </w:tr>
      <w:tr w:rsidR="00241257" w:rsidRPr="00610F28" w14:paraId="5E936C18" w14:textId="77777777" w:rsidTr="00610F28">
        <w:trPr>
          <w:trHeight w:val="300"/>
        </w:trPr>
        <w:tc>
          <w:tcPr>
            <w:tcW w:w="1066" w:type="dxa"/>
            <w:vAlign w:val="center"/>
          </w:tcPr>
          <w:p w14:paraId="1E7EE76B"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0580A780"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33A692BF" w14:textId="77777777" w:rsidR="00C66EE0" w:rsidRPr="00610F28" w:rsidRDefault="00C66EE0" w:rsidP="00610F28">
            <w:pPr>
              <w:rPr>
                <w:rFonts w:ascii="Calibri" w:hAnsi="Calibri" w:cs="Calibri"/>
              </w:rPr>
            </w:pPr>
          </w:p>
        </w:tc>
        <w:tc>
          <w:tcPr>
            <w:tcW w:w="1740" w:type="dxa"/>
            <w:vAlign w:val="center"/>
          </w:tcPr>
          <w:p w14:paraId="18587A89" w14:textId="77777777" w:rsidR="00C66EE0" w:rsidRPr="00610F28" w:rsidRDefault="00C66EE0" w:rsidP="00610F28">
            <w:pPr>
              <w:rPr>
                <w:rFonts w:ascii="Calibri" w:hAnsi="Calibri" w:cs="Calibri"/>
              </w:rPr>
            </w:pPr>
          </w:p>
        </w:tc>
        <w:tc>
          <w:tcPr>
            <w:tcW w:w="1740" w:type="dxa"/>
            <w:vAlign w:val="center"/>
          </w:tcPr>
          <w:p w14:paraId="1561A8BF" w14:textId="77777777" w:rsidR="00C66EE0" w:rsidRPr="00610F28" w:rsidRDefault="00C66EE0" w:rsidP="00610F28">
            <w:pPr>
              <w:rPr>
                <w:rFonts w:ascii="Calibri" w:hAnsi="Calibri" w:cs="Calibri"/>
              </w:rPr>
            </w:pPr>
          </w:p>
        </w:tc>
      </w:tr>
      <w:tr w:rsidR="00241257" w:rsidRPr="00610F28" w14:paraId="07801B5B" w14:textId="77777777" w:rsidTr="00610F28">
        <w:trPr>
          <w:trHeight w:val="300"/>
        </w:trPr>
        <w:tc>
          <w:tcPr>
            <w:tcW w:w="1066" w:type="dxa"/>
            <w:vAlign w:val="center"/>
          </w:tcPr>
          <w:p w14:paraId="58A6C436"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10C2304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04C1B88F" w14:textId="77777777" w:rsidR="00C66EE0" w:rsidRPr="00610F28" w:rsidRDefault="00C66EE0" w:rsidP="00610F28">
            <w:pPr>
              <w:rPr>
                <w:rFonts w:ascii="Calibri" w:hAnsi="Calibri" w:cs="Calibri"/>
              </w:rPr>
            </w:pPr>
          </w:p>
        </w:tc>
        <w:tc>
          <w:tcPr>
            <w:tcW w:w="1740" w:type="dxa"/>
            <w:vAlign w:val="center"/>
          </w:tcPr>
          <w:p w14:paraId="16D1E6FF" w14:textId="77777777" w:rsidR="00C66EE0" w:rsidRPr="00610F28" w:rsidRDefault="00C66EE0" w:rsidP="00610F28">
            <w:pPr>
              <w:rPr>
                <w:rFonts w:ascii="Calibri" w:hAnsi="Calibri" w:cs="Calibri"/>
              </w:rPr>
            </w:pPr>
          </w:p>
        </w:tc>
        <w:tc>
          <w:tcPr>
            <w:tcW w:w="1740" w:type="dxa"/>
            <w:vAlign w:val="center"/>
          </w:tcPr>
          <w:p w14:paraId="0D977C16" w14:textId="77777777" w:rsidR="00C66EE0" w:rsidRPr="00610F28" w:rsidRDefault="00C66EE0" w:rsidP="00610F28">
            <w:pPr>
              <w:rPr>
                <w:rFonts w:ascii="Calibri" w:hAnsi="Calibri" w:cs="Calibri"/>
              </w:rPr>
            </w:pPr>
          </w:p>
        </w:tc>
      </w:tr>
      <w:tr w:rsidR="00241257" w:rsidRPr="00610F28" w14:paraId="732CC7B5" w14:textId="77777777" w:rsidTr="00610F28">
        <w:trPr>
          <w:trHeight w:val="22"/>
        </w:trPr>
        <w:tc>
          <w:tcPr>
            <w:tcW w:w="1066" w:type="dxa"/>
            <w:vAlign w:val="center"/>
          </w:tcPr>
          <w:p w14:paraId="58A630D9"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7AACD6E9"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53BD9FEE" w14:textId="77777777" w:rsidR="00C66EE0" w:rsidRPr="00610F28" w:rsidRDefault="00C66EE0" w:rsidP="00610F28">
            <w:pPr>
              <w:rPr>
                <w:rFonts w:ascii="Calibri" w:hAnsi="Calibri" w:cs="Calibri"/>
              </w:rPr>
            </w:pPr>
          </w:p>
        </w:tc>
        <w:tc>
          <w:tcPr>
            <w:tcW w:w="1740" w:type="dxa"/>
            <w:vAlign w:val="center"/>
          </w:tcPr>
          <w:p w14:paraId="2CAD4DE5" w14:textId="77777777" w:rsidR="00C66EE0" w:rsidRPr="00610F28" w:rsidRDefault="00C66EE0" w:rsidP="00610F28">
            <w:pPr>
              <w:rPr>
                <w:rFonts w:ascii="Calibri" w:hAnsi="Calibri" w:cs="Calibri"/>
              </w:rPr>
            </w:pPr>
          </w:p>
        </w:tc>
        <w:tc>
          <w:tcPr>
            <w:tcW w:w="1740" w:type="dxa"/>
            <w:vAlign w:val="center"/>
          </w:tcPr>
          <w:p w14:paraId="0F921B44" w14:textId="77777777" w:rsidR="00C66EE0" w:rsidRPr="00610F28" w:rsidRDefault="00C66EE0" w:rsidP="00610F28">
            <w:pPr>
              <w:rPr>
                <w:rFonts w:ascii="Calibri" w:hAnsi="Calibri" w:cs="Calibri"/>
              </w:rPr>
            </w:pPr>
          </w:p>
        </w:tc>
      </w:tr>
      <w:tr w:rsidR="00241257" w:rsidRPr="00610F28" w14:paraId="60A0830E" w14:textId="77777777" w:rsidTr="00610F28">
        <w:trPr>
          <w:trHeight w:val="596"/>
        </w:trPr>
        <w:tc>
          <w:tcPr>
            <w:tcW w:w="1066" w:type="dxa"/>
            <w:vAlign w:val="center"/>
          </w:tcPr>
          <w:p w14:paraId="17F659F3"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60E58808"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63AD271C" w14:textId="77777777" w:rsidTr="00610F28">
        <w:trPr>
          <w:trHeight w:val="1020"/>
        </w:trPr>
        <w:tc>
          <w:tcPr>
            <w:tcW w:w="1066" w:type="dxa"/>
            <w:vAlign w:val="center"/>
          </w:tcPr>
          <w:p w14:paraId="08D09C5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60B3AF5" w14:textId="77777777" w:rsidR="00C66EE0" w:rsidRPr="00610F28" w:rsidRDefault="00C66EE0" w:rsidP="00610F28">
            <w:pPr>
              <w:rPr>
                <w:rFonts w:ascii="Calibri" w:hAnsi="Calibri" w:cs="Calibri"/>
              </w:rPr>
            </w:pPr>
          </w:p>
          <w:p w14:paraId="37E1920F" w14:textId="77777777" w:rsidR="00385861" w:rsidRDefault="00385861"/>
        </w:tc>
      </w:tr>
      <w:tr w:rsidR="00241257" w:rsidRPr="00610F28" w14:paraId="7D3B4CBD" w14:textId="77777777" w:rsidTr="00610F28">
        <w:trPr>
          <w:trHeight w:val="596"/>
        </w:trPr>
        <w:tc>
          <w:tcPr>
            <w:tcW w:w="1066" w:type="dxa"/>
            <w:vAlign w:val="center"/>
          </w:tcPr>
          <w:p w14:paraId="04C238F7"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2A0FFC67"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4252B663" w14:textId="77777777" w:rsidR="00C66EE0" w:rsidRPr="00610F28" w:rsidRDefault="00C66EE0" w:rsidP="00610F28">
            <w:pPr>
              <w:rPr>
                <w:rFonts w:ascii="Calibri" w:hAnsi="Calibri" w:cs="Calibri"/>
              </w:rPr>
            </w:pPr>
          </w:p>
          <w:p w14:paraId="7A2BCBED"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32A6F626" w14:textId="77777777" w:rsidTr="00610F28">
        <w:trPr>
          <w:trHeight w:val="1020"/>
        </w:trPr>
        <w:tc>
          <w:tcPr>
            <w:tcW w:w="1066" w:type="dxa"/>
            <w:vAlign w:val="center"/>
          </w:tcPr>
          <w:p w14:paraId="66FBE26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82A3B7F" w14:textId="77777777" w:rsidR="00C66EE0" w:rsidRPr="00610F28" w:rsidRDefault="00C66EE0" w:rsidP="00610F28">
            <w:pPr>
              <w:rPr>
                <w:rFonts w:ascii="Calibri" w:hAnsi="Calibri" w:cs="Calibri"/>
              </w:rPr>
            </w:pPr>
          </w:p>
          <w:p w14:paraId="3739776A" w14:textId="77777777" w:rsidR="00385861" w:rsidRDefault="00385861"/>
        </w:tc>
      </w:tr>
      <w:tr w:rsidR="00241257" w:rsidRPr="00610F28" w14:paraId="1A439519" w14:textId="77777777" w:rsidTr="00610F28">
        <w:trPr>
          <w:trHeight w:val="800"/>
        </w:trPr>
        <w:tc>
          <w:tcPr>
            <w:tcW w:w="1066" w:type="dxa"/>
            <w:vAlign w:val="center"/>
          </w:tcPr>
          <w:p w14:paraId="4A3DE513"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4389D881"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447C1FF0" w14:textId="77777777" w:rsidTr="00610F28">
        <w:trPr>
          <w:trHeight w:val="440"/>
        </w:trPr>
        <w:tc>
          <w:tcPr>
            <w:tcW w:w="1066" w:type="dxa"/>
            <w:vAlign w:val="center"/>
          </w:tcPr>
          <w:p w14:paraId="2DBB9775"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10AE1FE6"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030A7D78"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7A9D1517" w14:textId="77777777" w:rsidTr="00610F28">
        <w:trPr>
          <w:trHeight w:val="620"/>
        </w:trPr>
        <w:tc>
          <w:tcPr>
            <w:tcW w:w="1066" w:type="dxa"/>
            <w:vAlign w:val="center"/>
          </w:tcPr>
          <w:p w14:paraId="68E20EA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43584288"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BFD218A" w14:textId="77777777" w:rsidR="00C66EE0" w:rsidRPr="00610F28" w:rsidRDefault="00C66EE0" w:rsidP="00610F28">
            <w:pPr>
              <w:rPr>
                <w:rFonts w:ascii="Calibri" w:hAnsi="Calibri" w:cs="Calibri"/>
              </w:rPr>
            </w:pPr>
          </w:p>
          <w:p w14:paraId="28FC8593" w14:textId="77777777" w:rsidR="00385861" w:rsidRDefault="00385861"/>
        </w:tc>
      </w:tr>
      <w:tr w:rsidR="00241257" w:rsidRPr="003D7290" w14:paraId="241C0FE5" w14:textId="77777777" w:rsidTr="00610F28">
        <w:trPr>
          <w:trHeight w:val="440"/>
        </w:trPr>
        <w:tc>
          <w:tcPr>
            <w:tcW w:w="1066" w:type="dxa"/>
            <w:vAlign w:val="center"/>
          </w:tcPr>
          <w:p w14:paraId="773F1880"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4A9BDE29" w14:textId="77777777" w:rsidR="00C66EE0" w:rsidRPr="00605856" w:rsidRDefault="00C66EE0" w:rsidP="00610F28">
            <w:pPr>
              <w:rPr>
                <w:rFonts w:ascii="Calibri" w:hAnsi="Calibri" w:cs="Calibri"/>
                <w:lang w:val="fr-FR"/>
              </w:rPr>
            </w:pPr>
            <w:r w:rsidRPr="00605856">
              <w:rPr>
                <w:rFonts w:ascii="Calibri" w:hAnsi="Calibri" w:cs="Calibri"/>
                <w:lang w:val="fr-FR"/>
              </w:rPr>
              <w:t>Minimum revenue (Enter minimum revenue)</w:t>
            </w:r>
          </w:p>
        </w:tc>
        <w:tc>
          <w:tcPr>
            <w:tcW w:w="5220" w:type="dxa"/>
            <w:gridSpan w:val="3"/>
            <w:shd w:val="clear" w:color="auto" w:fill="auto"/>
            <w:vAlign w:val="center"/>
          </w:tcPr>
          <w:p w14:paraId="58A6A7E1" w14:textId="77777777" w:rsidR="00C66EE0" w:rsidRPr="00605856" w:rsidRDefault="00C66EE0" w:rsidP="00610F28">
            <w:pPr>
              <w:rPr>
                <w:rFonts w:ascii="Calibri" w:hAnsi="Calibri" w:cs="Calibri"/>
                <w:lang w:val="fr-FR"/>
              </w:rPr>
            </w:pPr>
          </w:p>
          <w:p w14:paraId="0C834C8A" w14:textId="77777777" w:rsidR="00385861" w:rsidRPr="00605856" w:rsidRDefault="00385861">
            <w:pPr>
              <w:rPr>
                <w:lang w:val="fr-FR"/>
              </w:rPr>
            </w:pPr>
          </w:p>
        </w:tc>
      </w:tr>
      <w:tr w:rsidR="00241257" w:rsidRPr="00CD5F28" w14:paraId="57041399" w14:textId="77777777" w:rsidTr="00610F28">
        <w:trPr>
          <w:trHeight w:val="440"/>
        </w:trPr>
        <w:tc>
          <w:tcPr>
            <w:tcW w:w="1066" w:type="dxa"/>
            <w:vAlign w:val="center"/>
          </w:tcPr>
          <w:p w14:paraId="639A7BC9"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88BC5AE"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652B811F" w14:textId="77777777" w:rsidR="00C66EE0" w:rsidRPr="00610F28" w:rsidRDefault="00C66EE0" w:rsidP="00610F28">
            <w:pPr>
              <w:rPr>
                <w:rFonts w:ascii="Calibri" w:hAnsi="Calibri" w:cs="Calibri"/>
                <w:lang w:val="sv-SE"/>
              </w:rPr>
            </w:pPr>
          </w:p>
          <w:p w14:paraId="51056517" w14:textId="77777777" w:rsidR="00385861" w:rsidRPr="00CD5F28" w:rsidRDefault="00385861">
            <w:pPr>
              <w:rPr>
                <w:lang w:val="sv-SE"/>
              </w:rPr>
            </w:pPr>
          </w:p>
        </w:tc>
      </w:tr>
      <w:tr w:rsidR="00241257" w:rsidRPr="00610F28" w14:paraId="336A3952" w14:textId="77777777" w:rsidTr="00610F28">
        <w:trPr>
          <w:trHeight w:val="620"/>
        </w:trPr>
        <w:tc>
          <w:tcPr>
            <w:tcW w:w="1066" w:type="dxa"/>
            <w:vAlign w:val="center"/>
          </w:tcPr>
          <w:p w14:paraId="5270B22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486FF071"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0967EA35" w14:textId="77777777" w:rsidR="00C66EE0" w:rsidRPr="00610F28" w:rsidRDefault="00C66EE0" w:rsidP="00610F28">
            <w:pPr>
              <w:rPr>
                <w:rFonts w:ascii="Calibri" w:hAnsi="Calibri" w:cs="Calibri"/>
              </w:rPr>
            </w:pPr>
          </w:p>
          <w:p w14:paraId="7290ADD8" w14:textId="77777777" w:rsidR="00385861" w:rsidRDefault="00385861"/>
        </w:tc>
      </w:tr>
      <w:tr w:rsidR="00241257" w:rsidRPr="00610F28" w14:paraId="39E9467F" w14:textId="77777777" w:rsidTr="00610F28">
        <w:trPr>
          <w:trHeight w:val="440"/>
        </w:trPr>
        <w:tc>
          <w:tcPr>
            <w:tcW w:w="1066" w:type="dxa"/>
            <w:vAlign w:val="center"/>
          </w:tcPr>
          <w:p w14:paraId="0D25D064"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7EB83862"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7C58004F" w14:textId="77777777" w:rsidR="00C66EE0" w:rsidRPr="00610F28" w:rsidRDefault="00C66EE0" w:rsidP="00610F28">
            <w:pPr>
              <w:rPr>
                <w:rFonts w:ascii="Calibri" w:hAnsi="Calibri" w:cs="Calibri"/>
              </w:rPr>
            </w:pPr>
          </w:p>
          <w:p w14:paraId="5710C884" w14:textId="77777777" w:rsidR="00385861" w:rsidRDefault="00385861"/>
        </w:tc>
      </w:tr>
      <w:tr w:rsidR="00241257" w:rsidRPr="00610F28" w14:paraId="0DECDA22" w14:textId="77777777" w:rsidTr="00610F28">
        <w:trPr>
          <w:trHeight w:val="350"/>
        </w:trPr>
        <w:tc>
          <w:tcPr>
            <w:tcW w:w="1066" w:type="dxa"/>
            <w:vAlign w:val="center"/>
          </w:tcPr>
          <w:p w14:paraId="4542481C"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1AD5291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7E957BA4" w14:textId="77777777" w:rsidR="00C66EE0" w:rsidRPr="00610F28" w:rsidRDefault="00C66EE0" w:rsidP="00610F28">
            <w:pPr>
              <w:rPr>
                <w:rFonts w:ascii="Calibri" w:hAnsi="Calibri" w:cs="Calibri"/>
              </w:rPr>
            </w:pPr>
          </w:p>
          <w:p w14:paraId="47B53631" w14:textId="77777777" w:rsidR="00385861" w:rsidRDefault="00385861"/>
        </w:tc>
      </w:tr>
      <w:tr w:rsidR="00241257" w:rsidRPr="00610F28" w14:paraId="3FED4631" w14:textId="77777777" w:rsidTr="00610F28">
        <w:trPr>
          <w:trHeight w:val="710"/>
        </w:trPr>
        <w:tc>
          <w:tcPr>
            <w:tcW w:w="1066" w:type="dxa"/>
            <w:vAlign w:val="center"/>
          </w:tcPr>
          <w:p w14:paraId="52790625"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07ED9156"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35036318" w14:textId="77777777" w:rsidTr="00610F28">
        <w:trPr>
          <w:trHeight w:val="440"/>
        </w:trPr>
        <w:tc>
          <w:tcPr>
            <w:tcW w:w="1066" w:type="dxa"/>
            <w:vAlign w:val="center"/>
          </w:tcPr>
          <w:p w14:paraId="0CAA9740"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077936BD"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5035A4E2" w14:textId="77777777" w:rsidR="00C66EE0" w:rsidRPr="00610F28" w:rsidRDefault="00C66EE0" w:rsidP="00610F28">
            <w:pPr>
              <w:rPr>
                <w:rFonts w:ascii="Calibri" w:hAnsi="Calibri" w:cs="Calibri"/>
              </w:rPr>
            </w:pPr>
          </w:p>
        </w:tc>
      </w:tr>
      <w:tr w:rsidR="00241257" w:rsidRPr="00610F28" w14:paraId="4A573A79" w14:textId="77777777" w:rsidTr="00610F28">
        <w:trPr>
          <w:trHeight w:val="440"/>
        </w:trPr>
        <w:tc>
          <w:tcPr>
            <w:tcW w:w="1066" w:type="dxa"/>
            <w:vAlign w:val="center"/>
          </w:tcPr>
          <w:p w14:paraId="5DFD6642"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5D48EA4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151CDF6" w14:textId="77777777" w:rsidR="00C66EE0" w:rsidRPr="00610F28" w:rsidRDefault="00C66EE0" w:rsidP="00610F28">
            <w:pPr>
              <w:rPr>
                <w:rFonts w:ascii="Calibri" w:hAnsi="Calibri" w:cs="Calibri"/>
              </w:rPr>
            </w:pPr>
          </w:p>
        </w:tc>
      </w:tr>
      <w:tr w:rsidR="00241257" w:rsidRPr="00610F28" w14:paraId="0B1B3E86" w14:textId="77777777" w:rsidTr="00610F28">
        <w:trPr>
          <w:trHeight w:val="440"/>
        </w:trPr>
        <w:tc>
          <w:tcPr>
            <w:tcW w:w="1066" w:type="dxa"/>
            <w:vAlign w:val="center"/>
          </w:tcPr>
          <w:p w14:paraId="0F6B0136"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171A3283"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6310806A" w14:textId="77777777" w:rsidR="00C66EE0" w:rsidRPr="00610F28" w:rsidRDefault="00C66EE0" w:rsidP="00610F28">
            <w:pPr>
              <w:rPr>
                <w:rFonts w:ascii="Calibri" w:hAnsi="Calibri" w:cs="Calibri"/>
              </w:rPr>
            </w:pPr>
          </w:p>
        </w:tc>
      </w:tr>
      <w:tr w:rsidR="00241257" w:rsidRPr="00610F28" w14:paraId="1DDB0739" w14:textId="77777777" w:rsidTr="00610F28">
        <w:trPr>
          <w:trHeight w:val="710"/>
        </w:trPr>
        <w:tc>
          <w:tcPr>
            <w:tcW w:w="1066" w:type="dxa"/>
            <w:vAlign w:val="center"/>
          </w:tcPr>
          <w:p w14:paraId="2F3A5041"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6B25A294"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1C5E7EC2" w14:textId="77777777" w:rsidTr="00610F28">
        <w:trPr>
          <w:trHeight w:val="1020"/>
        </w:trPr>
        <w:tc>
          <w:tcPr>
            <w:tcW w:w="1066" w:type="dxa"/>
            <w:vAlign w:val="center"/>
          </w:tcPr>
          <w:p w14:paraId="76B0C821"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6FAA38E" w14:textId="77777777" w:rsidR="00C66EE0" w:rsidRPr="00610F28" w:rsidRDefault="00C66EE0" w:rsidP="00610F28">
            <w:pPr>
              <w:rPr>
                <w:rFonts w:ascii="Calibri" w:hAnsi="Calibri" w:cs="Calibri"/>
              </w:rPr>
            </w:pPr>
          </w:p>
          <w:p w14:paraId="08616B50" w14:textId="77777777" w:rsidR="00385861" w:rsidRDefault="00385861"/>
        </w:tc>
      </w:tr>
      <w:tr w:rsidR="00241257" w:rsidRPr="00610F28" w14:paraId="2821ABF4" w14:textId="77777777" w:rsidTr="00610F28">
        <w:trPr>
          <w:trHeight w:val="22"/>
        </w:trPr>
        <w:tc>
          <w:tcPr>
            <w:tcW w:w="1066" w:type="dxa"/>
            <w:vAlign w:val="center"/>
          </w:tcPr>
          <w:p w14:paraId="70318FC5"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38657AB8"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13E71253" w14:textId="77777777" w:rsidTr="00610F28">
        <w:trPr>
          <w:trHeight w:val="23"/>
        </w:trPr>
        <w:tc>
          <w:tcPr>
            <w:tcW w:w="1066" w:type="dxa"/>
            <w:vAlign w:val="center"/>
          </w:tcPr>
          <w:p w14:paraId="2ECE7194"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40E80E9C"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21855A54" w14:textId="77777777" w:rsidR="00C66EE0" w:rsidRPr="00610F28" w:rsidRDefault="00C66EE0" w:rsidP="00610F28">
            <w:pPr>
              <w:rPr>
                <w:rFonts w:ascii="Calibri" w:hAnsi="Calibri" w:cs="Calibri"/>
              </w:rPr>
            </w:pPr>
          </w:p>
        </w:tc>
      </w:tr>
      <w:tr w:rsidR="00241257" w:rsidRPr="00610F28" w14:paraId="5545EF06" w14:textId="77777777" w:rsidTr="00610F28">
        <w:trPr>
          <w:trHeight w:val="20"/>
        </w:trPr>
        <w:tc>
          <w:tcPr>
            <w:tcW w:w="1066" w:type="dxa"/>
            <w:vAlign w:val="center"/>
          </w:tcPr>
          <w:p w14:paraId="22B6AA69"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54B430B8"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FBDF3FD" w14:textId="77777777" w:rsidR="00C66EE0" w:rsidRPr="00610F28" w:rsidRDefault="00C66EE0" w:rsidP="00610F28">
            <w:pPr>
              <w:rPr>
                <w:rFonts w:ascii="Calibri" w:hAnsi="Calibri" w:cs="Calibri"/>
              </w:rPr>
            </w:pPr>
          </w:p>
        </w:tc>
      </w:tr>
      <w:tr w:rsidR="00241257" w:rsidRPr="00610F28" w14:paraId="1061EECB" w14:textId="77777777" w:rsidTr="00610F28">
        <w:trPr>
          <w:trHeight w:val="20"/>
        </w:trPr>
        <w:tc>
          <w:tcPr>
            <w:tcW w:w="1066" w:type="dxa"/>
            <w:vAlign w:val="center"/>
          </w:tcPr>
          <w:p w14:paraId="76EFA945"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633DB214"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50E58667" w14:textId="77777777" w:rsidR="00C66EE0" w:rsidRPr="00610F28" w:rsidRDefault="00C66EE0" w:rsidP="00610F28">
            <w:pPr>
              <w:rPr>
                <w:rFonts w:ascii="Calibri" w:hAnsi="Calibri" w:cs="Calibri"/>
              </w:rPr>
            </w:pPr>
          </w:p>
        </w:tc>
      </w:tr>
      <w:tr w:rsidR="00241257" w:rsidRPr="00610F28" w14:paraId="370BA8E3" w14:textId="77777777" w:rsidTr="00610F28">
        <w:trPr>
          <w:trHeight w:val="20"/>
        </w:trPr>
        <w:tc>
          <w:tcPr>
            <w:tcW w:w="1066" w:type="dxa"/>
            <w:vAlign w:val="center"/>
          </w:tcPr>
          <w:p w14:paraId="18129F44"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1D74AC0D"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1FF938FB" w14:textId="77777777" w:rsidR="00C66EE0" w:rsidRPr="00610F28" w:rsidRDefault="00C66EE0" w:rsidP="00610F28">
            <w:pPr>
              <w:rPr>
                <w:rFonts w:ascii="Calibri" w:hAnsi="Calibri" w:cs="Calibri"/>
              </w:rPr>
            </w:pPr>
          </w:p>
        </w:tc>
      </w:tr>
      <w:tr w:rsidR="00241257" w:rsidRPr="00610F28" w14:paraId="173785C8" w14:textId="77777777" w:rsidTr="00610F28">
        <w:trPr>
          <w:trHeight w:val="20"/>
        </w:trPr>
        <w:tc>
          <w:tcPr>
            <w:tcW w:w="1066" w:type="dxa"/>
            <w:vAlign w:val="center"/>
          </w:tcPr>
          <w:p w14:paraId="555ACCAD"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176AFC3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7E5B7F81" w14:textId="77777777" w:rsidR="00C66EE0" w:rsidRPr="00610F28" w:rsidRDefault="00C66EE0" w:rsidP="00610F28">
            <w:pPr>
              <w:rPr>
                <w:rFonts w:ascii="Calibri" w:hAnsi="Calibri" w:cs="Calibri"/>
              </w:rPr>
            </w:pPr>
          </w:p>
        </w:tc>
      </w:tr>
      <w:tr w:rsidR="00241257" w:rsidRPr="00610F28" w14:paraId="4C1EC082" w14:textId="77777777" w:rsidTr="00610F28">
        <w:trPr>
          <w:trHeight w:val="20"/>
        </w:trPr>
        <w:tc>
          <w:tcPr>
            <w:tcW w:w="1066" w:type="dxa"/>
            <w:vAlign w:val="center"/>
          </w:tcPr>
          <w:p w14:paraId="4813FE55"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4210D0F4"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1A2D04D3" w14:textId="77777777" w:rsidR="00C66EE0" w:rsidRPr="00610F28" w:rsidRDefault="00C66EE0" w:rsidP="00610F28">
            <w:pPr>
              <w:rPr>
                <w:rFonts w:ascii="Calibri" w:hAnsi="Calibri" w:cs="Calibri"/>
              </w:rPr>
            </w:pPr>
          </w:p>
        </w:tc>
      </w:tr>
      <w:tr w:rsidR="00241257" w:rsidRPr="00610F28" w14:paraId="22AC3E0B" w14:textId="77777777" w:rsidTr="00610F28">
        <w:trPr>
          <w:trHeight w:val="20"/>
        </w:trPr>
        <w:tc>
          <w:tcPr>
            <w:tcW w:w="1066" w:type="dxa"/>
            <w:vAlign w:val="center"/>
          </w:tcPr>
          <w:p w14:paraId="52CC1B5C"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7B4273FB"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3F68630A" w14:textId="77777777" w:rsidR="00C66EE0" w:rsidRPr="00610F28" w:rsidRDefault="00C66EE0" w:rsidP="00610F28">
            <w:pPr>
              <w:rPr>
                <w:rFonts w:ascii="Calibri" w:hAnsi="Calibri" w:cs="Calibri"/>
              </w:rPr>
            </w:pPr>
          </w:p>
        </w:tc>
      </w:tr>
      <w:tr w:rsidR="00241257" w:rsidRPr="00610F28" w14:paraId="0873BBB7" w14:textId="77777777" w:rsidTr="00610F28">
        <w:trPr>
          <w:trHeight w:val="20"/>
        </w:trPr>
        <w:tc>
          <w:tcPr>
            <w:tcW w:w="1066" w:type="dxa"/>
            <w:vAlign w:val="center"/>
          </w:tcPr>
          <w:p w14:paraId="44D4E371"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36264FC7"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76CF4414" w14:textId="77777777" w:rsidR="00C66EE0" w:rsidRPr="00610F28" w:rsidRDefault="00C66EE0" w:rsidP="00610F28">
            <w:pPr>
              <w:rPr>
                <w:rFonts w:ascii="Calibri" w:hAnsi="Calibri" w:cs="Calibri"/>
              </w:rPr>
            </w:pPr>
          </w:p>
        </w:tc>
      </w:tr>
      <w:tr w:rsidR="00241257" w:rsidRPr="00610F28" w14:paraId="5B67F675" w14:textId="77777777" w:rsidTr="00610F28">
        <w:trPr>
          <w:trHeight w:val="20"/>
        </w:trPr>
        <w:tc>
          <w:tcPr>
            <w:tcW w:w="1066" w:type="dxa"/>
            <w:vAlign w:val="center"/>
          </w:tcPr>
          <w:p w14:paraId="5AF5061D"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04F86DF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499E5D23" w14:textId="77777777" w:rsidR="00C66EE0" w:rsidRPr="00610F28" w:rsidRDefault="00C66EE0" w:rsidP="00610F28">
            <w:pPr>
              <w:rPr>
                <w:rFonts w:ascii="Calibri" w:hAnsi="Calibri" w:cs="Calibri"/>
              </w:rPr>
            </w:pPr>
          </w:p>
        </w:tc>
      </w:tr>
      <w:tr w:rsidR="00241257" w:rsidRPr="00610F28" w14:paraId="0DEE4D95" w14:textId="77777777" w:rsidTr="00610F28">
        <w:trPr>
          <w:trHeight w:val="20"/>
        </w:trPr>
        <w:tc>
          <w:tcPr>
            <w:tcW w:w="1066" w:type="dxa"/>
            <w:vAlign w:val="center"/>
          </w:tcPr>
          <w:p w14:paraId="3E66D22D"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0999E2DD"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6FA0FBF1" w14:textId="77777777" w:rsidR="00C66EE0" w:rsidRPr="00610F28" w:rsidRDefault="00C66EE0" w:rsidP="00610F28">
            <w:pPr>
              <w:rPr>
                <w:rFonts w:ascii="Calibri" w:hAnsi="Calibri" w:cs="Calibri"/>
              </w:rPr>
            </w:pPr>
          </w:p>
        </w:tc>
      </w:tr>
      <w:tr w:rsidR="00241257" w:rsidRPr="00610F28" w14:paraId="17B2C962" w14:textId="77777777" w:rsidTr="00610F28">
        <w:trPr>
          <w:trHeight w:val="20"/>
        </w:trPr>
        <w:tc>
          <w:tcPr>
            <w:tcW w:w="1066" w:type="dxa"/>
            <w:vAlign w:val="center"/>
          </w:tcPr>
          <w:p w14:paraId="0A22F884"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7AA499F2"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04CE46E8" w14:textId="77777777" w:rsidTr="00610F28">
        <w:trPr>
          <w:trHeight w:val="1020"/>
        </w:trPr>
        <w:tc>
          <w:tcPr>
            <w:tcW w:w="1066" w:type="dxa"/>
            <w:vAlign w:val="center"/>
          </w:tcPr>
          <w:p w14:paraId="40E480CE"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192E2E43" w14:textId="77777777" w:rsidR="007B7083" w:rsidRPr="00610F28" w:rsidRDefault="007B7083" w:rsidP="00610F28">
            <w:pPr>
              <w:rPr>
                <w:rFonts w:ascii="Calibri" w:hAnsi="Calibri" w:cs="Calibri"/>
              </w:rPr>
            </w:pPr>
          </w:p>
          <w:p w14:paraId="1BB18880" w14:textId="77777777" w:rsidR="00385861" w:rsidRDefault="00385861"/>
        </w:tc>
      </w:tr>
      <w:tr w:rsidR="00241257" w:rsidRPr="00610F28" w14:paraId="78355248" w14:textId="77777777" w:rsidTr="00610F28">
        <w:trPr>
          <w:trHeight w:val="1430"/>
        </w:trPr>
        <w:tc>
          <w:tcPr>
            <w:tcW w:w="1066" w:type="dxa"/>
            <w:vAlign w:val="center"/>
          </w:tcPr>
          <w:p w14:paraId="7882F2CB"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52A93EA5"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1D5252B"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28FFCBAC"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17CF2442" w14:textId="77777777" w:rsidTr="00610F28">
        <w:trPr>
          <w:trHeight w:val="440"/>
        </w:trPr>
        <w:tc>
          <w:tcPr>
            <w:tcW w:w="1066" w:type="dxa"/>
            <w:vAlign w:val="center"/>
          </w:tcPr>
          <w:p w14:paraId="30A29B54"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692DB310"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193B6CF1" w14:textId="77777777" w:rsidR="00C66EE0" w:rsidRPr="00610F28" w:rsidRDefault="00C66EE0" w:rsidP="00610F28">
            <w:pPr>
              <w:rPr>
                <w:rFonts w:ascii="Calibri" w:hAnsi="Calibri" w:cs="Calibri"/>
              </w:rPr>
            </w:pPr>
          </w:p>
        </w:tc>
      </w:tr>
      <w:tr w:rsidR="00241257" w:rsidRPr="00610F28" w14:paraId="31C09A44" w14:textId="77777777" w:rsidTr="00610F28">
        <w:trPr>
          <w:trHeight w:val="440"/>
        </w:trPr>
        <w:tc>
          <w:tcPr>
            <w:tcW w:w="1066" w:type="dxa"/>
            <w:vAlign w:val="center"/>
          </w:tcPr>
          <w:p w14:paraId="00AEAF21"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48812C7A"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E941399" w14:textId="77777777" w:rsidR="00C66EE0" w:rsidRPr="00610F28" w:rsidRDefault="00C66EE0" w:rsidP="00610F28">
            <w:pPr>
              <w:rPr>
                <w:rFonts w:ascii="Calibri" w:hAnsi="Calibri" w:cs="Calibri"/>
              </w:rPr>
            </w:pPr>
          </w:p>
        </w:tc>
      </w:tr>
      <w:tr w:rsidR="00241257" w:rsidRPr="00610F28" w14:paraId="3308BD2B" w14:textId="77777777" w:rsidTr="00610F28">
        <w:trPr>
          <w:trHeight w:val="800"/>
        </w:trPr>
        <w:tc>
          <w:tcPr>
            <w:tcW w:w="1066" w:type="dxa"/>
            <w:vAlign w:val="center"/>
          </w:tcPr>
          <w:p w14:paraId="44EAF9B2"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0579F716"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071BFBD3" w14:textId="77777777" w:rsidTr="00610F28">
        <w:trPr>
          <w:trHeight w:val="1020"/>
        </w:trPr>
        <w:tc>
          <w:tcPr>
            <w:tcW w:w="1066" w:type="dxa"/>
            <w:vAlign w:val="center"/>
          </w:tcPr>
          <w:p w14:paraId="714DDA9B"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2C87128" w14:textId="77777777" w:rsidR="00C66EE0" w:rsidRPr="00610F28" w:rsidRDefault="00C66EE0" w:rsidP="00610F28">
            <w:pPr>
              <w:rPr>
                <w:rFonts w:ascii="Calibri" w:hAnsi="Calibri" w:cs="Calibri"/>
              </w:rPr>
            </w:pPr>
          </w:p>
          <w:p w14:paraId="6EA9E751" w14:textId="77777777" w:rsidR="00385861" w:rsidRDefault="00385861"/>
        </w:tc>
      </w:tr>
      <w:tr w:rsidR="00241257" w:rsidRPr="00610F28" w14:paraId="633E2289" w14:textId="77777777" w:rsidTr="00610F28">
        <w:trPr>
          <w:trHeight w:val="1475"/>
        </w:trPr>
        <w:tc>
          <w:tcPr>
            <w:tcW w:w="1066" w:type="dxa"/>
            <w:vAlign w:val="center"/>
          </w:tcPr>
          <w:p w14:paraId="5798889F"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11BE13BB"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4407A9DA"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750BDD85"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1CF6E62B" w14:textId="77777777" w:rsidTr="00610F28">
        <w:trPr>
          <w:trHeight w:val="440"/>
        </w:trPr>
        <w:tc>
          <w:tcPr>
            <w:tcW w:w="1066" w:type="dxa"/>
            <w:vAlign w:val="center"/>
          </w:tcPr>
          <w:p w14:paraId="61BFDF46"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8E563CA"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3331EA51" w14:textId="77777777" w:rsidR="00C66EE0" w:rsidRPr="00610F28" w:rsidRDefault="00C66EE0" w:rsidP="00610F28">
            <w:pPr>
              <w:rPr>
                <w:rFonts w:ascii="Calibri" w:hAnsi="Calibri" w:cs="Calibri"/>
              </w:rPr>
            </w:pPr>
          </w:p>
        </w:tc>
      </w:tr>
      <w:tr w:rsidR="00241257" w:rsidRPr="00610F28" w14:paraId="64B53C99" w14:textId="77777777" w:rsidTr="00610F28">
        <w:trPr>
          <w:trHeight w:val="440"/>
        </w:trPr>
        <w:tc>
          <w:tcPr>
            <w:tcW w:w="1066" w:type="dxa"/>
            <w:vAlign w:val="center"/>
          </w:tcPr>
          <w:p w14:paraId="46E8B0B3"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7CF9BE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29C6401" w14:textId="77777777" w:rsidR="00C66EE0" w:rsidRPr="00610F28" w:rsidRDefault="00C66EE0" w:rsidP="00610F28">
            <w:pPr>
              <w:rPr>
                <w:rFonts w:ascii="Calibri" w:hAnsi="Calibri" w:cs="Calibri"/>
              </w:rPr>
            </w:pPr>
          </w:p>
        </w:tc>
      </w:tr>
      <w:tr w:rsidR="00241257" w:rsidRPr="00610F28" w14:paraId="3F75D0BF" w14:textId="77777777" w:rsidTr="00610F28">
        <w:trPr>
          <w:trHeight w:val="1160"/>
        </w:trPr>
        <w:tc>
          <w:tcPr>
            <w:tcW w:w="1066" w:type="dxa"/>
            <w:vAlign w:val="center"/>
          </w:tcPr>
          <w:p w14:paraId="17E2A94E"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6D85C224"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26CEAB19" w14:textId="77777777" w:rsidTr="00610F28">
        <w:trPr>
          <w:trHeight w:val="1020"/>
        </w:trPr>
        <w:tc>
          <w:tcPr>
            <w:tcW w:w="1066" w:type="dxa"/>
            <w:vAlign w:val="center"/>
          </w:tcPr>
          <w:p w14:paraId="25D5F7FF"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C97A57D" w14:textId="77777777" w:rsidR="00C66EE0" w:rsidRPr="00610F28" w:rsidRDefault="00C66EE0" w:rsidP="00610F28">
            <w:pPr>
              <w:rPr>
                <w:rFonts w:ascii="Calibri" w:hAnsi="Calibri" w:cs="Calibri"/>
              </w:rPr>
            </w:pPr>
          </w:p>
          <w:p w14:paraId="00B47A91" w14:textId="77777777" w:rsidR="00385861" w:rsidRDefault="00385861"/>
        </w:tc>
      </w:tr>
      <w:tr w:rsidR="00241257" w:rsidRPr="00610F28" w14:paraId="17798722" w14:textId="77777777" w:rsidTr="00610F28">
        <w:trPr>
          <w:trHeight w:val="1070"/>
        </w:trPr>
        <w:tc>
          <w:tcPr>
            <w:tcW w:w="1066" w:type="dxa"/>
            <w:vAlign w:val="center"/>
          </w:tcPr>
          <w:p w14:paraId="6186AE2E"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06D506B9"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356FA77F"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39875E2B" w14:textId="77777777" w:rsidTr="00610F28">
        <w:trPr>
          <w:trHeight w:val="440"/>
        </w:trPr>
        <w:tc>
          <w:tcPr>
            <w:tcW w:w="1066" w:type="dxa"/>
            <w:vAlign w:val="center"/>
          </w:tcPr>
          <w:p w14:paraId="2C41EE95"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786A8BB0"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2A7DDCAB" w14:textId="77777777" w:rsidR="00C66EE0" w:rsidRPr="00610F28" w:rsidRDefault="00C66EE0" w:rsidP="00610F28">
            <w:pPr>
              <w:rPr>
                <w:rFonts w:ascii="Calibri" w:hAnsi="Calibri" w:cs="Calibri"/>
              </w:rPr>
            </w:pPr>
          </w:p>
        </w:tc>
      </w:tr>
      <w:tr w:rsidR="00241257" w:rsidRPr="00610F28" w14:paraId="2A4D0829" w14:textId="77777777" w:rsidTr="00610F28">
        <w:trPr>
          <w:trHeight w:val="350"/>
        </w:trPr>
        <w:tc>
          <w:tcPr>
            <w:tcW w:w="1066" w:type="dxa"/>
            <w:vAlign w:val="center"/>
          </w:tcPr>
          <w:p w14:paraId="19346D7E"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0B593466"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83BD450" w14:textId="77777777" w:rsidR="00C66EE0" w:rsidRPr="00610F28" w:rsidRDefault="00C66EE0" w:rsidP="00610F28">
            <w:pPr>
              <w:rPr>
                <w:rFonts w:ascii="Calibri" w:hAnsi="Calibri" w:cs="Calibri"/>
              </w:rPr>
            </w:pPr>
          </w:p>
        </w:tc>
      </w:tr>
      <w:tr w:rsidR="00241257" w:rsidRPr="00610F28" w14:paraId="2B6A9E7A" w14:textId="77777777" w:rsidTr="00610F28">
        <w:trPr>
          <w:trHeight w:val="766"/>
        </w:trPr>
        <w:tc>
          <w:tcPr>
            <w:tcW w:w="1066" w:type="dxa"/>
            <w:vAlign w:val="center"/>
          </w:tcPr>
          <w:p w14:paraId="683ED38D"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4D46AD13"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105C2911" w14:textId="77777777" w:rsidTr="00610F28">
        <w:trPr>
          <w:trHeight w:val="1020"/>
        </w:trPr>
        <w:tc>
          <w:tcPr>
            <w:tcW w:w="1066" w:type="dxa"/>
            <w:vAlign w:val="center"/>
          </w:tcPr>
          <w:p w14:paraId="344E695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F2CF3B8" w14:textId="77777777" w:rsidR="00C66EE0" w:rsidRPr="00610F28" w:rsidRDefault="00C66EE0" w:rsidP="00610F28">
            <w:pPr>
              <w:rPr>
                <w:rFonts w:ascii="Calibri" w:hAnsi="Calibri" w:cs="Calibri"/>
              </w:rPr>
            </w:pPr>
          </w:p>
          <w:p w14:paraId="3A8EB901" w14:textId="77777777" w:rsidR="00385861" w:rsidRDefault="00385861"/>
        </w:tc>
      </w:tr>
      <w:bookmarkEnd w:id="15"/>
      <w:bookmarkEnd w:id="16"/>
    </w:tbl>
    <w:p w14:paraId="3AA03284" w14:textId="77777777" w:rsidR="00B802FC" w:rsidRDefault="00B802FC"/>
    <w:p w14:paraId="2EBEB46A"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66D0F4D" w14:textId="77777777" w:rsidTr="00610F28">
        <w:tc>
          <w:tcPr>
            <w:tcW w:w="1066" w:type="dxa"/>
            <w:vAlign w:val="center"/>
          </w:tcPr>
          <w:p w14:paraId="651C24C4"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03BB6061"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7DDFCA0C" w14:textId="77777777" w:rsidTr="00610F28">
        <w:tc>
          <w:tcPr>
            <w:tcW w:w="1066" w:type="dxa"/>
            <w:vAlign w:val="center"/>
          </w:tcPr>
          <w:p w14:paraId="60F0E14D"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14002922"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6536AEE1" w14:textId="77777777" w:rsidR="00DF50B5" w:rsidRPr="00610F28" w:rsidRDefault="00DF50B5" w:rsidP="00610F28">
            <w:pPr>
              <w:rPr>
                <w:rFonts w:ascii="Calibri" w:hAnsi="Calibri" w:cs="Calibri"/>
              </w:rPr>
            </w:pPr>
          </w:p>
        </w:tc>
      </w:tr>
      <w:tr w:rsidR="00DF50B5" w14:paraId="52D4F798" w14:textId="77777777" w:rsidTr="00610F28">
        <w:tc>
          <w:tcPr>
            <w:tcW w:w="1066" w:type="dxa"/>
            <w:vAlign w:val="center"/>
          </w:tcPr>
          <w:p w14:paraId="0D57262C"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63602A8B"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7B4CF80D" w14:textId="77777777" w:rsidR="00DF50B5" w:rsidRPr="00610F28" w:rsidRDefault="00DF50B5" w:rsidP="00610F28">
            <w:pPr>
              <w:rPr>
                <w:rFonts w:ascii="Calibri" w:hAnsi="Calibri" w:cs="Calibri"/>
              </w:rPr>
            </w:pPr>
          </w:p>
        </w:tc>
      </w:tr>
      <w:tr w:rsidR="00DF50B5" w14:paraId="58FAD830" w14:textId="77777777" w:rsidTr="00610F28">
        <w:tc>
          <w:tcPr>
            <w:tcW w:w="1066" w:type="dxa"/>
            <w:vAlign w:val="center"/>
          </w:tcPr>
          <w:p w14:paraId="4F2B5936"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4D0A4209"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1D942FCF" w14:textId="77777777" w:rsidR="00DF50B5" w:rsidRPr="00610F28" w:rsidRDefault="00DF50B5" w:rsidP="00610F28">
            <w:pPr>
              <w:rPr>
                <w:rFonts w:ascii="Calibri" w:hAnsi="Calibri" w:cs="Calibri"/>
              </w:rPr>
            </w:pPr>
          </w:p>
        </w:tc>
      </w:tr>
      <w:tr w:rsidR="00DF50B5" w14:paraId="2491AFD8" w14:textId="77777777" w:rsidTr="00610F28">
        <w:tc>
          <w:tcPr>
            <w:tcW w:w="1066" w:type="dxa"/>
            <w:vAlign w:val="center"/>
          </w:tcPr>
          <w:p w14:paraId="2A4487EC"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221F4473"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E1713C3" w14:textId="77777777" w:rsidTr="00610F28">
        <w:trPr>
          <w:trHeight w:val="1020"/>
        </w:trPr>
        <w:tc>
          <w:tcPr>
            <w:tcW w:w="1066" w:type="dxa"/>
            <w:vAlign w:val="center"/>
          </w:tcPr>
          <w:p w14:paraId="0413B090" w14:textId="77777777" w:rsidR="00DF50B5" w:rsidRPr="00610F28" w:rsidRDefault="00DF50B5" w:rsidP="00610F28">
            <w:pPr>
              <w:rPr>
                <w:rFonts w:ascii="Calibri" w:hAnsi="Calibri" w:cs="Calibri"/>
              </w:rPr>
            </w:pPr>
          </w:p>
        </w:tc>
        <w:tc>
          <w:tcPr>
            <w:tcW w:w="9360" w:type="dxa"/>
            <w:gridSpan w:val="5"/>
            <w:vAlign w:val="center"/>
          </w:tcPr>
          <w:p w14:paraId="0269358B" w14:textId="77777777" w:rsidR="00DF50B5" w:rsidRPr="00610F28" w:rsidRDefault="00DF50B5" w:rsidP="00610F28">
            <w:pPr>
              <w:rPr>
                <w:rFonts w:ascii="Calibri" w:hAnsi="Calibri" w:cs="Calibri"/>
              </w:rPr>
            </w:pPr>
          </w:p>
          <w:p w14:paraId="1937D5F0" w14:textId="77777777" w:rsidR="00385861" w:rsidRDefault="00385861"/>
        </w:tc>
      </w:tr>
      <w:tr w:rsidR="00DF50B5" w14:paraId="557E1840" w14:textId="77777777" w:rsidTr="00610F28">
        <w:tc>
          <w:tcPr>
            <w:tcW w:w="1066" w:type="dxa"/>
            <w:vAlign w:val="center"/>
          </w:tcPr>
          <w:p w14:paraId="265DD378"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8865BD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66EB5AB4" w14:textId="77777777" w:rsidTr="00610F28">
        <w:trPr>
          <w:trHeight w:val="32"/>
        </w:trPr>
        <w:tc>
          <w:tcPr>
            <w:tcW w:w="1066" w:type="dxa"/>
            <w:vAlign w:val="center"/>
          </w:tcPr>
          <w:p w14:paraId="617544A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6AD7F96F"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7A8902B1"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75394BBD"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321B9336"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11375041" w14:textId="77777777" w:rsidTr="00610F28">
        <w:trPr>
          <w:trHeight w:val="26"/>
        </w:trPr>
        <w:tc>
          <w:tcPr>
            <w:tcW w:w="1066" w:type="dxa"/>
            <w:vAlign w:val="center"/>
          </w:tcPr>
          <w:p w14:paraId="6E038E4B"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1976CA7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7D41C40A" w14:textId="77777777" w:rsidR="00DF50B5" w:rsidRPr="00610F28" w:rsidRDefault="00DF50B5" w:rsidP="00610F28">
            <w:pPr>
              <w:rPr>
                <w:rFonts w:ascii="Calibri" w:hAnsi="Calibri" w:cs="Calibri"/>
              </w:rPr>
            </w:pPr>
          </w:p>
        </w:tc>
        <w:tc>
          <w:tcPr>
            <w:tcW w:w="1824" w:type="dxa"/>
            <w:vAlign w:val="center"/>
          </w:tcPr>
          <w:p w14:paraId="5F0AB628" w14:textId="77777777" w:rsidR="00DF50B5" w:rsidRPr="00610F28" w:rsidRDefault="00DF50B5" w:rsidP="00610F28">
            <w:pPr>
              <w:rPr>
                <w:rFonts w:ascii="Calibri" w:hAnsi="Calibri" w:cs="Calibri"/>
              </w:rPr>
            </w:pPr>
          </w:p>
        </w:tc>
        <w:tc>
          <w:tcPr>
            <w:tcW w:w="1824" w:type="dxa"/>
            <w:vAlign w:val="center"/>
          </w:tcPr>
          <w:p w14:paraId="38FB068E" w14:textId="77777777" w:rsidR="00DF50B5" w:rsidRPr="00610F28" w:rsidRDefault="00DF50B5" w:rsidP="00610F28">
            <w:pPr>
              <w:rPr>
                <w:rFonts w:ascii="Calibri" w:hAnsi="Calibri" w:cs="Calibri"/>
              </w:rPr>
            </w:pPr>
          </w:p>
        </w:tc>
      </w:tr>
      <w:tr w:rsidR="00DF50B5" w14:paraId="34479B97" w14:textId="77777777" w:rsidTr="00610F28">
        <w:trPr>
          <w:trHeight w:val="26"/>
        </w:trPr>
        <w:tc>
          <w:tcPr>
            <w:tcW w:w="1066" w:type="dxa"/>
            <w:vAlign w:val="center"/>
          </w:tcPr>
          <w:p w14:paraId="120E78DA"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03EEF4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96D62F6" w14:textId="77777777" w:rsidR="00DF50B5" w:rsidRPr="00610F28" w:rsidRDefault="00DF50B5" w:rsidP="00610F28">
            <w:pPr>
              <w:rPr>
                <w:rFonts w:ascii="Calibri" w:hAnsi="Calibri" w:cs="Calibri"/>
              </w:rPr>
            </w:pPr>
          </w:p>
        </w:tc>
        <w:tc>
          <w:tcPr>
            <w:tcW w:w="1824" w:type="dxa"/>
            <w:vAlign w:val="center"/>
          </w:tcPr>
          <w:p w14:paraId="147A42BF" w14:textId="77777777" w:rsidR="00DF50B5" w:rsidRPr="00610F28" w:rsidRDefault="00DF50B5" w:rsidP="00610F28">
            <w:pPr>
              <w:rPr>
                <w:rFonts w:ascii="Calibri" w:hAnsi="Calibri" w:cs="Calibri"/>
              </w:rPr>
            </w:pPr>
          </w:p>
        </w:tc>
        <w:tc>
          <w:tcPr>
            <w:tcW w:w="1824" w:type="dxa"/>
            <w:vAlign w:val="center"/>
          </w:tcPr>
          <w:p w14:paraId="315F68E3" w14:textId="77777777" w:rsidR="00DF50B5" w:rsidRPr="00610F28" w:rsidRDefault="00DF50B5" w:rsidP="00610F28">
            <w:pPr>
              <w:rPr>
                <w:rFonts w:ascii="Calibri" w:hAnsi="Calibri" w:cs="Calibri"/>
              </w:rPr>
            </w:pPr>
          </w:p>
        </w:tc>
      </w:tr>
      <w:tr w:rsidR="00DF50B5" w14:paraId="4BE04FC6" w14:textId="77777777" w:rsidTr="00610F28">
        <w:trPr>
          <w:trHeight w:val="26"/>
        </w:trPr>
        <w:tc>
          <w:tcPr>
            <w:tcW w:w="1066" w:type="dxa"/>
            <w:vAlign w:val="center"/>
          </w:tcPr>
          <w:p w14:paraId="3A28C281"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48BA8FC0"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38299E21" w14:textId="77777777" w:rsidR="00DF50B5" w:rsidRPr="00610F28" w:rsidRDefault="00DF50B5" w:rsidP="00610F28">
            <w:pPr>
              <w:rPr>
                <w:rFonts w:ascii="Calibri" w:hAnsi="Calibri" w:cs="Calibri"/>
              </w:rPr>
            </w:pPr>
          </w:p>
        </w:tc>
        <w:tc>
          <w:tcPr>
            <w:tcW w:w="1824" w:type="dxa"/>
            <w:vAlign w:val="center"/>
          </w:tcPr>
          <w:p w14:paraId="2FA4289D" w14:textId="77777777" w:rsidR="00DF50B5" w:rsidRPr="00610F28" w:rsidRDefault="00DF50B5" w:rsidP="00610F28">
            <w:pPr>
              <w:rPr>
                <w:rFonts w:ascii="Calibri" w:hAnsi="Calibri" w:cs="Calibri"/>
              </w:rPr>
            </w:pPr>
          </w:p>
        </w:tc>
        <w:tc>
          <w:tcPr>
            <w:tcW w:w="1824" w:type="dxa"/>
            <w:vAlign w:val="center"/>
          </w:tcPr>
          <w:p w14:paraId="47B6D398" w14:textId="77777777" w:rsidR="00DF50B5" w:rsidRPr="00610F28" w:rsidRDefault="00DF50B5" w:rsidP="00610F28">
            <w:pPr>
              <w:rPr>
                <w:rFonts w:ascii="Calibri" w:hAnsi="Calibri" w:cs="Calibri"/>
              </w:rPr>
            </w:pPr>
          </w:p>
        </w:tc>
      </w:tr>
      <w:tr w:rsidR="00DF50B5" w14:paraId="38705170" w14:textId="77777777" w:rsidTr="00610F28">
        <w:trPr>
          <w:trHeight w:val="26"/>
        </w:trPr>
        <w:tc>
          <w:tcPr>
            <w:tcW w:w="1066" w:type="dxa"/>
            <w:vAlign w:val="center"/>
          </w:tcPr>
          <w:p w14:paraId="77614BCC"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6AA5CE6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75EBA0C6" w14:textId="77777777" w:rsidR="00DF50B5" w:rsidRPr="00610F28" w:rsidRDefault="00DF50B5" w:rsidP="00610F28">
            <w:pPr>
              <w:rPr>
                <w:rFonts w:ascii="Calibri" w:hAnsi="Calibri" w:cs="Calibri"/>
              </w:rPr>
            </w:pPr>
          </w:p>
        </w:tc>
        <w:tc>
          <w:tcPr>
            <w:tcW w:w="1824" w:type="dxa"/>
            <w:vAlign w:val="center"/>
          </w:tcPr>
          <w:p w14:paraId="6B83D2F3" w14:textId="77777777" w:rsidR="00DF50B5" w:rsidRPr="00610F28" w:rsidRDefault="00DF50B5" w:rsidP="00610F28">
            <w:pPr>
              <w:rPr>
                <w:rFonts w:ascii="Calibri" w:hAnsi="Calibri" w:cs="Calibri"/>
              </w:rPr>
            </w:pPr>
          </w:p>
        </w:tc>
        <w:tc>
          <w:tcPr>
            <w:tcW w:w="1824" w:type="dxa"/>
            <w:vAlign w:val="center"/>
          </w:tcPr>
          <w:p w14:paraId="3B409A68" w14:textId="77777777" w:rsidR="00DF50B5" w:rsidRPr="00610F28" w:rsidRDefault="00DF50B5" w:rsidP="00610F28">
            <w:pPr>
              <w:rPr>
                <w:rFonts w:ascii="Calibri" w:hAnsi="Calibri" w:cs="Calibri"/>
              </w:rPr>
            </w:pPr>
          </w:p>
        </w:tc>
      </w:tr>
      <w:tr w:rsidR="00DF50B5" w14:paraId="10369F6A" w14:textId="77777777" w:rsidTr="00610F28">
        <w:trPr>
          <w:trHeight w:val="26"/>
        </w:trPr>
        <w:tc>
          <w:tcPr>
            <w:tcW w:w="1066" w:type="dxa"/>
            <w:vAlign w:val="center"/>
          </w:tcPr>
          <w:p w14:paraId="47F0FE5E"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035B3D56"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5E4CAFE8" w14:textId="77777777" w:rsidR="00DF50B5" w:rsidRPr="00610F28" w:rsidRDefault="00DF50B5" w:rsidP="00610F28">
            <w:pPr>
              <w:rPr>
                <w:rFonts w:ascii="Calibri" w:hAnsi="Calibri" w:cs="Calibri"/>
              </w:rPr>
            </w:pPr>
          </w:p>
        </w:tc>
        <w:tc>
          <w:tcPr>
            <w:tcW w:w="1824" w:type="dxa"/>
            <w:vAlign w:val="center"/>
          </w:tcPr>
          <w:p w14:paraId="3F0542CE" w14:textId="77777777" w:rsidR="00DF50B5" w:rsidRPr="00610F28" w:rsidRDefault="00DF50B5" w:rsidP="00610F28">
            <w:pPr>
              <w:rPr>
                <w:rFonts w:ascii="Calibri" w:hAnsi="Calibri" w:cs="Calibri"/>
              </w:rPr>
            </w:pPr>
          </w:p>
        </w:tc>
        <w:tc>
          <w:tcPr>
            <w:tcW w:w="1824" w:type="dxa"/>
            <w:vAlign w:val="center"/>
          </w:tcPr>
          <w:p w14:paraId="47E0A56A" w14:textId="77777777" w:rsidR="00DF50B5" w:rsidRPr="00610F28" w:rsidRDefault="00DF50B5" w:rsidP="00610F28">
            <w:pPr>
              <w:rPr>
                <w:rFonts w:ascii="Calibri" w:hAnsi="Calibri" w:cs="Calibri"/>
              </w:rPr>
            </w:pPr>
          </w:p>
        </w:tc>
      </w:tr>
      <w:tr w:rsidR="00DF50B5" w14:paraId="3C2BA935" w14:textId="77777777" w:rsidTr="00610F28">
        <w:trPr>
          <w:trHeight w:val="26"/>
        </w:trPr>
        <w:tc>
          <w:tcPr>
            <w:tcW w:w="1066" w:type="dxa"/>
            <w:vAlign w:val="center"/>
          </w:tcPr>
          <w:p w14:paraId="1A8E5910"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61FB6D1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0594E0A1" w14:textId="77777777" w:rsidR="00DF50B5" w:rsidRPr="00610F28" w:rsidRDefault="00DF50B5" w:rsidP="00610F28">
            <w:pPr>
              <w:rPr>
                <w:rFonts w:ascii="Calibri" w:hAnsi="Calibri" w:cs="Calibri"/>
              </w:rPr>
            </w:pPr>
          </w:p>
        </w:tc>
        <w:tc>
          <w:tcPr>
            <w:tcW w:w="1824" w:type="dxa"/>
            <w:vAlign w:val="center"/>
          </w:tcPr>
          <w:p w14:paraId="3B7A28BA" w14:textId="77777777" w:rsidR="00DF50B5" w:rsidRPr="00610F28" w:rsidRDefault="00DF50B5" w:rsidP="00610F28">
            <w:pPr>
              <w:rPr>
                <w:rFonts w:ascii="Calibri" w:hAnsi="Calibri" w:cs="Calibri"/>
              </w:rPr>
            </w:pPr>
          </w:p>
        </w:tc>
        <w:tc>
          <w:tcPr>
            <w:tcW w:w="1824" w:type="dxa"/>
            <w:vAlign w:val="center"/>
          </w:tcPr>
          <w:p w14:paraId="58792FCD" w14:textId="77777777" w:rsidR="00DF50B5" w:rsidRPr="00610F28" w:rsidRDefault="00DF50B5" w:rsidP="00610F28">
            <w:pPr>
              <w:rPr>
                <w:rFonts w:ascii="Calibri" w:hAnsi="Calibri" w:cs="Calibri"/>
              </w:rPr>
            </w:pPr>
          </w:p>
        </w:tc>
      </w:tr>
      <w:tr w:rsidR="00DF50B5" w14:paraId="287A855F" w14:textId="77777777" w:rsidTr="00610F28">
        <w:trPr>
          <w:trHeight w:val="26"/>
        </w:trPr>
        <w:tc>
          <w:tcPr>
            <w:tcW w:w="1066" w:type="dxa"/>
            <w:vAlign w:val="center"/>
          </w:tcPr>
          <w:p w14:paraId="72073902"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1A22EB01"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489E40C8" w14:textId="77777777" w:rsidR="00DF50B5" w:rsidRPr="00610F28" w:rsidRDefault="00DF50B5" w:rsidP="00610F28">
            <w:pPr>
              <w:rPr>
                <w:rFonts w:ascii="Calibri" w:hAnsi="Calibri" w:cs="Calibri"/>
              </w:rPr>
            </w:pPr>
          </w:p>
        </w:tc>
        <w:tc>
          <w:tcPr>
            <w:tcW w:w="1824" w:type="dxa"/>
            <w:vAlign w:val="center"/>
          </w:tcPr>
          <w:p w14:paraId="7A281411" w14:textId="77777777" w:rsidR="00DF50B5" w:rsidRPr="00610F28" w:rsidRDefault="00DF50B5" w:rsidP="00610F28">
            <w:pPr>
              <w:rPr>
                <w:rFonts w:ascii="Calibri" w:hAnsi="Calibri" w:cs="Calibri"/>
              </w:rPr>
            </w:pPr>
          </w:p>
        </w:tc>
        <w:tc>
          <w:tcPr>
            <w:tcW w:w="1824" w:type="dxa"/>
            <w:vAlign w:val="center"/>
          </w:tcPr>
          <w:p w14:paraId="6E96C117" w14:textId="77777777" w:rsidR="00DF50B5" w:rsidRPr="00610F28" w:rsidRDefault="00DF50B5" w:rsidP="00610F28">
            <w:pPr>
              <w:rPr>
                <w:rFonts w:ascii="Calibri" w:hAnsi="Calibri" w:cs="Calibri"/>
              </w:rPr>
            </w:pPr>
          </w:p>
        </w:tc>
      </w:tr>
      <w:tr w:rsidR="00DF50B5" w14:paraId="15528FDC" w14:textId="77777777" w:rsidTr="00610F28">
        <w:trPr>
          <w:trHeight w:val="26"/>
        </w:trPr>
        <w:tc>
          <w:tcPr>
            <w:tcW w:w="1066" w:type="dxa"/>
            <w:vAlign w:val="center"/>
          </w:tcPr>
          <w:p w14:paraId="7F5B4448"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6B5775E4"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5819F6B0" w14:textId="77777777" w:rsidTr="00610F28">
        <w:trPr>
          <w:trHeight w:val="1020"/>
        </w:trPr>
        <w:tc>
          <w:tcPr>
            <w:tcW w:w="1066" w:type="dxa"/>
            <w:vAlign w:val="center"/>
          </w:tcPr>
          <w:p w14:paraId="1B65B148" w14:textId="77777777" w:rsidR="00DF50B5" w:rsidRPr="00610F28" w:rsidRDefault="00DF50B5" w:rsidP="00610F28">
            <w:pPr>
              <w:rPr>
                <w:rFonts w:ascii="Calibri" w:hAnsi="Calibri" w:cs="Calibri"/>
              </w:rPr>
            </w:pPr>
          </w:p>
        </w:tc>
        <w:tc>
          <w:tcPr>
            <w:tcW w:w="9360" w:type="dxa"/>
            <w:gridSpan w:val="5"/>
            <w:vAlign w:val="center"/>
          </w:tcPr>
          <w:p w14:paraId="274EE023" w14:textId="77777777" w:rsidR="00DF50B5" w:rsidRPr="00610F28" w:rsidRDefault="00DF50B5" w:rsidP="00610F28">
            <w:pPr>
              <w:rPr>
                <w:rFonts w:ascii="Calibri" w:hAnsi="Calibri" w:cs="Calibri"/>
              </w:rPr>
            </w:pPr>
          </w:p>
          <w:p w14:paraId="17F97569" w14:textId="77777777" w:rsidR="00385861" w:rsidRDefault="00385861"/>
        </w:tc>
      </w:tr>
      <w:tr w:rsidR="00DF50B5" w14:paraId="24DD8748" w14:textId="77777777" w:rsidTr="00610F28">
        <w:trPr>
          <w:trHeight w:val="26"/>
        </w:trPr>
        <w:tc>
          <w:tcPr>
            <w:tcW w:w="1066" w:type="dxa"/>
            <w:vAlign w:val="center"/>
          </w:tcPr>
          <w:p w14:paraId="7719AAF5"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2EC05DDC"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1D716D22" w14:textId="77777777" w:rsidTr="00610F28">
        <w:trPr>
          <w:trHeight w:val="32"/>
        </w:trPr>
        <w:tc>
          <w:tcPr>
            <w:tcW w:w="1066" w:type="dxa"/>
            <w:vAlign w:val="center"/>
          </w:tcPr>
          <w:p w14:paraId="619B9E22"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2A0E7B69"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08A124B1"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290960F6"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7D97BDB"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169C42B2" w14:textId="77777777" w:rsidTr="00610F28">
        <w:trPr>
          <w:trHeight w:val="26"/>
        </w:trPr>
        <w:tc>
          <w:tcPr>
            <w:tcW w:w="1066" w:type="dxa"/>
            <w:vAlign w:val="center"/>
          </w:tcPr>
          <w:p w14:paraId="23746C66"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446F3DA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7A9C0248" w14:textId="77777777" w:rsidR="00DF50B5" w:rsidRPr="00610F28" w:rsidRDefault="00DF50B5" w:rsidP="00610F28">
            <w:pPr>
              <w:rPr>
                <w:rFonts w:ascii="Calibri" w:hAnsi="Calibri" w:cs="Calibri"/>
              </w:rPr>
            </w:pPr>
          </w:p>
        </w:tc>
        <w:tc>
          <w:tcPr>
            <w:tcW w:w="1824" w:type="dxa"/>
            <w:vAlign w:val="center"/>
          </w:tcPr>
          <w:p w14:paraId="4E107838" w14:textId="77777777" w:rsidR="00DF50B5" w:rsidRPr="00610F28" w:rsidRDefault="00DF50B5" w:rsidP="00610F28">
            <w:pPr>
              <w:rPr>
                <w:rFonts w:ascii="Calibri" w:hAnsi="Calibri" w:cs="Calibri"/>
              </w:rPr>
            </w:pPr>
          </w:p>
        </w:tc>
        <w:tc>
          <w:tcPr>
            <w:tcW w:w="1824" w:type="dxa"/>
            <w:vAlign w:val="center"/>
          </w:tcPr>
          <w:p w14:paraId="68E0E41E" w14:textId="77777777" w:rsidR="00DF50B5" w:rsidRPr="00610F28" w:rsidRDefault="00DF50B5" w:rsidP="00610F28">
            <w:pPr>
              <w:rPr>
                <w:rFonts w:ascii="Calibri" w:hAnsi="Calibri" w:cs="Calibri"/>
              </w:rPr>
            </w:pPr>
          </w:p>
        </w:tc>
      </w:tr>
      <w:tr w:rsidR="00DF50B5" w14:paraId="7E5DE3F4" w14:textId="77777777" w:rsidTr="00610F28">
        <w:trPr>
          <w:trHeight w:val="26"/>
        </w:trPr>
        <w:tc>
          <w:tcPr>
            <w:tcW w:w="1066" w:type="dxa"/>
            <w:vAlign w:val="center"/>
          </w:tcPr>
          <w:p w14:paraId="03B75A72"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C15683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4C4C8EB4" w14:textId="77777777" w:rsidR="00DF50B5" w:rsidRPr="00610F28" w:rsidRDefault="00DF50B5" w:rsidP="00610F28">
            <w:pPr>
              <w:rPr>
                <w:rFonts w:ascii="Calibri" w:hAnsi="Calibri" w:cs="Calibri"/>
              </w:rPr>
            </w:pPr>
          </w:p>
        </w:tc>
        <w:tc>
          <w:tcPr>
            <w:tcW w:w="1824" w:type="dxa"/>
            <w:vAlign w:val="center"/>
          </w:tcPr>
          <w:p w14:paraId="300B5F1E" w14:textId="77777777" w:rsidR="00DF50B5" w:rsidRPr="00610F28" w:rsidRDefault="00DF50B5" w:rsidP="00610F28">
            <w:pPr>
              <w:rPr>
                <w:rFonts w:ascii="Calibri" w:hAnsi="Calibri" w:cs="Calibri"/>
              </w:rPr>
            </w:pPr>
          </w:p>
        </w:tc>
        <w:tc>
          <w:tcPr>
            <w:tcW w:w="1824" w:type="dxa"/>
            <w:vAlign w:val="center"/>
          </w:tcPr>
          <w:p w14:paraId="3F4CBF91" w14:textId="77777777" w:rsidR="00DF50B5" w:rsidRPr="00610F28" w:rsidRDefault="00DF50B5" w:rsidP="00610F28">
            <w:pPr>
              <w:rPr>
                <w:rFonts w:ascii="Calibri" w:hAnsi="Calibri" w:cs="Calibri"/>
              </w:rPr>
            </w:pPr>
          </w:p>
        </w:tc>
      </w:tr>
      <w:tr w:rsidR="00DF50B5" w14:paraId="3174B365" w14:textId="77777777" w:rsidTr="00610F28">
        <w:trPr>
          <w:trHeight w:val="26"/>
        </w:trPr>
        <w:tc>
          <w:tcPr>
            <w:tcW w:w="1066" w:type="dxa"/>
            <w:vAlign w:val="center"/>
          </w:tcPr>
          <w:p w14:paraId="72FF1660"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F0A622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0C634C35" w14:textId="77777777" w:rsidR="00DF50B5" w:rsidRPr="00610F28" w:rsidRDefault="00DF50B5" w:rsidP="00610F28">
            <w:pPr>
              <w:rPr>
                <w:rFonts w:ascii="Calibri" w:hAnsi="Calibri" w:cs="Calibri"/>
              </w:rPr>
            </w:pPr>
          </w:p>
        </w:tc>
        <w:tc>
          <w:tcPr>
            <w:tcW w:w="1824" w:type="dxa"/>
            <w:vAlign w:val="center"/>
          </w:tcPr>
          <w:p w14:paraId="586F33EA" w14:textId="77777777" w:rsidR="00DF50B5" w:rsidRPr="00610F28" w:rsidRDefault="00DF50B5" w:rsidP="00610F28">
            <w:pPr>
              <w:rPr>
                <w:rFonts w:ascii="Calibri" w:hAnsi="Calibri" w:cs="Calibri"/>
              </w:rPr>
            </w:pPr>
          </w:p>
        </w:tc>
        <w:tc>
          <w:tcPr>
            <w:tcW w:w="1824" w:type="dxa"/>
            <w:vAlign w:val="center"/>
          </w:tcPr>
          <w:p w14:paraId="3D278DB8" w14:textId="77777777" w:rsidR="00DF50B5" w:rsidRPr="00610F28" w:rsidRDefault="00DF50B5" w:rsidP="00610F28">
            <w:pPr>
              <w:rPr>
                <w:rFonts w:ascii="Calibri" w:hAnsi="Calibri" w:cs="Calibri"/>
              </w:rPr>
            </w:pPr>
          </w:p>
        </w:tc>
      </w:tr>
      <w:tr w:rsidR="00DF50B5" w14:paraId="4A95C29A" w14:textId="77777777" w:rsidTr="00610F28">
        <w:trPr>
          <w:trHeight w:val="26"/>
        </w:trPr>
        <w:tc>
          <w:tcPr>
            <w:tcW w:w="1066" w:type="dxa"/>
            <w:vAlign w:val="center"/>
          </w:tcPr>
          <w:p w14:paraId="65130494"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25A3884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0DAF8521" w14:textId="77777777" w:rsidR="00DF50B5" w:rsidRPr="00610F28" w:rsidRDefault="00DF50B5" w:rsidP="00610F28">
            <w:pPr>
              <w:rPr>
                <w:rFonts w:ascii="Calibri" w:hAnsi="Calibri" w:cs="Calibri"/>
              </w:rPr>
            </w:pPr>
          </w:p>
        </w:tc>
        <w:tc>
          <w:tcPr>
            <w:tcW w:w="1824" w:type="dxa"/>
            <w:vAlign w:val="center"/>
          </w:tcPr>
          <w:p w14:paraId="2192F019" w14:textId="77777777" w:rsidR="00DF50B5" w:rsidRPr="00610F28" w:rsidRDefault="00DF50B5" w:rsidP="00610F28">
            <w:pPr>
              <w:rPr>
                <w:rFonts w:ascii="Calibri" w:hAnsi="Calibri" w:cs="Calibri"/>
              </w:rPr>
            </w:pPr>
          </w:p>
        </w:tc>
        <w:tc>
          <w:tcPr>
            <w:tcW w:w="1824" w:type="dxa"/>
            <w:vAlign w:val="center"/>
          </w:tcPr>
          <w:p w14:paraId="1D11AFE6" w14:textId="77777777" w:rsidR="00DF50B5" w:rsidRPr="00610F28" w:rsidRDefault="00DF50B5" w:rsidP="00610F28">
            <w:pPr>
              <w:rPr>
                <w:rFonts w:ascii="Calibri" w:hAnsi="Calibri" w:cs="Calibri"/>
              </w:rPr>
            </w:pPr>
          </w:p>
        </w:tc>
      </w:tr>
      <w:tr w:rsidR="00DF50B5" w14:paraId="138B80DB" w14:textId="77777777" w:rsidTr="00610F28">
        <w:trPr>
          <w:trHeight w:val="26"/>
        </w:trPr>
        <w:tc>
          <w:tcPr>
            <w:tcW w:w="1066" w:type="dxa"/>
            <w:vAlign w:val="center"/>
          </w:tcPr>
          <w:p w14:paraId="6E5762B0"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2971E47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1574E47" w14:textId="77777777" w:rsidR="00DF50B5" w:rsidRPr="00610F28" w:rsidRDefault="00DF50B5" w:rsidP="00610F28">
            <w:pPr>
              <w:rPr>
                <w:rFonts w:ascii="Calibri" w:hAnsi="Calibri" w:cs="Calibri"/>
              </w:rPr>
            </w:pPr>
          </w:p>
        </w:tc>
        <w:tc>
          <w:tcPr>
            <w:tcW w:w="1824" w:type="dxa"/>
            <w:vAlign w:val="center"/>
          </w:tcPr>
          <w:p w14:paraId="5D62BC7A" w14:textId="77777777" w:rsidR="00DF50B5" w:rsidRPr="00610F28" w:rsidRDefault="00DF50B5" w:rsidP="00610F28">
            <w:pPr>
              <w:rPr>
                <w:rFonts w:ascii="Calibri" w:hAnsi="Calibri" w:cs="Calibri"/>
              </w:rPr>
            </w:pPr>
          </w:p>
        </w:tc>
        <w:tc>
          <w:tcPr>
            <w:tcW w:w="1824" w:type="dxa"/>
            <w:vAlign w:val="center"/>
          </w:tcPr>
          <w:p w14:paraId="2FE5877D" w14:textId="77777777" w:rsidR="00DF50B5" w:rsidRPr="00610F28" w:rsidRDefault="00DF50B5" w:rsidP="00610F28">
            <w:pPr>
              <w:rPr>
                <w:rFonts w:ascii="Calibri" w:hAnsi="Calibri" w:cs="Calibri"/>
              </w:rPr>
            </w:pPr>
          </w:p>
        </w:tc>
      </w:tr>
      <w:tr w:rsidR="00DF50B5" w14:paraId="54F32DC7" w14:textId="77777777" w:rsidTr="00610F28">
        <w:trPr>
          <w:trHeight w:val="26"/>
        </w:trPr>
        <w:tc>
          <w:tcPr>
            <w:tcW w:w="1066" w:type="dxa"/>
            <w:vAlign w:val="center"/>
          </w:tcPr>
          <w:p w14:paraId="69DB1F1B"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16454EF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BF217E3" w14:textId="77777777" w:rsidR="00DF50B5" w:rsidRPr="00610F28" w:rsidRDefault="00DF50B5" w:rsidP="00610F28">
            <w:pPr>
              <w:rPr>
                <w:rFonts w:ascii="Calibri" w:hAnsi="Calibri" w:cs="Calibri"/>
              </w:rPr>
            </w:pPr>
          </w:p>
        </w:tc>
        <w:tc>
          <w:tcPr>
            <w:tcW w:w="1824" w:type="dxa"/>
            <w:vAlign w:val="center"/>
          </w:tcPr>
          <w:p w14:paraId="118B6357" w14:textId="77777777" w:rsidR="00DF50B5" w:rsidRPr="00610F28" w:rsidRDefault="00DF50B5" w:rsidP="00610F28">
            <w:pPr>
              <w:rPr>
                <w:rFonts w:ascii="Calibri" w:hAnsi="Calibri" w:cs="Calibri"/>
              </w:rPr>
            </w:pPr>
          </w:p>
        </w:tc>
        <w:tc>
          <w:tcPr>
            <w:tcW w:w="1824" w:type="dxa"/>
            <w:vAlign w:val="center"/>
          </w:tcPr>
          <w:p w14:paraId="2B6ECE75" w14:textId="77777777" w:rsidR="00DF50B5" w:rsidRPr="00610F28" w:rsidRDefault="00DF50B5" w:rsidP="00610F28">
            <w:pPr>
              <w:rPr>
                <w:rFonts w:ascii="Calibri" w:hAnsi="Calibri" w:cs="Calibri"/>
              </w:rPr>
            </w:pPr>
          </w:p>
        </w:tc>
      </w:tr>
      <w:tr w:rsidR="00DF50B5" w14:paraId="30A53310" w14:textId="77777777" w:rsidTr="00610F28">
        <w:trPr>
          <w:trHeight w:val="26"/>
        </w:trPr>
        <w:tc>
          <w:tcPr>
            <w:tcW w:w="1066" w:type="dxa"/>
            <w:vAlign w:val="center"/>
          </w:tcPr>
          <w:p w14:paraId="10300BE1"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1E446F6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4271E8BB" w14:textId="77777777" w:rsidR="00DF50B5" w:rsidRPr="00610F28" w:rsidRDefault="00DF50B5" w:rsidP="00610F28">
            <w:pPr>
              <w:rPr>
                <w:rFonts w:ascii="Calibri" w:hAnsi="Calibri" w:cs="Calibri"/>
              </w:rPr>
            </w:pPr>
          </w:p>
        </w:tc>
        <w:tc>
          <w:tcPr>
            <w:tcW w:w="1824" w:type="dxa"/>
            <w:vAlign w:val="center"/>
          </w:tcPr>
          <w:p w14:paraId="26FA1784" w14:textId="77777777" w:rsidR="00DF50B5" w:rsidRPr="00610F28" w:rsidRDefault="00DF50B5" w:rsidP="00610F28">
            <w:pPr>
              <w:rPr>
                <w:rFonts w:ascii="Calibri" w:hAnsi="Calibri" w:cs="Calibri"/>
              </w:rPr>
            </w:pPr>
          </w:p>
        </w:tc>
        <w:tc>
          <w:tcPr>
            <w:tcW w:w="1824" w:type="dxa"/>
            <w:vAlign w:val="center"/>
          </w:tcPr>
          <w:p w14:paraId="6364E4AA" w14:textId="77777777" w:rsidR="00DF50B5" w:rsidRPr="00610F28" w:rsidRDefault="00DF50B5" w:rsidP="00610F28">
            <w:pPr>
              <w:rPr>
                <w:rFonts w:ascii="Calibri" w:hAnsi="Calibri" w:cs="Calibri"/>
              </w:rPr>
            </w:pPr>
          </w:p>
        </w:tc>
      </w:tr>
      <w:tr w:rsidR="00DF50B5" w14:paraId="180D789D" w14:textId="77777777" w:rsidTr="00610F28">
        <w:trPr>
          <w:trHeight w:val="26"/>
        </w:trPr>
        <w:tc>
          <w:tcPr>
            <w:tcW w:w="1066" w:type="dxa"/>
            <w:vAlign w:val="center"/>
          </w:tcPr>
          <w:p w14:paraId="4CA4B677"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65F8E246"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7892FD30" w14:textId="77777777" w:rsidTr="00610F28">
        <w:trPr>
          <w:trHeight w:val="1020"/>
        </w:trPr>
        <w:tc>
          <w:tcPr>
            <w:tcW w:w="1066" w:type="dxa"/>
            <w:vAlign w:val="center"/>
          </w:tcPr>
          <w:p w14:paraId="57D8E910"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3771F656" w14:textId="77777777" w:rsidR="00DF50B5" w:rsidRPr="00610F28" w:rsidRDefault="00DF50B5" w:rsidP="00610F28">
            <w:pPr>
              <w:rPr>
                <w:rFonts w:ascii="Calibri" w:hAnsi="Calibri" w:cs="Calibri"/>
              </w:rPr>
            </w:pPr>
          </w:p>
          <w:p w14:paraId="2A040DD2" w14:textId="77777777" w:rsidR="00385861" w:rsidRDefault="00385861"/>
        </w:tc>
      </w:tr>
      <w:tr w:rsidR="00F11A81" w14:paraId="63F5B71E" w14:textId="77777777" w:rsidTr="00610F28">
        <w:trPr>
          <w:trHeight w:val="1020"/>
        </w:trPr>
        <w:tc>
          <w:tcPr>
            <w:tcW w:w="10426" w:type="dxa"/>
            <w:gridSpan w:val="6"/>
            <w:shd w:val="clear" w:color="auto" w:fill="FDF2CC"/>
            <w:vAlign w:val="center"/>
          </w:tcPr>
          <w:p w14:paraId="3A081AB7"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50CAE1F5" w14:textId="77777777" w:rsidTr="00610F28">
        <w:trPr>
          <w:trHeight w:val="26"/>
        </w:trPr>
        <w:tc>
          <w:tcPr>
            <w:tcW w:w="1066" w:type="dxa"/>
            <w:vAlign w:val="center"/>
          </w:tcPr>
          <w:p w14:paraId="647EF587"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759E3101"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7AFECB6F" w14:textId="77777777" w:rsidTr="00610F28">
        <w:trPr>
          <w:trHeight w:val="107"/>
        </w:trPr>
        <w:tc>
          <w:tcPr>
            <w:tcW w:w="1066" w:type="dxa"/>
            <w:vAlign w:val="center"/>
          </w:tcPr>
          <w:p w14:paraId="124B51BE"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E8BA26A"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7DE2A5C7" w14:textId="77777777" w:rsidR="00DF50B5" w:rsidRPr="00610F28" w:rsidRDefault="00DF50B5" w:rsidP="00610F28">
            <w:pPr>
              <w:rPr>
                <w:rFonts w:ascii="Calibri" w:hAnsi="Calibri" w:cs="Calibri"/>
              </w:rPr>
            </w:pPr>
          </w:p>
        </w:tc>
      </w:tr>
      <w:tr w:rsidR="00DF50B5" w14:paraId="5285E996" w14:textId="77777777" w:rsidTr="00610F28">
        <w:trPr>
          <w:trHeight w:val="107"/>
        </w:trPr>
        <w:tc>
          <w:tcPr>
            <w:tcW w:w="1066" w:type="dxa"/>
            <w:vAlign w:val="center"/>
          </w:tcPr>
          <w:p w14:paraId="1BCF632D"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7E1C86F1"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2771C456" w14:textId="77777777" w:rsidR="00DF50B5" w:rsidRPr="00610F28" w:rsidRDefault="00DF50B5" w:rsidP="00610F28">
            <w:pPr>
              <w:rPr>
                <w:rFonts w:ascii="Calibri" w:hAnsi="Calibri" w:cs="Calibri"/>
              </w:rPr>
            </w:pPr>
          </w:p>
        </w:tc>
      </w:tr>
      <w:tr w:rsidR="00DF50B5" w14:paraId="7DA304CE" w14:textId="77777777" w:rsidTr="00610F28">
        <w:trPr>
          <w:trHeight w:val="26"/>
        </w:trPr>
        <w:tc>
          <w:tcPr>
            <w:tcW w:w="1066" w:type="dxa"/>
            <w:vAlign w:val="center"/>
          </w:tcPr>
          <w:p w14:paraId="765F113B"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3824FA4C"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10569A23" w14:textId="77777777" w:rsidTr="00610F28">
        <w:trPr>
          <w:trHeight w:val="107"/>
        </w:trPr>
        <w:tc>
          <w:tcPr>
            <w:tcW w:w="1066" w:type="dxa"/>
            <w:vAlign w:val="center"/>
          </w:tcPr>
          <w:p w14:paraId="71FC52D0"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801D8B1"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79E2E420" w14:textId="77777777" w:rsidR="00DF50B5" w:rsidRPr="00610F28" w:rsidRDefault="00DF50B5" w:rsidP="00610F28">
            <w:pPr>
              <w:rPr>
                <w:rFonts w:ascii="Calibri" w:hAnsi="Calibri" w:cs="Calibri"/>
              </w:rPr>
            </w:pPr>
          </w:p>
        </w:tc>
      </w:tr>
      <w:tr w:rsidR="00DF50B5" w14:paraId="216776F0" w14:textId="77777777" w:rsidTr="00610F28">
        <w:trPr>
          <w:trHeight w:val="107"/>
        </w:trPr>
        <w:tc>
          <w:tcPr>
            <w:tcW w:w="1066" w:type="dxa"/>
            <w:vAlign w:val="center"/>
          </w:tcPr>
          <w:p w14:paraId="6563E397"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441EFE82"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4169538" w14:textId="77777777" w:rsidR="00DF50B5" w:rsidRPr="00610F28" w:rsidRDefault="00DF50B5" w:rsidP="00610F28">
            <w:pPr>
              <w:rPr>
                <w:rFonts w:ascii="Calibri" w:hAnsi="Calibri" w:cs="Calibri"/>
              </w:rPr>
            </w:pPr>
          </w:p>
        </w:tc>
      </w:tr>
      <w:tr w:rsidR="00DF50B5" w14:paraId="7CCB1FCB" w14:textId="77777777" w:rsidTr="00610F28">
        <w:trPr>
          <w:trHeight w:val="107"/>
        </w:trPr>
        <w:tc>
          <w:tcPr>
            <w:tcW w:w="1066" w:type="dxa"/>
            <w:vAlign w:val="center"/>
          </w:tcPr>
          <w:p w14:paraId="194A96C1"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5D861B1D"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0EB39E0A" w14:textId="77777777" w:rsidTr="00610F28">
        <w:trPr>
          <w:trHeight w:val="1020"/>
        </w:trPr>
        <w:tc>
          <w:tcPr>
            <w:tcW w:w="1066" w:type="dxa"/>
            <w:vAlign w:val="center"/>
          </w:tcPr>
          <w:p w14:paraId="178F9D0B" w14:textId="77777777" w:rsidR="00DF50B5" w:rsidRPr="00610F28" w:rsidRDefault="00DF50B5" w:rsidP="00610F28">
            <w:pPr>
              <w:rPr>
                <w:rFonts w:ascii="Calibri" w:hAnsi="Calibri" w:cs="Calibri"/>
              </w:rPr>
            </w:pPr>
          </w:p>
        </w:tc>
        <w:tc>
          <w:tcPr>
            <w:tcW w:w="9360" w:type="dxa"/>
            <w:gridSpan w:val="5"/>
            <w:vAlign w:val="center"/>
          </w:tcPr>
          <w:p w14:paraId="7B8870DB" w14:textId="77777777" w:rsidR="00DF50B5" w:rsidRPr="00610F28" w:rsidRDefault="00DF50B5" w:rsidP="00610F28">
            <w:pPr>
              <w:rPr>
                <w:rFonts w:ascii="Calibri" w:hAnsi="Calibri" w:cs="Calibri"/>
              </w:rPr>
            </w:pPr>
          </w:p>
          <w:p w14:paraId="3C5E74CD" w14:textId="77777777" w:rsidR="00385861" w:rsidRDefault="00385861"/>
        </w:tc>
      </w:tr>
      <w:tr w:rsidR="00DF50B5" w14:paraId="5D78C977" w14:textId="77777777" w:rsidTr="00610F28">
        <w:trPr>
          <w:trHeight w:val="107"/>
        </w:trPr>
        <w:tc>
          <w:tcPr>
            <w:tcW w:w="1066" w:type="dxa"/>
            <w:vAlign w:val="center"/>
          </w:tcPr>
          <w:p w14:paraId="1BC296A3"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1319BD1D"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7C1FB69F" w14:textId="77777777" w:rsidTr="00610F28">
        <w:trPr>
          <w:trHeight w:val="39"/>
        </w:trPr>
        <w:tc>
          <w:tcPr>
            <w:tcW w:w="1066" w:type="dxa"/>
            <w:vAlign w:val="center"/>
          </w:tcPr>
          <w:p w14:paraId="7DD5C274"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0C91CF62"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50CDA42A" w14:textId="77777777" w:rsidR="00DF50B5" w:rsidRPr="00610F28" w:rsidRDefault="00DF50B5" w:rsidP="00610F28">
            <w:pPr>
              <w:rPr>
                <w:rFonts w:ascii="Calibri" w:hAnsi="Calibri" w:cs="Calibri"/>
              </w:rPr>
            </w:pPr>
          </w:p>
        </w:tc>
      </w:tr>
      <w:tr w:rsidR="00DF50B5" w14:paraId="54DE21D2" w14:textId="77777777" w:rsidTr="00610F28">
        <w:trPr>
          <w:trHeight w:val="35"/>
        </w:trPr>
        <w:tc>
          <w:tcPr>
            <w:tcW w:w="1066" w:type="dxa"/>
            <w:vAlign w:val="center"/>
          </w:tcPr>
          <w:p w14:paraId="67ADEA05"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15F7B030"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5A2EEA44" w14:textId="77777777" w:rsidR="00DF50B5" w:rsidRPr="00610F28" w:rsidRDefault="00DF50B5" w:rsidP="00610F28">
            <w:pPr>
              <w:rPr>
                <w:rFonts w:ascii="Calibri" w:hAnsi="Calibri" w:cs="Calibri"/>
              </w:rPr>
            </w:pPr>
          </w:p>
        </w:tc>
      </w:tr>
      <w:tr w:rsidR="00DF50B5" w14:paraId="79F765F8" w14:textId="77777777" w:rsidTr="00610F28">
        <w:trPr>
          <w:trHeight w:val="35"/>
        </w:trPr>
        <w:tc>
          <w:tcPr>
            <w:tcW w:w="1066" w:type="dxa"/>
            <w:vAlign w:val="center"/>
          </w:tcPr>
          <w:p w14:paraId="68C45D70"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50417DF5"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7B8A0BE6" w14:textId="77777777" w:rsidR="00DF50B5" w:rsidRPr="00610F28" w:rsidRDefault="00DF50B5" w:rsidP="00610F28">
            <w:pPr>
              <w:rPr>
                <w:rFonts w:ascii="Calibri" w:hAnsi="Calibri" w:cs="Calibri"/>
              </w:rPr>
            </w:pPr>
          </w:p>
        </w:tc>
      </w:tr>
      <w:tr w:rsidR="00DF50B5" w14:paraId="523A9885" w14:textId="77777777" w:rsidTr="00610F28">
        <w:trPr>
          <w:trHeight w:val="35"/>
        </w:trPr>
        <w:tc>
          <w:tcPr>
            <w:tcW w:w="1066" w:type="dxa"/>
            <w:vAlign w:val="center"/>
          </w:tcPr>
          <w:p w14:paraId="230FDF32"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32F23DA2"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123339BC" w14:textId="77777777" w:rsidR="00DF50B5" w:rsidRPr="00610F28" w:rsidRDefault="00DF50B5" w:rsidP="00610F28">
            <w:pPr>
              <w:rPr>
                <w:rFonts w:ascii="Calibri" w:hAnsi="Calibri" w:cs="Calibri"/>
              </w:rPr>
            </w:pPr>
          </w:p>
        </w:tc>
      </w:tr>
      <w:tr w:rsidR="00DF50B5" w14:paraId="2B2D7ECC" w14:textId="77777777" w:rsidTr="00610F28">
        <w:trPr>
          <w:trHeight w:val="35"/>
        </w:trPr>
        <w:tc>
          <w:tcPr>
            <w:tcW w:w="1066" w:type="dxa"/>
            <w:vAlign w:val="center"/>
          </w:tcPr>
          <w:p w14:paraId="2CF9FB23"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0D2438DF"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41A67D9B" w14:textId="77777777" w:rsidR="00DF50B5" w:rsidRPr="00610F28" w:rsidRDefault="00DF50B5" w:rsidP="00610F28">
            <w:pPr>
              <w:rPr>
                <w:rFonts w:ascii="Calibri" w:hAnsi="Calibri" w:cs="Calibri"/>
              </w:rPr>
            </w:pPr>
          </w:p>
        </w:tc>
      </w:tr>
      <w:tr w:rsidR="00DF50B5" w14:paraId="076446D8" w14:textId="77777777" w:rsidTr="00610F28">
        <w:trPr>
          <w:trHeight w:val="35"/>
        </w:trPr>
        <w:tc>
          <w:tcPr>
            <w:tcW w:w="1066" w:type="dxa"/>
            <w:vAlign w:val="center"/>
          </w:tcPr>
          <w:p w14:paraId="0B6629A3"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6957F74D"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EB741CD" w14:textId="77777777" w:rsidR="00DF50B5" w:rsidRPr="00610F28" w:rsidRDefault="00DF50B5" w:rsidP="00610F28">
            <w:pPr>
              <w:rPr>
                <w:rFonts w:ascii="Calibri" w:hAnsi="Calibri" w:cs="Calibri"/>
              </w:rPr>
            </w:pPr>
          </w:p>
        </w:tc>
      </w:tr>
      <w:tr w:rsidR="00DF50B5" w14:paraId="78E971B8" w14:textId="77777777" w:rsidTr="00610F28">
        <w:trPr>
          <w:trHeight w:val="35"/>
        </w:trPr>
        <w:tc>
          <w:tcPr>
            <w:tcW w:w="1066" w:type="dxa"/>
            <w:vAlign w:val="center"/>
          </w:tcPr>
          <w:p w14:paraId="2CFE7934"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397C843A"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409D6CC2" w14:textId="77777777" w:rsidTr="00610F28">
        <w:trPr>
          <w:trHeight w:val="1020"/>
        </w:trPr>
        <w:tc>
          <w:tcPr>
            <w:tcW w:w="1066" w:type="dxa"/>
            <w:vAlign w:val="center"/>
          </w:tcPr>
          <w:p w14:paraId="2EBC9914" w14:textId="77777777" w:rsidR="00DF50B5" w:rsidRPr="00610F28" w:rsidRDefault="00DF50B5" w:rsidP="00610F28">
            <w:pPr>
              <w:rPr>
                <w:rFonts w:ascii="Calibri" w:hAnsi="Calibri" w:cs="Calibri"/>
              </w:rPr>
            </w:pPr>
          </w:p>
        </w:tc>
        <w:tc>
          <w:tcPr>
            <w:tcW w:w="9360" w:type="dxa"/>
            <w:gridSpan w:val="5"/>
            <w:vAlign w:val="center"/>
          </w:tcPr>
          <w:p w14:paraId="14496A36" w14:textId="77777777" w:rsidR="00DF50B5" w:rsidRPr="00610F28" w:rsidRDefault="00DF50B5" w:rsidP="00610F28">
            <w:pPr>
              <w:rPr>
                <w:rFonts w:ascii="Calibri" w:hAnsi="Calibri" w:cs="Calibri"/>
              </w:rPr>
            </w:pPr>
          </w:p>
          <w:p w14:paraId="5F7C5A34" w14:textId="77777777" w:rsidR="00385861" w:rsidRDefault="00385861"/>
        </w:tc>
      </w:tr>
      <w:tr w:rsidR="00DF50B5" w14:paraId="0EC720F2" w14:textId="77777777" w:rsidTr="00610F28">
        <w:trPr>
          <w:trHeight w:val="35"/>
        </w:trPr>
        <w:tc>
          <w:tcPr>
            <w:tcW w:w="1066" w:type="dxa"/>
            <w:vAlign w:val="center"/>
          </w:tcPr>
          <w:p w14:paraId="72622F95"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3BC8508E"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3FBD6E82" w14:textId="77777777" w:rsidTr="00610F28">
        <w:trPr>
          <w:trHeight w:val="107"/>
        </w:trPr>
        <w:tc>
          <w:tcPr>
            <w:tcW w:w="1066" w:type="dxa"/>
            <w:vAlign w:val="center"/>
          </w:tcPr>
          <w:p w14:paraId="084790BA"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3C87D483"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1F06E1F"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3D145674" w14:textId="77777777" w:rsidTr="00610F28">
        <w:trPr>
          <w:trHeight w:val="107"/>
        </w:trPr>
        <w:tc>
          <w:tcPr>
            <w:tcW w:w="1066" w:type="dxa"/>
            <w:vAlign w:val="center"/>
          </w:tcPr>
          <w:p w14:paraId="6145437F"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393B49E9"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328F4344"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753A5D4D" w14:textId="77777777" w:rsidTr="00610F28">
        <w:trPr>
          <w:trHeight w:val="107"/>
        </w:trPr>
        <w:tc>
          <w:tcPr>
            <w:tcW w:w="1066" w:type="dxa"/>
            <w:vAlign w:val="center"/>
          </w:tcPr>
          <w:p w14:paraId="5045764F"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13D88A32"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386C8415" w14:textId="77777777" w:rsidTr="00610F28">
        <w:trPr>
          <w:trHeight w:val="1020"/>
        </w:trPr>
        <w:tc>
          <w:tcPr>
            <w:tcW w:w="1066" w:type="dxa"/>
            <w:vAlign w:val="center"/>
          </w:tcPr>
          <w:p w14:paraId="5B1A5B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1D37A89D"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7B4C47D4" w14:textId="77777777" w:rsidR="00385861" w:rsidRDefault="00385861"/>
        </w:tc>
      </w:tr>
    </w:tbl>
    <w:p w14:paraId="3613DB0B" w14:textId="77777777" w:rsidR="008D5150" w:rsidRDefault="008D5150"/>
    <w:p w14:paraId="32C6FE6D"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47C11960" w14:textId="77777777" w:rsidTr="00610F28">
        <w:trPr>
          <w:trHeight w:val="107"/>
        </w:trPr>
        <w:tc>
          <w:tcPr>
            <w:tcW w:w="1066" w:type="dxa"/>
            <w:vAlign w:val="center"/>
          </w:tcPr>
          <w:p w14:paraId="171B75BD"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3809AD8"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66C9B70D" w14:textId="77777777" w:rsidTr="00610F28">
        <w:trPr>
          <w:trHeight w:val="55"/>
        </w:trPr>
        <w:tc>
          <w:tcPr>
            <w:tcW w:w="1066" w:type="dxa"/>
            <w:vAlign w:val="center"/>
          </w:tcPr>
          <w:p w14:paraId="55F74799" w14:textId="77777777" w:rsidR="00A56BE5" w:rsidRDefault="00A56BE5" w:rsidP="00610F28"/>
        </w:tc>
        <w:tc>
          <w:tcPr>
            <w:tcW w:w="4320" w:type="dxa"/>
            <w:shd w:val="clear" w:color="auto" w:fill="E2EFD9" w:themeFill="accent6" w:themeFillTint="33"/>
            <w:vAlign w:val="center"/>
          </w:tcPr>
          <w:p w14:paraId="0A829C9D"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FBEF951"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6C6F80CC"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0CAD134A"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149525F9" w14:textId="77777777" w:rsidTr="00610F28">
        <w:trPr>
          <w:trHeight w:val="53"/>
        </w:trPr>
        <w:tc>
          <w:tcPr>
            <w:tcW w:w="1066" w:type="dxa"/>
            <w:vAlign w:val="center"/>
          </w:tcPr>
          <w:p w14:paraId="63805E43" w14:textId="77777777" w:rsidR="00A56BE5" w:rsidRDefault="00D94180" w:rsidP="00610F28">
            <w:r>
              <w:t>3.29.1</w:t>
            </w:r>
          </w:p>
        </w:tc>
        <w:tc>
          <w:tcPr>
            <w:tcW w:w="4320" w:type="dxa"/>
            <w:shd w:val="clear" w:color="auto" w:fill="DEEAF6" w:themeFill="accent5" w:themeFillTint="33"/>
            <w:vAlign w:val="center"/>
          </w:tcPr>
          <w:p w14:paraId="4EAD29CC"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642961C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29A0EDA"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B389412" w14:textId="77777777" w:rsidR="00A56BE5" w:rsidRPr="00971C0E" w:rsidRDefault="00A56BE5" w:rsidP="00610F28">
            <w:pPr>
              <w:rPr>
                <w:rStyle w:val="normaltextrun"/>
                <w:rFonts w:cstheme="minorHAnsi"/>
                <w:color w:val="000000"/>
                <w:shd w:val="clear" w:color="auto" w:fill="FFFFFF"/>
                <w:lang w:val="en-US"/>
              </w:rPr>
            </w:pPr>
          </w:p>
        </w:tc>
      </w:tr>
      <w:tr w:rsidR="008D5150" w14:paraId="6E3ADA4B" w14:textId="77777777" w:rsidTr="00610F28">
        <w:trPr>
          <w:trHeight w:val="53"/>
        </w:trPr>
        <w:tc>
          <w:tcPr>
            <w:tcW w:w="1066" w:type="dxa"/>
            <w:vAlign w:val="center"/>
          </w:tcPr>
          <w:p w14:paraId="38DE741C" w14:textId="77777777" w:rsidR="00A56BE5" w:rsidRDefault="00D94180" w:rsidP="00610F28">
            <w:r>
              <w:t>3.29.2</w:t>
            </w:r>
          </w:p>
        </w:tc>
        <w:tc>
          <w:tcPr>
            <w:tcW w:w="4320" w:type="dxa"/>
            <w:shd w:val="clear" w:color="auto" w:fill="DEEAF6" w:themeFill="accent5" w:themeFillTint="33"/>
            <w:vAlign w:val="center"/>
          </w:tcPr>
          <w:p w14:paraId="491927EB"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651D42BA"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E95CA0A"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4374ADC3" w14:textId="77777777" w:rsidR="00A56BE5" w:rsidRPr="00971C0E" w:rsidRDefault="00A56BE5" w:rsidP="00610F28">
            <w:pPr>
              <w:rPr>
                <w:rStyle w:val="normaltextrun"/>
                <w:rFonts w:cstheme="minorHAnsi"/>
                <w:color w:val="000000"/>
                <w:shd w:val="clear" w:color="auto" w:fill="FFFFFF"/>
                <w:lang w:val="en-US"/>
              </w:rPr>
            </w:pPr>
          </w:p>
        </w:tc>
      </w:tr>
      <w:tr w:rsidR="008D5150" w14:paraId="6AEDD703" w14:textId="77777777" w:rsidTr="00610F28">
        <w:trPr>
          <w:trHeight w:val="53"/>
        </w:trPr>
        <w:tc>
          <w:tcPr>
            <w:tcW w:w="1066" w:type="dxa"/>
            <w:vAlign w:val="center"/>
          </w:tcPr>
          <w:p w14:paraId="62D561E2"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F191802"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70BAD6B2"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4ACB5FED"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772BEB46" w14:textId="77777777" w:rsidR="00A56BE5" w:rsidRPr="00971C0E" w:rsidRDefault="00A56BE5" w:rsidP="00610F28">
            <w:pPr>
              <w:rPr>
                <w:rStyle w:val="normaltextrun"/>
                <w:rFonts w:cstheme="minorHAnsi"/>
                <w:color w:val="000000"/>
                <w:shd w:val="clear" w:color="auto" w:fill="FFFFFF"/>
                <w:lang w:val="en-US"/>
              </w:rPr>
            </w:pPr>
          </w:p>
        </w:tc>
      </w:tr>
      <w:tr w:rsidR="00D94180" w14:paraId="3B5E7B6E" w14:textId="77777777" w:rsidTr="00610F28">
        <w:trPr>
          <w:trHeight w:val="53"/>
        </w:trPr>
        <w:tc>
          <w:tcPr>
            <w:tcW w:w="1066" w:type="dxa"/>
            <w:vAlign w:val="center"/>
          </w:tcPr>
          <w:p w14:paraId="415E6E39"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5EB75C58"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1457DE72" w14:textId="77777777" w:rsidTr="00610F28">
        <w:trPr>
          <w:trHeight w:val="1020"/>
        </w:trPr>
        <w:tc>
          <w:tcPr>
            <w:tcW w:w="1066" w:type="dxa"/>
            <w:vAlign w:val="center"/>
          </w:tcPr>
          <w:p w14:paraId="32B1EE2C" w14:textId="77777777" w:rsidR="00D94180" w:rsidRDefault="00D94180" w:rsidP="00610F28"/>
        </w:tc>
        <w:tc>
          <w:tcPr>
            <w:tcW w:w="9360" w:type="dxa"/>
            <w:gridSpan w:val="4"/>
            <w:shd w:val="clear" w:color="auto" w:fill="auto"/>
            <w:vAlign w:val="center"/>
          </w:tcPr>
          <w:p w14:paraId="6F0AE533" w14:textId="77777777" w:rsidR="00D94180" w:rsidRPr="00971C0E" w:rsidRDefault="00D94180" w:rsidP="00610F28">
            <w:pPr>
              <w:rPr>
                <w:rStyle w:val="normaltextrun"/>
                <w:rFonts w:cstheme="minorHAnsi"/>
                <w:color w:val="000000"/>
                <w:shd w:val="clear" w:color="auto" w:fill="FFFFFF"/>
                <w:lang w:val="en-US"/>
              </w:rPr>
            </w:pPr>
          </w:p>
          <w:p w14:paraId="1007BFDB" w14:textId="77777777" w:rsidR="00385861" w:rsidRDefault="00385861"/>
        </w:tc>
      </w:tr>
    </w:tbl>
    <w:p w14:paraId="09FD8380" w14:textId="77777777" w:rsidR="00062526" w:rsidRDefault="00062526"/>
    <w:p w14:paraId="5DAA6EEF"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0D20ED64" w14:textId="77777777" w:rsidTr="00610F28">
        <w:trPr>
          <w:trHeight w:val="53"/>
        </w:trPr>
        <w:tc>
          <w:tcPr>
            <w:tcW w:w="1066" w:type="dxa"/>
            <w:vAlign w:val="center"/>
          </w:tcPr>
          <w:p w14:paraId="6E6EB1D2"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A8ADD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277449E9" w14:textId="77777777" w:rsidTr="00610F28">
        <w:trPr>
          <w:trHeight w:val="53"/>
        </w:trPr>
        <w:tc>
          <w:tcPr>
            <w:tcW w:w="1066" w:type="dxa"/>
            <w:vAlign w:val="center"/>
          </w:tcPr>
          <w:p w14:paraId="433FCD3A"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01B0F0E2"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7C15B429"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67AD9396"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0903DAA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3E8077D"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3B15D2C8" w14:textId="77777777" w:rsidTr="00610F28">
        <w:trPr>
          <w:trHeight w:val="53"/>
        </w:trPr>
        <w:tc>
          <w:tcPr>
            <w:tcW w:w="1066" w:type="dxa"/>
            <w:vAlign w:val="center"/>
          </w:tcPr>
          <w:p w14:paraId="33444118"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5C81FA34"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16877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FBC745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BC6F79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4BFF621" w14:textId="77777777" w:rsidTr="00610F28">
        <w:trPr>
          <w:trHeight w:val="53"/>
        </w:trPr>
        <w:tc>
          <w:tcPr>
            <w:tcW w:w="1066" w:type="dxa"/>
            <w:vAlign w:val="center"/>
          </w:tcPr>
          <w:p w14:paraId="4F442034"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03944F7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6BB8991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D6B91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F86783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27AAFA7" w14:textId="77777777" w:rsidTr="00610F28">
        <w:trPr>
          <w:trHeight w:val="53"/>
        </w:trPr>
        <w:tc>
          <w:tcPr>
            <w:tcW w:w="1066" w:type="dxa"/>
            <w:vAlign w:val="center"/>
          </w:tcPr>
          <w:p w14:paraId="335249E6"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76E9C455"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11DF18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4C7C39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EA7B29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387CC5E" w14:textId="77777777" w:rsidTr="00610F28">
        <w:trPr>
          <w:trHeight w:val="53"/>
        </w:trPr>
        <w:tc>
          <w:tcPr>
            <w:tcW w:w="1066" w:type="dxa"/>
            <w:vAlign w:val="center"/>
          </w:tcPr>
          <w:p w14:paraId="67B19C57"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3C7AD6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3E54A65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07ECBA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B5769E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091690D" w14:textId="77777777" w:rsidTr="00610F28">
        <w:trPr>
          <w:trHeight w:val="53"/>
        </w:trPr>
        <w:tc>
          <w:tcPr>
            <w:tcW w:w="1066" w:type="dxa"/>
            <w:vAlign w:val="center"/>
          </w:tcPr>
          <w:p w14:paraId="1BB8041F"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7D82E82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211510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D5D3A4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C908D8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644CB7A" w14:textId="77777777" w:rsidTr="00610F28">
        <w:trPr>
          <w:trHeight w:val="53"/>
        </w:trPr>
        <w:tc>
          <w:tcPr>
            <w:tcW w:w="1066" w:type="dxa"/>
            <w:vAlign w:val="center"/>
          </w:tcPr>
          <w:p w14:paraId="4577F3BC"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25CE4F3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76C285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F92894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3A9DB0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06820F7F" w14:textId="77777777" w:rsidTr="00610F28">
        <w:trPr>
          <w:trHeight w:val="53"/>
        </w:trPr>
        <w:tc>
          <w:tcPr>
            <w:tcW w:w="1066" w:type="dxa"/>
            <w:vAlign w:val="center"/>
          </w:tcPr>
          <w:p w14:paraId="083ECDAF"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6C655530"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96E7D5E" w14:textId="77777777" w:rsidTr="00610F28">
        <w:trPr>
          <w:trHeight w:val="1020"/>
        </w:trPr>
        <w:tc>
          <w:tcPr>
            <w:tcW w:w="1066" w:type="dxa"/>
            <w:vAlign w:val="center"/>
          </w:tcPr>
          <w:p w14:paraId="469934C2"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7E89C419" w14:textId="77777777" w:rsidR="004557A1" w:rsidRPr="00610F28" w:rsidRDefault="004557A1" w:rsidP="00610F28">
            <w:pPr>
              <w:rPr>
                <w:rStyle w:val="normaltextrun"/>
                <w:rFonts w:ascii="Calibri" w:hAnsi="Calibri" w:cs="Calibri"/>
                <w:color w:val="000000"/>
                <w:shd w:val="clear" w:color="auto" w:fill="FFFFFF"/>
                <w:lang w:val="en-US"/>
              </w:rPr>
            </w:pPr>
          </w:p>
          <w:p w14:paraId="0634FA2E" w14:textId="77777777" w:rsidR="00385861" w:rsidRDefault="00385861"/>
        </w:tc>
      </w:tr>
    </w:tbl>
    <w:p w14:paraId="5ECC6400" w14:textId="77777777" w:rsidR="00064195" w:rsidRDefault="00064195"/>
    <w:p w14:paraId="62254092"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61726B7D" w14:textId="77777777" w:rsidTr="00CF2E7C">
        <w:trPr>
          <w:trHeight w:val="53"/>
        </w:trPr>
        <w:tc>
          <w:tcPr>
            <w:tcW w:w="1066" w:type="dxa"/>
            <w:vAlign w:val="center"/>
          </w:tcPr>
          <w:p w14:paraId="4A2B0272"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F09AE58"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3362CC7D" w14:textId="77777777" w:rsidTr="00CF2E7C">
        <w:trPr>
          <w:trHeight w:val="57"/>
        </w:trPr>
        <w:tc>
          <w:tcPr>
            <w:tcW w:w="1066" w:type="dxa"/>
            <w:vAlign w:val="center"/>
          </w:tcPr>
          <w:p w14:paraId="7D928E9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A765F65"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2A36ACCA"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0E8F880B"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41D45945" w14:textId="77777777" w:rsidTr="00CF2E7C">
        <w:trPr>
          <w:trHeight w:val="57"/>
        </w:trPr>
        <w:tc>
          <w:tcPr>
            <w:tcW w:w="1066" w:type="dxa"/>
            <w:vAlign w:val="center"/>
          </w:tcPr>
          <w:p w14:paraId="704B9D9E"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1FEA97C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05CE98C6"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61C79CB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F1E9C72" w14:textId="77777777" w:rsidTr="00CF2E7C">
        <w:trPr>
          <w:trHeight w:val="57"/>
        </w:trPr>
        <w:tc>
          <w:tcPr>
            <w:tcW w:w="1066" w:type="dxa"/>
            <w:vAlign w:val="center"/>
          </w:tcPr>
          <w:p w14:paraId="0A7193C5"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423EAF0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79CD7DC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B600EA4"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8437DD1" w14:textId="77777777" w:rsidTr="00CF2E7C">
        <w:trPr>
          <w:trHeight w:val="57"/>
        </w:trPr>
        <w:tc>
          <w:tcPr>
            <w:tcW w:w="1066" w:type="dxa"/>
            <w:vAlign w:val="center"/>
          </w:tcPr>
          <w:p w14:paraId="2464865A"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3F82E25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1B33086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FD6A34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06BE2C7" w14:textId="77777777" w:rsidTr="00CF2E7C">
        <w:trPr>
          <w:trHeight w:val="57"/>
        </w:trPr>
        <w:tc>
          <w:tcPr>
            <w:tcW w:w="1066" w:type="dxa"/>
            <w:vAlign w:val="center"/>
          </w:tcPr>
          <w:p w14:paraId="103E8149"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48F2968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1D848332"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FA9CEB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BD28423" w14:textId="77777777" w:rsidTr="00CF2E7C">
        <w:trPr>
          <w:trHeight w:val="57"/>
        </w:trPr>
        <w:tc>
          <w:tcPr>
            <w:tcW w:w="1066" w:type="dxa"/>
            <w:vAlign w:val="center"/>
          </w:tcPr>
          <w:p w14:paraId="35E7AADC"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1392871A"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7755A75D"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2C02A075"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14D3CBEE" w14:textId="77777777" w:rsidTr="00CF2E7C">
        <w:trPr>
          <w:trHeight w:val="53"/>
        </w:trPr>
        <w:tc>
          <w:tcPr>
            <w:tcW w:w="1066" w:type="dxa"/>
            <w:vAlign w:val="center"/>
          </w:tcPr>
          <w:p w14:paraId="56243889"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4699C97E"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56B2C297" w14:textId="77777777" w:rsidTr="00CF2E7C">
        <w:trPr>
          <w:trHeight w:val="1020"/>
        </w:trPr>
        <w:tc>
          <w:tcPr>
            <w:tcW w:w="1066" w:type="dxa"/>
            <w:vAlign w:val="center"/>
          </w:tcPr>
          <w:p w14:paraId="1C43252E"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56F626A2" w14:textId="77777777" w:rsidR="0036671B" w:rsidRPr="00CF2E7C" w:rsidRDefault="0036671B" w:rsidP="00CF2E7C">
            <w:pPr>
              <w:rPr>
                <w:rStyle w:val="normaltextrun"/>
                <w:rFonts w:ascii="Calibri" w:hAnsi="Calibri" w:cs="Calibri"/>
                <w:color w:val="000000"/>
                <w:shd w:val="clear" w:color="auto" w:fill="FFFFFF"/>
                <w:lang w:val="en-US"/>
              </w:rPr>
            </w:pPr>
          </w:p>
          <w:p w14:paraId="3C34F549" w14:textId="77777777" w:rsidR="00385861" w:rsidRDefault="00385861"/>
        </w:tc>
      </w:tr>
    </w:tbl>
    <w:p w14:paraId="22E0093A" w14:textId="77777777" w:rsidR="00C85DD9" w:rsidRDefault="00C85DD9"/>
    <w:p w14:paraId="07CEBEE8"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6C05351F" w14:textId="77777777" w:rsidTr="00CF2E7C">
        <w:trPr>
          <w:trHeight w:val="53"/>
        </w:trPr>
        <w:tc>
          <w:tcPr>
            <w:tcW w:w="1066" w:type="dxa"/>
            <w:vAlign w:val="center"/>
          </w:tcPr>
          <w:p w14:paraId="217E6CAD"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0A1BEAA3"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EA0D003" w14:textId="77777777" w:rsidTr="00CF2E7C">
        <w:trPr>
          <w:trHeight w:val="20"/>
        </w:trPr>
        <w:tc>
          <w:tcPr>
            <w:tcW w:w="1066" w:type="dxa"/>
            <w:vAlign w:val="center"/>
          </w:tcPr>
          <w:p w14:paraId="1ED3D22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3F3237F3"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049942F1"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06A9CCFA"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B2959DA"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3C68E187"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71726374" w14:textId="77777777" w:rsidTr="00CF2E7C">
        <w:trPr>
          <w:trHeight w:val="20"/>
        </w:trPr>
        <w:tc>
          <w:tcPr>
            <w:tcW w:w="1066" w:type="dxa"/>
            <w:vAlign w:val="center"/>
          </w:tcPr>
          <w:p w14:paraId="1A58C002"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59CADA0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61C0F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D9C8DF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9FFB29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AF146A7" w14:textId="77777777" w:rsidTr="00CF2E7C">
        <w:trPr>
          <w:trHeight w:val="20"/>
        </w:trPr>
        <w:tc>
          <w:tcPr>
            <w:tcW w:w="1066" w:type="dxa"/>
            <w:vAlign w:val="center"/>
          </w:tcPr>
          <w:p w14:paraId="4C5E3FDE"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6C502A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5F04E80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59F4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FBEE4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4481E35" w14:textId="77777777" w:rsidTr="00CF2E7C">
        <w:trPr>
          <w:trHeight w:val="20"/>
        </w:trPr>
        <w:tc>
          <w:tcPr>
            <w:tcW w:w="1066" w:type="dxa"/>
            <w:vAlign w:val="center"/>
          </w:tcPr>
          <w:p w14:paraId="2530503B"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4982BFE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3809AE6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7588C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60E0E5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DFA10B7" w14:textId="77777777" w:rsidTr="00CF2E7C">
        <w:trPr>
          <w:trHeight w:val="20"/>
        </w:trPr>
        <w:tc>
          <w:tcPr>
            <w:tcW w:w="1066" w:type="dxa"/>
            <w:vAlign w:val="center"/>
          </w:tcPr>
          <w:p w14:paraId="7DBB967D"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2089454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D34799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12A18F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0C4D3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17ABF78" w14:textId="77777777" w:rsidTr="00CF2E7C">
        <w:trPr>
          <w:trHeight w:val="20"/>
        </w:trPr>
        <w:tc>
          <w:tcPr>
            <w:tcW w:w="1066" w:type="dxa"/>
            <w:vAlign w:val="center"/>
          </w:tcPr>
          <w:p w14:paraId="6D601412"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9EEDD5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7BAE348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522551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12848B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2E0453C" w14:textId="77777777" w:rsidTr="00CF2E7C">
        <w:trPr>
          <w:trHeight w:val="20"/>
        </w:trPr>
        <w:tc>
          <w:tcPr>
            <w:tcW w:w="1066" w:type="dxa"/>
            <w:vAlign w:val="center"/>
          </w:tcPr>
          <w:p w14:paraId="4D10258D"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F7D6C9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09BB92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F31A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855E93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1016B82" w14:textId="77777777" w:rsidTr="00CF2E7C">
        <w:trPr>
          <w:trHeight w:val="20"/>
        </w:trPr>
        <w:tc>
          <w:tcPr>
            <w:tcW w:w="1066" w:type="dxa"/>
            <w:vAlign w:val="center"/>
          </w:tcPr>
          <w:p w14:paraId="00CCE45F"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F61AE4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7166F81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484E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EFFA8F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A24DDB5" w14:textId="77777777" w:rsidTr="00CF2E7C">
        <w:trPr>
          <w:trHeight w:val="20"/>
        </w:trPr>
        <w:tc>
          <w:tcPr>
            <w:tcW w:w="1066" w:type="dxa"/>
            <w:vAlign w:val="center"/>
          </w:tcPr>
          <w:p w14:paraId="0E865689"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52B2865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25D940E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A9CA53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67AA55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6FAAD5" w14:textId="77777777" w:rsidTr="00CF2E7C">
        <w:trPr>
          <w:trHeight w:val="20"/>
        </w:trPr>
        <w:tc>
          <w:tcPr>
            <w:tcW w:w="1066" w:type="dxa"/>
            <w:vAlign w:val="center"/>
          </w:tcPr>
          <w:p w14:paraId="635A34F4"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16AE6A6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3C35C61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5FE43A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76B7A3"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40D9FC02" w14:textId="77777777" w:rsidTr="00CF2E7C">
        <w:trPr>
          <w:trHeight w:val="20"/>
        </w:trPr>
        <w:tc>
          <w:tcPr>
            <w:tcW w:w="1066" w:type="dxa"/>
            <w:vAlign w:val="center"/>
          </w:tcPr>
          <w:p w14:paraId="6DF94CD9"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00605C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217D71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A3719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44A48DC"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4839DA7E" w14:textId="77777777" w:rsidTr="00CF2E7C">
        <w:trPr>
          <w:trHeight w:val="20"/>
        </w:trPr>
        <w:tc>
          <w:tcPr>
            <w:tcW w:w="1066" w:type="dxa"/>
            <w:vAlign w:val="center"/>
          </w:tcPr>
          <w:p w14:paraId="05A5BBA3"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421C06B3"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583B1B18" w14:textId="77777777" w:rsidTr="00CF2E7C">
        <w:trPr>
          <w:trHeight w:val="1020"/>
        </w:trPr>
        <w:tc>
          <w:tcPr>
            <w:tcW w:w="1066" w:type="dxa"/>
            <w:vAlign w:val="center"/>
          </w:tcPr>
          <w:p w14:paraId="6E7FE8F7"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3C1939BA"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2EC860EC" w14:textId="77777777" w:rsidR="00385861" w:rsidRDefault="00385861"/>
        </w:tc>
      </w:tr>
    </w:tbl>
    <w:p w14:paraId="6E8B4DFE" w14:textId="77777777" w:rsidR="00A42235" w:rsidRDefault="00A42235"/>
    <w:p w14:paraId="713C0726"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1513E492" w14:textId="77777777" w:rsidTr="00CF2E7C">
        <w:trPr>
          <w:trHeight w:val="20"/>
        </w:trPr>
        <w:tc>
          <w:tcPr>
            <w:tcW w:w="1066" w:type="dxa"/>
            <w:vAlign w:val="center"/>
          </w:tcPr>
          <w:p w14:paraId="26EB4301"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2A763D2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2D85B953" w14:textId="77777777" w:rsidTr="00CF2E7C">
        <w:trPr>
          <w:trHeight w:val="67"/>
        </w:trPr>
        <w:tc>
          <w:tcPr>
            <w:tcW w:w="1066" w:type="dxa"/>
            <w:vAlign w:val="center"/>
          </w:tcPr>
          <w:p w14:paraId="373476C1"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2BC890D"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45E2A7BE"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2349ECC8"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660D7671"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632A8AB5" w14:textId="77777777" w:rsidTr="00CF2E7C">
        <w:trPr>
          <w:trHeight w:val="395"/>
        </w:trPr>
        <w:tc>
          <w:tcPr>
            <w:tcW w:w="1066" w:type="dxa"/>
            <w:vAlign w:val="center"/>
          </w:tcPr>
          <w:p w14:paraId="7E236AAF"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2FC0AAF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0D6CB00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DA91F7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299A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19CC00B" w14:textId="77777777" w:rsidTr="00CF2E7C">
        <w:trPr>
          <w:trHeight w:val="67"/>
        </w:trPr>
        <w:tc>
          <w:tcPr>
            <w:tcW w:w="1066" w:type="dxa"/>
            <w:vAlign w:val="center"/>
          </w:tcPr>
          <w:p w14:paraId="72183C8F"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26D82EF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4E8F6F4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FAC1E8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91BFBE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CC4473" w14:textId="77777777" w:rsidTr="00CF2E7C">
        <w:trPr>
          <w:trHeight w:val="67"/>
        </w:trPr>
        <w:tc>
          <w:tcPr>
            <w:tcW w:w="1066" w:type="dxa"/>
            <w:vAlign w:val="center"/>
          </w:tcPr>
          <w:p w14:paraId="75800CA8"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4C727EB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F75323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E133C3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2FB0A7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581A947" w14:textId="77777777" w:rsidTr="00CF2E7C">
        <w:trPr>
          <w:trHeight w:val="67"/>
        </w:trPr>
        <w:tc>
          <w:tcPr>
            <w:tcW w:w="1066" w:type="dxa"/>
            <w:vAlign w:val="center"/>
          </w:tcPr>
          <w:p w14:paraId="2E6AE0D8"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55409BF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2AACBA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69BA8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26471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D70C98B" w14:textId="77777777" w:rsidTr="00CF2E7C">
        <w:trPr>
          <w:trHeight w:val="67"/>
        </w:trPr>
        <w:tc>
          <w:tcPr>
            <w:tcW w:w="1066" w:type="dxa"/>
            <w:vAlign w:val="center"/>
          </w:tcPr>
          <w:p w14:paraId="2A47C88F"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1EE5DF8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73BD261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C323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CEBE8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6FEB018" w14:textId="77777777" w:rsidTr="00CF2E7C">
        <w:trPr>
          <w:trHeight w:val="67"/>
        </w:trPr>
        <w:tc>
          <w:tcPr>
            <w:tcW w:w="1066" w:type="dxa"/>
            <w:vAlign w:val="center"/>
          </w:tcPr>
          <w:p w14:paraId="3AF09451"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3A76B17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76829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74385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A2074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3F924BE" w14:textId="77777777" w:rsidTr="00CF2E7C">
        <w:trPr>
          <w:trHeight w:val="67"/>
        </w:trPr>
        <w:tc>
          <w:tcPr>
            <w:tcW w:w="1066" w:type="dxa"/>
            <w:vAlign w:val="center"/>
          </w:tcPr>
          <w:p w14:paraId="03B67F7C"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B4567B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00A82BF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EAACE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C70AE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63AC30F" w14:textId="77777777" w:rsidTr="00CF2E7C">
        <w:trPr>
          <w:trHeight w:val="67"/>
        </w:trPr>
        <w:tc>
          <w:tcPr>
            <w:tcW w:w="1066" w:type="dxa"/>
            <w:vAlign w:val="center"/>
          </w:tcPr>
          <w:p w14:paraId="7803600A"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348869B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704CD56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EA4435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EB80F9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D0FC6BE" w14:textId="77777777" w:rsidTr="00CF2E7C">
        <w:trPr>
          <w:trHeight w:val="67"/>
        </w:trPr>
        <w:tc>
          <w:tcPr>
            <w:tcW w:w="1066" w:type="dxa"/>
            <w:vAlign w:val="center"/>
          </w:tcPr>
          <w:p w14:paraId="575A00EC"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32E23BD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2C1EACB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FD44A1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2A050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4E3707B" w14:textId="77777777" w:rsidTr="00CF2E7C">
        <w:trPr>
          <w:trHeight w:val="67"/>
        </w:trPr>
        <w:tc>
          <w:tcPr>
            <w:tcW w:w="1066" w:type="dxa"/>
            <w:vAlign w:val="center"/>
          </w:tcPr>
          <w:p w14:paraId="514841C3"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5C0FAE6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60A29A1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FDEA5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014468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9C159D8" w14:textId="77777777" w:rsidTr="00CF2E7C">
        <w:trPr>
          <w:trHeight w:val="67"/>
        </w:trPr>
        <w:tc>
          <w:tcPr>
            <w:tcW w:w="1066" w:type="dxa"/>
            <w:vAlign w:val="center"/>
          </w:tcPr>
          <w:p w14:paraId="645EEFAE"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291DCD9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7765CCF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775CE4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D77D8B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748AF21" w14:textId="77777777" w:rsidTr="00CF2E7C">
        <w:trPr>
          <w:trHeight w:val="67"/>
        </w:trPr>
        <w:tc>
          <w:tcPr>
            <w:tcW w:w="1066" w:type="dxa"/>
            <w:vAlign w:val="center"/>
          </w:tcPr>
          <w:p w14:paraId="29A06EE3"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0ACAD5E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227BE34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5CB83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B8CE56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8E0B5F5" w14:textId="77777777" w:rsidTr="00CF2E7C">
        <w:trPr>
          <w:trHeight w:val="67"/>
        </w:trPr>
        <w:tc>
          <w:tcPr>
            <w:tcW w:w="1066" w:type="dxa"/>
            <w:vAlign w:val="center"/>
          </w:tcPr>
          <w:p w14:paraId="5A734640"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135AE71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2160D9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B78F33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A1814C0"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1549DA11" w14:textId="77777777" w:rsidTr="00CF2E7C">
        <w:trPr>
          <w:trHeight w:val="67"/>
        </w:trPr>
        <w:tc>
          <w:tcPr>
            <w:tcW w:w="1066" w:type="dxa"/>
            <w:vAlign w:val="center"/>
          </w:tcPr>
          <w:p w14:paraId="3FB15849"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194D206"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74D4139F" w14:textId="77777777" w:rsidTr="00CF2E7C">
        <w:trPr>
          <w:trHeight w:val="1020"/>
        </w:trPr>
        <w:tc>
          <w:tcPr>
            <w:tcW w:w="1066" w:type="dxa"/>
            <w:vAlign w:val="center"/>
          </w:tcPr>
          <w:p w14:paraId="4D3F8642"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190E61C7" w14:textId="77777777" w:rsidR="00483D65" w:rsidRPr="00CF2E7C" w:rsidRDefault="00483D65" w:rsidP="00CF2E7C">
            <w:pPr>
              <w:rPr>
                <w:rStyle w:val="normaltextrun"/>
                <w:rFonts w:ascii="Calibri" w:hAnsi="Calibri" w:cs="Calibri"/>
                <w:color w:val="000000"/>
                <w:shd w:val="clear" w:color="auto" w:fill="FFFFFF"/>
                <w:lang w:val="en-US"/>
              </w:rPr>
            </w:pPr>
          </w:p>
          <w:p w14:paraId="57C9D3ED" w14:textId="77777777" w:rsidR="00385861" w:rsidRDefault="00385861"/>
        </w:tc>
      </w:tr>
    </w:tbl>
    <w:p w14:paraId="0701A384" w14:textId="77777777" w:rsidR="001E7C37" w:rsidRDefault="001E7C37"/>
    <w:p w14:paraId="64EAB007"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7948A142" w14:textId="77777777" w:rsidTr="00CF2E7C">
        <w:trPr>
          <w:trHeight w:val="67"/>
        </w:trPr>
        <w:tc>
          <w:tcPr>
            <w:tcW w:w="1066" w:type="dxa"/>
            <w:vAlign w:val="center"/>
          </w:tcPr>
          <w:p w14:paraId="1A6FFBC6"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551A9EBD"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6F946EA6" w14:textId="77777777" w:rsidTr="00CF2E7C">
        <w:trPr>
          <w:trHeight w:val="67"/>
        </w:trPr>
        <w:tc>
          <w:tcPr>
            <w:tcW w:w="1066" w:type="dxa"/>
            <w:vAlign w:val="center"/>
          </w:tcPr>
          <w:p w14:paraId="725F50B1" w14:textId="77777777" w:rsidR="009A5C4E" w:rsidRDefault="004A1B2A" w:rsidP="00CF2E7C">
            <w:r>
              <w:t>3.39.1</w:t>
            </w:r>
          </w:p>
        </w:tc>
        <w:tc>
          <w:tcPr>
            <w:tcW w:w="4320" w:type="dxa"/>
            <w:shd w:val="clear" w:color="auto" w:fill="E2EFD9" w:themeFill="accent6" w:themeFillTint="33"/>
            <w:vAlign w:val="center"/>
          </w:tcPr>
          <w:p w14:paraId="4DA78FE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3048AFFE" w14:textId="77777777" w:rsidR="009A5C4E" w:rsidRPr="0074258C" w:rsidRDefault="009A5C4E" w:rsidP="00CF2E7C">
            <w:pPr>
              <w:rPr>
                <w:rStyle w:val="normaltextrun"/>
                <w:rFonts w:cstheme="minorHAnsi"/>
                <w:color w:val="000000"/>
                <w:lang w:val="en-US"/>
              </w:rPr>
            </w:pPr>
          </w:p>
        </w:tc>
      </w:tr>
      <w:tr w:rsidR="009A5C4E" w14:paraId="50092A0C" w14:textId="77777777" w:rsidTr="00CF2E7C">
        <w:trPr>
          <w:trHeight w:val="67"/>
        </w:trPr>
        <w:tc>
          <w:tcPr>
            <w:tcW w:w="1066" w:type="dxa"/>
            <w:vAlign w:val="center"/>
          </w:tcPr>
          <w:p w14:paraId="2C65CC2B" w14:textId="77777777" w:rsidR="009A5C4E" w:rsidRDefault="004A1B2A" w:rsidP="00CF2E7C">
            <w:r>
              <w:t>3.39.2</w:t>
            </w:r>
          </w:p>
        </w:tc>
        <w:tc>
          <w:tcPr>
            <w:tcW w:w="4320" w:type="dxa"/>
            <w:shd w:val="clear" w:color="auto" w:fill="E2EFD9" w:themeFill="accent6" w:themeFillTint="33"/>
            <w:vAlign w:val="center"/>
          </w:tcPr>
          <w:p w14:paraId="58565CD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433BDE8" w14:textId="77777777" w:rsidR="009A5C4E" w:rsidRPr="0074258C" w:rsidRDefault="009A5C4E" w:rsidP="00CF2E7C">
            <w:pPr>
              <w:rPr>
                <w:rStyle w:val="normaltextrun"/>
                <w:rFonts w:cstheme="minorHAnsi"/>
                <w:color w:val="000000"/>
                <w:lang w:val="en-US"/>
              </w:rPr>
            </w:pPr>
          </w:p>
        </w:tc>
      </w:tr>
      <w:tr w:rsidR="009A5C4E" w14:paraId="031E6CD7" w14:textId="77777777" w:rsidTr="00CF2E7C">
        <w:trPr>
          <w:trHeight w:val="67"/>
        </w:trPr>
        <w:tc>
          <w:tcPr>
            <w:tcW w:w="1066" w:type="dxa"/>
            <w:vAlign w:val="center"/>
          </w:tcPr>
          <w:p w14:paraId="0A9EF41E" w14:textId="77777777" w:rsidR="009A5C4E" w:rsidRDefault="004A1B2A" w:rsidP="00CF2E7C">
            <w:r>
              <w:t>3.39.3</w:t>
            </w:r>
          </w:p>
        </w:tc>
        <w:tc>
          <w:tcPr>
            <w:tcW w:w="4320" w:type="dxa"/>
            <w:shd w:val="clear" w:color="auto" w:fill="E2EFD9" w:themeFill="accent6" w:themeFillTint="33"/>
            <w:vAlign w:val="center"/>
          </w:tcPr>
          <w:p w14:paraId="0F07C9A4"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8CF4888" w14:textId="77777777" w:rsidR="009A5C4E" w:rsidRPr="0074258C" w:rsidRDefault="009A5C4E" w:rsidP="00CF2E7C">
            <w:pPr>
              <w:rPr>
                <w:rStyle w:val="normaltextrun"/>
                <w:rFonts w:cstheme="minorHAnsi"/>
                <w:color w:val="000000"/>
                <w:lang w:val="en-US"/>
              </w:rPr>
            </w:pPr>
          </w:p>
        </w:tc>
      </w:tr>
      <w:tr w:rsidR="009A5C4E" w14:paraId="0A6394CB" w14:textId="77777777" w:rsidTr="00CF2E7C">
        <w:trPr>
          <w:trHeight w:val="67"/>
        </w:trPr>
        <w:tc>
          <w:tcPr>
            <w:tcW w:w="1066" w:type="dxa"/>
            <w:vAlign w:val="center"/>
          </w:tcPr>
          <w:p w14:paraId="41422901"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22BEE59"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2D477F04" w14:textId="77777777" w:rsidTr="00CF2E7C">
        <w:trPr>
          <w:trHeight w:val="1020"/>
        </w:trPr>
        <w:tc>
          <w:tcPr>
            <w:tcW w:w="1066" w:type="dxa"/>
            <w:vAlign w:val="center"/>
          </w:tcPr>
          <w:p w14:paraId="294FD5A9" w14:textId="77777777" w:rsidR="009A5C4E" w:rsidRDefault="009A5C4E" w:rsidP="00CF2E7C"/>
        </w:tc>
        <w:tc>
          <w:tcPr>
            <w:tcW w:w="9360" w:type="dxa"/>
            <w:gridSpan w:val="2"/>
            <w:shd w:val="clear" w:color="auto" w:fill="auto"/>
            <w:vAlign w:val="center"/>
          </w:tcPr>
          <w:p w14:paraId="76C48AC9" w14:textId="77777777" w:rsidR="009A5C4E" w:rsidRPr="0074258C" w:rsidRDefault="009A5C4E" w:rsidP="00CF2E7C">
            <w:pPr>
              <w:rPr>
                <w:rStyle w:val="normaltextrun"/>
                <w:rFonts w:cstheme="minorHAnsi"/>
                <w:color w:val="000000"/>
                <w:shd w:val="clear" w:color="auto" w:fill="FFFFFF"/>
                <w:lang w:val="en-US"/>
              </w:rPr>
            </w:pPr>
          </w:p>
          <w:p w14:paraId="6D0D2B6A" w14:textId="77777777" w:rsidR="00385861" w:rsidRDefault="00385861"/>
        </w:tc>
      </w:tr>
      <w:tr w:rsidR="009A5C4E" w14:paraId="7E7616BE" w14:textId="77777777" w:rsidTr="00CF2E7C">
        <w:trPr>
          <w:trHeight w:val="67"/>
        </w:trPr>
        <w:tc>
          <w:tcPr>
            <w:tcW w:w="1066" w:type="dxa"/>
            <w:vAlign w:val="center"/>
          </w:tcPr>
          <w:p w14:paraId="2AE07985"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00A2BE95"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66111D6B" w14:textId="77777777" w:rsidTr="00CF2E7C">
        <w:trPr>
          <w:trHeight w:val="72"/>
        </w:trPr>
        <w:tc>
          <w:tcPr>
            <w:tcW w:w="1066" w:type="dxa"/>
            <w:vAlign w:val="center"/>
          </w:tcPr>
          <w:p w14:paraId="13537535" w14:textId="77777777" w:rsidR="009A5C4E" w:rsidRDefault="004222DF" w:rsidP="00CF2E7C">
            <w:r>
              <w:t>3.41.1</w:t>
            </w:r>
          </w:p>
        </w:tc>
        <w:tc>
          <w:tcPr>
            <w:tcW w:w="4320" w:type="dxa"/>
            <w:shd w:val="clear" w:color="auto" w:fill="E2EFD9" w:themeFill="accent6" w:themeFillTint="33"/>
            <w:vAlign w:val="center"/>
          </w:tcPr>
          <w:p w14:paraId="03C42CC7"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17F67C74" w14:textId="77777777" w:rsidR="009A5C4E" w:rsidRPr="0074258C" w:rsidRDefault="009A5C4E" w:rsidP="00CF2E7C">
            <w:pPr>
              <w:rPr>
                <w:rStyle w:val="normaltextrun"/>
                <w:rFonts w:cstheme="minorHAnsi"/>
                <w:color w:val="000000"/>
                <w:lang w:val="en-US"/>
              </w:rPr>
            </w:pPr>
          </w:p>
        </w:tc>
      </w:tr>
      <w:tr w:rsidR="009A5C4E" w14:paraId="38683607" w14:textId="77777777" w:rsidTr="00CF2E7C">
        <w:trPr>
          <w:trHeight w:val="71"/>
        </w:trPr>
        <w:tc>
          <w:tcPr>
            <w:tcW w:w="1066" w:type="dxa"/>
            <w:vAlign w:val="center"/>
          </w:tcPr>
          <w:p w14:paraId="39A28350" w14:textId="77777777" w:rsidR="009A5C4E" w:rsidRDefault="004222DF" w:rsidP="00CF2E7C">
            <w:r>
              <w:t>3.41.2</w:t>
            </w:r>
          </w:p>
        </w:tc>
        <w:tc>
          <w:tcPr>
            <w:tcW w:w="4320" w:type="dxa"/>
            <w:shd w:val="clear" w:color="auto" w:fill="E2EFD9" w:themeFill="accent6" w:themeFillTint="33"/>
            <w:vAlign w:val="center"/>
          </w:tcPr>
          <w:p w14:paraId="2A946E0E"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1B4EC855" w14:textId="77777777" w:rsidR="009A5C4E" w:rsidRPr="0074258C" w:rsidRDefault="009A5C4E" w:rsidP="00CF2E7C">
            <w:pPr>
              <w:rPr>
                <w:rStyle w:val="normaltextrun"/>
                <w:rFonts w:cstheme="minorHAnsi"/>
                <w:color w:val="000000"/>
                <w:lang w:val="en-US"/>
              </w:rPr>
            </w:pPr>
          </w:p>
        </w:tc>
      </w:tr>
      <w:tr w:rsidR="009A5C4E" w14:paraId="10C9F41E" w14:textId="77777777" w:rsidTr="00CF2E7C">
        <w:trPr>
          <w:trHeight w:val="71"/>
        </w:trPr>
        <w:tc>
          <w:tcPr>
            <w:tcW w:w="1066" w:type="dxa"/>
            <w:vAlign w:val="center"/>
          </w:tcPr>
          <w:p w14:paraId="10ED7985" w14:textId="77777777" w:rsidR="009A5C4E" w:rsidRDefault="004222DF" w:rsidP="00CF2E7C">
            <w:r>
              <w:t>3.41.3</w:t>
            </w:r>
          </w:p>
        </w:tc>
        <w:tc>
          <w:tcPr>
            <w:tcW w:w="4320" w:type="dxa"/>
            <w:shd w:val="clear" w:color="auto" w:fill="E2EFD9" w:themeFill="accent6" w:themeFillTint="33"/>
            <w:vAlign w:val="center"/>
          </w:tcPr>
          <w:p w14:paraId="015BA80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449DDAD" w14:textId="77777777" w:rsidR="009A5C4E" w:rsidRPr="0074258C" w:rsidRDefault="009A5C4E" w:rsidP="00CF2E7C">
            <w:pPr>
              <w:rPr>
                <w:rStyle w:val="normaltextrun"/>
                <w:rFonts w:cstheme="minorHAnsi"/>
                <w:color w:val="000000"/>
                <w:lang w:val="en-US"/>
              </w:rPr>
            </w:pPr>
          </w:p>
        </w:tc>
      </w:tr>
      <w:tr w:rsidR="009A5C4E" w14:paraId="15F63DA4" w14:textId="77777777" w:rsidTr="00CF2E7C">
        <w:trPr>
          <w:trHeight w:val="67"/>
        </w:trPr>
        <w:tc>
          <w:tcPr>
            <w:tcW w:w="1066" w:type="dxa"/>
            <w:vAlign w:val="center"/>
          </w:tcPr>
          <w:p w14:paraId="2EA6DFB4"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52E0D272"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421D42C0" w14:textId="77777777" w:rsidTr="00CF2E7C">
        <w:trPr>
          <w:trHeight w:val="1020"/>
        </w:trPr>
        <w:tc>
          <w:tcPr>
            <w:tcW w:w="1066" w:type="dxa"/>
            <w:vAlign w:val="center"/>
          </w:tcPr>
          <w:p w14:paraId="22A76CAF" w14:textId="77777777" w:rsidR="009A5C4E" w:rsidRDefault="009A5C4E" w:rsidP="00CF2E7C"/>
        </w:tc>
        <w:tc>
          <w:tcPr>
            <w:tcW w:w="9360" w:type="dxa"/>
            <w:gridSpan w:val="2"/>
            <w:shd w:val="clear" w:color="auto" w:fill="auto"/>
            <w:vAlign w:val="center"/>
          </w:tcPr>
          <w:p w14:paraId="0C014095" w14:textId="77777777" w:rsidR="009A5C4E" w:rsidRDefault="009A5C4E" w:rsidP="00CF2E7C">
            <w:pPr>
              <w:rPr>
                <w:rStyle w:val="normaltextrun"/>
                <w:rFonts w:ascii="Mulish" w:hAnsi="Mulish"/>
                <w:color w:val="000000"/>
                <w:sz w:val="22"/>
                <w:szCs w:val="22"/>
                <w:shd w:val="clear" w:color="auto" w:fill="FFFFFF"/>
                <w:lang w:val="en-US"/>
              </w:rPr>
            </w:pPr>
          </w:p>
          <w:p w14:paraId="271740CA" w14:textId="77777777" w:rsidR="00385861" w:rsidRDefault="00385861"/>
        </w:tc>
      </w:tr>
    </w:tbl>
    <w:p w14:paraId="77969085" w14:textId="77777777" w:rsidR="009A5C4E" w:rsidRDefault="009A5C4E"/>
    <w:p w14:paraId="6633372C"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4CB41238" w14:textId="77777777" w:rsidTr="00CF2E7C">
        <w:tc>
          <w:tcPr>
            <w:tcW w:w="1066" w:type="dxa"/>
            <w:shd w:val="clear" w:color="auto" w:fill="auto"/>
            <w:vAlign w:val="center"/>
          </w:tcPr>
          <w:p w14:paraId="55D892BC"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70822AE2"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5958B5BB" w14:textId="77777777" w:rsidTr="00CF2E7C">
        <w:tc>
          <w:tcPr>
            <w:tcW w:w="1066" w:type="dxa"/>
            <w:shd w:val="clear" w:color="auto" w:fill="auto"/>
            <w:vAlign w:val="center"/>
          </w:tcPr>
          <w:p w14:paraId="332BBA66"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2F9A9C8B"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597450E5"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5E503735"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4662DA2C"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1394DCC5" w14:textId="77777777" w:rsidTr="00CF2E7C">
        <w:tc>
          <w:tcPr>
            <w:tcW w:w="1066" w:type="dxa"/>
            <w:shd w:val="clear" w:color="auto" w:fill="auto"/>
            <w:vAlign w:val="center"/>
          </w:tcPr>
          <w:p w14:paraId="3B40A86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3A89D069"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540D272E" w14:textId="77777777" w:rsidR="007802C6" w:rsidRPr="00CF2E7C" w:rsidRDefault="007802C6" w:rsidP="00CF2E7C">
            <w:pPr>
              <w:rPr>
                <w:rFonts w:ascii="Calibri" w:hAnsi="Calibri" w:cs="Calibri"/>
              </w:rPr>
            </w:pPr>
          </w:p>
        </w:tc>
        <w:tc>
          <w:tcPr>
            <w:tcW w:w="1715" w:type="dxa"/>
            <w:vAlign w:val="center"/>
          </w:tcPr>
          <w:p w14:paraId="17A50427" w14:textId="77777777" w:rsidR="007802C6" w:rsidRPr="00CF2E7C" w:rsidRDefault="007802C6" w:rsidP="00CF2E7C">
            <w:pPr>
              <w:rPr>
                <w:rFonts w:ascii="Calibri" w:hAnsi="Calibri" w:cs="Calibri"/>
              </w:rPr>
            </w:pPr>
          </w:p>
        </w:tc>
        <w:tc>
          <w:tcPr>
            <w:tcW w:w="1716" w:type="dxa"/>
            <w:vAlign w:val="center"/>
          </w:tcPr>
          <w:p w14:paraId="309D09FC" w14:textId="77777777" w:rsidR="007802C6" w:rsidRPr="00CF2E7C" w:rsidRDefault="007802C6" w:rsidP="00CF2E7C">
            <w:pPr>
              <w:rPr>
                <w:rFonts w:ascii="Calibri" w:hAnsi="Calibri" w:cs="Calibri"/>
              </w:rPr>
            </w:pPr>
          </w:p>
        </w:tc>
      </w:tr>
      <w:tr w:rsidR="007802C6" w:rsidRPr="00CF2E7C" w14:paraId="7FA84853" w14:textId="77777777" w:rsidTr="00CF2E7C">
        <w:tc>
          <w:tcPr>
            <w:tcW w:w="1066" w:type="dxa"/>
            <w:shd w:val="clear" w:color="auto" w:fill="auto"/>
            <w:vAlign w:val="center"/>
          </w:tcPr>
          <w:p w14:paraId="50E62B5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29195DCE"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4D308053" w14:textId="77777777" w:rsidR="007802C6" w:rsidRPr="00CF2E7C" w:rsidRDefault="007802C6" w:rsidP="00CF2E7C">
            <w:pPr>
              <w:rPr>
                <w:rFonts w:ascii="Calibri" w:hAnsi="Calibri" w:cs="Calibri"/>
              </w:rPr>
            </w:pPr>
          </w:p>
        </w:tc>
        <w:tc>
          <w:tcPr>
            <w:tcW w:w="1715" w:type="dxa"/>
            <w:vAlign w:val="center"/>
          </w:tcPr>
          <w:p w14:paraId="58B7DDD9" w14:textId="77777777" w:rsidR="007802C6" w:rsidRPr="00CF2E7C" w:rsidRDefault="007802C6" w:rsidP="00CF2E7C">
            <w:pPr>
              <w:rPr>
                <w:rFonts w:ascii="Calibri" w:hAnsi="Calibri" w:cs="Calibri"/>
              </w:rPr>
            </w:pPr>
          </w:p>
        </w:tc>
        <w:tc>
          <w:tcPr>
            <w:tcW w:w="1716" w:type="dxa"/>
            <w:vAlign w:val="center"/>
          </w:tcPr>
          <w:p w14:paraId="20C6A4AD" w14:textId="77777777" w:rsidR="007802C6" w:rsidRPr="00CF2E7C" w:rsidRDefault="007802C6" w:rsidP="00CF2E7C">
            <w:pPr>
              <w:rPr>
                <w:rFonts w:ascii="Calibri" w:hAnsi="Calibri" w:cs="Calibri"/>
              </w:rPr>
            </w:pPr>
          </w:p>
        </w:tc>
      </w:tr>
      <w:tr w:rsidR="007802C6" w:rsidRPr="00CF2E7C" w14:paraId="77BA8F0D" w14:textId="77777777" w:rsidTr="00CF2E7C">
        <w:tc>
          <w:tcPr>
            <w:tcW w:w="1066" w:type="dxa"/>
            <w:shd w:val="clear" w:color="auto" w:fill="auto"/>
            <w:vAlign w:val="center"/>
          </w:tcPr>
          <w:p w14:paraId="75EBA34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6BE459EC"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325A9F4E" w14:textId="77777777" w:rsidR="007802C6" w:rsidRPr="00CF2E7C" w:rsidRDefault="007802C6" w:rsidP="00CF2E7C">
            <w:pPr>
              <w:rPr>
                <w:rFonts w:ascii="Calibri" w:hAnsi="Calibri" w:cs="Calibri"/>
              </w:rPr>
            </w:pPr>
          </w:p>
        </w:tc>
        <w:tc>
          <w:tcPr>
            <w:tcW w:w="1715" w:type="dxa"/>
            <w:vAlign w:val="center"/>
          </w:tcPr>
          <w:p w14:paraId="599E54D1" w14:textId="77777777" w:rsidR="007802C6" w:rsidRPr="00CF2E7C" w:rsidRDefault="007802C6" w:rsidP="00CF2E7C">
            <w:pPr>
              <w:rPr>
                <w:rFonts w:ascii="Calibri" w:hAnsi="Calibri" w:cs="Calibri"/>
              </w:rPr>
            </w:pPr>
          </w:p>
        </w:tc>
        <w:tc>
          <w:tcPr>
            <w:tcW w:w="1716" w:type="dxa"/>
            <w:vAlign w:val="center"/>
          </w:tcPr>
          <w:p w14:paraId="2A28BBD4" w14:textId="77777777" w:rsidR="007802C6" w:rsidRPr="00CF2E7C" w:rsidRDefault="007802C6" w:rsidP="00CF2E7C">
            <w:pPr>
              <w:rPr>
                <w:rFonts w:ascii="Calibri" w:hAnsi="Calibri" w:cs="Calibri"/>
              </w:rPr>
            </w:pPr>
          </w:p>
        </w:tc>
      </w:tr>
      <w:tr w:rsidR="007802C6" w:rsidRPr="00CF2E7C" w14:paraId="65A183D7" w14:textId="77777777" w:rsidTr="00CF2E7C">
        <w:tc>
          <w:tcPr>
            <w:tcW w:w="1066" w:type="dxa"/>
            <w:shd w:val="clear" w:color="auto" w:fill="auto"/>
            <w:vAlign w:val="center"/>
          </w:tcPr>
          <w:p w14:paraId="4B0EDA2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13D43B3A"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FF0DBDD" w14:textId="77777777" w:rsidR="007802C6" w:rsidRPr="00CF2E7C" w:rsidRDefault="007802C6" w:rsidP="00CF2E7C">
            <w:pPr>
              <w:rPr>
                <w:rFonts w:ascii="Calibri" w:hAnsi="Calibri" w:cs="Calibri"/>
              </w:rPr>
            </w:pPr>
          </w:p>
        </w:tc>
        <w:tc>
          <w:tcPr>
            <w:tcW w:w="1715" w:type="dxa"/>
            <w:vAlign w:val="center"/>
          </w:tcPr>
          <w:p w14:paraId="662F852D" w14:textId="77777777" w:rsidR="007802C6" w:rsidRPr="00CF2E7C" w:rsidRDefault="007802C6" w:rsidP="00CF2E7C">
            <w:pPr>
              <w:rPr>
                <w:rFonts w:ascii="Calibri" w:hAnsi="Calibri" w:cs="Calibri"/>
              </w:rPr>
            </w:pPr>
          </w:p>
        </w:tc>
        <w:tc>
          <w:tcPr>
            <w:tcW w:w="1716" w:type="dxa"/>
            <w:vAlign w:val="center"/>
          </w:tcPr>
          <w:p w14:paraId="4814EBA9" w14:textId="77777777" w:rsidR="007802C6" w:rsidRPr="00CF2E7C" w:rsidRDefault="007802C6" w:rsidP="00CF2E7C">
            <w:pPr>
              <w:rPr>
                <w:rFonts w:ascii="Calibri" w:hAnsi="Calibri" w:cs="Calibri"/>
              </w:rPr>
            </w:pPr>
          </w:p>
        </w:tc>
      </w:tr>
      <w:tr w:rsidR="007802C6" w:rsidRPr="00CF2E7C" w14:paraId="6174B3C2" w14:textId="77777777" w:rsidTr="00CF2E7C">
        <w:tc>
          <w:tcPr>
            <w:tcW w:w="1066" w:type="dxa"/>
            <w:shd w:val="clear" w:color="auto" w:fill="auto"/>
            <w:vAlign w:val="center"/>
          </w:tcPr>
          <w:p w14:paraId="004BB9F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7429A03A"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7BF4C20F" w14:textId="77777777" w:rsidR="007802C6" w:rsidRPr="00CF2E7C" w:rsidRDefault="007802C6" w:rsidP="00CF2E7C">
            <w:pPr>
              <w:rPr>
                <w:rFonts w:ascii="Calibri" w:hAnsi="Calibri" w:cs="Calibri"/>
              </w:rPr>
            </w:pPr>
          </w:p>
        </w:tc>
        <w:tc>
          <w:tcPr>
            <w:tcW w:w="1715" w:type="dxa"/>
            <w:vAlign w:val="center"/>
          </w:tcPr>
          <w:p w14:paraId="77C5C4BD" w14:textId="77777777" w:rsidR="007802C6" w:rsidRPr="00CF2E7C" w:rsidRDefault="007802C6" w:rsidP="00CF2E7C">
            <w:pPr>
              <w:rPr>
                <w:rFonts w:ascii="Calibri" w:hAnsi="Calibri" w:cs="Calibri"/>
              </w:rPr>
            </w:pPr>
          </w:p>
        </w:tc>
        <w:tc>
          <w:tcPr>
            <w:tcW w:w="1716" w:type="dxa"/>
            <w:vAlign w:val="center"/>
          </w:tcPr>
          <w:p w14:paraId="79197A45" w14:textId="77777777" w:rsidR="007802C6" w:rsidRPr="00CF2E7C" w:rsidRDefault="007802C6" w:rsidP="00CF2E7C">
            <w:pPr>
              <w:rPr>
                <w:rFonts w:ascii="Calibri" w:hAnsi="Calibri" w:cs="Calibri"/>
              </w:rPr>
            </w:pPr>
          </w:p>
        </w:tc>
      </w:tr>
      <w:tr w:rsidR="007802C6" w:rsidRPr="00CF2E7C" w14:paraId="6C9E6267" w14:textId="77777777" w:rsidTr="00CF2E7C">
        <w:tc>
          <w:tcPr>
            <w:tcW w:w="1066" w:type="dxa"/>
            <w:shd w:val="clear" w:color="auto" w:fill="auto"/>
            <w:vAlign w:val="center"/>
          </w:tcPr>
          <w:p w14:paraId="5520FBB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6D652D9C"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D93B839" w14:textId="77777777" w:rsidR="007802C6" w:rsidRPr="00CF2E7C" w:rsidRDefault="007802C6" w:rsidP="00CF2E7C">
            <w:pPr>
              <w:rPr>
                <w:rFonts w:ascii="Calibri" w:hAnsi="Calibri" w:cs="Calibri"/>
              </w:rPr>
            </w:pPr>
          </w:p>
        </w:tc>
        <w:tc>
          <w:tcPr>
            <w:tcW w:w="1715" w:type="dxa"/>
            <w:vAlign w:val="center"/>
          </w:tcPr>
          <w:p w14:paraId="070F5AF9" w14:textId="77777777" w:rsidR="007802C6" w:rsidRPr="00CF2E7C" w:rsidRDefault="007802C6" w:rsidP="00CF2E7C">
            <w:pPr>
              <w:rPr>
                <w:rFonts w:ascii="Calibri" w:hAnsi="Calibri" w:cs="Calibri"/>
              </w:rPr>
            </w:pPr>
          </w:p>
        </w:tc>
        <w:tc>
          <w:tcPr>
            <w:tcW w:w="1716" w:type="dxa"/>
            <w:vAlign w:val="center"/>
          </w:tcPr>
          <w:p w14:paraId="7321A406" w14:textId="77777777" w:rsidR="007802C6" w:rsidRPr="00CF2E7C" w:rsidRDefault="007802C6" w:rsidP="00CF2E7C">
            <w:pPr>
              <w:rPr>
                <w:rFonts w:ascii="Calibri" w:hAnsi="Calibri" w:cs="Calibri"/>
              </w:rPr>
            </w:pPr>
          </w:p>
        </w:tc>
      </w:tr>
      <w:tr w:rsidR="007802C6" w:rsidRPr="00CF2E7C" w14:paraId="094A5873" w14:textId="77777777" w:rsidTr="00CF2E7C">
        <w:tc>
          <w:tcPr>
            <w:tcW w:w="1066" w:type="dxa"/>
            <w:shd w:val="clear" w:color="auto" w:fill="auto"/>
            <w:vAlign w:val="center"/>
          </w:tcPr>
          <w:p w14:paraId="1331FCB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7FB980C0"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A8D3865" w14:textId="77777777" w:rsidR="007802C6" w:rsidRPr="00CF2E7C" w:rsidRDefault="007802C6" w:rsidP="00CF2E7C">
            <w:pPr>
              <w:rPr>
                <w:rFonts w:ascii="Calibri" w:hAnsi="Calibri" w:cs="Calibri"/>
              </w:rPr>
            </w:pPr>
          </w:p>
        </w:tc>
        <w:tc>
          <w:tcPr>
            <w:tcW w:w="1715" w:type="dxa"/>
            <w:vAlign w:val="center"/>
          </w:tcPr>
          <w:p w14:paraId="66B92ADE" w14:textId="77777777" w:rsidR="007802C6" w:rsidRPr="00CF2E7C" w:rsidRDefault="007802C6" w:rsidP="00CF2E7C">
            <w:pPr>
              <w:rPr>
                <w:rFonts w:ascii="Calibri" w:hAnsi="Calibri" w:cs="Calibri"/>
              </w:rPr>
            </w:pPr>
          </w:p>
        </w:tc>
        <w:tc>
          <w:tcPr>
            <w:tcW w:w="1716" w:type="dxa"/>
            <w:vAlign w:val="center"/>
          </w:tcPr>
          <w:p w14:paraId="68AE7EFB" w14:textId="77777777" w:rsidR="007802C6" w:rsidRPr="00CF2E7C" w:rsidRDefault="007802C6" w:rsidP="00CF2E7C">
            <w:pPr>
              <w:rPr>
                <w:rFonts w:ascii="Calibri" w:hAnsi="Calibri" w:cs="Calibri"/>
              </w:rPr>
            </w:pPr>
          </w:p>
        </w:tc>
      </w:tr>
      <w:tr w:rsidR="007802C6" w:rsidRPr="00CF2E7C" w14:paraId="5970965D" w14:textId="77777777" w:rsidTr="00CF2E7C">
        <w:tc>
          <w:tcPr>
            <w:tcW w:w="1066" w:type="dxa"/>
            <w:shd w:val="clear" w:color="auto" w:fill="auto"/>
            <w:vAlign w:val="center"/>
          </w:tcPr>
          <w:p w14:paraId="042FF18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3E514891"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4F59C6EE" w14:textId="77777777" w:rsidR="007802C6" w:rsidRPr="00CF2E7C" w:rsidRDefault="007802C6" w:rsidP="00CF2E7C">
            <w:pPr>
              <w:rPr>
                <w:rFonts w:ascii="Calibri" w:hAnsi="Calibri" w:cs="Calibri"/>
              </w:rPr>
            </w:pPr>
          </w:p>
        </w:tc>
        <w:tc>
          <w:tcPr>
            <w:tcW w:w="1715" w:type="dxa"/>
            <w:vAlign w:val="center"/>
          </w:tcPr>
          <w:p w14:paraId="423173A6" w14:textId="77777777" w:rsidR="007802C6" w:rsidRPr="00CF2E7C" w:rsidRDefault="007802C6" w:rsidP="00CF2E7C">
            <w:pPr>
              <w:rPr>
                <w:rFonts w:ascii="Calibri" w:hAnsi="Calibri" w:cs="Calibri"/>
              </w:rPr>
            </w:pPr>
          </w:p>
        </w:tc>
        <w:tc>
          <w:tcPr>
            <w:tcW w:w="1716" w:type="dxa"/>
            <w:vAlign w:val="center"/>
          </w:tcPr>
          <w:p w14:paraId="7E2E8350" w14:textId="77777777" w:rsidR="007802C6" w:rsidRPr="00CF2E7C" w:rsidRDefault="007802C6" w:rsidP="00CF2E7C">
            <w:pPr>
              <w:rPr>
                <w:rFonts w:ascii="Calibri" w:hAnsi="Calibri" w:cs="Calibri"/>
              </w:rPr>
            </w:pPr>
          </w:p>
        </w:tc>
      </w:tr>
      <w:tr w:rsidR="007802C6" w:rsidRPr="00CF2E7C" w14:paraId="56480A1E" w14:textId="77777777" w:rsidTr="00CF2E7C">
        <w:tc>
          <w:tcPr>
            <w:tcW w:w="1066" w:type="dxa"/>
            <w:shd w:val="clear" w:color="auto" w:fill="auto"/>
            <w:vAlign w:val="center"/>
          </w:tcPr>
          <w:p w14:paraId="4F4542D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2F219F13"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37E0707F" w14:textId="77777777" w:rsidR="007802C6" w:rsidRPr="00CF2E7C" w:rsidRDefault="007802C6" w:rsidP="00CF2E7C">
            <w:pPr>
              <w:rPr>
                <w:rFonts w:ascii="Calibri" w:hAnsi="Calibri" w:cs="Calibri"/>
              </w:rPr>
            </w:pPr>
          </w:p>
        </w:tc>
        <w:tc>
          <w:tcPr>
            <w:tcW w:w="1715" w:type="dxa"/>
            <w:vAlign w:val="center"/>
          </w:tcPr>
          <w:p w14:paraId="384894C0" w14:textId="77777777" w:rsidR="007802C6" w:rsidRPr="00CF2E7C" w:rsidRDefault="007802C6" w:rsidP="00CF2E7C">
            <w:pPr>
              <w:rPr>
                <w:rFonts w:ascii="Calibri" w:hAnsi="Calibri" w:cs="Calibri"/>
              </w:rPr>
            </w:pPr>
          </w:p>
        </w:tc>
        <w:tc>
          <w:tcPr>
            <w:tcW w:w="1716" w:type="dxa"/>
            <w:vAlign w:val="center"/>
          </w:tcPr>
          <w:p w14:paraId="537F50B5" w14:textId="77777777" w:rsidR="007802C6" w:rsidRPr="00CF2E7C" w:rsidRDefault="007802C6" w:rsidP="00CF2E7C">
            <w:pPr>
              <w:rPr>
                <w:rFonts w:ascii="Calibri" w:hAnsi="Calibri" w:cs="Calibri"/>
              </w:rPr>
            </w:pPr>
          </w:p>
        </w:tc>
      </w:tr>
      <w:tr w:rsidR="007802C6" w:rsidRPr="00CF2E7C" w14:paraId="1A3678FD" w14:textId="77777777" w:rsidTr="00CF2E7C">
        <w:tc>
          <w:tcPr>
            <w:tcW w:w="1066" w:type="dxa"/>
            <w:shd w:val="clear" w:color="auto" w:fill="auto"/>
            <w:vAlign w:val="center"/>
          </w:tcPr>
          <w:p w14:paraId="24B8FCF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67CE3273"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6C725CFC" w14:textId="77777777" w:rsidR="007802C6" w:rsidRPr="00CF2E7C" w:rsidRDefault="007802C6" w:rsidP="00CF2E7C">
            <w:pPr>
              <w:rPr>
                <w:rFonts w:ascii="Calibri" w:hAnsi="Calibri" w:cs="Calibri"/>
              </w:rPr>
            </w:pPr>
          </w:p>
        </w:tc>
        <w:tc>
          <w:tcPr>
            <w:tcW w:w="1715" w:type="dxa"/>
            <w:vAlign w:val="center"/>
          </w:tcPr>
          <w:p w14:paraId="7A662F5F" w14:textId="77777777" w:rsidR="007802C6" w:rsidRPr="00CF2E7C" w:rsidRDefault="007802C6" w:rsidP="00CF2E7C">
            <w:pPr>
              <w:rPr>
                <w:rFonts w:ascii="Calibri" w:hAnsi="Calibri" w:cs="Calibri"/>
              </w:rPr>
            </w:pPr>
          </w:p>
        </w:tc>
        <w:tc>
          <w:tcPr>
            <w:tcW w:w="1716" w:type="dxa"/>
            <w:vAlign w:val="center"/>
          </w:tcPr>
          <w:p w14:paraId="3D344B38" w14:textId="77777777" w:rsidR="007802C6" w:rsidRPr="00CF2E7C" w:rsidRDefault="007802C6" w:rsidP="00CF2E7C">
            <w:pPr>
              <w:rPr>
                <w:rFonts w:ascii="Calibri" w:hAnsi="Calibri" w:cs="Calibri"/>
              </w:rPr>
            </w:pPr>
          </w:p>
        </w:tc>
      </w:tr>
      <w:tr w:rsidR="007802C6" w:rsidRPr="00CF2E7C" w14:paraId="11BC6930" w14:textId="77777777" w:rsidTr="00CF2E7C">
        <w:tc>
          <w:tcPr>
            <w:tcW w:w="1066" w:type="dxa"/>
            <w:shd w:val="clear" w:color="auto" w:fill="auto"/>
            <w:vAlign w:val="center"/>
          </w:tcPr>
          <w:p w14:paraId="36CC4CF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56B25FE6"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1415DA2B" w14:textId="77777777" w:rsidR="007802C6" w:rsidRPr="00CF2E7C" w:rsidRDefault="007802C6" w:rsidP="00CF2E7C">
            <w:pPr>
              <w:rPr>
                <w:rFonts w:ascii="Calibri" w:hAnsi="Calibri" w:cs="Calibri"/>
              </w:rPr>
            </w:pPr>
          </w:p>
        </w:tc>
        <w:tc>
          <w:tcPr>
            <w:tcW w:w="1715" w:type="dxa"/>
            <w:vAlign w:val="center"/>
          </w:tcPr>
          <w:p w14:paraId="255F4E68" w14:textId="77777777" w:rsidR="007802C6" w:rsidRPr="00CF2E7C" w:rsidRDefault="007802C6" w:rsidP="00CF2E7C">
            <w:pPr>
              <w:rPr>
                <w:rFonts w:ascii="Calibri" w:hAnsi="Calibri" w:cs="Calibri"/>
              </w:rPr>
            </w:pPr>
          </w:p>
        </w:tc>
        <w:tc>
          <w:tcPr>
            <w:tcW w:w="1716" w:type="dxa"/>
            <w:vAlign w:val="center"/>
          </w:tcPr>
          <w:p w14:paraId="544FBAC1" w14:textId="77777777" w:rsidR="007802C6" w:rsidRPr="00CF2E7C" w:rsidRDefault="007802C6" w:rsidP="00CF2E7C">
            <w:pPr>
              <w:rPr>
                <w:rFonts w:ascii="Calibri" w:hAnsi="Calibri" w:cs="Calibri"/>
              </w:rPr>
            </w:pPr>
          </w:p>
        </w:tc>
      </w:tr>
      <w:tr w:rsidR="007802C6" w:rsidRPr="00CF2E7C" w14:paraId="2516829A" w14:textId="77777777" w:rsidTr="00CF2E7C">
        <w:tc>
          <w:tcPr>
            <w:tcW w:w="1066" w:type="dxa"/>
            <w:shd w:val="clear" w:color="auto" w:fill="auto"/>
            <w:vAlign w:val="center"/>
          </w:tcPr>
          <w:p w14:paraId="041C1F9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45F3E24E"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83DA201" w14:textId="77777777" w:rsidR="007802C6" w:rsidRPr="00CF2E7C" w:rsidRDefault="007802C6" w:rsidP="00CF2E7C">
            <w:pPr>
              <w:rPr>
                <w:rFonts w:ascii="Calibri" w:hAnsi="Calibri" w:cs="Calibri"/>
              </w:rPr>
            </w:pPr>
          </w:p>
        </w:tc>
        <w:tc>
          <w:tcPr>
            <w:tcW w:w="1715" w:type="dxa"/>
            <w:vAlign w:val="center"/>
          </w:tcPr>
          <w:p w14:paraId="2F7CC7C5" w14:textId="77777777" w:rsidR="007802C6" w:rsidRPr="00CF2E7C" w:rsidRDefault="007802C6" w:rsidP="00CF2E7C">
            <w:pPr>
              <w:rPr>
                <w:rFonts w:ascii="Calibri" w:hAnsi="Calibri" w:cs="Calibri"/>
              </w:rPr>
            </w:pPr>
          </w:p>
        </w:tc>
        <w:tc>
          <w:tcPr>
            <w:tcW w:w="1716" w:type="dxa"/>
            <w:vAlign w:val="center"/>
          </w:tcPr>
          <w:p w14:paraId="6108AE60" w14:textId="77777777" w:rsidR="007802C6" w:rsidRPr="00CF2E7C" w:rsidRDefault="007802C6" w:rsidP="00CF2E7C">
            <w:pPr>
              <w:rPr>
                <w:rFonts w:ascii="Calibri" w:hAnsi="Calibri" w:cs="Calibri"/>
              </w:rPr>
            </w:pPr>
          </w:p>
        </w:tc>
      </w:tr>
      <w:tr w:rsidR="007802C6" w:rsidRPr="00CF2E7C" w14:paraId="693CB53B" w14:textId="77777777" w:rsidTr="00CF2E7C">
        <w:tc>
          <w:tcPr>
            <w:tcW w:w="1066" w:type="dxa"/>
            <w:shd w:val="clear" w:color="auto" w:fill="auto"/>
            <w:vAlign w:val="center"/>
          </w:tcPr>
          <w:p w14:paraId="6B9D0CB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E6A62"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7543DC3C" w14:textId="77777777" w:rsidR="007802C6" w:rsidRPr="00CF2E7C" w:rsidRDefault="007802C6" w:rsidP="00CF2E7C">
            <w:pPr>
              <w:rPr>
                <w:rFonts w:ascii="Calibri" w:hAnsi="Calibri" w:cs="Calibri"/>
              </w:rPr>
            </w:pPr>
          </w:p>
        </w:tc>
        <w:tc>
          <w:tcPr>
            <w:tcW w:w="1715" w:type="dxa"/>
            <w:vAlign w:val="center"/>
          </w:tcPr>
          <w:p w14:paraId="4764D133" w14:textId="77777777" w:rsidR="007802C6" w:rsidRPr="00CF2E7C" w:rsidRDefault="007802C6" w:rsidP="00CF2E7C">
            <w:pPr>
              <w:rPr>
                <w:rFonts w:ascii="Calibri" w:hAnsi="Calibri" w:cs="Calibri"/>
              </w:rPr>
            </w:pPr>
          </w:p>
        </w:tc>
        <w:tc>
          <w:tcPr>
            <w:tcW w:w="1716" w:type="dxa"/>
            <w:vAlign w:val="center"/>
          </w:tcPr>
          <w:p w14:paraId="01BA7590" w14:textId="77777777" w:rsidR="007802C6" w:rsidRPr="00CF2E7C" w:rsidRDefault="007802C6" w:rsidP="00CF2E7C">
            <w:pPr>
              <w:rPr>
                <w:rFonts w:ascii="Calibri" w:hAnsi="Calibri" w:cs="Calibri"/>
              </w:rPr>
            </w:pPr>
          </w:p>
        </w:tc>
      </w:tr>
      <w:tr w:rsidR="007802C6" w:rsidRPr="00CF2E7C" w14:paraId="159601D0" w14:textId="77777777" w:rsidTr="00CF2E7C">
        <w:tc>
          <w:tcPr>
            <w:tcW w:w="1066" w:type="dxa"/>
            <w:shd w:val="clear" w:color="auto" w:fill="auto"/>
            <w:vAlign w:val="center"/>
          </w:tcPr>
          <w:p w14:paraId="590180C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29B77704"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7E5DAAEB" w14:textId="77777777" w:rsidR="007802C6" w:rsidRPr="00CF2E7C" w:rsidRDefault="007802C6" w:rsidP="00CF2E7C">
            <w:pPr>
              <w:rPr>
                <w:rFonts w:ascii="Calibri" w:hAnsi="Calibri" w:cs="Calibri"/>
              </w:rPr>
            </w:pPr>
          </w:p>
        </w:tc>
        <w:tc>
          <w:tcPr>
            <w:tcW w:w="1715" w:type="dxa"/>
            <w:vAlign w:val="center"/>
          </w:tcPr>
          <w:p w14:paraId="6A72EABC" w14:textId="77777777" w:rsidR="007802C6" w:rsidRPr="00CF2E7C" w:rsidRDefault="007802C6" w:rsidP="00CF2E7C">
            <w:pPr>
              <w:rPr>
                <w:rFonts w:ascii="Calibri" w:hAnsi="Calibri" w:cs="Calibri"/>
              </w:rPr>
            </w:pPr>
          </w:p>
        </w:tc>
        <w:tc>
          <w:tcPr>
            <w:tcW w:w="1716" w:type="dxa"/>
            <w:vAlign w:val="center"/>
          </w:tcPr>
          <w:p w14:paraId="55A427C1" w14:textId="77777777" w:rsidR="007802C6" w:rsidRPr="00CF2E7C" w:rsidRDefault="007802C6" w:rsidP="00CF2E7C">
            <w:pPr>
              <w:rPr>
                <w:rFonts w:ascii="Calibri" w:hAnsi="Calibri" w:cs="Calibri"/>
              </w:rPr>
            </w:pPr>
          </w:p>
        </w:tc>
      </w:tr>
      <w:tr w:rsidR="007802C6" w:rsidRPr="00CF2E7C" w14:paraId="55851CB7" w14:textId="77777777" w:rsidTr="00CF2E7C">
        <w:tc>
          <w:tcPr>
            <w:tcW w:w="1066" w:type="dxa"/>
            <w:shd w:val="clear" w:color="auto" w:fill="auto"/>
            <w:vAlign w:val="center"/>
          </w:tcPr>
          <w:p w14:paraId="36D0553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7161F1D9"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55880DFD" w14:textId="77777777" w:rsidR="007802C6" w:rsidRPr="00CF2E7C" w:rsidRDefault="007802C6" w:rsidP="00CF2E7C">
            <w:pPr>
              <w:rPr>
                <w:rFonts w:ascii="Calibri" w:hAnsi="Calibri" w:cs="Calibri"/>
              </w:rPr>
            </w:pPr>
          </w:p>
        </w:tc>
        <w:tc>
          <w:tcPr>
            <w:tcW w:w="1715" w:type="dxa"/>
            <w:vAlign w:val="center"/>
          </w:tcPr>
          <w:p w14:paraId="5F8D7C00" w14:textId="77777777" w:rsidR="007802C6" w:rsidRPr="00CF2E7C" w:rsidRDefault="007802C6" w:rsidP="00CF2E7C">
            <w:pPr>
              <w:rPr>
                <w:rFonts w:ascii="Calibri" w:hAnsi="Calibri" w:cs="Calibri"/>
              </w:rPr>
            </w:pPr>
          </w:p>
        </w:tc>
        <w:tc>
          <w:tcPr>
            <w:tcW w:w="1716" w:type="dxa"/>
            <w:vAlign w:val="center"/>
          </w:tcPr>
          <w:p w14:paraId="51DAE4B7" w14:textId="77777777" w:rsidR="007802C6" w:rsidRPr="00CF2E7C" w:rsidRDefault="007802C6" w:rsidP="00CF2E7C">
            <w:pPr>
              <w:rPr>
                <w:rFonts w:ascii="Calibri" w:hAnsi="Calibri" w:cs="Calibri"/>
              </w:rPr>
            </w:pPr>
          </w:p>
        </w:tc>
      </w:tr>
      <w:tr w:rsidR="007802C6" w:rsidRPr="00CF2E7C" w14:paraId="15B38F7A" w14:textId="77777777" w:rsidTr="00CF2E7C">
        <w:tc>
          <w:tcPr>
            <w:tcW w:w="1066" w:type="dxa"/>
            <w:shd w:val="clear" w:color="auto" w:fill="auto"/>
            <w:vAlign w:val="center"/>
          </w:tcPr>
          <w:p w14:paraId="6EAB895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45BFFDC2"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7176D5C3" w14:textId="77777777" w:rsidR="007802C6" w:rsidRPr="00CF2E7C" w:rsidRDefault="007802C6" w:rsidP="00CF2E7C">
            <w:pPr>
              <w:rPr>
                <w:rFonts w:ascii="Calibri" w:hAnsi="Calibri" w:cs="Calibri"/>
              </w:rPr>
            </w:pPr>
          </w:p>
        </w:tc>
        <w:tc>
          <w:tcPr>
            <w:tcW w:w="1715" w:type="dxa"/>
            <w:vAlign w:val="center"/>
          </w:tcPr>
          <w:p w14:paraId="76F39552" w14:textId="77777777" w:rsidR="007802C6" w:rsidRPr="00CF2E7C" w:rsidRDefault="007802C6" w:rsidP="00CF2E7C">
            <w:pPr>
              <w:rPr>
                <w:rFonts w:ascii="Calibri" w:hAnsi="Calibri" w:cs="Calibri"/>
              </w:rPr>
            </w:pPr>
          </w:p>
        </w:tc>
        <w:tc>
          <w:tcPr>
            <w:tcW w:w="1716" w:type="dxa"/>
            <w:vAlign w:val="center"/>
          </w:tcPr>
          <w:p w14:paraId="79B451D0" w14:textId="77777777" w:rsidR="007802C6" w:rsidRPr="00CF2E7C" w:rsidRDefault="007802C6" w:rsidP="00CF2E7C">
            <w:pPr>
              <w:rPr>
                <w:rFonts w:ascii="Calibri" w:hAnsi="Calibri" w:cs="Calibri"/>
              </w:rPr>
            </w:pPr>
          </w:p>
        </w:tc>
      </w:tr>
      <w:tr w:rsidR="007802C6" w:rsidRPr="00CF2E7C" w14:paraId="6EA96E9A" w14:textId="77777777" w:rsidTr="00CF2E7C">
        <w:tc>
          <w:tcPr>
            <w:tcW w:w="1066" w:type="dxa"/>
            <w:shd w:val="clear" w:color="auto" w:fill="auto"/>
            <w:vAlign w:val="center"/>
          </w:tcPr>
          <w:p w14:paraId="2493F8F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5BC3C831"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00E3E82E" w14:textId="77777777" w:rsidR="007802C6" w:rsidRPr="00CF2E7C" w:rsidRDefault="007802C6" w:rsidP="00CF2E7C">
            <w:pPr>
              <w:rPr>
                <w:rFonts w:ascii="Calibri" w:hAnsi="Calibri" w:cs="Calibri"/>
              </w:rPr>
            </w:pPr>
          </w:p>
        </w:tc>
        <w:tc>
          <w:tcPr>
            <w:tcW w:w="1715" w:type="dxa"/>
            <w:vAlign w:val="center"/>
          </w:tcPr>
          <w:p w14:paraId="424EE129" w14:textId="77777777" w:rsidR="007802C6" w:rsidRPr="00CF2E7C" w:rsidRDefault="007802C6" w:rsidP="00CF2E7C">
            <w:pPr>
              <w:rPr>
                <w:rFonts w:ascii="Calibri" w:hAnsi="Calibri" w:cs="Calibri"/>
              </w:rPr>
            </w:pPr>
          </w:p>
        </w:tc>
        <w:tc>
          <w:tcPr>
            <w:tcW w:w="1716" w:type="dxa"/>
            <w:vAlign w:val="center"/>
          </w:tcPr>
          <w:p w14:paraId="6720C16D" w14:textId="77777777" w:rsidR="007802C6" w:rsidRPr="00CF2E7C" w:rsidRDefault="007802C6" w:rsidP="00CF2E7C">
            <w:pPr>
              <w:rPr>
                <w:rFonts w:ascii="Calibri" w:hAnsi="Calibri" w:cs="Calibri"/>
              </w:rPr>
            </w:pPr>
          </w:p>
        </w:tc>
      </w:tr>
      <w:tr w:rsidR="007802C6" w:rsidRPr="00CF2E7C" w14:paraId="4C2AC48E" w14:textId="77777777" w:rsidTr="00CF2E7C">
        <w:tc>
          <w:tcPr>
            <w:tcW w:w="1066" w:type="dxa"/>
            <w:shd w:val="clear" w:color="auto" w:fill="auto"/>
            <w:vAlign w:val="center"/>
          </w:tcPr>
          <w:p w14:paraId="7504FB6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5B2CDF1A"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6377D610" w14:textId="77777777" w:rsidR="007802C6" w:rsidRPr="00CF2E7C" w:rsidRDefault="007802C6" w:rsidP="00CF2E7C">
            <w:pPr>
              <w:rPr>
                <w:rFonts w:ascii="Calibri" w:hAnsi="Calibri" w:cs="Calibri"/>
              </w:rPr>
            </w:pPr>
          </w:p>
        </w:tc>
        <w:tc>
          <w:tcPr>
            <w:tcW w:w="1715" w:type="dxa"/>
            <w:vAlign w:val="center"/>
          </w:tcPr>
          <w:p w14:paraId="075C1A0E" w14:textId="77777777" w:rsidR="007802C6" w:rsidRPr="00CF2E7C" w:rsidRDefault="007802C6" w:rsidP="00CF2E7C">
            <w:pPr>
              <w:rPr>
                <w:rFonts w:ascii="Calibri" w:hAnsi="Calibri" w:cs="Calibri"/>
              </w:rPr>
            </w:pPr>
          </w:p>
        </w:tc>
        <w:tc>
          <w:tcPr>
            <w:tcW w:w="1716" w:type="dxa"/>
            <w:vAlign w:val="center"/>
          </w:tcPr>
          <w:p w14:paraId="73603053" w14:textId="77777777" w:rsidR="007802C6" w:rsidRPr="00CF2E7C" w:rsidRDefault="007802C6" w:rsidP="00CF2E7C">
            <w:pPr>
              <w:rPr>
                <w:rFonts w:ascii="Calibri" w:hAnsi="Calibri" w:cs="Calibri"/>
              </w:rPr>
            </w:pPr>
          </w:p>
        </w:tc>
      </w:tr>
      <w:tr w:rsidR="007802C6" w:rsidRPr="00CF2E7C" w14:paraId="268167D5" w14:textId="77777777" w:rsidTr="00CF2E7C">
        <w:tc>
          <w:tcPr>
            <w:tcW w:w="1066" w:type="dxa"/>
            <w:shd w:val="clear" w:color="auto" w:fill="auto"/>
            <w:vAlign w:val="center"/>
          </w:tcPr>
          <w:p w14:paraId="1FC364B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25FB6DE4"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39B37A27" w14:textId="77777777" w:rsidR="007802C6" w:rsidRPr="00CF2E7C" w:rsidRDefault="007802C6" w:rsidP="00CF2E7C">
            <w:pPr>
              <w:rPr>
                <w:rFonts w:ascii="Calibri" w:hAnsi="Calibri" w:cs="Calibri"/>
              </w:rPr>
            </w:pPr>
          </w:p>
        </w:tc>
        <w:tc>
          <w:tcPr>
            <w:tcW w:w="1715" w:type="dxa"/>
            <w:vAlign w:val="center"/>
          </w:tcPr>
          <w:p w14:paraId="3561F818" w14:textId="77777777" w:rsidR="007802C6" w:rsidRPr="00CF2E7C" w:rsidRDefault="007802C6" w:rsidP="00CF2E7C">
            <w:pPr>
              <w:rPr>
                <w:rFonts w:ascii="Calibri" w:hAnsi="Calibri" w:cs="Calibri"/>
              </w:rPr>
            </w:pPr>
          </w:p>
        </w:tc>
        <w:tc>
          <w:tcPr>
            <w:tcW w:w="1716" w:type="dxa"/>
            <w:vAlign w:val="center"/>
          </w:tcPr>
          <w:p w14:paraId="0A7786F7" w14:textId="77777777" w:rsidR="007802C6" w:rsidRPr="00CF2E7C" w:rsidRDefault="007802C6" w:rsidP="00CF2E7C">
            <w:pPr>
              <w:rPr>
                <w:rFonts w:ascii="Calibri" w:hAnsi="Calibri" w:cs="Calibri"/>
              </w:rPr>
            </w:pPr>
          </w:p>
        </w:tc>
      </w:tr>
      <w:tr w:rsidR="007802C6" w:rsidRPr="00CF2E7C" w14:paraId="35103FD4" w14:textId="77777777" w:rsidTr="00CF2E7C">
        <w:tc>
          <w:tcPr>
            <w:tcW w:w="1066" w:type="dxa"/>
            <w:shd w:val="clear" w:color="auto" w:fill="auto"/>
            <w:vAlign w:val="center"/>
          </w:tcPr>
          <w:p w14:paraId="4D790F6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8509EA9"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07E394BC" w14:textId="77777777" w:rsidR="007802C6" w:rsidRPr="00CF2E7C" w:rsidRDefault="007802C6" w:rsidP="00CF2E7C">
            <w:pPr>
              <w:rPr>
                <w:rFonts w:ascii="Calibri" w:hAnsi="Calibri" w:cs="Calibri"/>
              </w:rPr>
            </w:pPr>
          </w:p>
        </w:tc>
        <w:tc>
          <w:tcPr>
            <w:tcW w:w="1715" w:type="dxa"/>
            <w:vAlign w:val="center"/>
          </w:tcPr>
          <w:p w14:paraId="40CDB3E2" w14:textId="77777777" w:rsidR="007802C6" w:rsidRPr="00CF2E7C" w:rsidRDefault="007802C6" w:rsidP="00CF2E7C">
            <w:pPr>
              <w:rPr>
                <w:rFonts w:ascii="Calibri" w:hAnsi="Calibri" w:cs="Calibri"/>
              </w:rPr>
            </w:pPr>
          </w:p>
        </w:tc>
        <w:tc>
          <w:tcPr>
            <w:tcW w:w="1716" w:type="dxa"/>
            <w:vAlign w:val="center"/>
          </w:tcPr>
          <w:p w14:paraId="2E7AB8CC" w14:textId="77777777" w:rsidR="007802C6" w:rsidRPr="00CF2E7C" w:rsidRDefault="007802C6" w:rsidP="00CF2E7C">
            <w:pPr>
              <w:rPr>
                <w:rFonts w:ascii="Calibri" w:hAnsi="Calibri" w:cs="Calibri"/>
              </w:rPr>
            </w:pPr>
          </w:p>
        </w:tc>
      </w:tr>
      <w:tr w:rsidR="007802C6" w:rsidRPr="00CF2E7C" w14:paraId="1168D27C" w14:textId="77777777" w:rsidTr="00CF2E7C">
        <w:tc>
          <w:tcPr>
            <w:tcW w:w="1066" w:type="dxa"/>
            <w:shd w:val="clear" w:color="auto" w:fill="auto"/>
            <w:vAlign w:val="center"/>
          </w:tcPr>
          <w:p w14:paraId="4B6D7A1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41F08DAE"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44782C32" w14:textId="77777777" w:rsidR="007802C6" w:rsidRPr="00CF2E7C" w:rsidRDefault="007802C6" w:rsidP="00CF2E7C">
            <w:pPr>
              <w:rPr>
                <w:rFonts w:ascii="Calibri" w:hAnsi="Calibri" w:cs="Calibri"/>
              </w:rPr>
            </w:pPr>
          </w:p>
        </w:tc>
        <w:tc>
          <w:tcPr>
            <w:tcW w:w="1715" w:type="dxa"/>
            <w:vAlign w:val="center"/>
          </w:tcPr>
          <w:p w14:paraId="514447CA" w14:textId="77777777" w:rsidR="007802C6" w:rsidRPr="00CF2E7C" w:rsidRDefault="007802C6" w:rsidP="00CF2E7C">
            <w:pPr>
              <w:rPr>
                <w:rFonts w:ascii="Calibri" w:hAnsi="Calibri" w:cs="Calibri"/>
              </w:rPr>
            </w:pPr>
          </w:p>
        </w:tc>
        <w:tc>
          <w:tcPr>
            <w:tcW w:w="1716" w:type="dxa"/>
            <w:vAlign w:val="center"/>
          </w:tcPr>
          <w:p w14:paraId="4382F11E" w14:textId="77777777" w:rsidR="007802C6" w:rsidRPr="00CF2E7C" w:rsidRDefault="007802C6" w:rsidP="00CF2E7C">
            <w:pPr>
              <w:rPr>
                <w:rFonts w:ascii="Calibri" w:hAnsi="Calibri" w:cs="Calibri"/>
              </w:rPr>
            </w:pPr>
          </w:p>
        </w:tc>
      </w:tr>
      <w:tr w:rsidR="007802C6" w:rsidRPr="00CF2E7C" w14:paraId="01172003" w14:textId="77777777" w:rsidTr="00CF2E7C">
        <w:tc>
          <w:tcPr>
            <w:tcW w:w="1066" w:type="dxa"/>
            <w:shd w:val="clear" w:color="auto" w:fill="auto"/>
            <w:vAlign w:val="center"/>
          </w:tcPr>
          <w:p w14:paraId="7D5F9691"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5720295E"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07DFDC2F" w14:textId="77777777" w:rsidR="007802C6" w:rsidRPr="00CF2E7C" w:rsidRDefault="007802C6" w:rsidP="00CF2E7C">
            <w:pPr>
              <w:rPr>
                <w:rFonts w:ascii="Calibri" w:hAnsi="Calibri" w:cs="Calibri"/>
              </w:rPr>
            </w:pPr>
          </w:p>
        </w:tc>
        <w:tc>
          <w:tcPr>
            <w:tcW w:w="1715" w:type="dxa"/>
            <w:vAlign w:val="center"/>
          </w:tcPr>
          <w:p w14:paraId="320EB32B" w14:textId="77777777" w:rsidR="007802C6" w:rsidRPr="00CF2E7C" w:rsidRDefault="007802C6" w:rsidP="00CF2E7C">
            <w:pPr>
              <w:rPr>
                <w:rFonts w:ascii="Calibri" w:hAnsi="Calibri" w:cs="Calibri"/>
              </w:rPr>
            </w:pPr>
          </w:p>
        </w:tc>
        <w:tc>
          <w:tcPr>
            <w:tcW w:w="1716" w:type="dxa"/>
            <w:vAlign w:val="center"/>
          </w:tcPr>
          <w:p w14:paraId="78FC4605" w14:textId="77777777" w:rsidR="007802C6" w:rsidRPr="00CF2E7C" w:rsidRDefault="007802C6" w:rsidP="00CF2E7C">
            <w:pPr>
              <w:rPr>
                <w:rFonts w:ascii="Calibri" w:hAnsi="Calibri" w:cs="Calibri"/>
              </w:rPr>
            </w:pPr>
          </w:p>
        </w:tc>
      </w:tr>
      <w:tr w:rsidR="007802C6" w:rsidRPr="00CF2E7C" w14:paraId="38F57F52" w14:textId="77777777" w:rsidTr="00CF2E7C">
        <w:tc>
          <w:tcPr>
            <w:tcW w:w="1066" w:type="dxa"/>
            <w:shd w:val="clear" w:color="auto" w:fill="auto"/>
            <w:vAlign w:val="center"/>
          </w:tcPr>
          <w:p w14:paraId="6F33BFAB"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2F4D0640"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0FD8BD06" w14:textId="77777777" w:rsidTr="00CF2E7C">
        <w:trPr>
          <w:trHeight w:val="1020"/>
        </w:trPr>
        <w:tc>
          <w:tcPr>
            <w:tcW w:w="1066" w:type="dxa"/>
            <w:shd w:val="clear" w:color="auto" w:fill="auto"/>
            <w:vAlign w:val="center"/>
          </w:tcPr>
          <w:p w14:paraId="3D223DDD" w14:textId="77777777" w:rsidR="007802C6" w:rsidRPr="00CF2E7C" w:rsidRDefault="007802C6" w:rsidP="00CF2E7C">
            <w:pPr>
              <w:rPr>
                <w:rFonts w:ascii="Calibri" w:hAnsi="Calibri" w:cs="Calibri"/>
              </w:rPr>
            </w:pPr>
          </w:p>
        </w:tc>
        <w:tc>
          <w:tcPr>
            <w:tcW w:w="9369" w:type="dxa"/>
            <w:gridSpan w:val="4"/>
            <w:vAlign w:val="center"/>
          </w:tcPr>
          <w:p w14:paraId="65AC0F4A" w14:textId="77777777" w:rsidR="007802C6" w:rsidRPr="00CF2E7C" w:rsidRDefault="007802C6" w:rsidP="00CF2E7C">
            <w:pPr>
              <w:rPr>
                <w:rFonts w:ascii="Calibri" w:hAnsi="Calibri" w:cs="Calibri"/>
              </w:rPr>
            </w:pPr>
          </w:p>
          <w:p w14:paraId="14D37914" w14:textId="77777777" w:rsidR="00385861" w:rsidRDefault="00385861"/>
        </w:tc>
      </w:tr>
      <w:tr w:rsidR="007802C6" w:rsidRPr="00CF2E7C" w14:paraId="3AB7EBE6" w14:textId="77777777" w:rsidTr="00CF2E7C">
        <w:tc>
          <w:tcPr>
            <w:tcW w:w="1066" w:type="dxa"/>
            <w:shd w:val="clear" w:color="auto" w:fill="auto"/>
            <w:vAlign w:val="center"/>
          </w:tcPr>
          <w:p w14:paraId="08D850F8"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6DA70000"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14DD6828" w14:textId="77777777" w:rsidTr="00CF2E7C">
        <w:trPr>
          <w:trHeight w:val="1020"/>
        </w:trPr>
        <w:tc>
          <w:tcPr>
            <w:tcW w:w="1066" w:type="dxa"/>
            <w:vAlign w:val="center"/>
          </w:tcPr>
          <w:p w14:paraId="3CE19F9C" w14:textId="77777777" w:rsidR="007802C6" w:rsidRPr="00CF2E7C" w:rsidRDefault="007802C6" w:rsidP="00CF2E7C">
            <w:pPr>
              <w:rPr>
                <w:rFonts w:ascii="Calibri" w:hAnsi="Calibri" w:cs="Calibri"/>
              </w:rPr>
            </w:pPr>
          </w:p>
        </w:tc>
        <w:tc>
          <w:tcPr>
            <w:tcW w:w="9369" w:type="dxa"/>
            <w:gridSpan w:val="4"/>
            <w:vAlign w:val="center"/>
          </w:tcPr>
          <w:p w14:paraId="36B50155" w14:textId="77777777" w:rsidR="007802C6" w:rsidRPr="00CF2E7C" w:rsidRDefault="007802C6" w:rsidP="00CF2E7C">
            <w:pPr>
              <w:rPr>
                <w:rFonts w:ascii="Calibri" w:hAnsi="Calibri" w:cs="Calibri"/>
              </w:rPr>
            </w:pPr>
          </w:p>
          <w:p w14:paraId="5900F5AA" w14:textId="77777777" w:rsidR="00385861" w:rsidRDefault="00385861"/>
        </w:tc>
      </w:tr>
    </w:tbl>
    <w:p w14:paraId="0CF18181" w14:textId="77777777" w:rsidR="466E435B" w:rsidRDefault="466E435B">
      <w:r>
        <w:br w:type="page"/>
      </w:r>
    </w:p>
    <w:p w14:paraId="2801E378" w14:textId="77777777" w:rsidR="00D4323A" w:rsidRDefault="00D4323A" w:rsidP="466E435B">
      <w:pPr>
        <w:pStyle w:val="Heading1"/>
      </w:pPr>
      <w:bookmarkStart w:id="25" w:name="_Toc198223622"/>
      <w:r>
        <w:lastRenderedPageBreak/>
        <w:t>Domain 4: Carbon Credits</w:t>
      </w:r>
      <w:bookmarkEnd w:id="25"/>
    </w:p>
    <w:p w14:paraId="6B802F82"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65D18380" w14:textId="77777777" w:rsidTr="00CF2E7C">
        <w:tc>
          <w:tcPr>
            <w:tcW w:w="1065" w:type="dxa"/>
            <w:vAlign w:val="center"/>
          </w:tcPr>
          <w:p w14:paraId="2FAB81EB"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61A3D93A"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1AC5FF1C" w14:textId="77777777" w:rsidTr="00CF2E7C">
        <w:trPr>
          <w:trHeight w:val="31"/>
        </w:trPr>
        <w:tc>
          <w:tcPr>
            <w:tcW w:w="1065" w:type="dxa"/>
            <w:vAlign w:val="center"/>
          </w:tcPr>
          <w:p w14:paraId="31AEA1E3"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138559E2"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7DD5F37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3E9F732"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1BD006D"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19A08690" w14:textId="77777777" w:rsidTr="00CF2E7C">
        <w:trPr>
          <w:trHeight w:val="24"/>
        </w:trPr>
        <w:tc>
          <w:tcPr>
            <w:tcW w:w="1065" w:type="dxa"/>
            <w:vAlign w:val="center"/>
          </w:tcPr>
          <w:p w14:paraId="38D8A0C6"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699CB055"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3B259601" w14:textId="77777777" w:rsidR="00D4323A" w:rsidRPr="00CF2E7C" w:rsidRDefault="00D4323A" w:rsidP="00CF2E7C">
            <w:pPr>
              <w:rPr>
                <w:rFonts w:ascii="Calibri" w:hAnsi="Calibri" w:cs="Calibri"/>
              </w:rPr>
            </w:pPr>
          </w:p>
        </w:tc>
        <w:tc>
          <w:tcPr>
            <w:tcW w:w="1674" w:type="dxa"/>
            <w:vAlign w:val="center"/>
          </w:tcPr>
          <w:p w14:paraId="2BF87822" w14:textId="77777777" w:rsidR="00D4323A" w:rsidRPr="00CF2E7C" w:rsidRDefault="00D4323A" w:rsidP="00CF2E7C">
            <w:pPr>
              <w:rPr>
                <w:rFonts w:ascii="Calibri" w:hAnsi="Calibri" w:cs="Calibri"/>
              </w:rPr>
            </w:pPr>
          </w:p>
        </w:tc>
        <w:tc>
          <w:tcPr>
            <w:tcW w:w="1723" w:type="dxa"/>
            <w:vAlign w:val="center"/>
          </w:tcPr>
          <w:p w14:paraId="76258D09" w14:textId="77777777" w:rsidR="00D4323A" w:rsidRPr="00CF2E7C" w:rsidRDefault="00D4323A" w:rsidP="00CF2E7C">
            <w:pPr>
              <w:rPr>
                <w:rFonts w:ascii="Calibri" w:hAnsi="Calibri" w:cs="Calibri"/>
              </w:rPr>
            </w:pPr>
          </w:p>
        </w:tc>
      </w:tr>
      <w:tr w:rsidR="00D4323A" w:rsidRPr="00CF2E7C" w14:paraId="367D4D94" w14:textId="77777777" w:rsidTr="00CF2E7C">
        <w:trPr>
          <w:trHeight w:val="24"/>
        </w:trPr>
        <w:tc>
          <w:tcPr>
            <w:tcW w:w="1065" w:type="dxa"/>
            <w:vAlign w:val="center"/>
          </w:tcPr>
          <w:p w14:paraId="3E56F231"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8961E44"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2213CFBA" w14:textId="77777777" w:rsidR="00D4323A" w:rsidRPr="00CF2E7C" w:rsidRDefault="00D4323A" w:rsidP="00CF2E7C">
            <w:pPr>
              <w:rPr>
                <w:rFonts w:ascii="Calibri" w:hAnsi="Calibri" w:cs="Calibri"/>
              </w:rPr>
            </w:pPr>
          </w:p>
        </w:tc>
        <w:tc>
          <w:tcPr>
            <w:tcW w:w="1674" w:type="dxa"/>
            <w:vAlign w:val="center"/>
          </w:tcPr>
          <w:p w14:paraId="6D14CECF" w14:textId="77777777" w:rsidR="00D4323A" w:rsidRPr="00CF2E7C" w:rsidRDefault="00D4323A" w:rsidP="00CF2E7C">
            <w:pPr>
              <w:rPr>
                <w:rFonts w:ascii="Calibri" w:hAnsi="Calibri" w:cs="Calibri"/>
              </w:rPr>
            </w:pPr>
          </w:p>
        </w:tc>
        <w:tc>
          <w:tcPr>
            <w:tcW w:w="1723" w:type="dxa"/>
            <w:vAlign w:val="center"/>
          </w:tcPr>
          <w:p w14:paraId="524EDCE6" w14:textId="77777777" w:rsidR="00D4323A" w:rsidRPr="00CF2E7C" w:rsidRDefault="00D4323A" w:rsidP="00CF2E7C">
            <w:pPr>
              <w:rPr>
                <w:rFonts w:ascii="Calibri" w:hAnsi="Calibri" w:cs="Calibri"/>
              </w:rPr>
            </w:pPr>
          </w:p>
        </w:tc>
      </w:tr>
      <w:tr w:rsidR="00D4323A" w:rsidRPr="00CF2E7C" w14:paraId="60FA8092" w14:textId="77777777" w:rsidTr="00CF2E7C">
        <w:trPr>
          <w:trHeight w:val="24"/>
        </w:trPr>
        <w:tc>
          <w:tcPr>
            <w:tcW w:w="1065" w:type="dxa"/>
            <w:vAlign w:val="center"/>
          </w:tcPr>
          <w:p w14:paraId="0016016F"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6741AA8E"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5D39025F" w14:textId="77777777" w:rsidR="00D4323A" w:rsidRPr="00CF2E7C" w:rsidRDefault="00D4323A" w:rsidP="00CF2E7C">
            <w:pPr>
              <w:rPr>
                <w:rFonts w:ascii="Calibri" w:hAnsi="Calibri" w:cs="Calibri"/>
              </w:rPr>
            </w:pPr>
          </w:p>
        </w:tc>
        <w:tc>
          <w:tcPr>
            <w:tcW w:w="1674" w:type="dxa"/>
            <w:vAlign w:val="center"/>
          </w:tcPr>
          <w:p w14:paraId="6F1CD67E" w14:textId="77777777" w:rsidR="00D4323A" w:rsidRPr="00CF2E7C" w:rsidRDefault="00D4323A" w:rsidP="00CF2E7C">
            <w:pPr>
              <w:rPr>
                <w:rFonts w:ascii="Calibri" w:hAnsi="Calibri" w:cs="Calibri"/>
              </w:rPr>
            </w:pPr>
          </w:p>
        </w:tc>
        <w:tc>
          <w:tcPr>
            <w:tcW w:w="1723" w:type="dxa"/>
            <w:vAlign w:val="center"/>
          </w:tcPr>
          <w:p w14:paraId="405D93C3" w14:textId="77777777" w:rsidR="00D4323A" w:rsidRPr="00CF2E7C" w:rsidRDefault="00D4323A" w:rsidP="00CF2E7C">
            <w:pPr>
              <w:rPr>
                <w:rFonts w:ascii="Calibri" w:hAnsi="Calibri" w:cs="Calibri"/>
              </w:rPr>
            </w:pPr>
          </w:p>
        </w:tc>
      </w:tr>
      <w:tr w:rsidR="00D4323A" w:rsidRPr="00CF2E7C" w14:paraId="42015873" w14:textId="77777777" w:rsidTr="00CF2E7C">
        <w:trPr>
          <w:trHeight w:val="24"/>
        </w:trPr>
        <w:tc>
          <w:tcPr>
            <w:tcW w:w="1065" w:type="dxa"/>
            <w:vAlign w:val="center"/>
          </w:tcPr>
          <w:p w14:paraId="05234DFD"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36739A6F"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0BF85EA8" w14:textId="77777777" w:rsidR="00D4323A" w:rsidRPr="00CF2E7C" w:rsidRDefault="00D4323A" w:rsidP="00CF2E7C">
            <w:pPr>
              <w:rPr>
                <w:rFonts w:ascii="Calibri" w:hAnsi="Calibri" w:cs="Calibri"/>
              </w:rPr>
            </w:pPr>
          </w:p>
        </w:tc>
        <w:tc>
          <w:tcPr>
            <w:tcW w:w="1674" w:type="dxa"/>
            <w:vAlign w:val="center"/>
          </w:tcPr>
          <w:p w14:paraId="52540DB3" w14:textId="77777777" w:rsidR="00D4323A" w:rsidRPr="00CF2E7C" w:rsidRDefault="00D4323A" w:rsidP="00CF2E7C">
            <w:pPr>
              <w:rPr>
                <w:rFonts w:ascii="Calibri" w:hAnsi="Calibri" w:cs="Calibri"/>
              </w:rPr>
            </w:pPr>
          </w:p>
        </w:tc>
        <w:tc>
          <w:tcPr>
            <w:tcW w:w="1723" w:type="dxa"/>
            <w:vAlign w:val="center"/>
          </w:tcPr>
          <w:p w14:paraId="7D9E6E7B" w14:textId="77777777" w:rsidR="00D4323A" w:rsidRPr="00CF2E7C" w:rsidRDefault="00D4323A" w:rsidP="00CF2E7C">
            <w:pPr>
              <w:rPr>
                <w:rFonts w:ascii="Calibri" w:hAnsi="Calibri" w:cs="Calibri"/>
              </w:rPr>
            </w:pPr>
          </w:p>
        </w:tc>
      </w:tr>
      <w:tr w:rsidR="00D4323A" w:rsidRPr="00CF2E7C" w14:paraId="06CEFBAF" w14:textId="77777777" w:rsidTr="00CF2E7C">
        <w:trPr>
          <w:trHeight w:val="24"/>
        </w:trPr>
        <w:tc>
          <w:tcPr>
            <w:tcW w:w="1065" w:type="dxa"/>
            <w:vAlign w:val="center"/>
          </w:tcPr>
          <w:p w14:paraId="48AAFFAE"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631F9020"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4CE8F444" w14:textId="77777777" w:rsidR="00D4323A" w:rsidRPr="00CF2E7C" w:rsidRDefault="00D4323A" w:rsidP="00CF2E7C">
            <w:pPr>
              <w:rPr>
                <w:rFonts w:ascii="Calibri" w:hAnsi="Calibri" w:cs="Calibri"/>
              </w:rPr>
            </w:pPr>
          </w:p>
        </w:tc>
        <w:tc>
          <w:tcPr>
            <w:tcW w:w="1674" w:type="dxa"/>
            <w:vAlign w:val="center"/>
          </w:tcPr>
          <w:p w14:paraId="1FEFA9F9" w14:textId="77777777" w:rsidR="00D4323A" w:rsidRPr="00CF2E7C" w:rsidRDefault="00D4323A" w:rsidP="00CF2E7C">
            <w:pPr>
              <w:rPr>
                <w:rFonts w:ascii="Calibri" w:hAnsi="Calibri" w:cs="Calibri"/>
              </w:rPr>
            </w:pPr>
          </w:p>
        </w:tc>
        <w:tc>
          <w:tcPr>
            <w:tcW w:w="1723" w:type="dxa"/>
            <w:vAlign w:val="center"/>
          </w:tcPr>
          <w:p w14:paraId="4858840E" w14:textId="77777777" w:rsidR="00D4323A" w:rsidRPr="00CF2E7C" w:rsidRDefault="00D4323A" w:rsidP="00CF2E7C">
            <w:pPr>
              <w:rPr>
                <w:rFonts w:ascii="Calibri" w:hAnsi="Calibri" w:cs="Calibri"/>
              </w:rPr>
            </w:pPr>
          </w:p>
        </w:tc>
      </w:tr>
      <w:tr w:rsidR="00D4323A" w:rsidRPr="00CF2E7C" w14:paraId="743D102C" w14:textId="77777777" w:rsidTr="00CF2E7C">
        <w:trPr>
          <w:trHeight w:val="300"/>
        </w:trPr>
        <w:tc>
          <w:tcPr>
            <w:tcW w:w="1065" w:type="dxa"/>
            <w:vAlign w:val="center"/>
          </w:tcPr>
          <w:p w14:paraId="4D9A1FF2"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2CC869AC"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F8AAE66" w14:textId="77777777" w:rsidR="00D4323A" w:rsidRPr="00CF2E7C" w:rsidRDefault="00D4323A" w:rsidP="00CF2E7C">
            <w:pPr>
              <w:rPr>
                <w:rFonts w:ascii="Calibri" w:hAnsi="Calibri" w:cs="Calibri"/>
              </w:rPr>
            </w:pPr>
          </w:p>
        </w:tc>
        <w:tc>
          <w:tcPr>
            <w:tcW w:w="1674" w:type="dxa"/>
            <w:vAlign w:val="center"/>
          </w:tcPr>
          <w:p w14:paraId="26513A66" w14:textId="77777777" w:rsidR="00D4323A" w:rsidRPr="00CF2E7C" w:rsidRDefault="00D4323A" w:rsidP="00CF2E7C">
            <w:pPr>
              <w:rPr>
                <w:rFonts w:ascii="Calibri" w:hAnsi="Calibri" w:cs="Calibri"/>
              </w:rPr>
            </w:pPr>
          </w:p>
        </w:tc>
        <w:tc>
          <w:tcPr>
            <w:tcW w:w="1723" w:type="dxa"/>
            <w:vAlign w:val="center"/>
          </w:tcPr>
          <w:p w14:paraId="153A2F80" w14:textId="77777777" w:rsidR="00D4323A" w:rsidRPr="00CF2E7C" w:rsidRDefault="00D4323A" w:rsidP="00CF2E7C">
            <w:pPr>
              <w:rPr>
                <w:rFonts w:ascii="Calibri" w:hAnsi="Calibri" w:cs="Calibri"/>
              </w:rPr>
            </w:pPr>
          </w:p>
        </w:tc>
      </w:tr>
      <w:tr w:rsidR="00D4323A" w:rsidRPr="00CF2E7C" w14:paraId="17C16440" w14:textId="77777777" w:rsidTr="00CF2E7C">
        <w:trPr>
          <w:trHeight w:val="24"/>
        </w:trPr>
        <w:tc>
          <w:tcPr>
            <w:tcW w:w="1065" w:type="dxa"/>
            <w:vAlign w:val="center"/>
          </w:tcPr>
          <w:p w14:paraId="65A25D8B"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20EB9D8D"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A07EDF6" w14:textId="77777777" w:rsidR="00D4323A" w:rsidRPr="00CF2E7C" w:rsidRDefault="00D4323A" w:rsidP="00CF2E7C">
            <w:pPr>
              <w:rPr>
                <w:rFonts w:ascii="Calibri" w:hAnsi="Calibri" w:cs="Calibri"/>
              </w:rPr>
            </w:pPr>
          </w:p>
        </w:tc>
        <w:tc>
          <w:tcPr>
            <w:tcW w:w="1674" w:type="dxa"/>
            <w:vAlign w:val="center"/>
          </w:tcPr>
          <w:p w14:paraId="6D40B1A2" w14:textId="77777777" w:rsidR="00D4323A" w:rsidRPr="00CF2E7C" w:rsidRDefault="00D4323A" w:rsidP="00CF2E7C">
            <w:pPr>
              <w:rPr>
                <w:rFonts w:ascii="Calibri" w:hAnsi="Calibri" w:cs="Calibri"/>
              </w:rPr>
            </w:pPr>
          </w:p>
        </w:tc>
        <w:tc>
          <w:tcPr>
            <w:tcW w:w="1723" w:type="dxa"/>
            <w:vAlign w:val="center"/>
          </w:tcPr>
          <w:p w14:paraId="65EB87B0" w14:textId="77777777" w:rsidR="00D4323A" w:rsidRPr="00CF2E7C" w:rsidRDefault="00D4323A" w:rsidP="00CF2E7C">
            <w:pPr>
              <w:rPr>
                <w:rFonts w:ascii="Calibri" w:hAnsi="Calibri" w:cs="Calibri"/>
              </w:rPr>
            </w:pPr>
          </w:p>
        </w:tc>
      </w:tr>
      <w:tr w:rsidR="00D4323A" w:rsidRPr="00CF2E7C" w14:paraId="464F00C1" w14:textId="77777777" w:rsidTr="00CF2E7C">
        <w:trPr>
          <w:trHeight w:val="300"/>
        </w:trPr>
        <w:tc>
          <w:tcPr>
            <w:tcW w:w="1065" w:type="dxa"/>
            <w:vAlign w:val="center"/>
          </w:tcPr>
          <w:p w14:paraId="712FA1A5"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4B593233"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37E7A0B9" w14:textId="77777777" w:rsidR="00D4323A" w:rsidRPr="00CF2E7C" w:rsidRDefault="00D4323A" w:rsidP="00CF2E7C">
            <w:pPr>
              <w:rPr>
                <w:rFonts w:ascii="Calibri" w:hAnsi="Calibri" w:cs="Calibri"/>
              </w:rPr>
            </w:pPr>
          </w:p>
        </w:tc>
        <w:tc>
          <w:tcPr>
            <w:tcW w:w="1674" w:type="dxa"/>
            <w:vAlign w:val="center"/>
          </w:tcPr>
          <w:p w14:paraId="4C0DBD03" w14:textId="77777777" w:rsidR="00D4323A" w:rsidRPr="00CF2E7C" w:rsidRDefault="00D4323A" w:rsidP="00CF2E7C">
            <w:pPr>
              <w:rPr>
                <w:rFonts w:ascii="Calibri" w:hAnsi="Calibri" w:cs="Calibri"/>
              </w:rPr>
            </w:pPr>
          </w:p>
        </w:tc>
        <w:tc>
          <w:tcPr>
            <w:tcW w:w="1723" w:type="dxa"/>
            <w:vAlign w:val="center"/>
          </w:tcPr>
          <w:p w14:paraId="4618F3D5" w14:textId="77777777" w:rsidR="00D4323A" w:rsidRPr="00CF2E7C" w:rsidRDefault="00D4323A" w:rsidP="00CF2E7C">
            <w:pPr>
              <w:rPr>
                <w:rFonts w:ascii="Calibri" w:hAnsi="Calibri" w:cs="Calibri"/>
              </w:rPr>
            </w:pPr>
          </w:p>
        </w:tc>
      </w:tr>
      <w:tr w:rsidR="00D4323A" w:rsidRPr="00CF2E7C" w14:paraId="2D29E215" w14:textId="77777777" w:rsidTr="00CF2E7C">
        <w:trPr>
          <w:trHeight w:val="300"/>
        </w:trPr>
        <w:tc>
          <w:tcPr>
            <w:tcW w:w="1065" w:type="dxa"/>
            <w:vAlign w:val="center"/>
          </w:tcPr>
          <w:p w14:paraId="5FDCC5CD"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339D3392"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30D049AC" w14:textId="77777777" w:rsidR="00D4323A" w:rsidRPr="00CF2E7C" w:rsidRDefault="00D4323A" w:rsidP="00CF2E7C">
            <w:pPr>
              <w:rPr>
                <w:rFonts w:ascii="Calibri" w:hAnsi="Calibri" w:cs="Calibri"/>
              </w:rPr>
            </w:pPr>
          </w:p>
        </w:tc>
        <w:tc>
          <w:tcPr>
            <w:tcW w:w="1674" w:type="dxa"/>
            <w:vAlign w:val="center"/>
          </w:tcPr>
          <w:p w14:paraId="41A718F6" w14:textId="77777777" w:rsidR="00D4323A" w:rsidRPr="00CF2E7C" w:rsidRDefault="00D4323A" w:rsidP="00CF2E7C">
            <w:pPr>
              <w:rPr>
                <w:rFonts w:ascii="Calibri" w:hAnsi="Calibri" w:cs="Calibri"/>
              </w:rPr>
            </w:pPr>
          </w:p>
        </w:tc>
        <w:tc>
          <w:tcPr>
            <w:tcW w:w="1723" w:type="dxa"/>
            <w:vAlign w:val="center"/>
          </w:tcPr>
          <w:p w14:paraId="4275682A" w14:textId="77777777" w:rsidR="00D4323A" w:rsidRPr="00CF2E7C" w:rsidRDefault="00D4323A" w:rsidP="00CF2E7C">
            <w:pPr>
              <w:rPr>
                <w:rFonts w:ascii="Calibri" w:hAnsi="Calibri" w:cs="Calibri"/>
              </w:rPr>
            </w:pPr>
          </w:p>
        </w:tc>
      </w:tr>
      <w:tr w:rsidR="00D4323A" w:rsidRPr="00CF2E7C" w14:paraId="12A228FC" w14:textId="77777777" w:rsidTr="00CF2E7C">
        <w:trPr>
          <w:trHeight w:val="300"/>
        </w:trPr>
        <w:tc>
          <w:tcPr>
            <w:tcW w:w="1065" w:type="dxa"/>
            <w:vAlign w:val="center"/>
          </w:tcPr>
          <w:p w14:paraId="3AD31CC4"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50035C93"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2C035749" w14:textId="77777777" w:rsidR="00D4323A" w:rsidRPr="00CF2E7C" w:rsidRDefault="00D4323A" w:rsidP="00CF2E7C">
            <w:pPr>
              <w:rPr>
                <w:rFonts w:ascii="Calibri" w:hAnsi="Calibri" w:cs="Calibri"/>
              </w:rPr>
            </w:pPr>
          </w:p>
        </w:tc>
        <w:tc>
          <w:tcPr>
            <w:tcW w:w="1674" w:type="dxa"/>
            <w:vAlign w:val="center"/>
          </w:tcPr>
          <w:p w14:paraId="173843DE" w14:textId="77777777" w:rsidR="00D4323A" w:rsidRPr="00CF2E7C" w:rsidRDefault="00D4323A" w:rsidP="00CF2E7C">
            <w:pPr>
              <w:rPr>
                <w:rFonts w:ascii="Calibri" w:hAnsi="Calibri" w:cs="Calibri"/>
              </w:rPr>
            </w:pPr>
          </w:p>
        </w:tc>
        <w:tc>
          <w:tcPr>
            <w:tcW w:w="1723" w:type="dxa"/>
            <w:vAlign w:val="center"/>
          </w:tcPr>
          <w:p w14:paraId="649065E7" w14:textId="77777777" w:rsidR="00D4323A" w:rsidRPr="00CF2E7C" w:rsidRDefault="00D4323A" w:rsidP="00CF2E7C">
            <w:pPr>
              <w:rPr>
                <w:rFonts w:ascii="Calibri" w:hAnsi="Calibri" w:cs="Calibri"/>
              </w:rPr>
            </w:pPr>
          </w:p>
        </w:tc>
      </w:tr>
      <w:tr w:rsidR="00D4323A" w:rsidRPr="00CF2E7C" w14:paraId="74CEE3A7" w14:textId="77777777" w:rsidTr="00CF2E7C">
        <w:trPr>
          <w:trHeight w:val="300"/>
        </w:trPr>
        <w:tc>
          <w:tcPr>
            <w:tcW w:w="1065" w:type="dxa"/>
            <w:vAlign w:val="center"/>
          </w:tcPr>
          <w:p w14:paraId="720B0BC2"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2CCF04DE"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1CFA8800" w14:textId="77777777" w:rsidR="00D4323A" w:rsidRPr="00CF2E7C" w:rsidRDefault="00D4323A" w:rsidP="00CF2E7C">
            <w:pPr>
              <w:rPr>
                <w:rFonts w:ascii="Calibri" w:hAnsi="Calibri" w:cs="Calibri"/>
              </w:rPr>
            </w:pPr>
          </w:p>
        </w:tc>
        <w:tc>
          <w:tcPr>
            <w:tcW w:w="1674" w:type="dxa"/>
            <w:vAlign w:val="center"/>
          </w:tcPr>
          <w:p w14:paraId="52402930" w14:textId="77777777" w:rsidR="00D4323A" w:rsidRPr="00CF2E7C" w:rsidRDefault="00D4323A" w:rsidP="00CF2E7C">
            <w:pPr>
              <w:rPr>
                <w:rFonts w:ascii="Calibri" w:hAnsi="Calibri" w:cs="Calibri"/>
              </w:rPr>
            </w:pPr>
          </w:p>
        </w:tc>
        <w:tc>
          <w:tcPr>
            <w:tcW w:w="1723" w:type="dxa"/>
            <w:vAlign w:val="center"/>
          </w:tcPr>
          <w:p w14:paraId="0278F154" w14:textId="77777777" w:rsidR="00D4323A" w:rsidRPr="00CF2E7C" w:rsidRDefault="00D4323A" w:rsidP="00CF2E7C">
            <w:pPr>
              <w:rPr>
                <w:rFonts w:ascii="Calibri" w:hAnsi="Calibri" w:cs="Calibri"/>
              </w:rPr>
            </w:pPr>
          </w:p>
        </w:tc>
      </w:tr>
      <w:tr w:rsidR="00D4323A" w:rsidRPr="00CF2E7C" w14:paraId="703F9E6E" w14:textId="77777777" w:rsidTr="00CF2E7C">
        <w:trPr>
          <w:trHeight w:val="24"/>
        </w:trPr>
        <w:tc>
          <w:tcPr>
            <w:tcW w:w="1065" w:type="dxa"/>
            <w:vAlign w:val="center"/>
          </w:tcPr>
          <w:p w14:paraId="40006A18"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6AF2DED4"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025B4921" w14:textId="77777777" w:rsidR="00D4323A" w:rsidRPr="00CF2E7C" w:rsidRDefault="00D4323A" w:rsidP="00CF2E7C">
            <w:pPr>
              <w:rPr>
                <w:rFonts w:ascii="Calibri" w:hAnsi="Calibri" w:cs="Calibri"/>
              </w:rPr>
            </w:pPr>
          </w:p>
        </w:tc>
        <w:tc>
          <w:tcPr>
            <w:tcW w:w="1674" w:type="dxa"/>
            <w:vAlign w:val="center"/>
          </w:tcPr>
          <w:p w14:paraId="03112FDD" w14:textId="77777777" w:rsidR="00D4323A" w:rsidRPr="00CF2E7C" w:rsidRDefault="00D4323A" w:rsidP="00CF2E7C">
            <w:pPr>
              <w:rPr>
                <w:rFonts w:ascii="Calibri" w:hAnsi="Calibri" w:cs="Calibri"/>
              </w:rPr>
            </w:pPr>
          </w:p>
        </w:tc>
        <w:tc>
          <w:tcPr>
            <w:tcW w:w="1723" w:type="dxa"/>
            <w:vAlign w:val="center"/>
          </w:tcPr>
          <w:p w14:paraId="4565DF98" w14:textId="77777777" w:rsidR="00D4323A" w:rsidRPr="00CF2E7C" w:rsidRDefault="00D4323A" w:rsidP="00CF2E7C">
            <w:pPr>
              <w:rPr>
                <w:rFonts w:ascii="Calibri" w:hAnsi="Calibri" w:cs="Calibri"/>
              </w:rPr>
            </w:pPr>
          </w:p>
        </w:tc>
      </w:tr>
      <w:tr w:rsidR="00D4323A" w:rsidRPr="00CF2E7C" w14:paraId="596950F0" w14:textId="77777777" w:rsidTr="00CF2E7C">
        <w:trPr>
          <w:trHeight w:val="24"/>
        </w:trPr>
        <w:tc>
          <w:tcPr>
            <w:tcW w:w="1065" w:type="dxa"/>
            <w:vAlign w:val="center"/>
          </w:tcPr>
          <w:p w14:paraId="53ADE0D0"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50967955"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7B98FB1" w14:textId="77777777" w:rsidR="00D4323A" w:rsidRPr="00CF2E7C" w:rsidRDefault="00D4323A" w:rsidP="00CF2E7C">
            <w:pPr>
              <w:rPr>
                <w:rFonts w:ascii="Calibri" w:hAnsi="Calibri" w:cs="Calibri"/>
              </w:rPr>
            </w:pPr>
          </w:p>
        </w:tc>
        <w:tc>
          <w:tcPr>
            <w:tcW w:w="1674" w:type="dxa"/>
            <w:vAlign w:val="center"/>
          </w:tcPr>
          <w:p w14:paraId="64CA3CA9" w14:textId="77777777" w:rsidR="00D4323A" w:rsidRPr="00CF2E7C" w:rsidRDefault="00D4323A" w:rsidP="00CF2E7C">
            <w:pPr>
              <w:rPr>
                <w:rFonts w:ascii="Calibri" w:hAnsi="Calibri" w:cs="Calibri"/>
              </w:rPr>
            </w:pPr>
          </w:p>
        </w:tc>
        <w:tc>
          <w:tcPr>
            <w:tcW w:w="1723" w:type="dxa"/>
            <w:vAlign w:val="center"/>
          </w:tcPr>
          <w:p w14:paraId="3D86048C" w14:textId="77777777" w:rsidR="00D4323A" w:rsidRPr="00CF2E7C" w:rsidRDefault="00D4323A" w:rsidP="00CF2E7C">
            <w:pPr>
              <w:rPr>
                <w:rFonts w:ascii="Calibri" w:hAnsi="Calibri" w:cs="Calibri"/>
              </w:rPr>
            </w:pPr>
          </w:p>
        </w:tc>
      </w:tr>
      <w:tr w:rsidR="00092534" w:rsidRPr="00CF2E7C" w14:paraId="105AF567" w14:textId="77777777" w:rsidTr="00CF2E7C">
        <w:trPr>
          <w:trHeight w:val="24"/>
        </w:trPr>
        <w:tc>
          <w:tcPr>
            <w:tcW w:w="1065" w:type="dxa"/>
            <w:vAlign w:val="center"/>
          </w:tcPr>
          <w:p w14:paraId="3852FE79"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62F94863"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723EAEB4" w14:textId="77777777" w:rsidTr="00CF2E7C">
        <w:trPr>
          <w:trHeight w:val="1020"/>
        </w:trPr>
        <w:tc>
          <w:tcPr>
            <w:tcW w:w="1065" w:type="dxa"/>
            <w:vAlign w:val="center"/>
          </w:tcPr>
          <w:p w14:paraId="0C85386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DD2766D" w14:textId="77777777" w:rsidR="00092534" w:rsidRPr="00CF2E7C" w:rsidRDefault="00092534" w:rsidP="00CF2E7C">
            <w:pPr>
              <w:rPr>
                <w:rFonts w:ascii="Calibri" w:hAnsi="Calibri" w:cs="Calibri"/>
              </w:rPr>
            </w:pPr>
          </w:p>
          <w:p w14:paraId="3E1622B7" w14:textId="77777777" w:rsidR="00385861" w:rsidRDefault="00385861"/>
        </w:tc>
      </w:tr>
      <w:tr w:rsidR="00092534" w:rsidRPr="00CF2E7C" w14:paraId="737E53DF" w14:textId="77777777" w:rsidTr="00CF2E7C">
        <w:trPr>
          <w:trHeight w:val="107"/>
        </w:trPr>
        <w:tc>
          <w:tcPr>
            <w:tcW w:w="1065" w:type="dxa"/>
            <w:vAlign w:val="center"/>
          </w:tcPr>
          <w:p w14:paraId="69C122A1"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315A626A"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0A82D936" w14:textId="77777777" w:rsidTr="00CF2E7C">
        <w:trPr>
          <w:trHeight w:val="39"/>
        </w:trPr>
        <w:tc>
          <w:tcPr>
            <w:tcW w:w="1065" w:type="dxa"/>
            <w:vAlign w:val="center"/>
          </w:tcPr>
          <w:p w14:paraId="50648A4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3C196770"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35A1FC85"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22614313"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856F1B1"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136DC7AE" w14:textId="77777777" w:rsidTr="00CF2E7C">
        <w:trPr>
          <w:trHeight w:val="35"/>
        </w:trPr>
        <w:tc>
          <w:tcPr>
            <w:tcW w:w="1065" w:type="dxa"/>
            <w:vAlign w:val="center"/>
          </w:tcPr>
          <w:p w14:paraId="58D3B226"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4C664B3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0B60A75F" w14:textId="77777777" w:rsidR="00092534" w:rsidRPr="00CF2E7C" w:rsidRDefault="00092534" w:rsidP="00CF2E7C">
            <w:pPr>
              <w:rPr>
                <w:rFonts w:ascii="Calibri" w:hAnsi="Calibri" w:cs="Calibri"/>
              </w:rPr>
            </w:pPr>
          </w:p>
        </w:tc>
        <w:tc>
          <w:tcPr>
            <w:tcW w:w="1674" w:type="dxa"/>
            <w:vAlign w:val="center"/>
          </w:tcPr>
          <w:p w14:paraId="16019CF0" w14:textId="77777777" w:rsidR="00092534" w:rsidRPr="00CF2E7C" w:rsidRDefault="00092534" w:rsidP="00CF2E7C">
            <w:pPr>
              <w:rPr>
                <w:rFonts w:ascii="Calibri" w:hAnsi="Calibri" w:cs="Calibri"/>
              </w:rPr>
            </w:pPr>
          </w:p>
        </w:tc>
        <w:tc>
          <w:tcPr>
            <w:tcW w:w="1723" w:type="dxa"/>
            <w:vAlign w:val="center"/>
          </w:tcPr>
          <w:p w14:paraId="56EE6A38" w14:textId="77777777" w:rsidR="00092534" w:rsidRPr="00CF2E7C" w:rsidRDefault="00092534" w:rsidP="00CF2E7C">
            <w:pPr>
              <w:rPr>
                <w:rFonts w:ascii="Calibri" w:hAnsi="Calibri" w:cs="Calibri"/>
              </w:rPr>
            </w:pPr>
          </w:p>
        </w:tc>
      </w:tr>
      <w:tr w:rsidR="00092534" w:rsidRPr="00CF2E7C" w14:paraId="0FC9C661" w14:textId="77777777" w:rsidTr="00CF2E7C">
        <w:trPr>
          <w:trHeight w:val="35"/>
        </w:trPr>
        <w:tc>
          <w:tcPr>
            <w:tcW w:w="1065" w:type="dxa"/>
            <w:vAlign w:val="center"/>
          </w:tcPr>
          <w:p w14:paraId="75920FCF"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7F7581D7"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5A0308DE" w14:textId="77777777" w:rsidR="00092534" w:rsidRPr="00CF2E7C" w:rsidRDefault="00092534" w:rsidP="00CF2E7C">
            <w:pPr>
              <w:rPr>
                <w:rFonts w:ascii="Calibri" w:hAnsi="Calibri" w:cs="Calibri"/>
              </w:rPr>
            </w:pPr>
          </w:p>
        </w:tc>
        <w:tc>
          <w:tcPr>
            <w:tcW w:w="1674" w:type="dxa"/>
            <w:vAlign w:val="center"/>
          </w:tcPr>
          <w:p w14:paraId="41781EEA" w14:textId="77777777" w:rsidR="00092534" w:rsidRPr="00CF2E7C" w:rsidRDefault="00092534" w:rsidP="00CF2E7C">
            <w:pPr>
              <w:rPr>
                <w:rFonts w:ascii="Calibri" w:hAnsi="Calibri" w:cs="Calibri"/>
              </w:rPr>
            </w:pPr>
          </w:p>
        </w:tc>
        <w:tc>
          <w:tcPr>
            <w:tcW w:w="1723" w:type="dxa"/>
            <w:vAlign w:val="center"/>
          </w:tcPr>
          <w:p w14:paraId="3846D0EC" w14:textId="77777777" w:rsidR="00092534" w:rsidRPr="00CF2E7C" w:rsidRDefault="00092534" w:rsidP="00CF2E7C">
            <w:pPr>
              <w:rPr>
                <w:rFonts w:ascii="Calibri" w:hAnsi="Calibri" w:cs="Calibri"/>
              </w:rPr>
            </w:pPr>
          </w:p>
        </w:tc>
      </w:tr>
      <w:tr w:rsidR="00092534" w:rsidRPr="00CF2E7C" w14:paraId="4AC4D300" w14:textId="77777777" w:rsidTr="00CF2E7C">
        <w:trPr>
          <w:trHeight w:val="35"/>
        </w:trPr>
        <w:tc>
          <w:tcPr>
            <w:tcW w:w="1065" w:type="dxa"/>
            <w:vAlign w:val="center"/>
          </w:tcPr>
          <w:p w14:paraId="4ACC2625"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14E0280B"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766CF639" w14:textId="77777777" w:rsidR="00092534" w:rsidRPr="00CF2E7C" w:rsidRDefault="00092534" w:rsidP="00CF2E7C">
            <w:pPr>
              <w:rPr>
                <w:rFonts w:ascii="Calibri" w:hAnsi="Calibri" w:cs="Calibri"/>
              </w:rPr>
            </w:pPr>
          </w:p>
        </w:tc>
        <w:tc>
          <w:tcPr>
            <w:tcW w:w="1674" w:type="dxa"/>
            <w:vAlign w:val="center"/>
          </w:tcPr>
          <w:p w14:paraId="4D2EECCE" w14:textId="77777777" w:rsidR="00092534" w:rsidRPr="00CF2E7C" w:rsidRDefault="00092534" w:rsidP="00CF2E7C">
            <w:pPr>
              <w:rPr>
                <w:rFonts w:ascii="Calibri" w:hAnsi="Calibri" w:cs="Calibri"/>
              </w:rPr>
            </w:pPr>
          </w:p>
        </w:tc>
        <w:tc>
          <w:tcPr>
            <w:tcW w:w="1723" w:type="dxa"/>
            <w:vAlign w:val="center"/>
          </w:tcPr>
          <w:p w14:paraId="1C3F7DAB" w14:textId="77777777" w:rsidR="00092534" w:rsidRPr="00CF2E7C" w:rsidRDefault="00092534" w:rsidP="00CF2E7C">
            <w:pPr>
              <w:rPr>
                <w:rFonts w:ascii="Calibri" w:hAnsi="Calibri" w:cs="Calibri"/>
              </w:rPr>
            </w:pPr>
          </w:p>
        </w:tc>
      </w:tr>
      <w:tr w:rsidR="00092534" w:rsidRPr="00CF2E7C" w14:paraId="7B04F11C" w14:textId="77777777" w:rsidTr="00CF2E7C">
        <w:trPr>
          <w:trHeight w:val="35"/>
        </w:trPr>
        <w:tc>
          <w:tcPr>
            <w:tcW w:w="1065" w:type="dxa"/>
            <w:vAlign w:val="center"/>
          </w:tcPr>
          <w:p w14:paraId="7BDF8495"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48EE4350"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77991F36" w14:textId="77777777" w:rsidR="00092534" w:rsidRPr="00CF2E7C" w:rsidRDefault="00092534" w:rsidP="00CF2E7C">
            <w:pPr>
              <w:rPr>
                <w:rFonts w:ascii="Calibri" w:hAnsi="Calibri" w:cs="Calibri"/>
              </w:rPr>
            </w:pPr>
          </w:p>
        </w:tc>
        <w:tc>
          <w:tcPr>
            <w:tcW w:w="1674" w:type="dxa"/>
            <w:vAlign w:val="center"/>
          </w:tcPr>
          <w:p w14:paraId="484F61F0" w14:textId="77777777" w:rsidR="00092534" w:rsidRPr="00CF2E7C" w:rsidRDefault="00092534" w:rsidP="00CF2E7C">
            <w:pPr>
              <w:rPr>
                <w:rFonts w:ascii="Calibri" w:hAnsi="Calibri" w:cs="Calibri"/>
              </w:rPr>
            </w:pPr>
          </w:p>
        </w:tc>
        <w:tc>
          <w:tcPr>
            <w:tcW w:w="1723" w:type="dxa"/>
            <w:vAlign w:val="center"/>
          </w:tcPr>
          <w:p w14:paraId="286D0FD4" w14:textId="77777777" w:rsidR="00092534" w:rsidRPr="00CF2E7C" w:rsidRDefault="00092534" w:rsidP="00CF2E7C">
            <w:pPr>
              <w:rPr>
                <w:rFonts w:ascii="Calibri" w:hAnsi="Calibri" w:cs="Calibri"/>
              </w:rPr>
            </w:pPr>
          </w:p>
        </w:tc>
      </w:tr>
      <w:tr w:rsidR="00092534" w:rsidRPr="00CF2E7C" w14:paraId="04CF8A82" w14:textId="77777777" w:rsidTr="00CF2E7C">
        <w:trPr>
          <w:trHeight w:val="35"/>
        </w:trPr>
        <w:tc>
          <w:tcPr>
            <w:tcW w:w="1065" w:type="dxa"/>
            <w:vAlign w:val="center"/>
          </w:tcPr>
          <w:p w14:paraId="07A2A8C0"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06307EAF"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0D78A425" w14:textId="77777777" w:rsidR="00092534" w:rsidRPr="00CF2E7C" w:rsidRDefault="00092534" w:rsidP="00CF2E7C">
            <w:pPr>
              <w:rPr>
                <w:rFonts w:ascii="Calibri" w:hAnsi="Calibri" w:cs="Calibri"/>
              </w:rPr>
            </w:pPr>
          </w:p>
        </w:tc>
        <w:tc>
          <w:tcPr>
            <w:tcW w:w="1674" w:type="dxa"/>
            <w:vAlign w:val="center"/>
          </w:tcPr>
          <w:p w14:paraId="683DC521" w14:textId="77777777" w:rsidR="00092534" w:rsidRPr="00CF2E7C" w:rsidRDefault="00092534" w:rsidP="00CF2E7C">
            <w:pPr>
              <w:rPr>
                <w:rFonts w:ascii="Calibri" w:hAnsi="Calibri" w:cs="Calibri"/>
              </w:rPr>
            </w:pPr>
          </w:p>
        </w:tc>
        <w:tc>
          <w:tcPr>
            <w:tcW w:w="1723" w:type="dxa"/>
            <w:vAlign w:val="center"/>
          </w:tcPr>
          <w:p w14:paraId="24C06AD7" w14:textId="77777777" w:rsidR="00092534" w:rsidRPr="00CF2E7C" w:rsidRDefault="00092534" w:rsidP="00CF2E7C">
            <w:pPr>
              <w:rPr>
                <w:rFonts w:ascii="Calibri" w:hAnsi="Calibri" w:cs="Calibri"/>
              </w:rPr>
            </w:pPr>
          </w:p>
        </w:tc>
      </w:tr>
      <w:tr w:rsidR="00092534" w:rsidRPr="00CF2E7C" w14:paraId="6CD0876A" w14:textId="77777777" w:rsidTr="00CF2E7C">
        <w:trPr>
          <w:trHeight w:val="35"/>
        </w:trPr>
        <w:tc>
          <w:tcPr>
            <w:tcW w:w="1065" w:type="dxa"/>
            <w:vAlign w:val="center"/>
          </w:tcPr>
          <w:p w14:paraId="29014CE2"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31EF41A9"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42B6B5C7" w14:textId="77777777" w:rsidR="00092534" w:rsidRPr="00CF2E7C" w:rsidRDefault="00092534" w:rsidP="00CF2E7C">
            <w:pPr>
              <w:rPr>
                <w:rFonts w:ascii="Calibri" w:hAnsi="Calibri" w:cs="Calibri"/>
              </w:rPr>
            </w:pPr>
          </w:p>
        </w:tc>
        <w:tc>
          <w:tcPr>
            <w:tcW w:w="1674" w:type="dxa"/>
            <w:vAlign w:val="center"/>
          </w:tcPr>
          <w:p w14:paraId="766874C6" w14:textId="77777777" w:rsidR="00092534" w:rsidRPr="00CF2E7C" w:rsidRDefault="00092534" w:rsidP="00CF2E7C">
            <w:pPr>
              <w:rPr>
                <w:rFonts w:ascii="Calibri" w:hAnsi="Calibri" w:cs="Calibri"/>
              </w:rPr>
            </w:pPr>
          </w:p>
        </w:tc>
        <w:tc>
          <w:tcPr>
            <w:tcW w:w="1723" w:type="dxa"/>
            <w:vAlign w:val="center"/>
          </w:tcPr>
          <w:p w14:paraId="2054B5D6" w14:textId="77777777" w:rsidR="00092534" w:rsidRPr="00CF2E7C" w:rsidRDefault="00092534" w:rsidP="00CF2E7C">
            <w:pPr>
              <w:rPr>
                <w:rFonts w:ascii="Calibri" w:hAnsi="Calibri" w:cs="Calibri"/>
              </w:rPr>
            </w:pPr>
          </w:p>
        </w:tc>
      </w:tr>
      <w:tr w:rsidR="00092534" w:rsidRPr="00CF2E7C" w14:paraId="540E5DAE" w14:textId="77777777" w:rsidTr="00CF2E7C">
        <w:trPr>
          <w:trHeight w:val="35"/>
        </w:trPr>
        <w:tc>
          <w:tcPr>
            <w:tcW w:w="1065" w:type="dxa"/>
            <w:vAlign w:val="center"/>
          </w:tcPr>
          <w:p w14:paraId="16E7E1F3"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58D3E53E"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763DCC94" w14:textId="77777777" w:rsidTr="00CF2E7C">
        <w:trPr>
          <w:trHeight w:val="1020"/>
        </w:trPr>
        <w:tc>
          <w:tcPr>
            <w:tcW w:w="1065" w:type="dxa"/>
            <w:vAlign w:val="center"/>
          </w:tcPr>
          <w:p w14:paraId="462CB41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C0625C2" w14:textId="77777777" w:rsidR="00092534" w:rsidRPr="00CF2E7C" w:rsidRDefault="00092534" w:rsidP="00CF2E7C">
            <w:pPr>
              <w:rPr>
                <w:rFonts w:ascii="Calibri" w:hAnsi="Calibri" w:cs="Calibri"/>
              </w:rPr>
            </w:pPr>
          </w:p>
          <w:p w14:paraId="52E354EC" w14:textId="77777777" w:rsidR="00385861" w:rsidRDefault="00385861"/>
        </w:tc>
      </w:tr>
      <w:tr w:rsidR="00092534" w:rsidRPr="00CF2E7C" w14:paraId="3126340F" w14:textId="77777777" w:rsidTr="00CF2E7C">
        <w:trPr>
          <w:trHeight w:val="647"/>
        </w:trPr>
        <w:tc>
          <w:tcPr>
            <w:tcW w:w="1065" w:type="dxa"/>
            <w:vAlign w:val="center"/>
          </w:tcPr>
          <w:p w14:paraId="3BDE4AB8"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59E53F8C"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4AC3BB5F" w14:textId="77777777" w:rsidR="0085591B" w:rsidRPr="00CF2E7C" w:rsidRDefault="0085591B" w:rsidP="00CF2E7C">
            <w:pPr>
              <w:rPr>
                <w:rFonts w:ascii="Calibri" w:hAnsi="Calibri" w:cs="Calibri"/>
              </w:rPr>
            </w:pPr>
          </w:p>
          <w:p w14:paraId="51F7F95D"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4A290FD5" w14:textId="77777777" w:rsidTr="00CF2E7C">
        <w:trPr>
          <w:trHeight w:val="25"/>
        </w:trPr>
        <w:tc>
          <w:tcPr>
            <w:tcW w:w="1065" w:type="dxa"/>
            <w:vAlign w:val="center"/>
          </w:tcPr>
          <w:p w14:paraId="21A80409"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5AF85E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79B148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2129304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42E9579"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2A387D30" w14:textId="77777777" w:rsidTr="00CF2E7C">
        <w:trPr>
          <w:trHeight w:val="22"/>
        </w:trPr>
        <w:tc>
          <w:tcPr>
            <w:tcW w:w="1065" w:type="dxa"/>
            <w:vAlign w:val="center"/>
          </w:tcPr>
          <w:p w14:paraId="24514628"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CFD35F6"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790BF881" w14:textId="77777777" w:rsidR="00092534" w:rsidRPr="00CF2E7C" w:rsidRDefault="00092534" w:rsidP="00CF2E7C">
            <w:pPr>
              <w:rPr>
                <w:rFonts w:ascii="Calibri" w:hAnsi="Calibri" w:cs="Calibri"/>
              </w:rPr>
            </w:pPr>
          </w:p>
        </w:tc>
        <w:tc>
          <w:tcPr>
            <w:tcW w:w="1674" w:type="dxa"/>
            <w:vAlign w:val="center"/>
          </w:tcPr>
          <w:p w14:paraId="5B495A68" w14:textId="77777777" w:rsidR="00092534" w:rsidRPr="00CF2E7C" w:rsidRDefault="00092534" w:rsidP="00CF2E7C">
            <w:pPr>
              <w:rPr>
                <w:rFonts w:ascii="Calibri" w:hAnsi="Calibri" w:cs="Calibri"/>
              </w:rPr>
            </w:pPr>
          </w:p>
        </w:tc>
        <w:tc>
          <w:tcPr>
            <w:tcW w:w="1723" w:type="dxa"/>
            <w:vAlign w:val="center"/>
          </w:tcPr>
          <w:p w14:paraId="281E3734" w14:textId="77777777" w:rsidR="00092534" w:rsidRPr="00CF2E7C" w:rsidRDefault="00092534" w:rsidP="00CF2E7C">
            <w:pPr>
              <w:rPr>
                <w:rFonts w:ascii="Calibri" w:hAnsi="Calibri" w:cs="Calibri"/>
              </w:rPr>
            </w:pPr>
          </w:p>
        </w:tc>
      </w:tr>
      <w:tr w:rsidR="00092534" w:rsidRPr="00CF2E7C" w14:paraId="28EB8A4E" w14:textId="77777777" w:rsidTr="00CF2E7C">
        <w:trPr>
          <w:trHeight w:val="22"/>
        </w:trPr>
        <w:tc>
          <w:tcPr>
            <w:tcW w:w="1065" w:type="dxa"/>
            <w:vAlign w:val="center"/>
          </w:tcPr>
          <w:p w14:paraId="54277639"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08EF561B"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60C704C7" w14:textId="77777777" w:rsidR="00092534" w:rsidRPr="00CF2E7C" w:rsidRDefault="00092534" w:rsidP="00CF2E7C">
            <w:pPr>
              <w:rPr>
                <w:rFonts w:ascii="Calibri" w:hAnsi="Calibri" w:cs="Calibri"/>
              </w:rPr>
            </w:pPr>
          </w:p>
        </w:tc>
        <w:tc>
          <w:tcPr>
            <w:tcW w:w="1674" w:type="dxa"/>
            <w:vAlign w:val="center"/>
          </w:tcPr>
          <w:p w14:paraId="4E0F1E42" w14:textId="77777777" w:rsidR="00092534" w:rsidRPr="00CF2E7C" w:rsidRDefault="00092534" w:rsidP="00CF2E7C">
            <w:pPr>
              <w:rPr>
                <w:rFonts w:ascii="Calibri" w:hAnsi="Calibri" w:cs="Calibri"/>
              </w:rPr>
            </w:pPr>
          </w:p>
        </w:tc>
        <w:tc>
          <w:tcPr>
            <w:tcW w:w="1723" w:type="dxa"/>
            <w:vAlign w:val="center"/>
          </w:tcPr>
          <w:p w14:paraId="3508AD42" w14:textId="77777777" w:rsidR="00092534" w:rsidRPr="00CF2E7C" w:rsidRDefault="00092534" w:rsidP="00CF2E7C">
            <w:pPr>
              <w:rPr>
                <w:rFonts w:ascii="Calibri" w:hAnsi="Calibri" w:cs="Calibri"/>
              </w:rPr>
            </w:pPr>
          </w:p>
        </w:tc>
      </w:tr>
      <w:tr w:rsidR="00092534" w:rsidRPr="00CF2E7C" w14:paraId="3802D945" w14:textId="77777777" w:rsidTr="00CF2E7C">
        <w:trPr>
          <w:trHeight w:val="22"/>
        </w:trPr>
        <w:tc>
          <w:tcPr>
            <w:tcW w:w="1065" w:type="dxa"/>
            <w:vAlign w:val="center"/>
          </w:tcPr>
          <w:p w14:paraId="6F259731"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1026303C"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241523F9" w14:textId="77777777" w:rsidR="00092534" w:rsidRPr="00CF2E7C" w:rsidRDefault="00092534" w:rsidP="00CF2E7C">
            <w:pPr>
              <w:rPr>
                <w:rFonts w:ascii="Calibri" w:hAnsi="Calibri" w:cs="Calibri"/>
              </w:rPr>
            </w:pPr>
          </w:p>
        </w:tc>
        <w:tc>
          <w:tcPr>
            <w:tcW w:w="1674" w:type="dxa"/>
            <w:vAlign w:val="center"/>
          </w:tcPr>
          <w:p w14:paraId="5A11C772" w14:textId="77777777" w:rsidR="00092534" w:rsidRPr="00CF2E7C" w:rsidRDefault="00092534" w:rsidP="00CF2E7C">
            <w:pPr>
              <w:rPr>
                <w:rFonts w:ascii="Calibri" w:hAnsi="Calibri" w:cs="Calibri"/>
              </w:rPr>
            </w:pPr>
          </w:p>
        </w:tc>
        <w:tc>
          <w:tcPr>
            <w:tcW w:w="1723" w:type="dxa"/>
            <w:vAlign w:val="center"/>
          </w:tcPr>
          <w:p w14:paraId="771D3EE5" w14:textId="77777777" w:rsidR="00092534" w:rsidRPr="00CF2E7C" w:rsidRDefault="00092534" w:rsidP="00CF2E7C">
            <w:pPr>
              <w:rPr>
                <w:rFonts w:ascii="Calibri" w:hAnsi="Calibri" w:cs="Calibri"/>
              </w:rPr>
            </w:pPr>
          </w:p>
        </w:tc>
      </w:tr>
      <w:tr w:rsidR="00092534" w:rsidRPr="00CF2E7C" w14:paraId="5B9BE4F8" w14:textId="77777777" w:rsidTr="00CF2E7C">
        <w:trPr>
          <w:trHeight w:val="22"/>
        </w:trPr>
        <w:tc>
          <w:tcPr>
            <w:tcW w:w="1065" w:type="dxa"/>
            <w:vAlign w:val="center"/>
          </w:tcPr>
          <w:p w14:paraId="6055EC21"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5B509371"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3D352DA4" w14:textId="77777777" w:rsidR="00092534" w:rsidRPr="00CF2E7C" w:rsidRDefault="00092534" w:rsidP="00CF2E7C">
            <w:pPr>
              <w:rPr>
                <w:rFonts w:ascii="Calibri" w:hAnsi="Calibri" w:cs="Calibri"/>
              </w:rPr>
            </w:pPr>
          </w:p>
        </w:tc>
        <w:tc>
          <w:tcPr>
            <w:tcW w:w="1674" w:type="dxa"/>
            <w:vAlign w:val="center"/>
          </w:tcPr>
          <w:p w14:paraId="3C24D361" w14:textId="77777777" w:rsidR="00092534" w:rsidRPr="00CF2E7C" w:rsidRDefault="00092534" w:rsidP="00CF2E7C">
            <w:pPr>
              <w:rPr>
                <w:rFonts w:ascii="Calibri" w:hAnsi="Calibri" w:cs="Calibri"/>
              </w:rPr>
            </w:pPr>
          </w:p>
        </w:tc>
        <w:tc>
          <w:tcPr>
            <w:tcW w:w="1723" w:type="dxa"/>
            <w:vAlign w:val="center"/>
          </w:tcPr>
          <w:p w14:paraId="6BCE122B" w14:textId="77777777" w:rsidR="00092534" w:rsidRPr="00CF2E7C" w:rsidRDefault="00092534" w:rsidP="00CF2E7C">
            <w:pPr>
              <w:rPr>
                <w:rFonts w:ascii="Calibri" w:hAnsi="Calibri" w:cs="Calibri"/>
              </w:rPr>
            </w:pPr>
          </w:p>
        </w:tc>
      </w:tr>
      <w:tr w:rsidR="00092534" w:rsidRPr="00CF2E7C" w14:paraId="405CA6A1" w14:textId="77777777" w:rsidTr="00CF2E7C">
        <w:trPr>
          <w:trHeight w:val="22"/>
        </w:trPr>
        <w:tc>
          <w:tcPr>
            <w:tcW w:w="1065" w:type="dxa"/>
            <w:vAlign w:val="center"/>
          </w:tcPr>
          <w:p w14:paraId="06ABE6EC"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C6A3A2"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5E8044A8" w14:textId="77777777" w:rsidR="00092534" w:rsidRPr="00CF2E7C" w:rsidRDefault="00092534" w:rsidP="00CF2E7C">
            <w:pPr>
              <w:rPr>
                <w:rFonts w:ascii="Calibri" w:hAnsi="Calibri" w:cs="Calibri"/>
              </w:rPr>
            </w:pPr>
          </w:p>
        </w:tc>
        <w:tc>
          <w:tcPr>
            <w:tcW w:w="1674" w:type="dxa"/>
            <w:vAlign w:val="center"/>
          </w:tcPr>
          <w:p w14:paraId="79D6D3D1" w14:textId="77777777" w:rsidR="00092534" w:rsidRPr="00CF2E7C" w:rsidRDefault="00092534" w:rsidP="00CF2E7C">
            <w:pPr>
              <w:rPr>
                <w:rFonts w:ascii="Calibri" w:hAnsi="Calibri" w:cs="Calibri"/>
              </w:rPr>
            </w:pPr>
          </w:p>
        </w:tc>
        <w:tc>
          <w:tcPr>
            <w:tcW w:w="1723" w:type="dxa"/>
            <w:vAlign w:val="center"/>
          </w:tcPr>
          <w:p w14:paraId="4189039E" w14:textId="77777777" w:rsidR="00092534" w:rsidRPr="00CF2E7C" w:rsidRDefault="00092534" w:rsidP="00CF2E7C">
            <w:pPr>
              <w:rPr>
                <w:rFonts w:ascii="Calibri" w:hAnsi="Calibri" w:cs="Calibri"/>
              </w:rPr>
            </w:pPr>
          </w:p>
        </w:tc>
      </w:tr>
      <w:tr w:rsidR="00092534" w:rsidRPr="00CF2E7C" w14:paraId="60351DA6" w14:textId="77777777" w:rsidTr="00CF2E7C">
        <w:trPr>
          <w:trHeight w:val="22"/>
        </w:trPr>
        <w:tc>
          <w:tcPr>
            <w:tcW w:w="1065" w:type="dxa"/>
            <w:vAlign w:val="center"/>
          </w:tcPr>
          <w:p w14:paraId="3D714D59"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3EB12786"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2D461181" w14:textId="77777777" w:rsidR="00092534" w:rsidRPr="00CF2E7C" w:rsidRDefault="00092534" w:rsidP="00CF2E7C">
            <w:pPr>
              <w:rPr>
                <w:rFonts w:ascii="Calibri" w:hAnsi="Calibri" w:cs="Calibri"/>
              </w:rPr>
            </w:pPr>
          </w:p>
        </w:tc>
        <w:tc>
          <w:tcPr>
            <w:tcW w:w="1674" w:type="dxa"/>
            <w:vAlign w:val="center"/>
          </w:tcPr>
          <w:p w14:paraId="741A42D3" w14:textId="77777777" w:rsidR="00092534" w:rsidRPr="00CF2E7C" w:rsidRDefault="00092534" w:rsidP="00CF2E7C">
            <w:pPr>
              <w:rPr>
                <w:rFonts w:ascii="Calibri" w:hAnsi="Calibri" w:cs="Calibri"/>
              </w:rPr>
            </w:pPr>
          </w:p>
        </w:tc>
        <w:tc>
          <w:tcPr>
            <w:tcW w:w="1723" w:type="dxa"/>
            <w:vAlign w:val="center"/>
          </w:tcPr>
          <w:p w14:paraId="2E828500" w14:textId="77777777" w:rsidR="00092534" w:rsidRPr="00CF2E7C" w:rsidRDefault="00092534" w:rsidP="00CF2E7C">
            <w:pPr>
              <w:rPr>
                <w:rFonts w:ascii="Calibri" w:hAnsi="Calibri" w:cs="Calibri"/>
              </w:rPr>
            </w:pPr>
          </w:p>
        </w:tc>
      </w:tr>
      <w:tr w:rsidR="00092534" w:rsidRPr="00CF2E7C" w14:paraId="2CD48627" w14:textId="77777777" w:rsidTr="00CF2E7C">
        <w:trPr>
          <w:trHeight w:val="300"/>
        </w:trPr>
        <w:tc>
          <w:tcPr>
            <w:tcW w:w="1065" w:type="dxa"/>
            <w:vAlign w:val="center"/>
          </w:tcPr>
          <w:p w14:paraId="70BF6289"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9341DEC"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5F6CE630" w14:textId="77777777" w:rsidR="00092534" w:rsidRPr="00CF2E7C" w:rsidRDefault="00092534" w:rsidP="00CF2E7C">
            <w:pPr>
              <w:rPr>
                <w:rFonts w:ascii="Calibri" w:hAnsi="Calibri" w:cs="Calibri"/>
              </w:rPr>
            </w:pPr>
          </w:p>
        </w:tc>
        <w:tc>
          <w:tcPr>
            <w:tcW w:w="1674" w:type="dxa"/>
            <w:vAlign w:val="center"/>
          </w:tcPr>
          <w:p w14:paraId="6FC7983A" w14:textId="77777777" w:rsidR="00092534" w:rsidRPr="00CF2E7C" w:rsidRDefault="00092534" w:rsidP="00CF2E7C">
            <w:pPr>
              <w:rPr>
                <w:rFonts w:ascii="Calibri" w:hAnsi="Calibri" w:cs="Calibri"/>
              </w:rPr>
            </w:pPr>
          </w:p>
        </w:tc>
        <w:tc>
          <w:tcPr>
            <w:tcW w:w="1723" w:type="dxa"/>
            <w:vAlign w:val="center"/>
          </w:tcPr>
          <w:p w14:paraId="5727CC46" w14:textId="77777777" w:rsidR="00092534" w:rsidRPr="00CF2E7C" w:rsidRDefault="00092534" w:rsidP="00CF2E7C">
            <w:pPr>
              <w:rPr>
                <w:rFonts w:ascii="Calibri" w:hAnsi="Calibri" w:cs="Calibri"/>
              </w:rPr>
            </w:pPr>
          </w:p>
        </w:tc>
      </w:tr>
      <w:tr w:rsidR="00092534" w:rsidRPr="00CF2E7C" w14:paraId="34CCD11C" w14:textId="77777777" w:rsidTr="00CF2E7C">
        <w:trPr>
          <w:trHeight w:val="22"/>
        </w:trPr>
        <w:tc>
          <w:tcPr>
            <w:tcW w:w="1065" w:type="dxa"/>
            <w:vAlign w:val="center"/>
          </w:tcPr>
          <w:p w14:paraId="702B4F25"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48883B7F"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2D5F571F" w14:textId="77777777" w:rsidR="00092534" w:rsidRPr="00CF2E7C" w:rsidRDefault="00092534" w:rsidP="00CF2E7C">
            <w:pPr>
              <w:rPr>
                <w:rFonts w:ascii="Calibri" w:hAnsi="Calibri" w:cs="Calibri"/>
              </w:rPr>
            </w:pPr>
          </w:p>
        </w:tc>
        <w:tc>
          <w:tcPr>
            <w:tcW w:w="1674" w:type="dxa"/>
            <w:vAlign w:val="center"/>
          </w:tcPr>
          <w:p w14:paraId="3D9E0DE3" w14:textId="77777777" w:rsidR="00092534" w:rsidRPr="00CF2E7C" w:rsidRDefault="00092534" w:rsidP="00CF2E7C">
            <w:pPr>
              <w:rPr>
                <w:rFonts w:ascii="Calibri" w:hAnsi="Calibri" w:cs="Calibri"/>
              </w:rPr>
            </w:pPr>
          </w:p>
        </w:tc>
        <w:tc>
          <w:tcPr>
            <w:tcW w:w="1723" w:type="dxa"/>
            <w:vAlign w:val="center"/>
          </w:tcPr>
          <w:p w14:paraId="73879E32" w14:textId="77777777" w:rsidR="00092534" w:rsidRPr="00CF2E7C" w:rsidRDefault="00092534" w:rsidP="00CF2E7C">
            <w:pPr>
              <w:rPr>
                <w:rFonts w:ascii="Calibri" w:hAnsi="Calibri" w:cs="Calibri"/>
              </w:rPr>
            </w:pPr>
          </w:p>
        </w:tc>
      </w:tr>
      <w:tr w:rsidR="00092534" w:rsidRPr="00CF2E7C" w14:paraId="5B2F538B" w14:textId="77777777" w:rsidTr="00CF2E7C">
        <w:trPr>
          <w:trHeight w:val="300"/>
        </w:trPr>
        <w:tc>
          <w:tcPr>
            <w:tcW w:w="1065" w:type="dxa"/>
            <w:vAlign w:val="center"/>
          </w:tcPr>
          <w:p w14:paraId="307EFD35"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2C4B286"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1F01711C" w14:textId="77777777" w:rsidR="00092534" w:rsidRPr="00CF2E7C" w:rsidRDefault="00092534" w:rsidP="00CF2E7C">
            <w:pPr>
              <w:rPr>
                <w:rFonts w:ascii="Calibri" w:hAnsi="Calibri" w:cs="Calibri"/>
              </w:rPr>
            </w:pPr>
          </w:p>
        </w:tc>
        <w:tc>
          <w:tcPr>
            <w:tcW w:w="1674" w:type="dxa"/>
            <w:vAlign w:val="center"/>
          </w:tcPr>
          <w:p w14:paraId="155CFC04" w14:textId="77777777" w:rsidR="00092534" w:rsidRPr="00CF2E7C" w:rsidRDefault="00092534" w:rsidP="00CF2E7C">
            <w:pPr>
              <w:rPr>
                <w:rFonts w:ascii="Calibri" w:hAnsi="Calibri" w:cs="Calibri"/>
              </w:rPr>
            </w:pPr>
          </w:p>
        </w:tc>
        <w:tc>
          <w:tcPr>
            <w:tcW w:w="1723" w:type="dxa"/>
            <w:vAlign w:val="center"/>
          </w:tcPr>
          <w:p w14:paraId="2B3CEBD0" w14:textId="77777777" w:rsidR="00092534" w:rsidRPr="00CF2E7C" w:rsidRDefault="00092534" w:rsidP="00CF2E7C">
            <w:pPr>
              <w:rPr>
                <w:rFonts w:ascii="Calibri" w:hAnsi="Calibri" w:cs="Calibri"/>
              </w:rPr>
            </w:pPr>
          </w:p>
        </w:tc>
      </w:tr>
      <w:tr w:rsidR="00092534" w:rsidRPr="00CF2E7C" w14:paraId="13940D72" w14:textId="77777777" w:rsidTr="00CF2E7C">
        <w:trPr>
          <w:trHeight w:val="22"/>
        </w:trPr>
        <w:tc>
          <w:tcPr>
            <w:tcW w:w="1065" w:type="dxa"/>
            <w:vAlign w:val="center"/>
          </w:tcPr>
          <w:p w14:paraId="41A4D230"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6B205B5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535D2BFD" w14:textId="77777777" w:rsidR="00092534" w:rsidRPr="00CF2E7C" w:rsidRDefault="00092534" w:rsidP="00CF2E7C">
            <w:pPr>
              <w:rPr>
                <w:rFonts w:ascii="Calibri" w:hAnsi="Calibri" w:cs="Calibri"/>
              </w:rPr>
            </w:pPr>
          </w:p>
        </w:tc>
        <w:tc>
          <w:tcPr>
            <w:tcW w:w="1674" w:type="dxa"/>
            <w:vAlign w:val="center"/>
          </w:tcPr>
          <w:p w14:paraId="386D6DD7" w14:textId="77777777" w:rsidR="00092534" w:rsidRPr="00CF2E7C" w:rsidRDefault="00092534" w:rsidP="00CF2E7C">
            <w:pPr>
              <w:rPr>
                <w:rFonts w:ascii="Calibri" w:hAnsi="Calibri" w:cs="Calibri"/>
              </w:rPr>
            </w:pPr>
          </w:p>
        </w:tc>
        <w:tc>
          <w:tcPr>
            <w:tcW w:w="1723" w:type="dxa"/>
            <w:vAlign w:val="center"/>
          </w:tcPr>
          <w:p w14:paraId="591B9E48" w14:textId="77777777" w:rsidR="00092534" w:rsidRPr="00CF2E7C" w:rsidRDefault="00092534" w:rsidP="00CF2E7C">
            <w:pPr>
              <w:rPr>
                <w:rFonts w:ascii="Calibri" w:hAnsi="Calibri" w:cs="Calibri"/>
              </w:rPr>
            </w:pPr>
          </w:p>
        </w:tc>
      </w:tr>
      <w:tr w:rsidR="00092534" w:rsidRPr="00CF2E7C" w14:paraId="609CB940" w14:textId="77777777" w:rsidTr="00CF2E7C">
        <w:trPr>
          <w:trHeight w:val="300"/>
        </w:trPr>
        <w:tc>
          <w:tcPr>
            <w:tcW w:w="1065" w:type="dxa"/>
            <w:vAlign w:val="center"/>
          </w:tcPr>
          <w:p w14:paraId="31D4875C"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4159B00F"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28C40EE9" w14:textId="77777777" w:rsidR="00092534" w:rsidRPr="00CF2E7C" w:rsidRDefault="00092534" w:rsidP="00CF2E7C">
            <w:pPr>
              <w:rPr>
                <w:rFonts w:ascii="Calibri" w:hAnsi="Calibri" w:cs="Calibri"/>
              </w:rPr>
            </w:pPr>
          </w:p>
        </w:tc>
        <w:tc>
          <w:tcPr>
            <w:tcW w:w="1674" w:type="dxa"/>
            <w:vAlign w:val="center"/>
          </w:tcPr>
          <w:p w14:paraId="047CC3DC" w14:textId="77777777" w:rsidR="00092534" w:rsidRPr="00CF2E7C" w:rsidRDefault="00092534" w:rsidP="00CF2E7C">
            <w:pPr>
              <w:rPr>
                <w:rFonts w:ascii="Calibri" w:hAnsi="Calibri" w:cs="Calibri"/>
              </w:rPr>
            </w:pPr>
          </w:p>
        </w:tc>
        <w:tc>
          <w:tcPr>
            <w:tcW w:w="1723" w:type="dxa"/>
            <w:vAlign w:val="center"/>
          </w:tcPr>
          <w:p w14:paraId="41727FC6" w14:textId="77777777" w:rsidR="00092534" w:rsidRPr="00CF2E7C" w:rsidRDefault="00092534" w:rsidP="00CF2E7C">
            <w:pPr>
              <w:rPr>
                <w:rFonts w:ascii="Calibri" w:hAnsi="Calibri" w:cs="Calibri"/>
              </w:rPr>
            </w:pPr>
          </w:p>
        </w:tc>
      </w:tr>
      <w:tr w:rsidR="00092534" w:rsidRPr="00CF2E7C" w14:paraId="57BA05AB" w14:textId="77777777" w:rsidTr="00CF2E7C">
        <w:trPr>
          <w:trHeight w:val="300"/>
        </w:trPr>
        <w:tc>
          <w:tcPr>
            <w:tcW w:w="1065" w:type="dxa"/>
            <w:vAlign w:val="center"/>
          </w:tcPr>
          <w:p w14:paraId="777BC2C9"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1EC807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490A5C22" w14:textId="77777777" w:rsidR="00092534" w:rsidRPr="00CF2E7C" w:rsidRDefault="00092534" w:rsidP="00CF2E7C">
            <w:pPr>
              <w:rPr>
                <w:rFonts w:ascii="Calibri" w:hAnsi="Calibri" w:cs="Calibri"/>
              </w:rPr>
            </w:pPr>
          </w:p>
        </w:tc>
        <w:tc>
          <w:tcPr>
            <w:tcW w:w="1674" w:type="dxa"/>
            <w:vAlign w:val="center"/>
          </w:tcPr>
          <w:p w14:paraId="2D7D4F95" w14:textId="77777777" w:rsidR="00092534" w:rsidRPr="00CF2E7C" w:rsidRDefault="00092534" w:rsidP="00CF2E7C">
            <w:pPr>
              <w:rPr>
                <w:rFonts w:ascii="Calibri" w:hAnsi="Calibri" w:cs="Calibri"/>
              </w:rPr>
            </w:pPr>
          </w:p>
        </w:tc>
        <w:tc>
          <w:tcPr>
            <w:tcW w:w="1723" w:type="dxa"/>
            <w:vAlign w:val="center"/>
          </w:tcPr>
          <w:p w14:paraId="3B62C8B1" w14:textId="77777777" w:rsidR="00092534" w:rsidRPr="00CF2E7C" w:rsidRDefault="00092534" w:rsidP="00CF2E7C">
            <w:pPr>
              <w:rPr>
                <w:rFonts w:ascii="Calibri" w:hAnsi="Calibri" w:cs="Calibri"/>
              </w:rPr>
            </w:pPr>
          </w:p>
        </w:tc>
      </w:tr>
      <w:tr w:rsidR="00092534" w:rsidRPr="00CF2E7C" w14:paraId="70A24EA9" w14:textId="77777777" w:rsidTr="00CF2E7C">
        <w:trPr>
          <w:trHeight w:val="300"/>
        </w:trPr>
        <w:tc>
          <w:tcPr>
            <w:tcW w:w="1065" w:type="dxa"/>
            <w:vAlign w:val="center"/>
          </w:tcPr>
          <w:p w14:paraId="16784305"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1EAFDEC0"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5C012D9C" w14:textId="77777777" w:rsidR="00092534" w:rsidRPr="00CF2E7C" w:rsidRDefault="00092534" w:rsidP="00CF2E7C">
            <w:pPr>
              <w:rPr>
                <w:rFonts w:ascii="Calibri" w:hAnsi="Calibri" w:cs="Calibri"/>
              </w:rPr>
            </w:pPr>
          </w:p>
        </w:tc>
        <w:tc>
          <w:tcPr>
            <w:tcW w:w="1674" w:type="dxa"/>
            <w:vAlign w:val="center"/>
          </w:tcPr>
          <w:p w14:paraId="343FACEA" w14:textId="77777777" w:rsidR="00092534" w:rsidRPr="00CF2E7C" w:rsidRDefault="00092534" w:rsidP="00CF2E7C">
            <w:pPr>
              <w:rPr>
                <w:rFonts w:ascii="Calibri" w:hAnsi="Calibri" w:cs="Calibri"/>
              </w:rPr>
            </w:pPr>
          </w:p>
        </w:tc>
        <w:tc>
          <w:tcPr>
            <w:tcW w:w="1723" w:type="dxa"/>
            <w:vAlign w:val="center"/>
          </w:tcPr>
          <w:p w14:paraId="09D94E6D" w14:textId="77777777" w:rsidR="00092534" w:rsidRPr="00CF2E7C" w:rsidRDefault="00092534" w:rsidP="00CF2E7C">
            <w:pPr>
              <w:rPr>
                <w:rFonts w:ascii="Calibri" w:hAnsi="Calibri" w:cs="Calibri"/>
              </w:rPr>
            </w:pPr>
          </w:p>
        </w:tc>
      </w:tr>
      <w:tr w:rsidR="00092534" w:rsidRPr="00CF2E7C" w14:paraId="5DAD36A4" w14:textId="77777777" w:rsidTr="00CF2E7C">
        <w:trPr>
          <w:trHeight w:val="300"/>
        </w:trPr>
        <w:tc>
          <w:tcPr>
            <w:tcW w:w="1065" w:type="dxa"/>
            <w:vAlign w:val="center"/>
          </w:tcPr>
          <w:p w14:paraId="1DB0A9E6"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1D72A3D0"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5203326F" w14:textId="77777777" w:rsidR="00092534" w:rsidRPr="00CF2E7C" w:rsidRDefault="00092534" w:rsidP="00CF2E7C">
            <w:pPr>
              <w:rPr>
                <w:rFonts w:ascii="Calibri" w:hAnsi="Calibri" w:cs="Calibri"/>
              </w:rPr>
            </w:pPr>
          </w:p>
        </w:tc>
        <w:tc>
          <w:tcPr>
            <w:tcW w:w="1674" w:type="dxa"/>
            <w:vAlign w:val="center"/>
          </w:tcPr>
          <w:p w14:paraId="5FB2BE4A" w14:textId="77777777" w:rsidR="00092534" w:rsidRPr="00CF2E7C" w:rsidRDefault="00092534" w:rsidP="00CF2E7C">
            <w:pPr>
              <w:rPr>
                <w:rFonts w:ascii="Calibri" w:hAnsi="Calibri" w:cs="Calibri"/>
              </w:rPr>
            </w:pPr>
          </w:p>
        </w:tc>
        <w:tc>
          <w:tcPr>
            <w:tcW w:w="1723" w:type="dxa"/>
            <w:vAlign w:val="center"/>
          </w:tcPr>
          <w:p w14:paraId="673B0149" w14:textId="77777777" w:rsidR="00092534" w:rsidRPr="00CF2E7C" w:rsidRDefault="00092534" w:rsidP="00CF2E7C">
            <w:pPr>
              <w:rPr>
                <w:rFonts w:ascii="Calibri" w:hAnsi="Calibri" w:cs="Calibri"/>
              </w:rPr>
            </w:pPr>
          </w:p>
        </w:tc>
      </w:tr>
      <w:tr w:rsidR="00092534" w:rsidRPr="00CF2E7C" w14:paraId="590BBFBD" w14:textId="77777777" w:rsidTr="00CF2E7C">
        <w:trPr>
          <w:trHeight w:val="300"/>
        </w:trPr>
        <w:tc>
          <w:tcPr>
            <w:tcW w:w="1065" w:type="dxa"/>
            <w:vAlign w:val="center"/>
          </w:tcPr>
          <w:p w14:paraId="59162BB6"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4297C1CE"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52F2C9C3" w14:textId="77777777" w:rsidR="00092534" w:rsidRPr="00CF2E7C" w:rsidRDefault="00092534" w:rsidP="00CF2E7C">
            <w:pPr>
              <w:rPr>
                <w:rFonts w:ascii="Calibri" w:hAnsi="Calibri" w:cs="Calibri"/>
              </w:rPr>
            </w:pPr>
          </w:p>
        </w:tc>
        <w:tc>
          <w:tcPr>
            <w:tcW w:w="1674" w:type="dxa"/>
            <w:vAlign w:val="center"/>
          </w:tcPr>
          <w:p w14:paraId="47331415" w14:textId="77777777" w:rsidR="00092534" w:rsidRPr="00CF2E7C" w:rsidRDefault="00092534" w:rsidP="00CF2E7C">
            <w:pPr>
              <w:rPr>
                <w:rFonts w:ascii="Calibri" w:hAnsi="Calibri" w:cs="Calibri"/>
              </w:rPr>
            </w:pPr>
          </w:p>
        </w:tc>
        <w:tc>
          <w:tcPr>
            <w:tcW w:w="1723" w:type="dxa"/>
            <w:vAlign w:val="center"/>
          </w:tcPr>
          <w:p w14:paraId="0D964618" w14:textId="77777777" w:rsidR="00092534" w:rsidRPr="00CF2E7C" w:rsidRDefault="00092534" w:rsidP="00CF2E7C">
            <w:pPr>
              <w:rPr>
                <w:rFonts w:ascii="Calibri" w:hAnsi="Calibri" w:cs="Calibri"/>
              </w:rPr>
            </w:pPr>
          </w:p>
        </w:tc>
      </w:tr>
      <w:tr w:rsidR="00092534" w:rsidRPr="00CF2E7C" w14:paraId="0D3A70EF" w14:textId="77777777" w:rsidTr="00CF2E7C">
        <w:trPr>
          <w:trHeight w:val="300"/>
        </w:trPr>
        <w:tc>
          <w:tcPr>
            <w:tcW w:w="1065" w:type="dxa"/>
            <w:vAlign w:val="center"/>
          </w:tcPr>
          <w:p w14:paraId="32C79844"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2E29440B"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00241D96" w14:textId="77777777" w:rsidR="00092534" w:rsidRPr="00CF2E7C" w:rsidRDefault="00092534" w:rsidP="00CF2E7C">
            <w:pPr>
              <w:rPr>
                <w:rFonts w:ascii="Calibri" w:hAnsi="Calibri" w:cs="Calibri"/>
              </w:rPr>
            </w:pPr>
          </w:p>
        </w:tc>
        <w:tc>
          <w:tcPr>
            <w:tcW w:w="1674" w:type="dxa"/>
            <w:vAlign w:val="center"/>
          </w:tcPr>
          <w:p w14:paraId="048FB0D4" w14:textId="77777777" w:rsidR="00092534" w:rsidRPr="00CF2E7C" w:rsidRDefault="00092534" w:rsidP="00CF2E7C">
            <w:pPr>
              <w:rPr>
                <w:rFonts w:ascii="Calibri" w:hAnsi="Calibri" w:cs="Calibri"/>
              </w:rPr>
            </w:pPr>
          </w:p>
        </w:tc>
        <w:tc>
          <w:tcPr>
            <w:tcW w:w="1723" w:type="dxa"/>
            <w:vAlign w:val="center"/>
          </w:tcPr>
          <w:p w14:paraId="177F6460" w14:textId="77777777" w:rsidR="00092534" w:rsidRPr="00CF2E7C" w:rsidRDefault="00092534" w:rsidP="00CF2E7C">
            <w:pPr>
              <w:rPr>
                <w:rFonts w:ascii="Calibri" w:hAnsi="Calibri" w:cs="Calibri"/>
              </w:rPr>
            </w:pPr>
          </w:p>
        </w:tc>
      </w:tr>
      <w:tr w:rsidR="00092534" w:rsidRPr="00CF2E7C" w14:paraId="205D855D" w14:textId="77777777" w:rsidTr="00CF2E7C">
        <w:trPr>
          <w:trHeight w:val="300"/>
        </w:trPr>
        <w:tc>
          <w:tcPr>
            <w:tcW w:w="1065" w:type="dxa"/>
            <w:vAlign w:val="center"/>
          </w:tcPr>
          <w:p w14:paraId="160B3B02"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47E38412"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7E4E7B8B" w14:textId="77777777" w:rsidR="00092534" w:rsidRPr="00CF2E7C" w:rsidRDefault="00092534" w:rsidP="00CF2E7C">
            <w:pPr>
              <w:rPr>
                <w:rFonts w:ascii="Calibri" w:hAnsi="Calibri" w:cs="Calibri"/>
              </w:rPr>
            </w:pPr>
          </w:p>
        </w:tc>
        <w:tc>
          <w:tcPr>
            <w:tcW w:w="1674" w:type="dxa"/>
            <w:vAlign w:val="center"/>
          </w:tcPr>
          <w:p w14:paraId="23E6734B" w14:textId="77777777" w:rsidR="00092534" w:rsidRPr="00CF2E7C" w:rsidRDefault="00092534" w:rsidP="00CF2E7C">
            <w:pPr>
              <w:rPr>
                <w:rFonts w:ascii="Calibri" w:hAnsi="Calibri" w:cs="Calibri"/>
              </w:rPr>
            </w:pPr>
          </w:p>
        </w:tc>
        <w:tc>
          <w:tcPr>
            <w:tcW w:w="1723" w:type="dxa"/>
            <w:vAlign w:val="center"/>
          </w:tcPr>
          <w:p w14:paraId="5AE1B805" w14:textId="77777777" w:rsidR="00092534" w:rsidRPr="00CF2E7C" w:rsidRDefault="00092534" w:rsidP="00CF2E7C">
            <w:pPr>
              <w:rPr>
                <w:rFonts w:ascii="Calibri" w:hAnsi="Calibri" w:cs="Calibri"/>
              </w:rPr>
            </w:pPr>
          </w:p>
        </w:tc>
      </w:tr>
      <w:tr w:rsidR="00092534" w:rsidRPr="00CF2E7C" w14:paraId="1FE50A47" w14:textId="77777777" w:rsidTr="00CF2E7C">
        <w:trPr>
          <w:trHeight w:val="300"/>
        </w:trPr>
        <w:tc>
          <w:tcPr>
            <w:tcW w:w="1065" w:type="dxa"/>
            <w:vAlign w:val="center"/>
          </w:tcPr>
          <w:p w14:paraId="3ED209B1"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1ACA9B07"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69AA1935" w14:textId="77777777" w:rsidR="00092534" w:rsidRPr="00CF2E7C" w:rsidRDefault="00092534" w:rsidP="00CF2E7C">
            <w:pPr>
              <w:rPr>
                <w:rFonts w:ascii="Calibri" w:hAnsi="Calibri" w:cs="Calibri"/>
              </w:rPr>
            </w:pPr>
          </w:p>
        </w:tc>
        <w:tc>
          <w:tcPr>
            <w:tcW w:w="1674" w:type="dxa"/>
            <w:vAlign w:val="center"/>
          </w:tcPr>
          <w:p w14:paraId="3D95F2E7" w14:textId="77777777" w:rsidR="00092534" w:rsidRPr="00CF2E7C" w:rsidRDefault="00092534" w:rsidP="00CF2E7C">
            <w:pPr>
              <w:rPr>
                <w:rFonts w:ascii="Calibri" w:hAnsi="Calibri" w:cs="Calibri"/>
              </w:rPr>
            </w:pPr>
          </w:p>
        </w:tc>
        <w:tc>
          <w:tcPr>
            <w:tcW w:w="1723" w:type="dxa"/>
            <w:vAlign w:val="center"/>
          </w:tcPr>
          <w:p w14:paraId="3C9449EE" w14:textId="77777777" w:rsidR="00092534" w:rsidRPr="00CF2E7C" w:rsidRDefault="00092534" w:rsidP="00CF2E7C">
            <w:pPr>
              <w:rPr>
                <w:rFonts w:ascii="Calibri" w:hAnsi="Calibri" w:cs="Calibri"/>
              </w:rPr>
            </w:pPr>
          </w:p>
        </w:tc>
      </w:tr>
      <w:tr w:rsidR="00092534" w:rsidRPr="00CF2E7C" w14:paraId="51CE42C6" w14:textId="77777777" w:rsidTr="00CF2E7C">
        <w:trPr>
          <w:trHeight w:val="300"/>
        </w:trPr>
        <w:tc>
          <w:tcPr>
            <w:tcW w:w="1065" w:type="dxa"/>
            <w:vAlign w:val="center"/>
          </w:tcPr>
          <w:p w14:paraId="30C7FEF7"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038D13EA"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5641A4BD" w14:textId="77777777" w:rsidR="00092534" w:rsidRPr="00CF2E7C" w:rsidRDefault="00092534" w:rsidP="00CF2E7C">
            <w:pPr>
              <w:rPr>
                <w:rFonts w:ascii="Calibri" w:hAnsi="Calibri" w:cs="Calibri"/>
              </w:rPr>
            </w:pPr>
          </w:p>
        </w:tc>
        <w:tc>
          <w:tcPr>
            <w:tcW w:w="1674" w:type="dxa"/>
            <w:vAlign w:val="center"/>
          </w:tcPr>
          <w:p w14:paraId="2F59D15C" w14:textId="77777777" w:rsidR="00092534" w:rsidRPr="00CF2E7C" w:rsidRDefault="00092534" w:rsidP="00CF2E7C">
            <w:pPr>
              <w:rPr>
                <w:rFonts w:ascii="Calibri" w:hAnsi="Calibri" w:cs="Calibri"/>
              </w:rPr>
            </w:pPr>
          </w:p>
        </w:tc>
        <w:tc>
          <w:tcPr>
            <w:tcW w:w="1723" w:type="dxa"/>
            <w:vAlign w:val="center"/>
          </w:tcPr>
          <w:p w14:paraId="23C18313" w14:textId="77777777" w:rsidR="00092534" w:rsidRPr="00CF2E7C" w:rsidRDefault="00092534" w:rsidP="00CF2E7C">
            <w:pPr>
              <w:rPr>
                <w:rFonts w:ascii="Calibri" w:hAnsi="Calibri" w:cs="Calibri"/>
              </w:rPr>
            </w:pPr>
          </w:p>
        </w:tc>
      </w:tr>
      <w:tr w:rsidR="00092534" w:rsidRPr="00CF2E7C" w14:paraId="460ECD70" w14:textId="77777777" w:rsidTr="00CF2E7C">
        <w:trPr>
          <w:trHeight w:val="300"/>
        </w:trPr>
        <w:tc>
          <w:tcPr>
            <w:tcW w:w="1065" w:type="dxa"/>
            <w:vAlign w:val="center"/>
          </w:tcPr>
          <w:p w14:paraId="70E47BB8"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086B413A"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5B1F975" w14:textId="77777777" w:rsidR="00092534" w:rsidRPr="00CF2E7C" w:rsidRDefault="00092534" w:rsidP="00CF2E7C">
            <w:pPr>
              <w:rPr>
                <w:rFonts w:ascii="Calibri" w:hAnsi="Calibri" w:cs="Calibri"/>
              </w:rPr>
            </w:pPr>
          </w:p>
        </w:tc>
        <w:tc>
          <w:tcPr>
            <w:tcW w:w="1674" w:type="dxa"/>
            <w:vAlign w:val="center"/>
          </w:tcPr>
          <w:p w14:paraId="67BBB77F" w14:textId="77777777" w:rsidR="00092534" w:rsidRPr="00CF2E7C" w:rsidRDefault="00092534" w:rsidP="00CF2E7C">
            <w:pPr>
              <w:rPr>
                <w:rFonts w:ascii="Calibri" w:hAnsi="Calibri" w:cs="Calibri"/>
              </w:rPr>
            </w:pPr>
          </w:p>
        </w:tc>
        <w:tc>
          <w:tcPr>
            <w:tcW w:w="1723" w:type="dxa"/>
            <w:vAlign w:val="center"/>
          </w:tcPr>
          <w:p w14:paraId="277B739B" w14:textId="77777777" w:rsidR="00092534" w:rsidRPr="00CF2E7C" w:rsidRDefault="00092534" w:rsidP="00CF2E7C">
            <w:pPr>
              <w:rPr>
                <w:rFonts w:ascii="Calibri" w:hAnsi="Calibri" w:cs="Calibri"/>
              </w:rPr>
            </w:pPr>
          </w:p>
        </w:tc>
      </w:tr>
      <w:tr w:rsidR="00092534" w:rsidRPr="00CF2E7C" w14:paraId="3C3DF2B1" w14:textId="77777777" w:rsidTr="00CF2E7C">
        <w:trPr>
          <w:trHeight w:val="300"/>
        </w:trPr>
        <w:tc>
          <w:tcPr>
            <w:tcW w:w="1065" w:type="dxa"/>
            <w:vAlign w:val="center"/>
          </w:tcPr>
          <w:p w14:paraId="40EC0A25"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3A4DF9B8"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5C71DE3C" w14:textId="77777777" w:rsidR="00092534" w:rsidRPr="00CF2E7C" w:rsidRDefault="00092534" w:rsidP="00CF2E7C">
            <w:pPr>
              <w:rPr>
                <w:rFonts w:ascii="Calibri" w:hAnsi="Calibri" w:cs="Calibri"/>
              </w:rPr>
            </w:pPr>
          </w:p>
        </w:tc>
        <w:tc>
          <w:tcPr>
            <w:tcW w:w="1674" w:type="dxa"/>
            <w:vAlign w:val="center"/>
          </w:tcPr>
          <w:p w14:paraId="17678E33" w14:textId="77777777" w:rsidR="00092534" w:rsidRPr="00CF2E7C" w:rsidRDefault="00092534" w:rsidP="00CF2E7C">
            <w:pPr>
              <w:rPr>
                <w:rFonts w:ascii="Calibri" w:hAnsi="Calibri" w:cs="Calibri"/>
              </w:rPr>
            </w:pPr>
          </w:p>
        </w:tc>
        <w:tc>
          <w:tcPr>
            <w:tcW w:w="1723" w:type="dxa"/>
            <w:vAlign w:val="center"/>
          </w:tcPr>
          <w:p w14:paraId="7AC6EB4D" w14:textId="77777777" w:rsidR="00092534" w:rsidRPr="00CF2E7C" w:rsidRDefault="00092534" w:rsidP="00CF2E7C">
            <w:pPr>
              <w:rPr>
                <w:rFonts w:ascii="Calibri" w:hAnsi="Calibri" w:cs="Calibri"/>
              </w:rPr>
            </w:pPr>
          </w:p>
        </w:tc>
      </w:tr>
      <w:tr w:rsidR="00092534" w:rsidRPr="00CF2E7C" w14:paraId="7BCC3724" w14:textId="77777777" w:rsidTr="00CF2E7C">
        <w:trPr>
          <w:trHeight w:val="22"/>
        </w:trPr>
        <w:tc>
          <w:tcPr>
            <w:tcW w:w="1065" w:type="dxa"/>
            <w:vAlign w:val="center"/>
          </w:tcPr>
          <w:p w14:paraId="2F9444BF"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61E220F"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2D0D8F03" w14:textId="77777777" w:rsidR="00092534" w:rsidRPr="00CF2E7C" w:rsidRDefault="00092534" w:rsidP="00CF2E7C">
            <w:pPr>
              <w:rPr>
                <w:rFonts w:ascii="Calibri" w:hAnsi="Calibri" w:cs="Calibri"/>
              </w:rPr>
            </w:pPr>
          </w:p>
        </w:tc>
        <w:tc>
          <w:tcPr>
            <w:tcW w:w="1674" w:type="dxa"/>
            <w:vAlign w:val="center"/>
          </w:tcPr>
          <w:p w14:paraId="7C343FB3" w14:textId="77777777" w:rsidR="00092534" w:rsidRPr="00CF2E7C" w:rsidRDefault="00092534" w:rsidP="00CF2E7C">
            <w:pPr>
              <w:rPr>
                <w:rFonts w:ascii="Calibri" w:hAnsi="Calibri" w:cs="Calibri"/>
              </w:rPr>
            </w:pPr>
          </w:p>
        </w:tc>
        <w:tc>
          <w:tcPr>
            <w:tcW w:w="1723" w:type="dxa"/>
            <w:vAlign w:val="center"/>
          </w:tcPr>
          <w:p w14:paraId="7B7CBF84" w14:textId="77777777" w:rsidR="00092534" w:rsidRPr="00CF2E7C" w:rsidRDefault="00092534" w:rsidP="00CF2E7C">
            <w:pPr>
              <w:rPr>
                <w:rFonts w:ascii="Calibri" w:hAnsi="Calibri" w:cs="Calibri"/>
              </w:rPr>
            </w:pPr>
          </w:p>
        </w:tc>
      </w:tr>
      <w:tr w:rsidR="00092534" w:rsidRPr="00CF2E7C" w14:paraId="32D4BD96" w14:textId="77777777" w:rsidTr="00CF2E7C">
        <w:trPr>
          <w:trHeight w:val="596"/>
        </w:trPr>
        <w:tc>
          <w:tcPr>
            <w:tcW w:w="1065" w:type="dxa"/>
            <w:vAlign w:val="center"/>
          </w:tcPr>
          <w:p w14:paraId="646C5A96"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2BDC05BC"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2C482672" w14:textId="77777777" w:rsidTr="00CF2E7C">
        <w:trPr>
          <w:trHeight w:val="1020"/>
        </w:trPr>
        <w:tc>
          <w:tcPr>
            <w:tcW w:w="1065" w:type="dxa"/>
            <w:vAlign w:val="center"/>
          </w:tcPr>
          <w:p w14:paraId="2679F77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01841A4" w14:textId="77777777" w:rsidR="00092534" w:rsidRPr="00CF2E7C" w:rsidRDefault="00092534" w:rsidP="00CF2E7C">
            <w:pPr>
              <w:rPr>
                <w:rFonts w:ascii="Calibri" w:hAnsi="Calibri" w:cs="Calibri"/>
              </w:rPr>
            </w:pPr>
          </w:p>
          <w:p w14:paraId="2D9AF224" w14:textId="77777777" w:rsidR="00385861" w:rsidRDefault="00385861"/>
        </w:tc>
      </w:tr>
      <w:tr w:rsidR="00092534" w:rsidRPr="00CF2E7C" w14:paraId="7FC1CAA6" w14:textId="77777777" w:rsidTr="00CF2E7C">
        <w:trPr>
          <w:trHeight w:val="596"/>
        </w:trPr>
        <w:tc>
          <w:tcPr>
            <w:tcW w:w="1065" w:type="dxa"/>
            <w:vAlign w:val="center"/>
          </w:tcPr>
          <w:p w14:paraId="66F7B54F"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47F385FE"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468497F" w14:textId="77777777" w:rsidR="00092534" w:rsidRPr="00CF2E7C" w:rsidRDefault="00092534" w:rsidP="00CF2E7C">
            <w:pPr>
              <w:rPr>
                <w:rFonts w:ascii="Calibri" w:hAnsi="Calibri" w:cs="Calibri"/>
              </w:rPr>
            </w:pPr>
          </w:p>
          <w:p w14:paraId="0FD88061"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4BA97BBC" w14:textId="77777777" w:rsidTr="00CF2E7C">
        <w:trPr>
          <w:trHeight w:val="1020"/>
        </w:trPr>
        <w:tc>
          <w:tcPr>
            <w:tcW w:w="1065" w:type="dxa"/>
            <w:vAlign w:val="center"/>
          </w:tcPr>
          <w:p w14:paraId="4888321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BF6C339" w14:textId="77777777" w:rsidR="00092534" w:rsidRPr="00CF2E7C" w:rsidRDefault="00092534" w:rsidP="00CF2E7C">
            <w:pPr>
              <w:rPr>
                <w:rFonts w:ascii="Calibri" w:hAnsi="Calibri" w:cs="Calibri"/>
              </w:rPr>
            </w:pPr>
          </w:p>
          <w:p w14:paraId="34AC28E4" w14:textId="77777777" w:rsidR="00385861" w:rsidRDefault="00385861"/>
        </w:tc>
      </w:tr>
      <w:tr w:rsidR="00092534" w:rsidRPr="00CF2E7C" w14:paraId="51F4C51D" w14:textId="77777777" w:rsidTr="00CF2E7C">
        <w:trPr>
          <w:trHeight w:val="800"/>
        </w:trPr>
        <w:tc>
          <w:tcPr>
            <w:tcW w:w="1065" w:type="dxa"/>
            <w:vAlign w:val="center"/>
          </w:tcPr>
          <w:p w14:paraId="3FFCAB05"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5B39C2D8"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55EAD3D0" w14:textId="77777777" w:rsidTr="00CF2E7C">
        <w:trPr>
          <w:trHeight w:val="440"/>
        </w:trPr>
        <w:tc>
          <w:tcPr>
            <w:tcW w:w="1065" w:type="dxa"/>
            <w:vAlign w:val="center"/>
          </w:tcPr>
          <w:p w14:paraId="363AD1E9"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0993B276"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0232120B"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1522F6D5" w14:textId="77777777" w:rsidTr="00CF2E7C">
        <w:trPr>
          <w:trHeight w:val="620"/>
        </w:trPr>
        <w:tc>
          <w:tcPr>
            <w:tcW w:w="1065" w:type="dxa"/>
            <w:vAlign w:val="center"/>
          </w:tcPr>
          <w:p w14:paraId="2CCCA5A9"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41FC1FBB"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005A32E3" w14:textId="77777777" w:rsidR="00092534" w:rsidRPr="00CF2E7C" w:rsidRDefault="00092534" w:rsidP="00CF2E7C">
            <w:pPr>
              <w:rPr>
                <w:rFonts w:ascii="Calibri" w:hAnsi="Calibri" w:cs="Calibri"/>
              </w:rPr>
            </w:pPr>
          </w:p>
          <w:p w14:paraId="1F5EDBCC" w14:textId="77777777" w:rsidR="00385861" w:rsidRDefault="00385861"/>
        </w:tc>
      </w:tr>
      <w:tr w:rsidR="00092534" w:rsidRPr="003D7290" w14:paraId="2A68B6BF" w14:textId="77777777" w:rsidTr="00CF2E7C">
        <w:trPr>
          <w:trHeight w:val="440"/>
        </w:trPr>
        <w:tc>
          <w:tcPr>
            <w:tcW w:w="1065" w:type="dxa"/>
            <w:vAlign w:val="center"/>
          </w:tcPr>
          <w:p w14:paraId="79640372"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0CE523DA" w14:textId="77777777" w:rsidR="00092534" w:rsidRPr="00605856" w:rsidRDefault="00092534" w:rsidP="00CF2E7C">
            <w:pPr>
              <w:rPr>
                <w:rFonts w:ascii="Calibri" w:hAnsi="Calibri" w:cs="Calibri"/>
                <w:lang w:val="fr-FR"/>
              </w:rPr>
            </w:pPr>
            <w:r w:rsidRPr="00605856">
              <w:rPr>
                <w:rFonts w:ascii="Calibri" w:hAnsi="Calibri" w:cs="Calibri"/>
                <w:lang w:val="fr-FR"/>
              </w:rPr>
              <w:t>Minimum revenue (Enter minimum revenue)</w:t>
            </w:r>
          </w:p>
        </w:tc>
        <w:tc>
          <w:tcPr>
            <w:tcW w:w="4983" w:type="dxa"/>
            <w:gridSpan w:val="5"/>
            <w:shd w:val="clear" w:color="auto" w:fill="auto"/>
            <w:vAlign w:val="center"/>
          </w:tcPr>
          <w:p w14:paraId="4D9D2A5A" w14:textId="77777777" w:rsidR="00092534" w:rsidRPr="00605856" w:rsidRDefault="00092534" w:rsidP="00CF2E7C">
            <w:pPr>
              <w:rPr>
                <w:rFonts w:ascii="Calibri" w:hAnsi="Calibri" w:cs="Calibri"/>
                <w:lang w:val="fr-FR"/>
              </w:rPr>
            </w:pPr>
          </w:p>
          <w:p w14:paraId="216E9577" w14:textId="77777777" w:rsidR="00385861" w:rsidRPr="00605856" w:rsidRDefault="00385861">
            <w:pPr>
              <w:rPr>
                <w:lang w:val="fr-FR"/>
              </w:rPr>
            </w:pPr>
          </w:p>
        </w:tc>
      </w:tr>
      <w:tr w:rsidR="00092534" w:rsidRPr="00CD5F28" w14:paraId="00698E4A" w14:textId="77777777" w:rsidTr="00CF2E7C">
        <w:trPr>
          <w:trHeight w:val="440"/>
        </w:trPr>
        <w:tc>
          <w:tcPr>
            <w:tcW w:w="1065" w:type="dxa"/>
            <w:vAlign w:val="center"/>
          </w:tcPr>
          <w:p w14:paraId="0E377FED"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023365F7"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08DB776C" w14:textId="77777777" w:rsidR="00092534" w:rsidRPr="00CF2E7C" w:rsidRDefault="00092534" w:rsidP="00CF2E7C">
            <w:pPr>
              <w:rPr>
                <w:rFonts w:ascii="Calibri" w:hAnsi="Calibri" w:cs="Calibri"/>
                <w:lang w:val="sv-SE"/>
              </w:rPr>
            </w:pPr>
          </w:p>
          <w:p w14:paraId="668110AC" w14:textId="77777777" w:rsidR="00385861" w:rsidRPr="00CD5F28" w:rsidRDefault="00385861">
            <w:pPr>
              <w:rPr>
                <w:lang w:val="sv-SE"/>
              </w:rPr>
            </w:pPr>
          </w:p>
        </w:tc>
      </w:tr>
      <w:tr w:rsidR="00092534" w:rsidRPr="00CF2E7C" w14:paraId="10352C32" w14:textId="77777777" w:rsidTr="00CF2E7C">
        <w:trPr>
          <w:trHeight w:val="620"/>
        </w:trPr>
        <w:tc>
          <w:tcPr>
            <w:tcW w:w="1065" w:type="dxa"/>
            <w:vAlign w:val="center"/>
          </w:tcPr>
          <w:p w14:paraId="6C846214"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2DB3981F"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5DDFB30E" w14:textId="77777777" w:rsidR="00092534" w:rsidRPr="00CF2E7C" w:rsidRDefault="00092534" w:rsidP="00CF2E7C">
            <w:pPr>
              <w:rPr>
                <w:rFonts w:ascii="Calibri" w:hAnsi="Calibri" w:cs="Calibri"/>
              </w:rPr>
            </w:pPr>
          </w:p>
          <w:p w14:paraId="69E4F919" w14:textId="77777777" w:rsidR="00385861" w:rsidRDefault="00385861"/>
        </w:tc>
      </w:tr>
      <w:tr w:rsidR="00092534" w:rsidRPr="00CF2E7C" w14:paraId="787CBEB0" w14:textId="77777777" w:rsidTr="00CF2E7C">
        <w:trPr>
          <w:trHeight w:val="440"/>
        </w:trPr>
        <w:tc>
          <w:tcPr>
            <w:tcW w:w="1065" w:type="dxa"/>
            <w:vAlign w:val="center"/>
          </w:tcPr>
          <w:p w14:paraId="62ED3428"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40F6D300"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58097320" w14:textId="77777777" w:rsidR="00092534" w:rsidRPr="00CF2E7C" w:rsidRDefault="00092534" w:rsidP="00CF2E7C">
            <w:pPr>
              <w:rPr>
                <w:rFonts w:ascii="Calibri" w:hAnsi="Calibri" w:cs="Calibri"/>
              </w:rPr>
            </w:pPr>
          </w:p>
          <w:p w14:paraId="7D928171" w14:textId="77777777" w:rsidR="00385861" w:rsidRDefault="00385861"/>
        </w:tc>
      </w:tr>
      <w:tr w:rsidR="00092534" w:rsidRPr="00CF2E7C" w14:paraId="44537A0E" w14:textId="77777777" w:rsidTr="00CF2E7C">
        <w:trPr>
          <w:trHeight w:val="350"/>
        </w:trPr>
        <w:tc>
          <w:tcPr>
            <w:tcW w:w="1065" w:type="dxa"/>
            <w:vAlign w:val="center"/>
          </w:tcPr>
          <w:p w14:paraId="64AC62D7"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4458CA84"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1D5DFFD3" w14:textId="77777777" w:rsidR="00092534" w:rsidRPr="00CF2E7C" w:rsidRDefault="00092534" w:rsidP="00CF2E7C">
            <w:pPr>
              <w:rPr>
                <w:rFonts w:ascii="Calibri" w:hAnsi="Calibri" w:cs="Calibri"/>
              </w:rPr>
            </w:pPr>
          </w:p>
          <w:p w14:paraId="3A2BFB46" w14:textId="77777777" w:rsidR="00385861" w:rsidRDefault="00385861"/>
        </w:tc>
      </w:tr>
      <w:tr w:rsidR="00092534" w:rsidRPr="00CF2E7C" w14:paraId="39FCB1E6" w14:textId="77777777" w:rsidTr="00CF2E7C">
        <w:trPr>
          <w:trHeight w:val="710"/>
        </w:trPr>
        <w:tc>
          <w:tcPr>
            <w:tcW w:w="1065" w:type="dxa"/>
            <w:vAlign w:val="center"/>
          </w:tcPr>
          <w:p w14:paraId="517E4BD1"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752F7DDE"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230AB1CE" w14:textId="77777777" w:rsidTr="00CF2E7C">
        <w:trPr>
          <w:trHeight w:val="440"/>
        </w:trPr>
        <w:tc>
          <w:tcPr>
            <w:tcW w:w="1065" w:type="dxa"/>
            <w:vAlign w:val="center"/>
          </w:tcPr>
          <w:p w14:paraId="2E418EF6"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24163502"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02FC45B4" w14:textId="77777777" w:rsidR="00092534" w:rsidRPr="00CF2E7C" w:rsidRDefault="00092534" w:rsidP="00CF2E7C">
            <w:pPr>
              <w:rPr>
                <w:rFonts w:ascii="Calibri" w:hAnsi="Calibri" w:cs="Calibri"/>
              </w:rPr>
            </w:pPr>
          </w:p>
        </w:tc>
      </w:tr>
      <w:tr w:rsidR="00092534" w:rsidRPr="00CF2E7C" w14:paraId="1C8A0CEA" w14:textId="77777777" w:rsidTr="00CF2E7C">
        <w:trPr>
          <w:trHeight w:val="440"/>
        </w:trPr>
        <w:tc>
          <w:tcPr>
            <w:tcW w:w="1065" w:type="dxa"/>
            <w:vAlign w:val="center"/>
          </w:tcPr>
          <w:p w14:paraId="6C53F424"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CA04C8"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402668AA" w14:textId="77777777" w:rsidR="00092534" w:rsidRPr="00CF2E7C" w:rsidRDefault="00092534" w:rsidP="00CF2E7C">
            <w:pPr>
              <w:rPr>
                <w:rFonts w:ascii="Calibri" w:hAnsi="Calibri" w:cs="Calibri"/>
              </w:rPr>
            </w:pPr>
          </w:p>
        </w:tc>
      </w:tr>
      <w:tr w:rsidR="00092534" w:rsidRPr="00CF2E7C" w14:paraId="02AD6129" w14:textId="77777777" w:rsidTr="00CF2E7C">
        <w:trPr>
          <w:trHeight w:val="440"/>
        </w:trPr>
        <w:tc>
          <w:tcPr>
            <w:tcW w:w="1065" w:type="dxa"/>
            <w:vAlign w:val="center"/>
          </w:tcPr>
          <w:p w14:paraId="771E2799"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5AE21A6E"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2F1CE5EC" w14:textId="77777777" w:rsidR="00092534" w:rsidRPr="00CF2E7C" w:rsidRDefault="00092534" w:rsidP="00CF2E7C">
            <w:pPr>
              <w:rPr>
                <w:rFonts w:ascii="Calibri" w:hAnsi="Calibri" w:cs="Calibri"/>
              </w:rPr>
            </w:pPr>
          </w:p>
        </w:tc>
      </w:tr>
      <w:tr w:rsidR="00092534" w:rsidRPr="00CF2E7C" w14:paraId="2BE93167" w14:textId="77777777" w:rsidTr="00CF2E7C">
        <w:trPr>
          <w:trHeight w:val="889"/>
        </w:trPr>
        <w:tc>
          <w:tcPr>
            <w:tcW w:w="1065" w:type="dxa"/>
            <w:vAlign w:val="center"/>
          </w:tcPr>
          <w:p w14:paraId="50750DE0"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35A23C1F"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55C1855C" w14:textId="77777777" w:rsidTr="00CF2E7C">
        <w:trPr>
          <w:trHeight w:val="1020"/>
        </w:trPr>
        <w:tc>
          <w:tcPr>
            <w:tcW w:w="1065" w:type="dxa"/>
            <w:vAlign w:val="center"/>
          </w:tcPr>
          <w:p w14:paraId="2C19027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680D5CA" w14:textId="77777777" w:rsidR="00092534" w:rsidRPr="00CF2E7C" w:rsidRDefault="00092534" w:rsidP="00CF2E7C">
            <w:pPr>
              <w:rPr>
                <w:rFonts w:ascii="Calibri" w:hAnsi="Calibri" w:cs="Calibri"/>
              </w:rPr>
            </w:pPr>
          </w:p>
          <w:p w14:paraId="27968D90" w14:textId="77777777" w:rsidR="00385861" w:rsidRDefault="00385861"/>
        </w:tc>
      </w:tr>
      <w:tr w:rsidR="00092534" w:rsidRPr="00CF2E7C" w14:paraId="173FAC11" w14:textId="77777777" w:rsidTr="00CF2E7C">
        <w:trPr>
          <w:trHeight w:val="22"/>
        </w:trPr>
        <w:tc>
          <w:tcPr>
            <w:tcW w:w="1065" w:type="dxa"/>
            <w:vAlign w:val="center"/>
          </w:tcPr>
          <w:p w14:paraId="7C25EF2A"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565508CE"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488C027D" w14:textId="77777777" w:rsidTr="00CF2E7C">
        <w:trPr>
          <w:trHeight w:val="23"/>
        </w:trPr>
        <w:tc>
          <w:tcPr>
            <w:tcW w:w="1065" w:type="dxa"/>
            <w:vAlign w:val="center"/>
          </w:tcPr>
          <w:p w14:paraId="00B8CADE"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4C4B4D16"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FD925CC" w14:textId="77777777" w:rsidR="00DB1E72" w:rsidRPr="00CF2E7C" w:rsidRDefault="00DB1E72" w:rsidP="00CF2E7C">
            <w:pPr>
              <w:rPr>
                <w:rFonts w:ascii="Calibri" w:hAnsi="Calibri" w:cs="Calibri"/>
              </w:rPr>
            </w:pPr>
          </w:p>
        </w:tc>
      </w:tr>
      <w:tr w:rsidR="00DB1E72" w:rsidRPr="00CF2E7C" w14:paraId="790EF206" w14:textId="77777777" w:rsidTr="00CF2E7C">
        <w:trPr>
          <w:trHeight w:val="20"/>
        </w:trPr>
        <w:tc>
          <w:tcPr>
            <w:tcW w:w="1065" w:type="dxa"/>
            <w:vAlign w:val="center"/>
          </w:tcPr>
          <w:p w14:paraId="3E484728"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75DEA9E3"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7A2859EE" w14:textId="77777777" w:rsidR="00DB1E72" w:rsidRPr="00CF2E7C" w:rsidRDefault="00DB1E72" w:rsidP="00CF2E7C">
            <w:pPr>
              <w:rPr>
                <w:rFonts w:ascii="Calibri" w:hAnsi="Calibri" w:cs="Calibri"/>
              </w:rPr>
            </w:pPr>
          </w:p>
        </w:tc>
      </w:tr>
      <w:tr w:rsidR="00DB1E72" w:rsidRPr="00CF2E7C" w14:paraId="73EA0B6C" w14:textId="77777777" w:rsidTr="00CF2E7C">
        <w:trPr>
          <w:trHeight w:val="20"/>
        </w:trPr>
        <w:tc>
          <w:tcPr>
            <w:tcW w:w="1065" w:type="dxa"/>
            <w:vAlign w:val="center"/>
          </w:tcPr>
          <w:p w14:paraId="4D67C60B"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1256333"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325B4EC8" w14:textId="77777777" w:rsidR="00DB1E72" w:rsidRPr="00CF2E7C" w:rsidRDefault="00DB1E72" w:rsidP="00CF2E7C">
            <w:pPr>
              <w:rPr>
                <w:rFonts w:ascii="Calibri" w:hAnsi="Calibri" w:cs="Calibri"/>
              </w:rPr>
            </w:pPr>
          </w:p>
        </w:tc>
      </w:tr>
      <w:tr w:rsidR="00DB1E72" w:rsidRPr="00CF2E7C" w14:paraId="00F3BFDE" w14:textId="77777777" w:rsidTr="00CF2E7C">
        <w:trPr>
          <w:trHeight w:val="20"/>
        </w:trPr>
        <w:tc>
          <w:tcPr>
            <w:tcW w:w="1065" w:type="dxa"/>
            <w:vAlign w:val="center"/>
          </w:tcPr>
          <w:p w14:paraId="74C513FC"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479C9E29"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5E6C6F39" w14:textId="77777777" w:rsidR="00DB1E72" w:rsidRPr="00CF2E7C" w:rsidRDefault="00DB1E72" w:rsidP="00CF2E7C">
            <w:pPr>
              <w:rPr>
                <w:rFonts w:ascii="Calibri" w:hAnsi="Calibri" w:cs="Calibri"/>
              </w:rPr>
            </w:pPr>
          </w:p>
        </w:tc>
      </w:tr>
      <w:tr w:rsidR="00DB1E72" w:rsidRPr="00CF2E7C" w14:paraId="2F1D1A1B" w14:textId="77777777" w:rsidTr="00CF2E7C">
        <w:trPr>
          <w:trHeight w:val="20"/>
        </w:trPr>
        <w:tc>
          <w:tcPr>
            <w:tcW w:w="1065" w:type="dxa"/>
            <w:vAlign w:val="center"/>
          </w:tcPr>
          <w:p w14:paraId="2214592E"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01ADEFA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08D00359" w14:textId="77777777" w:rsidR="00DB1E72" w:rsidRPr="00CF2E7C" w:rsidRDefault="00DB1E72" w:rsidP="00CF2E7C">
            <w:pPr>
              <w:rPr>
                <w:rFonts w:ascii="Calibri" w:hAnsi="Calibri" w:cs="Calibri"/>
              </w:rPr>
            </w:pPr>
          </w:p>
        </w:tc>
      </w:tr>
      <w:tr w:rsidR="00DB1E72" w:rsidRPr="00CF2E7C" w14:paraId="195786A2" w14:textId="77777777" w:rsidTr="00CF2E7C">
        <w:trPr>
          <w:trHeight w:val="20"/>
        </w:trPr>
        <w:tc>
          <w:tcPr>
            <w:tcW w:w="1065" w:type="dxa"/>
            <w:vAlign w:val="center"/>
          </w:tcPr>
          <w:p w14:paraId="0A7F4971"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5031398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0B7818AE" w14:textId="77777777" w:rsidR="00DB1E72" w:rsidRPr="00CF2E7C" w:rsidRDefault="00DB1E72" w:rsidP="00CF2E7C">
            <w:pPr>
              <w:rPr>
                <w:rFonts w:ascii="Calibri" w:hAnsi="Calibri" w:cs="Calibri"/>
              </w:rPr>
            </w:pPr>
          </w:p>
        </w:tc>
      </w:tr>
      <w:tr w:rsidR="00DB1E72" w:rsidRPr="00CF2E7C" w14:paraId="7154B9A5" w14:textId="77777777" w:rsidTr="00CF2E7C">
        <w:trPr>
          <w:trHeight w:val="20"/>
        </w:trPr>
        <w:tc>
          <w:tcPr>
            <w:tcW w:w="1065" w:type="dxa"/>
            <w:vAlign w:val="center"/>
          </w:tcPr>
          <w:p w14:paraId="4DD4A9E6"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7286CD78"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38856A88" w14:textId="77777777" w:rsidR="00DB1E72" w:rsidRPr="00CF2E7C" w:rsidRDefault="00DB1E72" w:rsidP="00CF2E7C">
            <w:pPr>
              <w:rPr>
                <w:rFonts w:ascii="Calibri" w:hAnsi="Calibri" w:cs="Calibri"/>
              </w:rPr>
            </w:pPr>
          </w:p>
        </w:tc>
      </w:tr>
      <w:tr w:rsidR="00DB1E72" w:rsidRPr="00CF2E7C" w14:paraId="0C6B9A34" w14:textId="77777777" w:rsidTr="00CF2E7C">
        <w:trPr>
          <w:trHeight w:val="20"/>
        </w:trPr>
        <w:tc>
          <w:tcPr>
            <w:tcW w:w="1065" w:type="dxa"/>
            <w:vAlign w:val="center"/>
          </w:tcPr>
          <w:p w14:paraId="5A62F1C4"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0E1CBBD"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1151DBD8" w14:textId="77777777" w:rsidR="00DB1E72" w:rsidRPr="00CF2E7C" w:rsidRDefault="00DB1E72" w:rsidP="00CF2E7C">
            <w:pPr>
              <w:rPr>
                <w:rFonts w:ascii="Calibri" w:hAnsi="Calibri" w:cs="Calibri"/>
              </w:rPr>
            </w:pPr>
          </w:p>
        </w:tc>
      </w:tr>
      <w:tr w:rsidR="00DB1E72" w:rsidRPr="00CF2E7C" w14:paraId="04A85B10" w14:textId="77777777" w:rsidTr="00CF2E7C">
        <w:trPr>
          <w:trHeight w:val="20"/>
        </w:trPr>
        <w:tc>
          <w:tcPr>
            <w:tcW w:w="1065" w:type="dxa"/>
            <w:vAlign w:val="center"/>
          </w:tcPr>
          <w:p w14:paraId="1707813A"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5F55ABA"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00A63E15" w14:textId="77777777" w:rsidR="00DB1E72" w:rsidRPr="00CF2E7C" w:rsidRDefault="00DB1E72" w:rsidP="00CF2E7C">
            <w:pPr>
              <w:rPr>
                <w:rFonts w:ascii="Calibri" w:hAnsi="Calibri" w:cs="Calibri"/>
              </w:rPr>
            </w:pPr>
          </w:p>
        </w:tc>
      </w:tr>
      <w:tr w:rsidR="00DB1E72" w:rsidRPr="00CF2E7C" w14:paraId="5755605F" w14:textId="77777777" w:rsidTr="00CF2E7C">
        <w:trPr>
          <w:trHeight w:val="20"/>
        </w:trPr>
        <w:tc>
          <w:tcPr>
            <w:tcW w:w="1065" w:type="dxa"/>
            <w:vAlign w:val="center"/>
          </w:tcPr>
          <w:p w14:paraId="49BA2777"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0588DD7A"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EA5525B" w14:textId="77777777" w:rsidR="00DB1E72" w:rsidRPr="00CF2E7C" w:rsidRDefault="00DB1E72" w:rsidP="00CF2E7C">
            <w:pPr>
              <w:rPr>
                <w:rFonts w:ascii="Calibri" w:hAnsi="Calibri" w:cs="Calibri"/>
              </w:rPr>
            </w:pPr>
          </w:p>
        </w:tc>
      </w:tr>
      <w:tr w:rsidR="00DB1E72" w:rsidRPr="00CF2E7C" w14:paraId="316E3CED" w14:textId="77777777" w:rsidTr="00CF2E7C">
        <w:trPr>
          <w:trHeight w:val="20"/>
        </w:trPr>
        <w:tc>
          <w:tcPr>
            <w:tcW w:w="1065" w:type="dxa"/>
            <w:vAlign w:val="center"/>
          </w:tcPr>
          <w:p w14:paraId="015F0B56"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36428828"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252514E" w14:textId="77777777" w:rsidTr="00CF2E7C">
        <w:trPr>
          <w:trHeight w:val="1020"/>
        </w:trPr>
        <w:tc>
          <w:tcPr>
            <w:tcW w:w="1065" w:type="dxa"/>
            <w:vAlign w:val="center"/>
          </w:tcPr>
          <w:p w14:paraId="6D241F98"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1DDCFFB5" w14:textId="77777777" w:rsidR="00DB1E72" w:rsidRPr="00CF2E7C" w:rsidRDefault="00DB1E72" w:rsidP="00CF2E7C">
            <w:pPr>
              <w:rPr>
                <w:rFonts w:ascii="Calibri" w:hAnsi="Calibri" w:cs="Calibri"/>
              </w:rPr>
            </w:pPr>
          </w:p>
          <w:p w14:paraId="424A9566" w14:textId="77777777" w:rsidR="00385861" w:rsidRDefault="00385861"/>
        </w:tc>
      </w:tr>
      <w:tr w:rsidR="00092534" w:rsidRPr="00CF2E7C" w14:paraId="1787C444" w14:textId="77777777" w:rsidTr="00CF2E7C">
        <w:trPr>
          <w:trHeight w:val="1430"/>
        </w:trPr>
        <w:tc>
          <w:tcPr>
            <w:tcW w:w="1065" w:type="dxa"/>
            <w:vAlign w:val="center"/>
          </w:tcPr>
          <w:p w14:paraId="6B0602B6"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60A2F71A"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6EE8B5E" w14:textId="77777777" w:rsidR="00092534" w:rsidRPr="00CF2E7C" w:rsidRDefault="00092534" w:rsidP="00CF2E7C">
            <w:pPr>
              <w:rPr>
                <w:rFonts w:ascii="Calibri" w:hAnsi="Calibri" w:cs="Calibri"/>
              </w:rPr>
            </w:pPr>
          </w:p>
          <w:p w14:paraId="686576B4"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4EE06C97" w14:textId="77777777" w:rsidTr="00CF2E7C">
        <w:trPr>
          <w:trHeight w:val="440"/>
        </w:trPr>
        <w:tc>
          <w:tcPr>
            <w:tcW w:w="1065" w:type="dxa"/>
            <w:vAlign w:val="center"/>
          </w:tcPr>
          <w:p w14:paraId="4E811542"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919536D"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6BA25D41" w14:textId="77777777" w:rsidR="00092534" w:rsidRPr="00CF2E7C" w:rsidRDefault="00092534" w:rsidP="00CF2E7C">
            <w:pPr>
              <w:rPr>
                <w:rFonts w:ascii="Calibri" w:hAnsi="Calibri" w:cs="Calibri"/>
              </w:rPr>
            </w:pPr>
          </w:p>
        </w:tc>
      </w:tr>
      <w:tr w:rsidR="00092534" w:rsidRPr="00CF2E7C" w14:paraId="29E65375" w14:textId="77777777" w:rsidTr="00CF2E7C">
        <w:trPr>
          <w:trHeight w:val="440"/>
        </w:trPr>
        <w:tc>
          <w:tcPr>
            <w:tcW w:w="1065" w:type="dxa"/>
            <w:vAlign w:val="center"/>
          </w:tcPr>
          <w:p w14:paraId="12B2BEF1"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6E53CE1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2016E89B" w14:textId="77777777" w:rsidR="00092534" w:rsidRPr="00CF2E7C" w:rsidRDefault="00092534" w:rsidP="00CF2E7C">
            <w:pPr>
              <w:rPr>
                <w:rFonts w:ascii="Calibri" w:hAnsi="Calibri" w:cs="Calibri"/>
              </w:rPr>
            </w:pPr>
          </w:p>
        </w:tc>
      </w:tr>
      <w:tr w:rsidR="00092534" w:rsidRPr="00CF2E7C" w14:paraId="5C6860D2" w14:textId="77777777" w:rsidTr="00CF2E7C">
        <w:trPr>
          <w:trHeight w:val="1047"/>
        </w:trPr>
        <w:tc>
          <w:tcPr>
            <w:tcW w:w="1065" w:type="dxa"/>
            <w:vAlign w:val="center"/>
          </w:tcPr>
          <w:p w14:paraId="041C7E7B"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542CF964"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062B1B72" w14:textId="77777777" w:rsidTr="00CF2E7C">
        <w:trPr>
          <w:trHeight w:val="1047"/>
        </w:trPr>
        <w:tc>
          <w:tcPr>
            <w:tcW w:w="1065" w:type="dxa"/>
            <w:vAlign w:val="center"/>
          </w:tcPr>
          <w:p w14:paraId="2B573CE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CC8DB09" w14:textId="77777777" w:rsidR="00092534" w:rsidRPr="00CF2E7C" w:rsidRDefault="00092534" w:rsidP="00CF2E7C">
            <w:pPr>
              <w:rPr>
                <w:rFonts w:ascii="Calibri" w:hAnsi="Calibri" w:cs="Calibri"/>
              </w:rPr>
            </w:pPr>
          </w:p>
          <w:p w14:paraId="5087D60A" w14:textId="77777777" w:rsidR="00385861" w:rsidRDefault="00385861"/>
        </w:tc>
      </w:tr>
      <w:tr w:rsidR="00092534" w:rsidRPr="00CF2E7C" w14:paraId="62E76610" w14:textId="77777777" w:rsidTr="00CF2E7C">
        <w:trPr>
          <w:trHeight w:val="1475"/>
        </w:trPr>
        <w:tc>
          <w:tcPr>
            <w:tcW w:w="1065" w:type="dxa"/>
            <w:vAlign w:val="center"/>
          </w:tcPr>
          <w:p w14:paraId="3EC8A7C6"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32D93C16"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52E2D3B6" w14:textId="77777777" w:rsidR="00092534" w:rsidRPr="00CF2E7C" w:rsidRDefault="00092534" w:rsidP="00CF2E7C">
            <w:pPr>
              <w:rPr>
                <w:rFonts w:ascii="Calibri" w:hAnsi="Calibri" w:cs="Calibri"/>
              </w:rPr>
            </w:pPr>
          </w:p>
          <w:p w14:paraId="62E0BE0A"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418CF7F4" w14:textId="77777777" w:rsidTr="00CF2E7C">
        <w:trPr>
          <w:trHeight w:val="440"/>
        </w:trPr>
        <w:tc>
          <w:tcPr>
            <w:tcW w:w="1065" w:type="dxa"/>
            <w:vAlign w:val="center"/>
          </w:tcPr>
          <w:p w14:paraId="62436B3F"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F763E41"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063F32D0" w14:textId="77777777" w:rsidR="00092534" w:rsidRPr="00CF2E7C" w:rsidRDefault="00092534" w:rsidP="00CF2E7C">
            <w:pPr>
              <w:rPr>
                <w:rFonts w:ascii="Calibri" w:hAnsi="Calibri" w:cs="Calibri"/>
              </w:rPr>
            </w:pPr>
          </w:p>
        </w:tc>
      </w:tr>
      <w:tr w:rsidR="00092534" w:rsidRPr="00CF2E7C" w14:paraId="121BE5BC" w14:textId="77777777" w:rsidTr="00CF2E7C">
        <w:trPr>
          <w:trHeight w:val="440"/>
        </w:trPr>
        <w:tc>
          <w:tcPr>
            <w:tcW w:w="1065" w:type="dxa"/>
            <w:vAlign w:val="center"/>
          </w:tcPr>
          <w:p w14:paraId="581133CA"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26FCB8A8"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4844CA91" w14:textId="77777777" w:rsidR="00092534" w:rsidRPr="00CF2E7C" w:rsidRDefault="00092534" w:rsidP="00CF2E7C">
            <w:pPr>
              <w:rPr>
                <w:rFonts w:ascii="Calibri" w:hAnsi="Calibri" w:cs="Calibri"/>
              </w:rPr>
            </w:pPr>
          </w:p>
        </w:tc>
      </w:tr>
      <w:tr w:rsidR="00092534" w:rsidRPr="00CF2E7C" w14:paraId="0555FEC3" w14:textId="77777777" w:rsidTr="00CF2E7C">
        <w:trPr>
          <w:trHeight w:val="1160"/>
        </w:trPr>
        <w:tc>
          <w:tcPr>
            <w:tcW w:w="1065" w:type="dxa"/>
            <w:vAlign w:val="center"/>
          </w:tcPr>
          <w:p w14:paraId="53491498"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5A7E702"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2F96D376" w14:textId="77777777" w:rsidTr="00CF2E7C">
        <w:trPr>
          <w:trHeight w:val="1160"/>
        </w:trPr>
        <w:tc>
          <w:tcPr>
            <w:tcW w:w="1065" w:type="dxa"/>
            <w:vAlign w:val="center"/>
          </w:tcPr>
          <w:p w14:paraId="4F1B39CF"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285922A" w14:textId="77777777" w:rsidR="00092534" w:rsidRPr="00CF2E7C" w:rsidRDefault="00092534" w:rsidP="00CF2E7C">
            <w:pPr>
              <w:rPr>
                <w:rFonts w:ascii="Calibri" w:hAnsi="Calibri" w:cs="Calibri"/>
              </w:rPr>
            </w:pPr>
          </w:p>
          <w:p w14:paraId="3945388A" w14:textId="77777777" w:rsidR="00385861" w:rsidRDefault="00385861"/>
        </w:tc>
      </w:tr>
      <w:tr w:rsidR="00092534" w:rsidRPr="00CF2E7C" w14:paraId="2F51D95D" w14:textId="77777777" w:rsidTr="00CF2E7C">
        <w:trPr>
          <w:trHeight w:val="1070"/>
        </w:trPr>
        <w:tc>
          <w:tcPr>
            <w:tcW w:w="1065" w:type="dxa"/>
            <w:vAlign w:val="center"/>
          </w:tcPr>
          <w:p w14:paraId="483B1ABA"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1E7D28A4"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428CD19A"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48E48F87" w14:textId="77777777" w:rsidTr="00CF2E7C">
        <w:trPr>
          <w:trHeight w:val="440"/>
        </w:trPr>
        <w:tc>
          <w:tcPr>
            <w:tcW w:w="1065" w:type="dxa"/>
            <w:vAlign w:val="center"/>
          </w:tcPr>
          <w:p w14:paraId="720C8525"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655CDDC4"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6B495D3" w14:textId="77777777" w:rsidR="00092534" w:rsidRPr="00CF2E7C" w:rsidRDefault="00092534" w:rsidP="00CF2E7C">
            <w:pPr>
              <w:rPr>
                <w:rFonts w:ascii="Calibri" w:hAnsi="Calibri" w:cs="Calibri"/>
              </w:rPr>
            </w:pPr>
          </w:p>
        </w:tc>
      </w:tr>
      <w:tr w:rsidR="00092534" w:rsidRPr="00CF2E7C" w14:paraId="69E76C7D" w14:textId="77777777" w:rsidTr="00CF2E7C">
        <w:trPr>
          <w:trHeight w:val="350"/>
        </w:trPr>
        <w:tc>
          <w:tcPr>
            <w:tcW w:w="1065" w:type="dxa"/>
            <w:vAlign w:val="center"/>
          </w:tcPr>
          <w:p w14:paraId="0362F9A6"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07101359"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C30019" w14:textId="77777777" w:rsidR="00092534" w:rsidRPr="00CF2E7C" w:rsidRDefault="00092534" w:rsidP="00CF2E7C">
            <w:pPr>
              <w:rPr>
                <w:rFonts w:ascii="Calibri" w:hAnsi="Calibri" w:cs="Calibri"/>
              </w:rPr>
            </w:pPr>
          </w:p>
        </w:tc>
      </w:tr>
      <w:tr w:rsidR="00092534" w:rsidRPr="00CF2E7C" w14:paraId="4DE9CFF8" w14:textId="77777777" w:rsidTr="00CF2E7C">
        <w:trPr>
          <w:trHeight w:val="766"/>
        </w:trPr>
        <w:tc>
          <w:tcPr>
            <w:tcW w:w="1065" w:type="dxa"/>
            <w:vAlign w:val="center"/>
          </w:tcPr>
          <w:p w14:paraId="6E39D418"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3B8A9102"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4D0FD5D" w14:textId="77777777" w:rsidTr="00CF2E7C">
        <w:trPr>
          <w:trHeight w:val="1020"/>
        </w:trPr>
        <w:tc>
          <w:tcPr>
            <w:tcW w:w="1065" w:type="dxa"/>
            <w:vAlign w:val="center"/>
          </w:tcPr>
          <w:p w14:paraId="1DDC398F"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498DBF9" w14:textId="77777777" w:rsidR="00092534" w:rsidRPr="00CF2E7C" w:rsidRDefault="00092534" w:rsidP="00CF2E7C">
            <w:pPr>
              <w:rPr>
                <w:rFonts w:ascii="Calibri" w:hAnsi="Calibri" w:cs="Calibri"/>
              </w:rPr>
            </w:pPr>
          </w:p>
          <w:p w14:paraId="173B9BB4" w14:textId="77777777" w:rsidR="00385861" w:rsidRDefault="00385861"/>
        </w:tc>
      </w:tr>
    </w:tbl>
    <w:p w14:paraId="4094C2BC" w14:textId="77777777" w:rsidR="00182646" w:rsidRDefault="00182646"/>
    <w:p w14:paraId="25FF79FE"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30D50404"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4F7DAFE"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43991452"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62AD63A8"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71EB19A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707DB13"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6C6F01"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A73E08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34426E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9498D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B79FA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9CA13D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A7A146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6DA06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B0CD8B"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E9749F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868818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3E61D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3BBB91"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29369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CFD93F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21A5D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E480AD"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362F40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D1F9B6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9A0E9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2DC171"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14F90F6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639750E"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54C8E39"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DD5FC7"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1CFBAA8"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09387E46" w14:textId="77777777" w:rsidR="00FD3587" w:rsidRPr="00CF2E7C" w:rsidRDefault="00FD3587" w:rsidP="00CF2E7C">
            <w:pPr>
              <w:textAlignment w:val="baseline"/>
              <w:rPr>
                <w:rFonts w:ascii="Calibri" w:eastAsia="Times New Roman" w:hAnsi="Calibri" w:cs="Calibri"/>
                <w:kern w:val="0"/>
                <w:lang w:eastAsia="en-GB"/>
                <w14:ligatures w14:val="none"/>
              </w:rPr>
            </w:pPr>
          </w:p>
          <w:p w14:paraId="57510298" w14:textId="77777777" w:rsidR="00385861" w:rsidRDefault="00385861"/>
        </w:tc>
      </w:tr>
      <w:tr w:rsidR="00D46B07" w:rsidRPr="00CF2E7C" w14:paraId="17C877A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CB037FA"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602DC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36D2D43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0A3AF3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284BD0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53667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8DE04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0E27A4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B7AF34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4A82EE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1230BA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83EEA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81BD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01F64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50F6F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1EB23B"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74B0216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31CAAA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CC059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FE3BE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4DF26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59243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CE76CA"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CC02F8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3FEA71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B5BFCA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F7BB4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D95AE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81394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7ECE61"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88E1EA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3ED765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E2997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B262F3E"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2EF1C29"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184B67"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11187A8"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7E3D336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F3BF3B9"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A01B303"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653D77DB"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CEA1B43"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0C24A432" w14:textId="77777777" w:rsidR="000334B6" w:rsidRPr="00CF2E7C" w:rsidRDefault="000334B6" w:rsidP="00CF2E7C">
            <w:pPr>
              <w:textAlignment w:val="baseline"/>
              <w:rPr>
                <w:rFonts w:ascii="Calibri" w:eastAsia="Times New Roman" w:hAnsi="Calibri" w:cs="Calibri"/>
                <w:kern w:val="0"/>
                <w:lang w:eastAsia="en-GB"/>
                <w14:ligatures w14:val="none"/>
              </w:rPr>
            </w:pPr>
          </w:p>
          <w:p w14:paraId="74BBD73F" w14:textId="77777777" w:rsidR="00385861" w:rsidRDefault="00385861"/>
        </w:tc>
      </w:tr>
    </w:tbl>
    <w:p w14:paraId="022C0306" w14:textId="77777777" w:rsidR="00B1077E" w:rsidRDefault="00B1077E">
      <w:pPr>
        <w:rPr>
          <w:rFonts w:eastAsiaTheme="majorEastAsia" w:cstheme="minorHAnsi"/>
          <w:color w:val="2F5496" w:themeColor="accent1" w:themeShade="BF"/>
        </w:rPr>
      </w:pPr>
    </w:p>
    <w:p w14:paraId="6D7CB752"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46FA300D"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491C332"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5C851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12493A"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8FFC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454678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9DCA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6C3DD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319F181"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52CC7D"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47B9D17"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CB606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91B3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A44B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E4DF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20F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FE45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CD95C5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1A86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9BB1F6"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071D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F94B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DB22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1D6B85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90E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6310D2"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8935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C37D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A1F2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77675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6AEB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E9A291"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0E42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57B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3B3B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30699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77FC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1EBD53"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51F8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B882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6E78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670A60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4103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2633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83FEA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CE51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2996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7828717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9E7666"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30D3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1625FF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96D4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B6C9C"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1AEE97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081831"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94CF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34A8014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288A9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459357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641C8B"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5F7F0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46A3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D046F6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33029D"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57C18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E4FD5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D7CDD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1A0A1"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3A73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C01D8D"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A7B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58F72E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67B9A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34B394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7E13660"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5EFFC0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2A5969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56882D8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37E36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1BDE4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2C21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1918D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DB2E3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62237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4837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896CA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192EF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2C52D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73AF8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2278C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B3031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8B53F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20075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C55B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60D71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2A256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36B51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CE4B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6EA89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4628C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96F78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9368B5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E2F40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B85C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B6F30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95A1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4FECA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5ECFBF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8CB68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D42B0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68FB9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88253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08C7F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3C1E2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8A2DE2"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0F0F1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591177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196F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E4033D" w14:textId="77777777" w:rsidR="00343937" w:rsidRPr="00CF2E7C" w:rsidRDefault="00343937" w:rsidP="00CF2E7C">
            <w:pPr>
              <w:textAlignment w:val="baseline"/>
              <w:rPr>
                <w:rFonts w:ascii="Calibri" w:eastAsia="Times New Roman" w:hAnsi="Calibri" w:cs="Calibri"/>
                <w:kern w:val="0"/>
                <w:lang w:eastAsia="en-GB"/>
                <w14:ligatures w14:val="none"/>
              </w:rPr>
            </w:pPr>
          </w:p>
          <w:p w14:paraId="085D123B" w14:textId="77777777" w:rsidR="00385861" w:rsidRDefault="00385861"/>
        </w:tc>
      </w:tr>
      <w:tr w:rsidR="00343937" w:rsidRPr="00CF2E7C" w14:paraId="128653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3DBBEB"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5F0D1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3540A9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2CBA7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CFA4F8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9C9E840"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1DFC2E9"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0450817"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75FC43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27F29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93229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A1CAB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EA0D7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128EC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968CEC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AFE1F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7C31F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95D94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BC44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8EF56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28C2D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D16CD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49C8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A75A9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4C5CA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8C4DA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334925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AC119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22AEBE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A9AD6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6F0FA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775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3D21BB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DDF941"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B0059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794A10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7DEA03"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874736" w14:textId="77777777" w:rsidR="00343937" w:rsidRPr="00CF2E7C" w:rsidRDefault="00343937" w:rsidP="00CF2E7C">
            <w:pPr>
              <w:textAlignment w:val="baseline"/>
              <w:rPr>
                <w:rFonts w:ascii="Calibri" w:eastAsia="Times New Roman" w:hAnsi="Calibri" w:cs="Calibri"/>
                <w:kern w:val="0"/>
                <w:lang w:eastAsia="en-GB"/>
                <w14:ligatures w14:val="none"/>
              </w:rPr>
            </w:pPr>
          </w:p>
          <w:p w14:paraId="73C3BF73" w14:textId="77777777" w:rsidR="00385861" w:rsidRDefault="00385861"/>
        </w:tc>
      </w:tr>
      <w:tr w:rsidR="00343937" w:rsidRPr="00CF2E7C" w14:paraId="0AC2B7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17183"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9C99B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844A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106DF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0583496"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E648D2"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7995DA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1E686F"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E992AC3"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0A5CC6"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71C25E8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4FF0B8F"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76B12F0"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64CE64A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8B20723"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C8A14E" w14:textId="77777777" w:rsidR="00304070" w:rsidRPr="00CF2E7C" w:rsidRDefault="00304070" w:rsidP="00CF2E7C">
            <w:pPr>
              <w:textAlignment w:val="baseline"/>
              <w:rPr>
                <w:rFonts w:ascii="Calibri" w:eastAsia="Times New Roman" w:hAnsi="Calibri" w:cs="Calibri"/>
                <w:kern w:val="0"/>
                <w:lang w:eastAsia="en-GB"/>
                <w14:ligatures w14:val="none"/>
              </w:rPr>
            </w:pPr>
          </w:p>
          <w:p w14:paraId="5BE11423" w14:textId="77777777" w:rsidR="00385861" w:rsidRDefault="00385861"/>
        </w:tc>
      </w:tr>
    </w:tbl>
    <w:p w14:paraId="5CF7F74A" w14:textId="77777777" w:rsidR="00702413" w:rsidRDefault="00702413" w:rsidP="00702413">
      <w:pPr>
        <w:textAlignment w:val="baseline"/>
        <w:rPr>
          <w:rFonts w:eastAsia="Times New Roman" w:cstheme="minorHAnsi"/>
          <w:kern w:val="0"/>
          <w:lang w:eastAsia="en-GB"/>
          <w14:ligatures w14:val="none"/>
        </w:rPr>
      </w:pPr>
    </w:p>
    <w:p w14:paraId="2FD6BA8F"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5BBFD045"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3E08265D"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8A5DC7A"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1879BBE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482CB"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0A8A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22B1D7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2A19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1E77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DF9609"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8B7C22"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260C46"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5B822F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9811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EF60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5CB5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9B66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2C8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D246B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6287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F2FD40"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6EA5C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DC9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EE6E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B758A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DD37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E54EC7"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0BC8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1DE7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3C11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BABEEA2"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5876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C4713E"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3927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9DC0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E24C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3BDC8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EEC5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0B2613"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C054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8636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DFEE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7A243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C41E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E018EA"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2897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4FE3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E1FC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ECBADC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0936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8B22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468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E6DA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5F87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6AA2F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D742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2F53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A0EB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7BF6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A7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9FE4F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ECEF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B895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48EC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ADB6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3ED8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FB4FE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4C4A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BFD0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A3D5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A4645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F615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8C9AA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97D59A"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EA3A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144CE4B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9077A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4AF5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6CAFC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C704A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EF5F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3195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F52F43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240C9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E922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E108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00EC8F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8027E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71CF10"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214FE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52D7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B5EF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8C05298"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940E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8D8352"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F3A1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F27D8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0F08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C7D5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5665E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8FC63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B4763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08FA85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BB9C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7958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555A8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7E01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1E71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3EB86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E659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F995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E39F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7DCE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6BE98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65B3AF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9423B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2BBC7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E9DA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722B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573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31BB5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F168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392F4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D769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092B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D46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D5490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202A3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0001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4877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15D9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4814D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ED7E68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271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F866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6FE8A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3CFFA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293B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7617D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B3D7A1"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642E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F1BB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1288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C157AF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609AA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2FFD34"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1191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BBCF5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CBFC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94129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9A293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2AD35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FB176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30644B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2F76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EA4D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A1A8D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D77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790F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98F7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A27FD7"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0F08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C9462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94E9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D89C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BDD5C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3202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F77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B3AD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259B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CC1F6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AD623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44C34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0365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60D8F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6F84D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473C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49003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E228C"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50170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ED7B1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E5A8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C8FFD19"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3B4A2E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98782C"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4727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7266B5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DA85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4197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68CAA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32E08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DB700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2AF842E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F4E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662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CF6F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F5170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8060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71D396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2B43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C781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AF77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9267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8952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C58C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30F0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BBA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9D89A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B661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D1B2C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6B511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B6CF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5036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3E62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6646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A43C9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66122E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7E47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85459C"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CC1E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B460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DD21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9419BD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845E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1F58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95A4C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DFCB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9759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473130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05B604"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24A8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10DF28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AEB5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26AAA25"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C12298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1E21E1"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0670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71BF50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D1112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8B62C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85937D2"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5CDFC32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88B67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CC53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FB34EB8"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4ABA23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F4DC479"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577169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263D344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77BB4C9"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1FD34675" w14:textId="77777777" w:rsidR="00DD694D" w:rsidRPr="00CF2E7C" w:rsidRDefault="00DD694D" w:rsidP="00CF2E7C">
            <w:pPr>
              <w:textAlignment w:val="baseline"/>
              <w:rPr>
                <w:rFonts w:ascii="Calibri" w:eastAsia="Times New Roman" w:hAnsi="Calibri" w:cs="Calibri"/>
                <w:kern w:val="0"/>
                <w:lang w:eastAsia="en-GB"/>
                <w14:ligatures w14:val="none"/>
              </w:rPr>
            </w:pPr>
          </w:p>
          <w:p w14:paraId="0742BC44" w14:textId="77777777" w:rsidR="00385861" w:rsidRDefault="00385861"/>
        </w:tc>
      </w:tr>
      <w:tr w:rsidR="00DD694D" w:rsidRPr="009C4D10" w14:paraId="765257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0C3F46"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E416F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28EC8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F96B8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E9FB79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05324F9"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0BE4DBB"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FB8E0A4"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316CFC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9C5CD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BA30CC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D481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337D7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61E3C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E5F2A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2269B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3E9B4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7A7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49146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A1A5B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9E480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16C7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DA34D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2A1DB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C371E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F5F5D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11F7DC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20FC6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806EA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12DE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EB6DF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E624D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0E2B1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A28C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C6BCF6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FFC20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C4A30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AEF46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0E057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ADB6A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3FF9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B18AD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292AE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5FF2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0D33B2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89EBA5"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B21F57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DD3087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9084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2EA9F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223A9E2E" w14:textId="77777777" w:rsidR="00385861" w:rsidRDefault="00385861"/>
        </w:tc>
      </w:tr>
    </w:tbl>
    <w:p w14:paraId="63F81764" w14:textId="77777777" w:rsidR="00702413" w:rsidRDefault="00702413" w:rsidP="00702413">
      <w:pPr>
        <w:textAlignment w:val="baseline"/>
        <w:rPr>
          <w:rFonts w:eastAsia="Times New Roman" w:cstheme="minorHAnsi"/>
          <w:kern w:val="0"/>
          <w:lang w:val="en-US" w:eastAsia="en-GB"/>
          <w14:ligatures w14:val="none"/>
        </w:rPr>
      </w:pPr>
    </w:p>
    <w:p w14:paraId="3FA63B95"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7EE6570"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67489E51"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50FFB018"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FB655A0"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15C15F3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361CE"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9C1A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4756A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6FBE5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E6E4C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E29A53"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0574AB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D4A2F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7D4E3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FC9A3"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8A3E37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D9C91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0427D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79043A"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97340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5AF1A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F552D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7793F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024C3B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8C66F4"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56847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410B5B25"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7602D2"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3573856" w14:textId="77777777" w:rsidR="00B87C89" w:rsidRPr="00CF2E7C" w:rsidRDefault="00B87C89" w:rsidP="00CF2E7C">
            <w:pPr>
              <w:textAlignment w:val="baseline"/>
              <w:rPr>
                <w:rFonts w:ascii="Calibri" w:eastAsia="Times New Roman" w:hAnsi="Calibri" w:cs="Calibri"/>
                <w:kern w:val="0"/>
                <w:lang w:eastAsia="en-GB"/>
                <w14:ligatures w14:val="none"/>
              </w:rPr>
            </w:pPr>
          </w:p>
          <w:p w14:paraId="3419136F" w14:textId="77777777" w:rsidR="00385861" w:rsidRDefault="00385861"/>
        </w:tc>
      </w:tr>
      <w:tr w:rsidR="002119B6" w:rsidRPr="00CF2E7C" w14:paraId="539775E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B481C4"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E3288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30308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91E53E"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1477A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40274D"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6001F7F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B8752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7409D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A9D29E"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DF29E4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2FFF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72B83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12F2A0"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C91A90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AE951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9B170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D063CE"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64A415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0D7D07"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82646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853EFE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5728762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15BB00D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BA5C4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D732BA4" w14:textId="77777777" w:rsidR="002119B6" w:rsidRPr="00CF2E7C" w:rsidRDefault="002119B6" w:rsidP="00CF2E7C">
            <w:pPr>
              <w:textAlignment w:val="baseline"/>
              <w:rPr>
                <w:rFonts w:ascii="Calibri" w:eastAsia="Times New Roman" w:hAnsi="Calibri" w:cs="Calibri"/>
                <w:kern w:val="0"/>
                <w:lang w:eastAsia="en-GB"/>
                <w14:ligatures w14:val="none"/>
              </w:rPr>
            </w:pPr>
          </w:p>
          <w:p w14:paraId="765E2B96" w14:textId="77777777" w:rsidR="00385861" w:rsidRDefault="00385861"/>
        </w:tc>
      </w:tr>
      <w:tr w:rsidR="002119B6" w:rsidRPr="00CF2E7C" w14:paraId="2A33AFCE"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21B3E59"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D6F893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EC32A7"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5FE8B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7B31488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F03A4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F7B4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5DBC56A"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DAA3F8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B929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7183E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BDDF91A"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63B477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3D2CB"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CA8AC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FB850DC"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308EA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0DD2C8D" w14:textId="77777777" w:rsidR="00FE7FA5" w:rsidRPr="00CF2E7C" w:rsidRDefault="00FE7FA5" w:rsidP="00CF2E7C">
            <w:pPr>
              <w:textAlignment w:val="baseline"/>
              <w:rPr>
                <w:rFonts w:ascii="Calibri" w:eastAsia="Times New Roman" w:hAnsi="Calibri" w:cs="Calibri"/>
                <w:kern w:val="0"/>
                <w:lang w:eastAsia="en-GB"/>
                <w14:ligatures w14:val="none"/>
              </w:rPr>
            </w:pPr>
          </w:p>
          <w:p w14:paraId="20030A8C" w14:textId="77777777" w:rsidR="00385861" w:rsidRDefault="00385861"/>
        </w:tc>
      </w:tr>
      <w:tr w:rsidR="00FE7FA5" w:rsidRPr="00CF2E7C" w14:paraId="513D67F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02E402"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F203A3"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19822EB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3246627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32E77C47"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CA7A0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1B8055B" w14:textId="77777777" w:rsidR="00FE7FA5" w:rsidRPr="00CF2E7C" w:rsidRDefault="00FE7FA5" w:rsidP="00CF2E7C">
            <w:pPr>
              <w:textAlignment w:val="baseline"/>
              <w:rPr>
                <w:rFonts w:ascii="Calibri" w:eastAsia="Times New Roman" w:hAnsi="Calibri" w:cs="Calibri"/>
                <w:kern w:val="0"/>
                <w:lang w:eastAsia="en-GB"/>
                <w14:ligatures w14:val="none"/>
              </w:rPr>
            </w:pPr>
          </w:p>
          <w:p w14:paraId="6BB25158" w14:textId="77777777" w:rsidR="00385861" w:rsidRDefault="00385861"/>
        </w:tc>
      </w:tr>
      <w:tr w:rsidR="00FE7FA5" w:rsidRPr="00CF2E7C" w14:paraId="3AE4249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978B6D"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CCDA6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4AA25D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5CC0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A4CD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043E25"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7D0CB8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01C31AB"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2AA5C5A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7A963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E10E5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F054C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F15E9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C689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7E3B2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9C63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B0316F"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655DD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CDFE4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A20A9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D1C2A5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AFDC1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9A9261"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EE66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D2F5D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2DE7A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2CE37F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191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7C0D6D"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1BDD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0A55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79EEE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E5AE9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4676E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4BF972"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AD64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F482E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4E7E9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AFFFFF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BBD4D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E249E6"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39E32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CB5C7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A6A47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D11AA9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0A4F1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88E1F9"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51E5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D583C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2D187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286D3F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CB00C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E9D7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0C1A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15DB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551EA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D32368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DE9D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E80D1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FC454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FAEF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CC06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C78502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625B4B"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5510F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2BE02C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A70C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A9D0DA"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2013B6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7C6B7F"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34C8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E24CE3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4FB3E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0B4AF0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EAC90A4"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D35B447"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051D353"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4D8582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084DF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A35D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3AC23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39B8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6CF3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24684B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96DB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B3A2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658DF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03B5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60D7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FF87F4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5E40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D3436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CD4E5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4403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34003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875078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372C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AA38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415E2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C660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694B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F20F74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AFE4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DCC29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22AD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6883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8186E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4FA1F7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C25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F0F82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6C0A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D86B1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910F0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44F699F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A95DA3D"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1E262D6"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1D5B24B6"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37D53A0"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FDF220"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5E3E76A9" w14:textId="77777777" w:rsidR="00385861" w:rsidRDefault="00385861"/>
        </w:tc>
      </w:tr>
    </w:tbl>
    <w:p w14:paraId="4C9C227F"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1CE44DD0"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2C4BA824"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D89D8B6"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33F7B13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7E47D0"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95F57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51895C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56B85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BADC3"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75F3D9"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26C49C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37249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82EC1B"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A86D0C"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6980B5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56A6F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502580"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B7C2F"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A571CF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F8C50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AB7A0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457BF"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651964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0179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96A59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5C9875"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AC9145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FFBAA0"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A75DD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3BF484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1F4A9E"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7E5B86" w14:textId="77777777" w:rsidR="00FE7FA5" w:rsidRPr="009C4D10" w:rsidRDefault="00FE7FA5" w:rsidP="00CF2E7C">
            <w:pPr>
              <w:textAlignment w:val="baseline"/>
              <w:rPr>
                <w:rFonts w:eastAsia="Times New Roman" w:cstheme="minorHAnsi"/>
                <w:kern w:val="0"/>
                <w:lang w:eastAsia="en-GB"/>
                <w14:ligatures w14:val="none"/>
              </w:rPr>
            </w:pPr>
          </w:p>
          <w:p w14:paraId="308A1280" w14:textId="77777777" w:rsidR="00385861" w:rsidRDefault="00385861"/>
        </w:tc>
      </w:tr>
    </w:tbl>
    <w:p w14:paraId="2E969CB0" w14:textId="77777777" w:rsidR="00702413" w:rsidRDefault="00702413" w:rsidP="00702413">
      <w:pPr>
        <w:textAlignment w:val="baseline"/>
        <w:rPr>
          <w:rFonts w:eastAsia="Times New Roman" w:cstheme="minorHAnsi"/>
          <w:kern w:val="0"/>
          <w:lang w:eastAsia="en-GB"/>
          <w14:ligatures w14:val="none"/>
        </w:rPr>
      </w:pPr>
    </w:p>
    <w:p w14:paraId="6305CFF8"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88882EF"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1085A99"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2320983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1405A1"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28E68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F8AC0C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7D5C2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448DD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027D3A"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A0A6D4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139B8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41FA6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2F5CDD"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DBF8FD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0EA18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5740A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868F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E771FC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FE093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B4623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28ACB9"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43106C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A143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B576E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9FC40D"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C00BF3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DDFB40"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FCA2D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F36B9D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B587E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2AEB8E" w14:textId="77777777" w:rsidR="00392F82" w:rsidRPr="009C4D10" w:rsidRDefault="00392F82" w:rsidP="00CF2E7C">
            <w:pPr>
              <w:textAlignment w:val="baseline"/>
              <w:rPr>
                <w:rFonts w:eastAsia="Times New Roman" w:cstheme="minorHAnsi"/>
                <w:kern w:val="0"/>
                <w:lang w:eastAsia="en-GB"/>
                <w14:ligatures w14:val="none"/>
              </w:rPr>
            </w:pPr>
          </w:p>
          <w:p w14:paraId="379B6321" w14:textId="77777777" w:rsidR="00385861" w:rsidRDefault="00385861"/>
        </w:tc>
      </w:tr>
      <w:tr w:rsidR="00392F82" w:rsidRPr="009C4D10" w14:paraId="736B11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842035"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D4667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C7DCFC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7B57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4AA693" w14:textId="77777777" w:rsidR="00392F82" w:rsidRPr="009C4D10" w:rsidRDefault="00392F82" w:rsidP="00CF2E7C">
            <w:pPr>
              <w:textAlignment w:val="baseline"/>
              <w:rPr>
                <w:rFonts w:eastAsia="Times New Roman" w:cstheme="minorHAnsi"/>
                <w:kern w:val="0"/>
                <w:lang w:eastAsia="en-GB"/>
                <w14:ligatures w14:val="none"/>
              </w:rPr>
            </w:pPr>
          </w:p>
          <w:p w14:paraId="6CE51C5B" w14:textId="77777777" w:rsidR="00385861" w:rsidRDefault="00385861"/>
        </w:tc>
      </w:tr>
      <w:tr w:rsidR="00702413" w:rsidRPr="009C4D10" w14:paraId="6A6AA542"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992E41"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0647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4090C46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52BD2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2E60E6" w14:textId="77777777" w:rsidR="00702413" w:rsidRPr="009C4D10" w:rsidRDefault="00702413" w:rsidP="00CF2E7C">
            <w:pPr>
              <w:textAlignment w:val="baseline"/>
              <w:rPr>
                <w:rFonts w:eastAsia="Times New Roman" w:cstheme="minorHAnsi"/>
                <w:kern w:val="0"/>
                <w:lang w:eastAsia="en-GB"/>
                <w14:ligatures w14:val="none"/>
              </w:rPr>
            </w:pPr>
          </w:p>
          <w:p w14:paraId="43481D17" w14:textId="77777777" w:rsidR="00385861" w:rsidRDefault="00385861"/>
        </w:tc>
      </w:tr>
    </w:tbl>
    <w:p w14:paraId="0CCBCDCF" w14:textId="77777777" w:rsidR="00A1384B" w:rsidRDefault="00A1384B" w:rsidP="33822AF7">
      <w:pPr>
        <w:rPr>
          <w:rFonts w:eastAsiaTheme="majorEastAsia"/>
          <w:color w:val="2F5496" w:themeColor="accent1" w:themeShade="BF"/>
        </w:rPr>
      </w:pPr>
    </w:p>
    <w:p w14:paraId="01A333A1"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6D004828" w14:textId="77777777" w:rsidR="00D4323A" w:rsidRDefault="00D4323A" w:rsidP="00DF6C42">
      <w:pPr>
        <w:pStyle w:val="Heading1"/>
      </w:pPr>
      <w:bookmarkStart w:id="39" w:name="_Toc198223631"/>
      <w:r w:rsidRPr="001C333D">
        <w:lastRenderedPageBreak/>
        <w:t>Domain 5: Prudential Tools</w:t>
      </w:r>
      <w:bookmarkEnd w:id="39"/>
    </w:p>
    <w:p w14:paraId="3EDD07DD"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0986E6CA" w14:textId="77777777" w:rsidTr="00CF2E7C">
        <w:tc>
          <w:tcPr>
            <w:tcW w:w="1065" w:type="dxa"/>
            <w:vAlign w:val="center"/>
          </w:tcPr>
          <w:p w14:paraId="40838CDD"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11BFE37D"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FED6B" w14:textId="77777777" w:rsidTr="00CF2E7C">
        <w:trPr>
          <w:trHeight w:val="31"/>
        </w:trPr>
        <w:tc>
          <w:tcPr>
            <w:tcW w:w="1065" w:type="dxa"/>
            <w:vAlign w:val="center"/>
          </w:tcPr>
          <w:p w14:paraId="17508596"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072199CC"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2F15D378"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735E6A72"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8269F0A"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8209F03" w14:textId="77777777" w:rsidTr="00CF2E7C">
        <w:trPr>
          <w:trHeight w:val="24"/>
        </w:trPr>
        <w:tc>
          <w:tcPr>
            <w:tcW w:w="1065" w:type="dxa"/>
            <w:vAlign w:val="center"/>
          </w:tcPr>
          <w:p w14:paraId="1433F0D9"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27AB798B"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7862929F" w14:textId="77BB0B19" w:rsidR="00D4323A" w:rsidRPr="00CF2E7C" w:rsidRDefault="00D4323A" w:rsidP="00CF2E7C">
            <w:pPr>
              <w:rPr>
                <w:rFonts w:ascii="Calibri" w:hAnsi="Calibri" w:cs="Calibri"/>
              </w:rPr>
            </w:pPr>
          </w:p>
        </w:tc>
        <w:tc>
          <w:tcPr>
            <w:tcW w:w="1455" w:type="dxa"/>
            <w:gridSpan w:val="2"/>
            <w:vAlign w:val="center"/>
          </w:tcPr>
          <w:p w14:paraId="789FE8C0" w14:textId="77777777" w:rsidR="00D4323A" w:rsidRPr="00CF2E7C" w:rsidRDefault="00D4323A" w:rsidP="00CF2E7C">
            <w:pPr>
              <w:rPr>
                <w:rFonts w:ascii="Calibri" w:hAnsi="Calibri" w:cs="Calibri"/>
              </w:rPr>
            </w:pPr>
          </w:p>
        </w:tc>
        <w:tc>
          <w:tcPr>
            <w:tcW w:w="1505" w:type="dxa"/>
            <w:vAlign w:val="center"/>
          </w:tcPr>
          <w:p w14:paraId="29B10BDB" w14:textId="5DA5A69B" w:rsidR="00D4323A" w:rsidRPr="00CF2E7C" w:rsidRDefault="00B829DC" w:rsidP="00CF2E7C">
            <w:pPr>
              <w:rPr>
                <w:rFonts w:ascii="Calibri" w:hAnsi="Calibri" w:cs="Calibri"/>
              </w:rPr>
            </w:pPr>
            <w:r>
              <w:rPr>
                <w:rFonts w:ascii="Calibri" w:hAnsi="Calibri" w:cs="Calibri"/>
              </w:rPr>
              <w:t>X</w:t>
            </w:r>
          </w:p>
        </w:tc>
      </w:tr>
      <w:tr w:rsidR="00D4323A" w:rsidRPr="009C4D10" w14:paraId="3C2274BB" w14:textId="77777777" w:rsidTr="00CF2E7C">
        <w:trPr>
          <w:trHeight w:val="24"/>
        </w:trPr>
        <w:tc>
          <w:tcPr>
            <w:tcW w:w="1065" w:type="dxa"/>
            <w:vAlign w:val="center"/>
          </w:tcPr>
          <w:p w14:paraId="6680F062"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7B92C593"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48B2A0C6" w14:textId="77777777" w:rsidR="00D4323A" w:rsidRPr="00CF2E7C" w:rsidRDefault="00D4323A" w:rsidP="00CF2E7C">
            <w:pPr>
              <w:rPr>
                <w:rFonts w:ascii="Calibri" w:hAnsi="Calibri" w:cs="Calibri"/>
              </w:rPr>
            </w:pPr>
          </w:p>
        </w:tc>
        <w:tc>
          <w:tcPr>
            <w:tcW w:w="1455" w:type="dxa"/>
            <w:gridSpan w:val="2"/>
            <w:vAlign w:val="center"/>
          </w:tcPr>
          <w:p w14:paraId="07CE95E3" w14:textId="77777777" w:rsidR="00D4323A" w:rsidRPr="00CF2E7C" w:rsidRDefault="00D4323A" w:rsidP="00CF2E7C">
            <w:pPr>
              <w:rPr>
                <w:rFonts w:ascii="Calibri" w:hAnsi="Calibri" w:cs="Calibri"/>
              </w:rPr>
            </w:pPr>
          </w:p>
        </w:tc>
        <w:tc>
          <w:tcPr>
            <w:tcW w:w="1505" w:type="dxa"/>
            <w:vAlign w:val="center"/>
          </w:tcPr>
          <w:p w14:paraId="1B58E3A8" w14:textId="42E32D6D" w:rsidR="00D4323A" w:rsidRPr="00CF2E7C" w:rsidRDefault="00AE71BE" w:rsidP="00CF2E7C">
            <w:pPr>
              <w:rPr>
                <w:rFonts w:ascii="Calibri" w:hAnsi="Calibri" w:cs="Calibri"/>
              </w:rPr>
            </w:pPr>
            <w:r>
              <w:rPr>
                <w:rFonts w:ascii="Calibri" w:hAnsi="Calibri" w:cs="Calibri"/>
              </w:rPr>
              <w:t>X</w:t>
            </w:r>
          </w:p>
        </w:tc>
      </w:tr>
      <w:tr w:rsidR="00D4323A" w:rsidRPr="009C4D10" w14:paraId="026DF02F" w14:textId="77777777" w:rsidTr="00CF2E7C">
        <w:trPr>
          <w:trHeight w:val="24"/>
        </w:trPr>
        <w:tc>
          <w:tcPr>
            <w:tcW w:w="1065" w:type="dxa"/>
            <w:vAlign w:val="center"/>
          </w:tcPr>
          <w:p w14:paraId="10E4F577"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3AA98D4E"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59EB039" w14:textId="20527449" w:rsidR="00D4323A" w:rsidRPr="00CF2E7C" w:rsidRDefault="00AE71BE" w:rsidP="00CF2E7C">
            <w:pPr>
              <w:rPr>
                <w:rFonts w:ascii="Calibri" w:hAnsi="Calibri" w:cs="Calibri"/>
              </w:rPr>
            </w:pPr>
            <w:r>
              <w:rPr>
                <w:rFonts w:ascii="Calibri" w:hAnsi="Calibri" w:cs="Calibri"/>
              </w:rPr>
              <w:t>X</w:t>
            </w:r>
          </w:p>
        </w:tc>
        <w:tc>
          <w:tcPr>
            <w:tcW w:w="1455" w:type="dxa"/>
            <w:gridSpan w:val="2"/>
            <w:vAlign w:val="center"/>
          </w:tcPr>
          <w:p w14:paraId="03DB27BE" w14:textId="77777777" w:rsidR="00D4323A" w:rsidRPr="00CF2E7C" w:rsidRDefault="00D4323A" w:rsidP="00CF2E7C">
            <w:pPr>
              <w:rPr>
                <w:rFonts w:ascii="Calibri" w:hAnsi="Calibri" w:cs="Calibri"/>
              </w:rPr>
            </w:pPr>
          </w:p>
        </w:tc>
        <w:tc>
          <w:tcPr>
            <w:tcW w:w="1505" w:type="dxa"/>
            <w:vAlign w:val="center"/>
          </w:tcPr>
          <w:p w14:paraId="09905DDF" w14:textId="77777777" w:rsidR="00D4323A" w:rsidRPr="00CF2E7C" w:rsidRDefault="00D4323A" w:rsidP="00CF2E7C">
            <w:pPr>
              <w:rPr>
                <w:rFonts w:ascii="Calibri" w:hAnsi="Calibri" w:cs="Calibri"/>
              </w:rPr>
            </w:pPr>
          </w:p>
        </w:tc>
      </w:tr>
      <w:tr w:rsidR="00D4323A" w:rsidRPr="009C4D10" w14:paraId="50383FD5" w14:textId="77777777" w:rsidTr="00CF2E7C">
        <w:trPr>
          <w:trHeight w:val="24"/>
        </w:trPr>
        <w:tc>
          <w:tcPr>
            <w:tcW w:w="1065" w:type="dxa"/>
            <w:vAlign w:val="center"/>
          </w:tcPr>
          <w:p w14:paraId="4EA3E914"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01319257"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65C7D790" w14:textId="77777777" w:rsidR="00D4323A" w:rsidRPr="00CF2E7C" w:rsidRDefault="00D4323A" w:rsidP="00CF2E7C">
            <w:pPr>
              <w:rPr>
                <w:rFonts w:ascii="Calibri" w:hAnsi="Calibri" w:cs="Calibri"/>
              </w:rPr>
            </w:pPr>
          </w:p>
        </w:tc>
        <w:tc>
          <w:tcPr>
            <w:tcW w:w="1455" w:type="dxa"/>
            <w:gridSpan w:val="2"/>
            <w:vAlign w:val="center"/>
          </w:tcPr>
          <w:p w14:paraId="3EA5A5DA" w14:textId="77777777" w:rsidR="00D4323A" w:rsidRPr="00CF2E7C" w:rsidRDefault="00D4323A" w:rsidP="00CF2E7C">
            <w:pPr>
              <w:rPr>
                <w:rFonts w:ascii="Calibri" w:hAnsi="Calibri" w:cs="Calibri"/>
              </w:rPr>
            </w:pPr>
          </w:p>
        </w:tc>
        <w:tc>
          <w:tcPr>
            <w:tcW w:w="1505" w:type="dxa"/>
            <w:vAlign w:val="center"/>
          </w:tcPr>
          <w:p w14:paraId="73D868C5" w14:textId="1643C527" w:rsidR="00D4323A" w:rsidRPr="00CF2E7C" w:rsidRDefault="00AE71BE" w:rsidP="00CF2E7C">
            <w:pPr>
              <w:rPr>
                <w:rFonts w:ascii="Calibri" w:hAnsi="Calibri" w:cs="Calibri"/>
              </w:rPr>
            </w:pPr>
            <w:r>
              <w:rPr>
                <w:rFonts w:ascii="Calibri" w:hAnsi="Calibri" w:cs="Calibri"/>
              </w:rPr>
              <w:t>X</w:t>
            </w:r>
          </w:p>
        </w:tc>
      </w:tr>
      <w:tr w:rsidR="00D4323A" w:rsidRPr="009C4D10" w14:paraId="7F2E56A8" w14:textId="77777777" w:rsidTr="00CF2E7C">
        <w:trPr>
          <w:trHeight w:val="24"/>
        </w:trPr>
        <w:tc>
          <w:tcPr>
            <w:tcW w:w="1065" w:type="dxa"/>
            <w:vAlign w:val="center"/>
          </w:tcPr>
          <w:p w14:paraId="18F5A85F"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2348FDC2"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423BCCA0" w14:textId="77777777" w:rsidR="00D4323A" w:rsidRPr="00CF2E7C" w:rsidRDefault="00D4323A" w:rsidP="00CF2E7C">
            <w:pPr>
              <w:rPr>
                <w:rFonts w:ascii="Calibri" w:hAnsi="Calibri" w:cs="Calibri"/>
              </w:rPr>
            </w:pPr>
          </w:p>
        </w:tc>
        <w:tc>
          <w:tcPr>
            <w:tcW w:w="1455" w:type="dxa"/>
            <w:gridSpan w:val="2"/>
            <w:vAlign w:val="center"/>
          </w:tcPr>
          <w:p w14:paraId="0B25E51A" w14:textId="77777777" w:rsidR="00D4323A" w:rsidRPr="00CF2E7C" w:rsidRDefault="00D4323A" w:rsidP="00CF2E7C">
            <w:pPr>
              <w:rPr>
                <w:rFonts w:ascii="Calibri" w:hAnsi="Calibri" w:cs="Calibri"/>
              </w:rPr>
            </w:pPr>
          </w:p>
        </w:tc>
        <w:tc>
          <w:tcPr>
            <w:tcW w:w="1505" w:type="dxa"/>
            <w:vAlign w:val="center"/>
          </w:tcPr>
          <w:p w14:paraId="47D2DB28" w14:textId="40EF1839" w:rsidR="00D4323A" w:rsidRPr="00CF2E7C" w:rsidRDefault="00AE71BE" w:rsidP="00CF2E7C">
            <w:pPr>
              <w:rPr>
                <w:rFonts w:ascii="Calibri" w:hAnsi="Calibri" w:cs="Calibri"/>
              </w:rPr>
            </w:pPr>
            <w:r>
              <w:rPr>
                <w:rFonts w:ascii="Calibri" w:hAnsi="Calibri" w:cs="Calibri"/>
              </w:rPr>
              <w:t>X</w:t>
            </w:r>
          </w:p>
        </w:tc>
      </w:tr>
      <w:tr w:rsidR="00D4323A" w:rsidRPr="009C4D10" w14:paraId="0340C574" w14:textId="77777777" w:rsidTr="00CF2E7C">
        <w:trPr>
          <w:trHeight w:val="300"/>
        </w:trPr>
        <w:tc>
          <w:tcPr>
            <w:tcW w:w="1065" w:type="dxa"/>
            <w:vAlign w:val="center"/>
          </w:tcPr>
          <w:p w14:paraId="2FBF7606"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5F1F9BE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AAD7B1C" w14:textId="77777777" w:rsidR="00D4323A" w:rsidRPr="00CF2E7C" w:rsidRDefault="00D4323A" w:rsidP="00CF2E7C">
            <w:pPr>
              <w:rPr>
                <w:rFonts w:ascii="Calibri" w:hAnsi="Calibri" w:cs="Calibri"/>
              </w:rPr>
            </w:pPr>
          </w:p>
        </w:tc>
        <w:tc>
          <w:tcPr>
            <w:tcW w:w="1455" w:type="dxa"/>
            <w:gridSpan w:val="2"/>
            <w:vAlign w:val="center"/>
          </w:tcPr>
          <w:p w14:paraId="4C58BADC" w14:textId="77777777" w:rsidR="00D4323A" w:rsidRPr="00CF2E7C" w:rsidRDefault="00D4323A" w:rsidP="00CF2E7C">
            <w:pPr>
              <w:rPr>
                <w:rFonts w:ascii="Calibri" w:hAnsi="Calibri" w:cs="Calibri"/>
              </w:rPr>
            </w:pPr>
          </w:p>
        </w:tc>
        <w:tc>
          <w:tcPr>
            <w:tcW w:w="1505" w:type="dxa"/>
            <w:vAlign w:val="center"/>
          </w:tcPr>
          <w:p w14:paraId="03057406" w14:textId="2F811F3F" w:rsidR="00D4323A" w:rsidRPr="00CF2E7C" w:rsidRDefault="00AE71BE" w:rsidP="00CF2E7C">
            <w:pPr>
              <w:rPr>
                <w:rFonts w:ascii="Calibri" w:hAnsi="Calibri" w:cs="Calibri"/>
              </w:rPr>
            </w:pPr>
            <w:r>
              <w:rPr>
                <w:rFonts w:ascii="Calibri" w:hAnsi="Calibri" w:cs="Calibri"/>
              </w:rPr>
              <w:t>X</w:t>
            </w:r>
          </w:p>
        </w:tc>
      </w:tr>
      <w:tr w:rsidR="00D4323A" w:rsidRPr="009C4D10" w14:paraId="09CE0781" w14:textId="77777777" w:rsidTr="00CF2E7C">
        <w:trPr>
          <w:trHeight w:val="24"/>
        </w:trPr>
        <w:tc>
          <w:tcPr>
            <w:tcW w:w="1065" w:type="dxa"/>
            <w:vAlign w:val="center"/>
          </w:tcPr>
          <w:p w14:paraId="66E39A41"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44A19968"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06870F44" w14:textId="77777777" w:rsidR="00D4323A" w:rsidRPr="00CF2E7C" w:rsidRDefault="00D4323A" w:rsidP="00CF2E7C">
            <w:pPr>
              <w:rPr>
                <w:rFonts w:ascii="Calibri" w:hAnsi="Calibri" w:cs="Calibri"/>
              </w:rPr>
            </w:pPr>
          </w:p>
        </w:tc>
        <w:tc>
          <w:tcPr>
            <w:tcW w:w="1455" w:type="dxa"/>
            <w:gridSpan w:val="2"/>
            <w:vAlign w:val="center"/>
          </w:tcPr>
          <w:p w14:paraId="06614713" w14:textId="77777777" w:rsidR="00D4323A" w:rsidRPr="00CF2E7C" w:rsidRDefault="00D4323A" w:rsidP="00CF2E7C">
            <w:pPr>
              <w:rPr>
                <w:rFonts w:ascii="Calibri" w:hAnsi="Calibri" w:cs="Calibri"/>
              </w:rPr>
            </w:pPr>
          </w:p>
        </w:tc>
        <w:tc>
          <w:tcPr>
            <w:tcW w:w="1505" w:type="dxa"/>
            <w:vAlign w:val="center"/>
          </w:tcPr>
          <w:p w14:paraId="5CF04D30" w14:textId="079873E1" w:rsidR="00D4323A" w:rsidRPr="00CF2E7C" w:rsidRDefault="00AE71BE" w:rsidP="00CF2E7C">
            <w:pPr>
              <w:rPr>
                <w:rFonts w:ascii="Calibri" w:hAnsi="Calibri" w:cs="Calibri"/>
              </w:rPr>
            </w:pPr>
            <w:r>
              <w:rPr>
                <w:rFonts w:ascii="Calibri" w:hAnsi="Calibri" w:cs="Calibri"/>
              </w:rPr>
              <w:t>X</w:t>
            </w:r>
          </w:p>
        </w:tc>
      </w:tr>
      <w:tr w:rsidR="00D4323A" w:rsidRPr="009C4D10" w14:paraId="7DCA69E4" w14:textId="77777777" w:rsidTr="00CF2E7C">
        <w:trPr>
          <w:trHeight w:val="300"/>
        </w:trPr>
        <w:tc>
          <w:tcPr>
            <w:tcW w:w="1065" w:type="dxa"/>
            <w:vAlign w:val="center"/>
          </w:tcPr>
          <w:p w14:paraId="400283E7"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3B8B1CEB"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2E141B4" w14:textId="77777777" w:rsidR="00D4323A" w:rsidRPr="00CF2E7C" w:rsidRDefault="00D4323A" w:rsidP="00CF2E7C">
            <w:pPr>
              <w:rPr>
                <w:rFonts w:ascii="Calibri" w:hAnsi="Calibri" w:cs="Calibri"/>
              </w:rPr>
            </w:pPr>
          </w:p>
        </w:tc>
        <w:tc>
          <w:tcPr>
            <w:tcW w:w="1455" w:type="dxa"/>
            <w:gridSpan w:val="2"/>
            <w:vAlign w:val="center"/>
          </w:tcPr>
          <w:p w14:paraId="76A28A87" w14:textId="77777777" w:rsidR="00D4323A" w:rsidRPr="00CF2E7C" w:rsidRDefault="00D4323A" w:rsidP="00CF2E7C">
            <w:pPr>
              <w:rPr>
                <w:rFonts w:ascii="Calibri" w:hAnsi="Calibri" w:cs="Calibri"/>
              </w:rPr>
            </w:pPr>
          </w:p>
        </w:tc>
        <w:tc>
          <w:tcPr>
            <w:tcW w:w="1505" w:type="dxa"/>
            <w:vAlign w:val="center"/>
          </w:tcPr>
          <w:p w14:paraId="54A94BB6" w14:textId="6A47977A" w:rsidR="00D4323A" w:rsidRPr="00CF2E7C" w:rsidRDefault="00AE71BE" w:rsidP="00CF2E7C">
            <w:pPr>
              <w:rPr>
                <w:rFonts w:ascii="Calibri" w:hAnsi="Calibri" w:cs="Calibri"/>
              </w:rPr>
            </w:pPr>
            <w:r>
              <w:rPr>
                <w:rFonts w:ascii="Calibri" w:hAnsi="Calibri" w:cs="Calibri"/>
              </w:rPr>
              <w:t>X</w:t>
            </w:r>
          </w:p>
        </w:tc>
      </w:tr>
      <w:tr w:rsidR="00D4323A" w:rsidRPr="009C4D10" w14:paraId="24DBF4B9" w14:textId="77777777" w:rsidTr="00CF2E7C">
        <w:trPr>
          <w:trHeight w:val="300"/>
        </w:trPr>
        <w:tc>
          <w:tcPr>
            <w:tcW w:w="1065" w:type="dxa"/>
            <w:vAlign w:val="center"/>
          </w:tcPr>
          <w:p w14:paraId="594D5BCB"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07C76047"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06C53BFE" w14:textId="77777777" w:rsidR="00D4323A" w:rsidRPr="00CF2E7C" w:rsidRDefault="00D4323A" w:rsidP="00CF2E7C">
            <w:pPr>
              <w:rPr>
                <w:rFonts w:ascii="Calibri" w:hAnsi="Calibri" w:cs="Calibri"/>
              </w:rPr>
            </w:pPr>
          </w:p>
        </w:tc>
        <w:tc>
          <w:tcPr>
            <w:tcW w:w="1455" w:type="dxa"/>
            <w:gridSpan w:val="2"/>
            <w:vAlign w:val="center"/>
          </w:tcPr>
          <w:p w14:paraId="579B3B97" w14:textId="77777777" w:rsidR="00D4323A" w:rsidRPr="00CF2E7C" w:rsidRDefault="00D4323A" w:rsidP="00CF2E7C">
            <w:pPr>
              <w:rPr>
                <w:rFonts w:ascii="Calibri" w:hAnsi="Calibri" w:cs="Calibri"/>
              </w:rPr>
            </w:pPr>
          </w:p>
        </w:tc>
        <w:tc>
          <w:tcPr>
            <w:tcW w:w="1505" w:type="dxa"/>
            <w:vAlign w:val="center"/>
          </w:tcPr>
          <w:p w14:paraId="7949F229" w14:textId="4A639B3F" w:rsidR="00D4323A" w:rsidRPr="00CF2E7C" w:rsidRDefault="00AE71BE" w:rsidP="00CF2E7C">
            <w:pPr>
              <w:rPr>
                <w:rFonts w:ascii="Calibri" w:hAnsi="Calibri" w:cs="Calibri"/>
              </w:rPr>
            </w:pPr>
            <w:r>
              <w:rPr>
                <w:rFonts w:ascii="Calibri" w:hAnsi="Calibri" w:cs="Calibri"/>
              </w:rPr>
              <w:t>X</w:t>
            </w:r>
          </w:p>
        </w:tc>
      </w:tr>
      <w:tr w:rsidR="00D4323A" w:rsidRPr="009C4D10" w14:paraId="616FDE4C" w14:textId="77777777" w:rsidTr="00CF2E7C">
        <w:trPr>
          <w:trHeight w:val="300"/>
        </w:trPr>
        <w:tc>
          <w:tcPr>
            <w:tcW w:w="1065" w:type="dxa"/>
            <w:vAlign w:val="center"/>
          </w:tcPr>
          <w:p w14:paraId="2548315A"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5D9A22DC"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7D38319A" w14:textId="77777777" w:rsidR="00D4323A" w:rsidRPr="00CF2E7C" w:rsidRDefault="00D4323A" w:rsidP="00CF2E7C">
            <w:pPr>
              <w:rPr>
                <w:rFonts w:ascii="Calibri" w:hAnsi="Calibri" w:cs="Calibri"/>
              </w:rPr>
            </w:pPr>
          </w:p>
        </w:tc>
        <w:tc>
          <w:tcPr>
            <w:tcW w:w="1455" w:type="dxa"/>
            <w:gridSpan w:val="2"/>
            <w:vAlign w:val="center"/>
          </w:tcPr>
          <w:p w14:paraId="6FD3DF6C" w14:textId="77777777" w:rsidR="00D4323A" w:rsidRPr="00CF2E7C" w:rsidRDefault="00D4323A" w:rsidP="00CF2E7C">
            <w:pPr>
              <w:rPr>
                <w:rFonts w:ascii="Calibri" w:hAnsi="Calibri" w:cs="Calibri"/>
              </w:rPr>
            </w:pPr>
          </w:p>
        </w:tc>
        <w:tc>
          <w:tcPr>
            <w:tcW w:w="1505" w:type="dxa"/>
            <w:vAlign w:val="center"/>
          </w:tcPr>
          <w:p w14:paraId="2E2F2374" w14:textId="41573A47" w:rsidR="00D4323A" w:rsidRPr="00CF2E7C" w:rsidRDefault="00AE71BE" w:rsidP="00CF2E7C">
            <w:pPr>
              <w:rPr>
                <w:rFonts w:ascii="Calibri" w:hAnsi="Calibri" w:cs="Calibri"/>
              </w:rPr>
            </w:pPr>
            <w:r>
              <w:rPr>
                <w:rFonts w:ascii="Calibri" w:hAnsi="Calibri" w:cs="Calibri"/>
              </w:rPr>
              <w:t>X</w:t>
            </w:r>
          </w:p>
        </w:tc>
      </w:tr>
      <w:tr w:rsidR="00D4323A" w:rsidRPr="009C4D10" w14:paraId="33358847" w14:textId="77777777" w:rsidTr="00CF2E7C">
        <w:trPr>
          <w:trHeight w:val="300"/>
        </w:trPr>
        <w:tc>
          <w:tcPr>
            <w:tcW w:w="1065" w:type="dxa"/>
            <w:vAlign w:val="center"/>
          </w:tcPr>
          <w:p w14:paraId="1BAFFC8D"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49787920"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DCB9A8A" w14:textId="77777777" w:rsidR="00D4323A" w:rsidRPr="00CF2E7C" w:rsidRDefault="00D4323A" w:rsidP="00CF2E7C">
            <w:pPr>
              <w:rPr>
                <w:rFonts w:ascii="Calibri" w:hAnsi="Calibri" w:cs="Calibri"/>
              </w:rPr>
            </w:pPr>
          </w:p>
        </w:tc>
        <w:tc>
          <w:tcPr>
            <w:tcW w:w="1455" w:type="dxa"/>
            <w:gridSpan w:val="2"/>
            <w:vAlign w:val="center"/>
          </w:tcPr>
          <w:p w14:paraId="76F478C5" w14:textId="77777777" w:rsidR="00D4323A" w:rsidRPr="00CF2E7C" w:rsidRDefault="00D4323A" w:rsidP="00CF2E7C">
            <w:pPr>
              <w:rPr>
                <w:rFonts w:ascii="Calibri" w:hAnsi="Calibri" w:cs="Calibri"/>
              </w:rPr>
            </w:pPr>
          </w:p>
        </w:tc>
        <w:tc>
          <w:tcPr>
            <w:tcW w:w="1505" w:type="dxa"/>
            <w:vAlign w:val="center"/>
          </w:tcPr>
          <w:p w14:paraId="1BCA1933" w14:textId="301F71A3" w:rsidR="00D4323A" w:rsidRPr="00CF2E7C" w:rsidRDefault="00AE71BE" w:rsidP="00CF2E7C">
            <w:pPr>
              <w:rPr>
                <w:rFonts w:ascii="Calibri" w:hAnsi="Calibri" w:cs="Calibri"/>
              </w:rPr>
            </w:pPr>
            <w:r>
              <w:rPr>
                <w:rFonts w:ascii="Calibri" w:hAnsi="Calibri" w:cs="Calibri"/>
              </w:rPr>
              <w:t>X</w:t>
            </w:r>
          </w:p>
        </w:tc>
      </w:tr>
      <w:tr w:rsidR="00D4323A" w:rsidRPr="009C4D10" w14:paraId="03A1B592" w14:textId="77777777" w:rsidTr="00CF2E7C">
        <w:trPr>
          <w:trHeight w:val="24"/>
        </w:trPr>
        <w:tc>
          <w:tcPr>
            <w:tcW w:w="1065" w:type="dxa"/>
            <w:vAlign w:val="center"/>
          </w:tcPr>
          <w:p w14:paraId="27B9E1F6"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211E6F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27B62E6E" w14:textId="77777777" w:rsidR="00D4323A" w:rsidRPr="00CF2E7C" w:rsidRDefault="00D4323A" w:rsidP="00CF2E7C">
            <w:pPr>
              <w:rPr>
                <w:rFonts w:ascii="Calibri" w:hAnsi="Calibri" w:cs="Calibri"/>
              </w:rPr>
            </w:pPr>
          </w:p>
        </w:tc>
        <w:tc>
          <w:tcPr>
            <w:tcW w:w="1455" w:type="dxa"/>
            <w:gridSpan w:val="2"/>
            <w:vAlign w:val="center"/>
          </w:tcPr>
          <w:p w14:paraId="131FEDD5" w14:textId="77777777" w:rsidR="00D4323A" w:rsidRPr="00CF2E7C" w:rsidRDefault="00D4323A" w:rsidP="00CF2E7C">
            <w:pPr>
              <w:rPr>
                <w:rFonts w:ascii="Calibri" w:hAnsi="Calibri" w:cs="Calibri"/>
              </w:rPr>
            </w:pPr>
          </w:p>
        </w:tc>
        <w:tc>
          <w:tcPr>
            <w:tcW w:w="1505" w:type="dxa"/>
            <w:vAlign w:val="center"/>
          </w:tcPr>
          <w:p w14:paraId="4AF3BCE0" w14:textId="7EA236DB" w:rsidR="00D4323A" w:rsidRPr="00CF2E7C" w:rsidRDefault="00AE71BE" w:rsidP="00CF2E7C">
            <w:pPr>
              <w:rPr>
                <w:rFonts w:ascii="Calibri" w:hAnsi="Calibri" w:cs="Calibri"/>
              </w:rPr>
            </w:pPr>
            <w:r>
              <w:rPr>
                <w:rFonts w:ascii="Calibri" w:hAnsi="Calibri" w:cs="Calibri"/>
              </w:rPr>
              <w:t>X</w:t>
            </w:r>
          </w:p>
        </w:tc>
      </w:tr>
      <w:tr w:rsidR="00D4323A" w:rsidRPr="009C4D10" w14:paraId="5E91696B" w14:textId="77777777" w:rsidTr="00CF2E7C">
        <w:trPr>
          <w:trHeight w:val="24"/>
        </w:trPr>
        <w:tc>
          <w:tcPr>
            <w:tcW w:w="1065" w:type="dxa"/>
            <w:vAlign w:val="center"/>
          </w:tcPr>
          <w:p w14:paraId="6DBF4D7F"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5F0CE876"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D3EE34B" w14:textId="77777777" w:rsidR="00D4323A" w:rsidRPr="00CF2E7C" w:rsidRDefault="00D4323A" w:rsidP="00CF2E7C">
            <w:pPr>
              <w:rPr>
                <w:rFonts w:ascii="Calibri" w:hAnsi="Calibri" w:cs="Calibri"/>
              </w:rPr>
            </w:pPr>
          </w:p>
        </w:tc>
        <w:tc>
          <w:tcPr>
            <w:tcW w:w="1455" w:type="dxa"/>
            <w:gridSpan w:val="2"/>
            <w:vAlign w:val="center"/>
          </w:tcPr>
          <w:p w14:paraId="40A2615A" w14:textId="77777777" w:rsidR="00D4323A" w:rsidRPr="00CF2E7C" w:rsidRDefault="00D4323A" w:rsidP="00CF2E7C">
            <w:pPr>
              <w:rPr>
                <w:rFonts w:ascii="Calibri" w:hAnsi="Calibri" w:cs="Calibri"/>
              </w:rPr>
            </w:pPr>
          </w:p>
        </w:tc>
        <w:tc>
          <w:tcPr>
            <w:tcW w:w="1505" w:type="dxa"/>
            <w:vAlign w:val="center"/>
          </w:tcPr>
          <w:p w14:paraId="307DA0DF" w14:textId="1347C6D2" w:rsidR="00D4323A" w:rsidRPr="00CF2E7C" w:rsidRDefault="00D4323A" w:rsidP="00CF2E7C">
            <w:pPr>
              <w:rPr>
                <w:rFonts w:ascii="Calibri" w:hAnsi="Calibri" w:cs="Calibri"/>
              </w:rPr>
            </w:pPr>
          </w:p>
        </w:tc>
      </w:tr>
      <w:tr w:rsidR="00DD292A" w:rsidRPr="009C4D10" w14:paraId="66ABA03A" w14:textId="77777777" w:rsidTr="00CF2E7C">
        <w:trPr>
          <w:trHeight w:val="24"/>
        </w:trPr>
        <w:tc>
          <w:tcPr>
            <w:tcW w:w="1065" w:type="dxa"/>
            <w:vAlign w:val="center"/>
          </w:tcPr>
          <w:p w14:paraId="0B8628FB"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34DEE95F"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33B8ED99" w14:textId="77777777" w:rsidTr="00AE71BE">
        <w:trPr>
          <w:trHeight w:val="49"/>
        </w:trPr>
        <w:tc>
          <w:tcPr>
            <w:tcW w:w="1065" w:type="dxa"/>
            <w:vAlign w:val="center"/>
          </w:tcPr>
          <w:p w14:paraId="612EAC2E" w14:textId="77777777" w:rsidR="00DD292A" w:rsidRPr="00CF2E7C" w:rsidRDefault="00DD292A" w:rsidP="00AE71BE">
            <w:pPr>
              <w:spacing w:before="0" w:after="0"/>
              <w:rPr>
                <w:rFonts w:ascii="Calibri" w:hAnsi="Calibri" w:cs="Calibri"/>
              </w:rPr>
            </w:pPr>
          </w:p>
        </w:tc>
        <w:tc>
          <w:tcPr>
            <w:tcW w:w="9375" w:type="dxa"/>
            <w:gridSpan w:val="7"/>
            <w:shd w:val="clear" w:color="auto" w:fill="auto"/>
            <w:vAlign w:val="center"/>
          </w:tcPr>
          <w:p w14:paraId="7B2ACAF4" w14:textId="77777777" w:rsidR="00385861" w:rsidRDefault="00385861" w:rsidP="00AE71BE">
            <w:pPr>
              <w:spacing w:before="0" w:after="0"/>
            </w:pPr>
          </w:p>
        </w:tc>
      </w:tr>
      <w:tr w:rsidR="00DD292A" w:rsidRPr="009C4D10" w14:paraId="25F33585" w14:textId="77777777" w:rsidTr="00CF2E7C">
        <w:trPr>
          <w:trHeight w:val="107"/>
        </w:trPr>
        <w:tc>
          <w:tcPr>
            <w:tcW w:w="1065" w:type="dxa"/>
            <w:vAlign w:val="center"/>
          </w:tcPr>
          <w:p w14:paraId="587FE344"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3D3E9BFE"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367474DE" w14:textId="77777777" w:rsidTr="00CF2E7C">
        <w:trPr>
          <w:trHeight w:val="39"/>
        </w:trPr>
        <w:tc>
          <w:tcPr>
            <w:tcW w:w="1065" w:type="dxa"/>
            <w:vAlign w:val="center"/>
          </w:tcPr>
          <w:p w14:paraId="7E58E569"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3365F2E5"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6923F782"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3DB1889"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748FF3C"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3648A645" w14:textId="77777777" w:rsidTr="00CF2E7C">
        <w:trPr>
          <w:trHeight w:val="35"/>
        </w:trPr>
        <w:tc>
          <w:tcPr>
            <w:tcW w:w="1065" w:type="dxa"/>
            <w:vAlign w:val="center"/>
          </w:tcPr>
          <w:p w14:paraId="2CB43AD9" w14:textId="77777777"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19425447"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0A7D92C" w14:textId="253E0308" w:rsidR="00DD292A" w:rsidRPr="00CF2E7C" w:rsidRDefault="00AE71BE" w:rsidP="00CF2E7C">
            <w:pPr>
              <w:rPr>
                <w:rFonts w:ascii="Calibri" w:hAnsi="Calibri" w:cs="Calibri"/>
              </w:rPr>
            </w:pPr>
            <w:r>
              <w:rPr>
                <w:rFonts w:ascii="Calibri" w:hAnsi="Calibri" w:cs="Calibri"/>
              </w:rPr>
              <w:t>X</w:t>
            </w:r>
          </w:p>
        </w:tc>
        <w:tc>
          <w:tcPr>
            <w:tcW w:w="1455" w:type="dxa"/>
            <w:gridSpan w:val="2"/>
            <w:vAlign w:val="center"/>
          </w:tcPr>
          <w:p w14:paraId="62433B5C" w14:textId="77777777" w:rsidR="00DD292A" w:rsidRPr="00CF2E7C" w:rsidRDefault="00DD292A" w:rsidP="00CF2E7C">
            <w:pPr>
              <w:rPr>
                <w:rFonts w:ascii="Calibri" w:hAnsi="Calibri" w:cs="Calibri"/>
              </w:rPr>
            </w:pPr>
          </w:p>
        </w:tc>
        <w:tc>
          <w:tcPr>
            <w:tcW w:w="1505" w:type="dxa"/>
            <w:vAlign w:val="center"/>
          </w:tcPr>
          <w:p w14:paraId="4849121C" w14:textId="77777777" w:rsidR="00DD292A" w:rsidRPr="00CF2E7C" w:rsidRDefault="00DD292A" w:rsidP="00CF2E7C">
            <w:pPr>
              <w:rPr>
                <w:rFonts w:ascii="Calibri" w:hAnsi="Calibri" w:cs="Calibri"/>
              </w:rPr>
            </w:pPr>
          </w:p>
        </w:tc>
      </w:tr>
      <w:tr w:rsidR="00DD292A" w:rsidRPr="009C4D10" w14:paraId="1CAB3C3F" w14:textId="77777777" w:rsidTr="00CF2E7C">
        <w:trPr>
          <w:trHeight w:val="35"/>
        </w:trPr>
        <w:tc>
          <w:tcPr>
            <w:tcW w:w="1065" w:type="dxa"/>
            <w:vAlign w:val="center"/>
          </w:tcPr>
          <w:p w14:paraId="1C1F86B3" w14:textId="77777777" w:rsidR="00DD292A" w:rsidRPr="00CF2E7C" w:rsidRDefault="00BA3247" w:rsidP="00CF2E7C">
            <w:pPr>
              <w:rPr>
                <w:rFonts w:ascii="Calibri" w:hAnsi="Calibri" w:cs="Calibri"/>
              </w:rPr>
            </w:pPr>
            <w:r w:rsidRPr="00CF2E7C">
              <w:rPr>
                <w:rFonts w:ascii="Calibri" w:hAnsi="Calibri" w:cs="Calibri"/>
              </w:rPr>
              <w:lastRenderedPageBreak/>
              <w:t>5.2.2</w:t>
            </w:r>
          </w:p>
        </w:tc>
        <w:tc>
          <w:tcPr>
            <w:tcW w:w="4959" w:type="dxa"/>
            <w:gridSpan w:val="3"/>
            <w:shd w:val="clear" w:color="auto" w:fill="DEEAF6" w:themeFill="accent5" w:themeFillTint="33"/>
            <w:vAlign w:val="center"/>
          </w:tcPr>
          <w:p w14:paraId="007F4E82"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2EF37DA9" w14:textId="77777777" w:rsidR="00DD292A" w:rsidRPr="00CF2E7C" w:rsidRDefault="00DD292A" w:rsidP="00CF2E7C">
            <w:pPr>
              <w:rPr>
                <w:rFonts w:ascii="Calibri" w:hAnsi="Calibri" w:cs="Calibri"/>
              </w:rPr>
            </w:pPr>
          </w:p>
        </w:tc>
        <w:tc>
          <w:tcPr>
            <w:tcW w:w="1455" w:type="dxa"/>
            <w:gridSpan w:val="2"/>
            <w:vAlign w:val="center"/>
          </w:tcPr>
          <w:p w14:paraId="4E288B38" w14:textId="77777777" w:rsidR="00DD292A" w:rsidRPr="00CF2E7C" w:rsidRDefault="00DD292A" w:rsidP="00CF2E7C">
            <w:pPr>
              <w:rPr>
                <w:rFonts w:ascii="Calibri" w:hAnsi="Calibri" w:cs="Calibri"/>
              </w:rPr>
            </w:pPr>
          </w:p>
        </w:tc>
        <w:tc>
          <w:tcPr>
            <w:tcW w:w="1505" w:type="dxa"/>
            <w:vAlign w:val="center"/>
          </w:tcPr>
          <w:p w14:paraId="0471CBFC" w14:textId="436CBC2D" w:rsidR="00DD292A" w:rsidRPr="00CF2E7C" w:rsidRDefault="00AE71BE" w:rsidP="00CF2E7C">
            <w:pPr>
              <w:rPr>
                <w:rFonts w:ascii="Calibri" w:hAnsi="Calibri" w:cs="Calibri"/>
              </w:rPr>
            </w:pPr>
            <w:r>
              <w:rPr>
                <w:rFonts w:ascii="Calibri" w:hAnsi="Calibri" w:cs="Calibri"/>
              </w:rPr>
              <w:t>X</w:t>
            </w:r>
          </w:p>
        </w:tc>
      </w:tr>
      <w:tr w:rsidR="00DD292A" w:rsidRPr="009C4D10" w14:paraId="438EE58B" w14:textId="77777777" w:rsidTr="00CF2E7C">
        <w:trPr>
          <w:trHeight w:val="35"/>
        </w:trPr>
        <w:tc>
          <w:tcPr>
            <w:tcW w:w="1065" w:type="dxa"/>
            <w:vAlign w:val="center"/>
          </w:tcPr>
          <w:p w14:paraId="7032EB1D"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6C72BA82"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0869FA8D" w14:textId="77777777" w:rsidR="00DD292A" w:rsidRPr="00CF2E7C" w:rsidRDefault="00DD292A" w:rsidP="00CF2E7C">
            <w:pPr>
              <w:rPr>
                <w:rFonts w:ascii="Calibri" w:hAnsi="Calibri" w:cs="Calibri"/>
              </w:rPr>
            </w:pPr>
          </w:p>
        </w:tc>
        <w:tc>
          <w:tcPr>
            <w:tcW w:w="1455" w:type="dxa"/>
            <w:gridSpan w:val="2"/>
            <w:vAlign w:val="center"/>
          </w:tcPr>
          <w:p w14:paraId="64BDA74C" w14:textId="77777777" w:rsidR="00DD292A" w:rsidRPr="00CF2E7C" w:rsidRDefault="00DD292A" w:rsidP="00CF2E7C">
            <w:pPr>
              <w:rPr>
                <w:rFonts w:ascii="Calibri" w:hAnsi="Calibri" w:cs="Calibri"/>
              </w:rPr>
            </w:pPr>
          </w:p>
        </w:tc>
        <w:tc>
          <w:tcPr>
            <w:tcW w:w="1505" w:type="dxa"/>
            <w:vAlign w:val="center"/>
          </w:tcPr>
          <w:p w14:paraId="5AC7F1AA" w14:textId="5707058C" w:rsidR="00DD292A" w:rsidRPr="00CF2E7C" w:rsidRDefault="00AE71BE" w:rsidP="00CF2E7C">
            <w:pPr>
              <w:rPr>
                <w:rFonts w:ascii="Calibri" w:hAnsi="Calibri" w:cs="Calibri"/>
              </w:rPr>
            </w:pPr>
            <w:r>
              <w:rPr>
                <w:rFonts w:ascii="Calibri" w:hAnsi="Calibri" w:cs="Calibri"/>
              </w:rPr>
              <w:t>X</w:t>
            </w:r>
          </w:p>
        </w:tc>
      </w:tr>
      <w:tr w:rsidR="00DD292A" w:rsidRPr="009C4D10" w14:paraId="321CB141" w14:textId="77777777" w:rsidTr="00CF2E7C">
        <w:trPr>
          <w:trHeight w:val="35"/>
        </w:trPr>
        <w:tc>
          <w:tcPr>
            <w:tcW w:w="1065" w:type="dxa"/>
            <w:vAlign w:val="center"/>
          </w:tcPr>
          <w:p w14:paraId="5C08D6B8"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5A2226C9"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6B36D3F8" w14:textId="77777777" w:rsidR="00DD292A" w:rsidRPr="00CF2E7C" w:rsidRDefault="00DD292A" w:rsidP="00CF2E7C">
            <w:pPr>
              <w:rPr>
                <w:rFonts w:ascii="Calibri" w:hAnsi="Calibri" w:cs="Calibri"/>
              </w:rPr>
            </w:pPr>
          </w:p>
        </w:tc>
        <w:tc>
          <w:tcPr>
            <w:tcW w:w="1455" w:type="dxa"/>
            <w:gridSpan w:val="2"/>
            <w:vAlign w:val="center"/>
          </w:tcPr>
          <w:p w14:paraId="316EC0F7" w14:textId="77777777" w:rsidR="00DD292A" w:rsidRPr="00CF2E7C" w:rsidRDefault="00DD292A" w:rsidP="00CF2E7C">
            <w:pPr>
              <w:rPr>
                <w:rFonts w:ascii="Calibri" w:hAnsi="Calibri" w:cs="Calibri"/>
              </w:rPr>
            </w:pPr>
          </w:p>
        </w:tc>
        <w:tc>
          <w:tcPr>
            <w:tcW w:w="1505" w:type="dxa"/>
            <w:vAlign w:val="center"/>
          </w:tcPr>
          <w:p w14:paraId="00ED7E8E" w14:textId="66820671" w:rsidR="00DD292A" w:rsidRPr="00CF2E7C" w:rsidRDefault="00AE71BE" w:rsidP="00CF2E7C">
            <w:pPr>
              <w:rPr>
                <w:rFonts w:ascii="Calibri" w:hAnsi="Calibri" w:cs="Calibri"/>
              </w:rPr>
            </w:pPr>
            <w:r>
              <w:rPr>
                <w:rFonts w:ascii="Calibri" w:hAnsi="Calibri" w:cs="Calibri"/>
              </w:rPr>
              <w:t>X</w:t>
            </w:r>
          </w:p>
        </w:tc>
      </w:tr>
      <w:tr w:rsidR="00DD292A" w:rsidRPr="009C4D10" w14:paraId="394E9A1F" w14:textId="77777777" w:rsidTr="00CF2E7C">
        <w:trPr>
          <w:trHeight w:val="35"/>
        </w:trPr>
        <w:tc>
          <w:tcPr>
            <w:tcW w:w="1065" w:type="dxa"/>
            <w:vAlign w:val="center"/>
          </w:tcPr>
          <w:p w14:paraId="11C8CFC7"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5FD7B702"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194A246" w14:textId="77777777" w:rsidR="00DD292A" w:rsidRPr="00CF2E7C" w:rsidRDefault="00DD292A" w:rsidP="00CF2E7C">
            <w:pPr>
              <w:rPr>
                <w:rFonts w:ascii="Calibri" w:hAnsi="Calibri" w:cs="Calibri"/>
              </w:rPr>
            </w:pPr>
          </w:p>
        </w:tc>
        <w:tc>
          <w:tcPr>
            <w:tcW w:w="1455" w:type="dxa"/>
            <w:gridSpan w:val="2"/>
            <w:vAlign w:val="center"/>
          </w:tcPr>
          <w:p w14:paraId="6E225827" w14:textId="77777777" w:rsidR="00DD292A" w:rsidRPr="00CF2E7C" w:rsidRDefault="00DD292A" w:rsidP="00CF2E7C">
            <w:pPr>
              <w:rPr>
                <w:rFonts w:ascii="Calibri" w:hAnsi="Calibri" w:cs="Calibri"/>
              </w:rPr>
            </w:pPr>
          </w:p>
        </w:tc>
        <w:tc>
          <w:tcPr>
            <w:tcW w:w="1505" w:type="dxa"/>
            <w:vAlign w:val="center"/>
          </w:tcPr>
          <w:p w14:paraId="369CD2C5" w14:textId="3964AE5D" w:rsidR="00DD292A" w:rsidRPr="00CF2E7C" w:rsidRDefault="00AE71BE" w:rsidP="00CF2E7C">
            <w:pPr>
              <w:rPr>
                <w:rFonts w:ascii="Calibri" w:hAnsi="Calibri" w:cs="Calibri"/>
              </w:rPr>
            </w:pPr>
            <w:r>
              <w:rPr>
                <w:rFonts w:ascii="Calibri" w:hAnsi="Calibri" w:cs="Calibri"/>
              </w:rPr>
              <w:t>X</w:t>
            </w:r>
          </w:p>
        </w:tc>
      </w:tr>
      <w:tr w:rsidR="00DD292A" w:rsidRPr="009C4D10" w14:paraId="7CA4F3E4" w14:textId="77777777" w:rsidTr="00CF2E7C">
        <w:trPr>
          <w:trHeight w:val="35"/>
        </w:trPr>
        <w:tc>
          <w:tcPr>
            <w:tcW w:w="1065" w:type="dxa"/>
            <w:vAlign w:val="center"/>
          </w:tcPr>
          <w:p w14:paraId="177B66D7"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7424F5D5"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48F7E144" w14:textId="5E967EE5" w:rsidR="00DD292A" w:rsidRPr="00CF2E7C" w:rsidRDefault="00B829DC" w:rsidP="00CF2E7C">
            <w:pPr>
              <w:rPr>
                <w:rFonts w:ascii="Calibri" w:hAnsi="Calibri" w:cs="Calibri"/>
              </w:rPr>
            </w:pPr>
            <w:r>
              <w:rPr>
                <w:rFonts w:ascii="Calibri" w:hAnsi="Calibri" w:cs="Calibri"/>
              </w:rPr>
              <w:t>X</w:t>
            </w:r>
          </w:p>
        </w:tc>
        <w:tc>
          <w:tcPr>
            <w:tcW w:w="1455" w:type="dxa"/>
            <w:gridSpan w:val="2"/>
            <w:vAlign w:val="center"/>
          </w:tcPr>
          <w:p w14:paraId="6889D554" w14:textId="77777777" w:rsidR="00DD292A" w:rsidRPr="00CF2E7C" w:rsidRDefault="00DD292A" w:rsidP="00CF2E7C">
            <w:pPr>
              <w:rPr>
                <w:rFonts w:ascii="Calibri" w:hAnsi="Calibri" w:cs="Calibri"/>
              </w:rPr>
            </w:pPr>
          </w:p>
        </w:tc>
        <w:tc>
          <w:tcPr>
            <w:tcW w:w="1505" w:type="dxa"/>
            <w:vAlign w:val="center"/>
          </w:tcPr>
          <w:p w14:paraId="0AC9D960" w14:textId="455164D8" w:rsidR="00DD292A" w:rsidRPr="00CF2E7C" w:rsidRDefault="00DD292A" w:rsidP="00CF2E7C">
            <w:pPr>
              <w:rPr>
                <w:rFonts w:ascii="Calibri" w:hAnsi="Calibri" w:cs="Calibri"/>
              </w:rPr>
            </w:pPr>
          </w:p>
        </w:tc>
      </w:tr>
      <w:tr w:rsidR="00DD292A" w:rsidRPr="009C4D10" w14:paraId="486DDB79" w14:textId="77777777" w:rsidTr="00CF2E7C">
        <w:trPr>
          <w:trHeight w:val="35"/>
        </w:trPr>
        <w:tc>
          <w:tcPr>
            <w:tcW w:w="1065" w:type="dxa"/>
            <w:vAlign w:val="center"/>
          </w:tcPr>
          <w:p w14:paraId="5F2D5E9F"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A93F01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3219B7" w:rsidRPr="009C4D10" w14:paraId="7C134318" w14:textId="77777777" w:rsidTr="00AE71BE">
        <w:trPr>
          <w:trHeight w:val="99"/>
        </w:trPr>
        <w:tc>
          <w:tcPr>
            <w:tcW w:w="1065" w:type="dxa"/>
            <w:vAlign w:val="center"/>
          </w:tcPr>
          <w:p w14:paraId="3989913E" w14:textId="77777777" w:rsidR="003219B7" w:rsidRPr="00CF2E7C" w:rsidRDefault="003219B7" w:rsidP="003219B7">
            <w:pPr>
              <w:spacing w:before="0" w:after="0"/>
              <w:rPr>
                <w:rFonts w:ascii="Calibri" w:hAnsi="Calibri" w:cs="Calibri"/>
              </w:rPr>
            </w:pPr>
          </w:p>
        </w:tc>
        <w:tc>
          <w:tcPr>
            <w:tcW w:w="9375" w:type="dxa"/>
            <w:gridSpan w:val="7"/>
            <w:shd w:val="clear" w:color="auto" w:fill="auto"/>
            <w:vAlign w:val="center"/>
          </w:tcPr>
          <w:p w14:paraId="2426B5A5" w14:textId="4729034B" w:rsidR="003219B7" w:rsidRDefault="003219B7" w:rsidP="003219B7">
            <w:pPr>
              <w:spacing w:before="0" w:after="0"/>
            </w:pPr>
            <w:r>
              <w:rPr>
                <w:rFonts w:ascii="Calibri" w:hAnsi="Calibri" w:cs="Calibri"/>
              </w:rPr>
              <w:t xml:space="preserve">CRR applies to credit institutions. However, certain investment firms are included in this definition, where they (i) carry out dealing on own account, underwriting </w:t>
            </w:r>
            <w:r w:rsidRPr="00B829DC">
              <w:rPr>
                <w:rFonts w:ascii="Calibri" w:hAnsi="Calibri" w:cs="Calibri"/>
              </w:rPr>
              <w:t>of financial instruments and/or placing of financial instruments on a firm commitment basis</w:t>
            </w:r>
            <w:r>
              <w:rPr>
                <w:rFonts w:ascii="Calibri" w:hAnsi="Calibri" w:cs="Calibri"/>
              </w:rPr>
              <w:t>, and (ii) the total value of their consolidated assets exceeds EUR 30 billion (either on an individual or group basis, accounting for group entities exercising the above-mentioned activities).</w:t>
            </w:r>
          </w:p>
        </w:tc>
      </w:tr>
      <w:tr w:rsidR="00DD292A" w:rsidRPr="009C4D10" w14:paraId="1DC744A6" w14:textId="77777777" w:rsidTr="00CF2E7C">
        <w:trPr>
          <w:trHeight w:val="647"/>
        </w:trPr>
        <w:tc>
          <w:tcPr>
            <w:tcW w:w="1065" w:type="dxa"/>
            <w:vAlign w:val="center"/>
          </w:tcPr>
          <w:p w14:paraId="0A01ECDA"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06E827DD"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134DF366" w14:textId="77777777" w:rsidR="00F26DE2" w:rsidRPr="00CF2E7C" w:rsidRDefault="00F26DE2" w:rsidP="00CF2E7C">
            <w:pPr>
              <w:rPr>
                <w:rFonts w:ascii="Calibri" w:hAnsi="Calibri" w:cs="Calibri"/>
              </w:rPr>
            </w:pPr>
          </w:p>
          <w:p w14:paraId="307F46AE"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5EE23779" w14:textId="77777777" w:rsidTr="00CF2E7C">
        <w:trPr>
          <w:trHeight w:val="25"/>
        </w:trPr>
        <w:tc>
          <w:tcPr>
            <w:tcW w:w="1065" w:type="dxa"/>
            <w:vAlign w:val="center"/>
          </w:tcPr>
          <w:p w14:paraId="00A15A1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908F5C6"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77C97E3A"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7FC5F7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7E6734D"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717510A9" w14:textId="77777777" w:rsidTr="00CF2E7C">
        <w:trPr>
          <w:trHeight w:val="22"/>
        </w:trPr>
        <w:tc>
          <w:tcPr>
            <w:tcW w:w="1065" w:type="dxa"/>
            <w:vAlign w:val="center"/>
          </w:tcPr>
          <w:p w14:paraId="27770961"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1CAFA1B6"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8DB83EF" w14:textId="77777777" w:rsidR="00DD292A" w:rsidRPr="00CF2E7C" w:rsidRDefault="00DD292A" w:rsidP="00CF2E7C">
            <w:pPr>
              <w:rPr>
                <w:rFonts w:ascii="Calibri" w:hAnsi="Calibri" w:cs="Calibri"/>
              </w:rPr>
            </w:pPr>
          </w:p>
        </w:tc>
        <w:tc>
          <w:tcPr>
            <w:tcW w:w="1455" w:type="dxa"/>
            <w:gridSpan w:val="2"/>
            <w:vAlign w:val="center"/>
          </w:tcPr>
          <w:p w14:paraId="38611FDF" w14:textId="77777777" w:rsidR="00DD292A" w:rsidRPr="00CF2E7C" w:rsidRDefault="00DD292A" w:rsidP="00CF2E7C">
            <w:pPr>
              <w:rPr>
                <w:rFonts w:ascii="Calibri" w:hAnsi="Calibri" w:cs="Calibri"/>
              </w:rPr>
            </w:pPr>
          </w:p>
        </w:tc>
        <w:tc>
          <w:tcPr>
            <w:tcW w:w="1505" w:type="dxa"/>
            <w:vAlign w:val="center"/>
          </w:tcPr>
          <w:p w14:paraId="011082C3" w14:textId="77777777" w:rsidR="00DD292A" w:rsidRPr="00CF2E7C" w:rsidRDefault="00DD292A" w:rsidP="00CF2E7C">
            <w:pPr>
              <w:rPr>
                <w:rFonts w:ascii="Calibri" w:hAnsi="Calibri" w:cs="Calibri"/>
              </w:rPr>
            </w:pPr>
          </w:p>
        </w:tc>
      </w:tr>
      <w:tr w:rsidR="00DD292A" w:rsidRPr="009C4D10" w14:paraId="74700FB6" w14:textId="77777777" w:rsidTr="00CF2E7C">
        <w:trPr>
          <w:trHeight w:val="22"/>
        </w:trPr>
        <w:tc>
          <w:tcPr>
            <w:tcW w:w="1065" w:type="dxa"/>
            <w:vAlign w:val="center"/>
          </w:tcPr>
          <w:p w14:paraId="330D087A"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160AF0B0"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3CC0448A" w14:textId="77777777" w:rsidR="00DD292A" w:rsidRPr="00CF2E7C" w:rsidRDefault="00DD292A" w:rsidP="00CF2E7C">
            <w:pPr>
              <w:rPr>
                <w:rFonts w:ascii="Calibri" w:hAnsi="Calibri" w:cs="Calibri"/>
              </w:rPr>
            </w:pPr>
          </w:p>
        </w:tc>
        <w:tc>
          <w:tcPr>
            <w:tcW w:w="1455" w:type="dxa"/>
            <w:gridSpan w:val="2"/>
            <w:vAlign w:val="center"/>
          </w:tcPr>
          <w:p w14:paraId="3712293E" w14:textId="77777777" w:rsidR="00DD292A" w:rsidRPr="00CF2E7C" w:rsidRDefault="00DD292A" w:rsidP="00CF2E7C">
            <w:pPr>
              <w:rPr>
                <w:rFonts w:ascii="Calibri" w:hAnsi="Calibri" w:cs="Calibri"/>
              </w:rPr>
            </w:pPr>
          </w:p>
        </w:tc>
        <w:tc>
          <w:tcPr>
            <w:tcW w:w="1505" w:type="dxa"/>
            <w:vAlign w:val="center"/>
          </w:tcPr>
          <w:p w14:paraId="4EC4F176" w14:textId="77777777" w:rsidR="00DD292A" w:rsidRPr="00CF2E7C" w:rsidRDefault="00DD292A" w:rsidP="00CF2E7C">
            <w:pPr>
              <w:rPr>
                <w:rFonts w:ascii="Calibri" w:hAnsi="Calibri" w:cs="Calibri"/>
              </w:rPr>
            </w:pPr>
          </w:p>
        </w:tc>
      </w:tr>
      <w:tr w:rsidR="00DD292A" w:rsidRPr="009C4D10" w14:paraId="3636D94E" w14:textId="77777777" w:rsidTr="00CF2E7C">
        <w:trPr>
          <w:trHeight w:val="22"/>
        </w:trPr>
        <w:tc>
          <w:tcPr>
            <w:tcW w:w="1065" w:type="dxa"/>
            <w:vAlign w:val="center"/>
          </w:tcPr>
          <w:p w14:paraId="0A179CC7"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46E621E2"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05AEBFA9" w14:textId="77777777" w:rsidR="00DD292A" w:rsidRPr="00CF2E7C" w:rsidRDefault="00DD292A" w:rsidP="00CF2E7C">
            <w:pPr>
              <w:rPr>
                <w:rFonts w:ascii="Calibri" w:hAnsi="Calibri" w:cs="Calibri"/>
              </w:rPr>
            </w:pPr>
          </w:p>
        </w:tc>
        <w:tc>
          <w:tcPr>
            <w:tcW w:w="1455" w:type="dxa"/>
            <w:gridSpan w:val="2"/>
            <w:vAlign w:val="center"/>
          </w:tcPr>
          <w:p w14:paraId="1BFB60BB" w14:textId="77777777" w:rsidR="00DD292A" w:rsidRPr="00CF2E7C" w:rsidRDefault="00DD292A" w:rsidP="00CF2E7C">
            <w:pPr>
              <w:rPr>
                <w:rFonts w:ascii="Calibri" w:hAnsi="Calibri" w:cs="Calibri"/>
              </w:rPr>
            </w:pPr>
          </w:p>
        </w:tc>
        <w:tc>
          <w:tcPr>
            <w:tcW w:w="1505" w:type="dxa"/>
            <w:vAlign w:val="center"/>
          </w:tcPr>
          <w:p w14:paraId="15BAB177" w14:textId="77777777" w:rsidR="00DD292A" w:rsidRPr="00CF2E7C" w:rsidRDefault="00DD292A" w:rsidP="00CF2E7C">
            <w:pPr>
              <w:rPr>
                <w:rFonts w:ascii="Calibri" w:hAnsi="Calibri" w:cs="Calibri"/>
              </w:rPr>
            </w:pPr>
          </w:p>
        </w:tc>
      </w:tr>
      <w:tr w:rsidR="00DD292A" w:rsidRPr="009C4D10" w14:paraId="5F0A4E89" w14:textId="77777777" w:rsidTr="00CF2E7C">
        <w:trPr>
          <w:trHeight w:val="22"/>
        </w:trPr>
        <w:tc>
          <w:tcPr>
            <w:tcW w:w="1065" w:type="dxa"/>
            <w:vAlign w:val="center"/>
          </w:tcPr>
          <w:p w14:paraId="713B4C37"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0AE7D3BE"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AB2D9F1" w14:textId="77777777" w:rsidR="00DD292A" w:rsidRPr="00CF2E7C" w:rsidRDefault="00DD292A" w:rsidP="00CF2E7C">
            <w:pPr>
              <w:rPr>
                <w:rFonts w:ascii="Calibri" w:hAnsi="Calibri" w:cs="Calibri"/>
              </w:rPr>
            </w:pPr>
          </w:p>
        </w:tc>
        <w:tc>
          <w:tcPr>
            <w:tcW w:w="1455" w:type="dxa"/>
            <w:gridSpan w:val="2"/>
            <w:vAlign w:val="center"/>
          </w:tcPr>
          <w:p w14:paraId="3A5FDC0D" w14:textId="77777777" w:rsidR="00DD292A" w:rsidRPr="00CF2E7C" w:rsidRDefault="00DD292A" w:rsidP="00CF2E7C">
            <w:pPr>
              <w:rPr>
                <w:rFonts w:ascii="Calibri" w:hAnsi="Calibri" w:cs="Calibri"/>
              </w:rPr>
            </w:pPr>
          </w:p>
        </w:tc>
        <w:tc>
          <w:tcPr>
            <w:tcW w:w="1505" w:type="dxa"/>
            <w:vAlign w:val="center"/>
          </w:tcPr>
          <w:p w14:paraId="0A89AEF9" w14:textId="77777777" w:rsidR="00DD292A" w:rsidRPr="00CF2E7C" w:rsidRDefault="00DD292A" w:rsidP="00CF2E7C">
            <w:pPr>
              <w:rPr>
                <w:rFonts w:ascii="Calibri" w:hAnsi="Calibri" w:cs="Calibri"/>
              </w:rPr>
            </w:pPr>
          </w:p>
        </w:tc>
      </w:tr>
      <w:tr w:rsidR="00DD292A" w:rsidRPr="009C4D10" w14:paraId="075A4B11" w14:textId="77777777" w:rsidTr="00CF2E7C">
        <w:trPr>
          <w:trHeight w:val="22"/>
        </w:trPr>
        <w:tc>
          <w:tcPr>
            <w:tcW w:w="1065" w:type="dxa"/>
            <w:vAlign w:val="center"/>
          </w:tcPr>
          <w:p w14:paraId="2973D3EF"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5B963C75"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2D9A3D08" w14:textId="77777777" w:rsidR="00DD292A" w:rsidRPr="00CF2E7C" w:rsidRDefault="00DD292A" w:rsidP="00CF2E7C">
            <w:pPr>
              <w:rPr>
                <w:rFonts w:ascii="Calibri" w:hAnsi="Calibri" w:cs="Calibri"/>
              </w:rPr>
            </w:pPr>
          </w:p>
        </w:tc>
        <w:tc>
          <w:tcPr>
            <w:tcW w:w="1455" w:type="dxa"/>
            <w:gridSpan w:val="2"/>
            <w:vAlign w:val="center"/>
          </w:tcPr>
          <w:p w14:paraId="11241E4C" w14:textId="77777777" w:rsidR="00DD292A" w:rsidRPr="00CF2E7C" w:rsidRDefault="00DD292A" w:rsidP="00CF2E7C">
            <w:pPr>
              <w:rPr>
                <w:rFonts w:ascii="Calibri" w:hAnsi="Calibri" w:cs="Calibri"/>
              </w:rPr>
            </w:pPr>
          </w:p>
        </w:tc>
        <w:tc>
          <w:tcPr>
            <w:tcW w:w="1505" w:type="dxa"/>
            <w:vAlign w:val="center"/>
          </w:tcPr>
          <w:p w14:paraId="31AAFA8A" w14:textId="77777777" w:rsidR="00DD292A" w:rsidRPr="00CF2E7C" w:rsidRDefault="00DD292A" w:rsidP="00CF2E7C">
            <w:pPr>
              <w:rPr>
                <w:rFonts w:ascii="Calibri" w:hAnsi="Calibri" w:cs="Calibri"/>
              </w:rPr>
            </w:pPr>
          </w:p>
        </w:tc>
      </w:tr>
      <w:tr w:rsidR="00DD292A" w:rsidRPr="009C4D10" w14:paraId="49FBC2D3" w14:textId="77777777" w:rsidTr="00CF2E7C">
        <w:trPr>
          <w:trHeight w:val="22"/>
        </w:trPr>
        <w:tc>
          <w:tcPr>
            <w:tcW w:w="1065" w:type="dxa"/>
            <w:vAlign w:val="center"/>
          </w:tcPr>
          <w:p w14:paraId="2DFE70DE"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153CB624"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55242D1D" w14:textId="77777777" w:rsidR="00DD292A" w:rsidRPr="00CF2E7C" w:rsidRDefault="00DD292A" w:rsidP="00CF2E7C">
            <w:pPr>
              <w:rPr>
                <w:rFonts w:ascii="Calibri" w:hAnsi="Calibri" w:cs="Calibri"/>
              </w:rPr>
            </w:pPr>
          </w:p>
        </w:tc>
        <w:tc>
          <w:tcPr>
            <w:tcW w:w="1455" w:type="dxa"/>
            <w:gridSpan w:val="2"/>
            <w:vAlign w:val="center"/>
          </w:tcPr>
          <w:p w14:paraId="67E3878D" w14:textId="77777777" w:rsidR="00DD292A" w:rsidRPr="00CF2E7C" w:rsidRDefault="00DD292A" w:rsidP="00CF2E7C">
            <w:pPr>
              <w:rPr>
                <w:rFonts w:ascii="Calibri" w:hAnsi="Calibri" w:cs="Calibri"/>
              </w:rPr>
            </w:pPr>
          </w:p>
        </w:tc>
        <w:tc>
          <w:tcPr>
            <w:tcW w:w="1505" w:type="dxa"/>
            <w:vAlign w:val="center"/>
          </w:tcPr>
          <w:p w14:paraId="1ED41A25" w14:textId="77777777" w:rsidR="00DD292A" w:rsidRPr="00CF2E7C" w:rsidRDefault="00DD292A" w:rsidP="00CF2E7C">
            <w:pPr>
              <w:rPr>
                <w:rFonts w:ascii="Calibri" w:hAnsi="Calibri" w:cs="Calibri"/>
              </w:rPr>
            </w:pPr>
          </w:p>
        </w:tc>
      </w:tr>
      <w:tr w:rsidR="00DD292A" w:rsidRPr="009C4D10" w14:paraId="7B9CA41B" w14:textId="77777777" w:rsidTr="00CF2E7C">
        <w:trPr>
          <w:trHeight w:val="300"/>
        </w:trPr>
        <w:tc>
          <w:tcPr>
            <w:tcW w:w="1065" w:type="dxa"/>
            <w:vAlign w:val="center"/>
          </w:tcPr>
          <w:p w14:paraId="5A6DFA22"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4821D041"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543F28A6" w14:textId="77777777" w:rsidR="00DD292A" w:rsidRPr="00CF2E7C" w:rsidRDefault="00DD292A" w:rsidP="00CF2E7C">
            <w:pPr>
              <w:rPr>
                <w:rFonts w:ascii="Calibri" w:hAnsi="Calibri" w:cs="Calibri"/>
              </w:rPr>
            </w:pPr>
          </w:p>
        </w:tc>
        <w:tc>
          <w:tcPr>
            <w:tcW w:w="1455" w:type="dxa"/>
            <w:gridSpan w:val="2"/>
            <w:vAlign w:val="center"/>
          </w:tcPr>
          <w:p w14:paraId="16075CBF" w14:textId="77777777" w:rsidR="00DD292A" w:rsidRPr="00CF2E7C" w:rsidRDefault="00DD292A" w:rsidP="00CF2E7C">
            <w:pPr>
              <w:rPr>
                <w:rFonts w:ascii="Calibri" w:hAnsi="Calibri" w:cs="Calibri"/>
              </w:rPr>
            </w:pPr>
          </w:p>
        </w:tc>
        <w:tc>
          <w:tcPr>
            <w:tcW w:w="1505" w:type="dxa"/>
            <w:vAlign w:val="center"/>
          </w:tcPr>
          <w:p w14:paraId="337DC934" w14:textId="77777777" w:rsidR="00DD292A" w:rsidRPr="00CF2E7C" w:rsidRDefault="00DD292A" w:rsidP="00CF2E7C">
            <w:pPr>
              <w:rPr>
                <w:rFonts w:ascii="Calibri" w:hAnsi="Calibri" w:cs="Calibri"/>
              </w:rPr>
            </w:pPr>
          </w:p>
        </w:tc>
      </w:tr>
      <w:tr w:rsidR="00DD292A" w:rsidRPr="009C4D10" w14:paraId="31BB174B" w14:textId="77777777" w:rsidTr="00CF2E7C">
        <w:trPr>
          <w:trHeight w:val="22"/>
        </w:trPr>
        <w:tc>
          <w:tcPr>
            <w:tcW w:w="1065" w:type="dxa"/>
            <w:vAlign w:val="center"/>
          </w:tcPr>
          <w:p w14:paraId="4350A64E"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0808D9FA"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569F04EA" w14:textId="77777777" w:rsidR="00DD292A" w:rsidRPr="00CF2E7C" w:rsidRDefault="00DD292A" w:rsidP="00CF2E7C">
            <w:pPr>
              <w:rPr>
                <w:rFonts w:ascii="Calibri" w:hAnsi="Calibri" w:cs="Calibri"/>
              </w:rPr>
            </w:pPr>
          </w:p>
        </w:tc>
        <w:tc>
          <w:tcPr>
            <w:tcW w:w="1455" w:type="dxa"/>
            <w:gridSpan w:val="2"/>
            <w:vAlign w:val="center"/>
          </w:tcPr>
          <w:p w14:paraId="2D8C6E95" w14:textId="77777777" w:rsidR="00DD292A" w:rsidRPr="00CF2E7C" w:rsidRDefault="00DD292A" w:rsidP="00CF2E7C">
            <w:pPr>
              <w:rPr>
                <w:rFonts w:ascii="Calibri" w:hAnsi="Calibri" w:cs="Calibri"/>
              </w:rPr>
            </w:pPr>
          </w:p>
        </w:tc>
        <w:tc>
          <w:tcPr>
            <w:tcW w:w="1505" w:type="dxa"/>
            <w:vAlign w:val="center"/>
          </w:tcPr>
          <w:p w14:paraId="7F7B2158" w14:textId="77777777" w:rsidR="00DD292A" w:rsidRPr="00CF2E7C" w:rsidRDefault="00DD292A" w:rsidP="00CF2E7C">
            <w:pPr>
              <w:rPr>
                <w:rFonts w:ascii="Calibri" w:hAnsi="Calibri" w:cs="Calibri"/>
              </w:rPr>
            </w:pPr>
          </w:p>
        </w:tc>
      </w:tr>
      <w:tr w:rsidR="00DD292A" w:rsidRPr="009C4D10" w14:paraId="0EFDF338" w14:textId="77777777" w:rsidTr="00CF2E7C">
        <w:trPr>
          <w:trHeight w:val="300"/>
        </w:trPr>
        <w:tc>
          <w:tcPr>
            <w:tcW w:w="1065" w:type="dxa"/>
            <w:vAlign w:val="center"/>
          </w:tcPr>
          <w:p w14:paraId="7179687E"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9AA983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009E6C4C" w14:textId="77777777" w:rsidR="00DD292A" w:rsidRPr="00CF2E7C" w:rsidRDefault="00DD292A" w:rsidP="00CF2E7C">
            <w:pPr>
              <w:rPr>
                <w:rFonts w:ascii="Calibri" w:hAnsi="Calibri" w:cs="Calibri"/>
              </w:rPr>
            </w:pPr>
          </w:p>
        </w:tc>
        <w:tc>
          <w:tcPr>
            <w:tcW w:w="1455" w:type="dxa"/>
            <w:gridSpan w:val="2"/>
            <w:vAlign w:val="center"/>
          </w:tcPr>
          <w:p w14:paraId="58AD4BD1" w14:textId="77777777" w:rsidR="00DD292A" w:rsidRPr="00CF2E7C" w:rsidRDefault="00DD292A" w:rsidP="00CF2E7C">
            <w:pPr>
              <w:rPr>
                <w:rFonts w:ascii="Calibri" w:hAnsi="Calibri" w:cs="Calibri"/>
              </w:rPr>
            </w:pPr>
          </w:p>
        </w:tc>
        <w:tc>
          <w:tcPr>
            <w:tcW w:w="1505" w:type="dxa"/>
            <w:vAlign w:val="center"/>
          </w:tcPr>
          <w:p w14:paraId="0B427137" w14:textId="77777777" w:rsidR="00DD292A" w:rsidRPr="00CF2E7C" w:rsidRDefault="00DD292A" w:rsidP="00CF2E7C">
            <w:pPr>
              <w:rPr>
                <w:rFonts w:ascii="Calibri" w:hAnsi="Calibri" w:cs="Calibri"/>
              </w:rPr>
            </w:pPr>
          </w:p>
        </w:tc>
      </w:tr>
      <w:tr w:rsidR="00DD292A" w:rsidRPr="009C4D10" w14:paraId="52005A81" w14:textId="77777777" w:rsidTr="00CF2E7C">
        <w:trPr>
          <w:trHeight w:val="22"/>
        </w:trPr>
        <w:tc>
          <w:tcPr>
            <w:tcW w:w="1065" w:type="dxa"/>
            <w:vAlign w:val="center"/>
          </w:tcPr>
          <w:p w14:paraId="3F687393"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2526AC24"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57A69D78" w14:textId="77777777" w:rsidR="00DD292A" w:rsidRPr="00CF2E7C" w:rsidRDefault="00DD292A" w:rsidP="00CF2E7C">
            <w:pPr>
              <w:rPr>
                <w:rFonts w:ascii="Calibri" w:hAnsi="Calibri" w:cs="Calibri"/>
              </w:rPr>
            </w:pPr>
          </w:p>
        </w:tc>
        <w:tc>
          <w:tcPr>
            <w:tcW w:w="1455" w:type="dxa"/>
            <w:gridSpan w:val="2"/>
            <w:vAlign w:val="center"/>
          </w:tcPr>
          <w:p w14:paraId="2DF3EDDF" w14:textId="77777777" w:rsidR="00DD292A" w:rsidRPr="00CF2E7C" w:rsidRDefault="00DD292A" w:rsidP="00CF2E7C">
            <w:pPr>
              <w:rPr>
                <w:rFonts w:ascii="Calibri" w:hAnsi="Calibri" w:cs="Calibri"/>
              </w:rPr>
            </w:pPr>
          </w:p>
        </w:tc>
        <w:tc>
          <w:tcPr>
            <w:tcW w:w="1505" w:type="dxa"/>
            <w:vAlign w:val="center"/>
          </w:tcPr>
          <w:p w14:paraId="01F93F5C" w14:textId="77777777" w:rsidR="00DD292A" w:rsidRPr="00CF2E7C" w:rsidRDefault="00DD292A" w:rsidP="00CF2E7C">
            <w:pPr>
              <w:rPr>
                <w:rFonts w:ascii="Calibri" w:hAnsi="Calibri" w:cs="Calibri"/>
              </w:rPr>
            </w:pPr>
          </w:p>
        </w:tc>
      </w:tr>
      <w:tr w:rsidR="00DD292A" w:rsidRPr="009C4D10" w14:paraId="6B5180DD" w14:textId="77777777" w:rsidTr="00CF2E7C">
        <w:trPr>
          <w:trHeight w:val="300"/>
        </w:trPr>
        <w:tc>
          <w:tcPr>
            <w:tcW w:w="1065" w:type="dxa"/>
            <w:vAlign w:val="center"/>
          </w:tcPr>
          <w:p w14:paraId="729CD58A"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05B8F557"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23A8B4CB" w14:textId="77777777" w:rsidR="00DD292A" w:rsidRPr="00CF2E7C" w:rsidRDefault="00DD292A" w:rsidP="00CF2E7C">
            <w:pPr>
              <w:rPr>
                <w:rFonts w:ascii="Calibri" w:hAnsi="Calibri" w:cs="Calibri"/>
              </w:rPr>
            </w:pPr>
          </w:p>
        </w:tc>
        <w:tc>
          <w:tcPr>
            <w:tcW w:w="1455" w:type="dxa"/>
            <w:gridSpan w:val="2"/>
            <w:vAlign w:val="center"/>
          </w:tcPr>
          <w:p w14:paraId="1A2C8D57" w14:textId="77777777" w:rsidR="00DD292A" w:rsidRPr="00CF2E7C" w:rsidRDefault="00DD292A" w:rsidP="00CF2E7C">
            <w:pPr>
              <w:rPr>
                <w:rFonts w:ascii="Calibri" w:hAnsi="Calibri" w:cs="Calibri"/>
              </w:rPr>
            </w:pPr>
          </w:p>
        </w:tc>
        <w:tc>
          <w:tcPr>
            <w:tcW w:w="1505" w:type="dxa"/>
            <w:vAlign w:val="center"/>
          </w:tcPr>
          <w:p w14:paraId="3A3701EC" w14:textId="77777777" w:rsidR="00DD292A" w:rsidRPr="00CF2E7C" w:rsidRDefault="00DD292A" w:rsidP="00CF2E7C">
            <w:pPr>
              <w:rPr>
                <w:rFonts w:ascii="Calibri" w:hAnsi="Calibri" w:cs="Calibri"/>
              </w:rPr>
            </w:pPr>
          </w:p>
        </w:tc>
      </w:tr>
      <w:tr w:rsidR="00DD292A" w:rsidRPr="009C4D10" w14:paraId="58306959" w14:textId="77777777" w:rsidTr="00CF2E7C">
        <w:trPr>
          <w:trHeight w:val="300"/>
        </w:trPr>
        <w:tc>
          <w:tcPr>
            <w:tcW w:w="1065" w:type="dxa"/>
            <w:vAlign w:val="center"/>
          </w:tcPr>
          <w:p w14:paraId="30C99F17"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41E8F21F"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209D7504" w14:textId="77777777" w:rsidR="00DD292A" w:rsidRPr="00CF2E7C" w:rsidRDefault="00DD292A" w:rsidP="00CF2E7C">
            <w:pPr>
              <w:rPr>
                <w:rFonts w:ascii="Calibri" w:hAnsi="Calibri" w:cs="Calibri"/>
              </w:rPr>
            </w:pPr>
          </w:p>
        </w:tc>
        <w:tc>
          <w:tcPr>
            <w:tcW w:w="1455" w:type="dxa"/>
            <w:gridSpan w:val="2"/>
            <w:vAlign w:val="center"/>
          </w:tcPr>
          <w:p w14:paraId="539EE78E" w14:textId="77777777" w:rsidR="00DD292A" w:rsidRPr="00CF2E7C" w:rsidRDefault="00DD292A" w:rsidP="00CF2E7C">
            <w:pPr>
              <w:rPr>
                <w:rFonts w:ascii="Calibri" w:hAnsi="Calibri" w:cs="Calibri"/>
              </w:rPr>
            </w:pPr>
          </w:p>
        </w:tc>
        <w:tc>
          <w:tcPr>
            <w:tcW w:w="1505" w:type="dxa"/>
            <w:vAlign w:val="center"/>
          </w:tcPr>
          <w:p w14:paraId="122608E8" w14:textId="77777777" w:rsidR="00DD292A" w:rsidRPr="00CF2E7C" w:rsidRDefault="00DD292A" w:rsidP="00CF2E7C">
            <w:pPr>
              <w:rPr>
                <w:rFonts w:ascii="Calibri" w:hAnsi="Calibri" w:cs="Calibri"/>
              </w:rPr>
            </w:pPr>
          </w:p>
        </w:tc>
      </w:tr>
      <w:tr w:rsidR="00DD292A" w:rsidRPr="009C4D10" w14:paraId="7884161C" w14:textId="77777777" w:rsidTr="00CF2E7C">
        <w:trPr>
          <w:trHeight w:val="300"/>
        </w:trPr>
        <w:tc>
          <w:tcPr>
            <w:tcW w:w="1065" w:type="dxa"/>
            <w:vAlign w:val="center"/>
          </w:tcPr>
          <w:p w14:paraId="54465698"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974E833"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04FCC459" w14:textId="77777777" w:rsidR="00DD292A" w:rsidRPr="00CF2E7C" w:rsidRDefault="00DD292A" w:rsidP="00CF2E7C">
            <w:pPr>
              <w:rPr>
                <w:rFonts w:ascii="Calibri" w:hAnsi="Calibri" w:cs="Calibri"/>
              </w:rPr>
            </w:pPr>
          </w:p>
        </w:tc>
        <w:tc>
          <w:tcPr>
            <w:tcW w:w="1455" w:type="dxa"/>
            <w:gridSpan w:val="2"/>
            <w:vAlign w:val="center"/>
          </w:tcPr>
          <w:p w14:paraId="7005394F" w14:textId="77777777" w:rsidR="00DD292A" w:rsidRPr="00CF2E7C" w:rsidRDefault="00DD292A" w:rsidP="00CF2E7C">
            <w:pPr>
              <w:rPr>
                <w:rFonts w:ascii="Calibri" w:hAnsi="Calibri" w:cs="Calibri"/>
              </w:rPr>
            </w:pPr>
          </w:p>
        </w:tc>
        <w:tc>
          <w:tcPr>
            <w:tcW w:w="1505" w:type="dxa"/>
            <w:vAlign w:val="center"/>
          </w:tcPr>
          <w:p w14:paraId="137487A2" w14:textId="77777777" w:rsidR="00DD292A" w:rsidRPr="00CF2E7C" w:rsidRDefault="00DD292A" w:rsidP="00CF2E7C">
            <w:pPr>
              <w:rPr>
                <w:rFonts w:ascii="Calibri" w:hAnsi="Calibri" w:cs="Calibri"/>
              </w:rPr>
            </w:pPr>
          </w:p>
        </w:tc>
      </w:tr>
      <w:tr w:rsidR="00DD292A" w:rsidRPr="009C4D10" w14:paraId="2C65EEFE" w14:textId="77777777" w:rsidTr="00CF2E7C">
        <w:trPr>
          <w:trHeight w:val="300"/>
        </w:trPr>
        <w:tc>
          <w:tcPr>
            <w:tcW w:w="1065" w:type="dxa"/>
            <w:vAlign w:val="center"/>
          </w:tcPr>
          <w:p w14:paraId="7E511C37"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08B4677D"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0BF2E37B" w14:textId="77777777" w:rsidR="00DD292A" w:rsidRPr="00CF2E7C" w:rsidRDefault="00DD292A" w:rsidP="00CF2E7C">
            <w:pPr>
              <w:rPr>
                <w:rFonts w:ascii="Calibri" w:hAnsi="Calibri" w:cs="Calibri"/>
              </w:rPr>
            </w:pPr>
          </w:p>
        </w:tc>
        <w:tc>
          <w:tcPr>
            <w:tcW w:w="1455" w:type="dxa"/>
            <w:gridSpan w:val="2"/>
            <w:vAlign w:val="center"/>
          </w:tcPr>
          <w:p w14:paraId="000D9A96" w14:textId="77777777" w:rsidR="00DD292A" w:rsidRPr="00CF2E7C" w:rsidRDefault="00DD292A" w:rsidP="00CF2E7C">
            <w:pPr>
              <w:rPr>
                <w:rFonts w:ascii="Calibri" w:hAnsi="Calibri" w:cs="Calibri"/>
              </w:rPr>
            </w:pPr>
          </w:p>
        </w:tc>
        <w:tc>
          <w:tcPr>
            <w:tcW w:w="1505" w:type="dxa"/>
            <w:vAlign w:val="center"/>
          </w:tcPr>
          <w:p w14:paraId="24F0291C" w14:textId="77777777" w:rsidR="00DD292A" w:rsidRPr="00CF2E7C" w:rsidRDefault="00DD292A" w:rsidP="00CF2E7C">
            <w:pPr>
              <w:rPr>
                <w:rFonts w:ascii="Calibri" w:hAnsi="Calibri" w:cs="Calibri"/>
              </w:rPr>
            </w:pPr>
          </w:p>
        </w:tc>
      </w:tr>
      <w:tr w:rsidR="00DD292A" w:rsidRPr="009C4D10" w14:paraId="6DAC4E6A" w14:textId="77777777" w:rsidTr="00CF2E7C">
        <w:trPr>
          <w:trHeight w:val="300"/>
        </w:trPr>
        <w:tc>
          <w:tcPr>
            <w:tcW w:w="1065" w:type="dxa"/>
            <w:vAlign w:val="center"/>
          </w:tcPr>
          <w:p w14:paraId="5D8E42E4"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5A8FCA5"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2EF11B49" w14:textId="77777777" w:rsidR="00DD292A" w:rsidRPr="00CF2E7C" w:rsidRDefault="00DD292A" w:rsidP="00CF2E7C">
            <w:pPr>
              <w:rPr>
                <w:rFonts w:ascii="Calibri" w:hAnsi="Calibri" w:cs="Calibri"/>
              </w:rPr>
            </w:pPr>
          </w:p>
        </w:tc>
        <w:tc>
          <w:tcPr>
            <w:tcW w:w="1455" w:type="dxa"/>
            <w:gridSpan w:val="2"/>
            <w:vAlign w:val="center"/>
          </w:tcPr>
          <w:p w14:paraId="72B09516" w14:textId="77777777" w:rsidR="00DD292A" w:rsidRPr="00CF2E7C" w:rsidRDefault="00DD292A" w:rsidP="00CF2E7C">
            <w:pPr>
              <w:rPr>
                <w:rFonts w:ascii="Calibri" w:hAnsi="Calibri" w:cs="Calibri"/>
              </w:rPr>
            </w:pPr>
          </w:p>
        </w:tc>
        <w:tc>
          <w:tcPr>
            <w:tcW w:w="1505" w:type="dxa"/>
            <w:vAlign w:val="center"/>
          </w:tcPr>
          <w:p w14:paraId="7B545776" w14:textId="77777777" w:rsidR="00DD292A" w:rsidRPr="00CF2E7C" w:rsidRDefault="00DD292A" w:rsidP="00CF2E7C">
            <w:pPr>
              <w:rPr>
                <w:rFonts w:ascii="Calibri" w:hAnsi="Calibri" w:cs="Calibri"/>
              </w:rPr>
            </w:pPr>
          </w:p>
        </w:tc>
      </w:tr>
      <w:tr w:rsidR="00DD292A" w:rsidRPr="009C4D10" w14:paraId="62E9873C" w14:textId="77777777" w:rsidTr="00CF2E7C">
        <w:trPr>
          <w:trHeight w:val="300"/>
        </w:trPr>
        <w:tc>
          <w:tcPr>
            <w:tcW w:w="1065" w:type="dxa"/>
            <w:vAlign w:val="center"/>
          </w:tcPr>
          <w:p w14:paraId="06491ECA"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3E2EDC9C"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6D2337A" w14:textId="77777777" w:rsidR="00DD292A" w:rsidRPr="00CF2E7C" w:rsidRDefault="00DD292A" w:rsidP="00CF2E7C">
            <w:pPr>
              <w:rPr>
                <w:rFonts w:ascii="Calibri" w:hAnsi="Calibri" w:cs="Calibri"/>
              </w:rPr>
            </w:pPr>
          </w:p>
        </w:tc>
        <w:tc>
          <w:tcPr>
            <w:tcW w:w="1455" w:type="dxa"/>
            <w:gridSpan w:val="2"/>
            <w:vAlign w:val="center"/>
          </w:tcPr>
          <w:p w14:paraId="690D8AE3" w14:textId="77777777" w:rsidR="00DD292A" w:rsidRPr="00CF2E7C" w:rsidRDefault="00DD292A" w:rsidP="00CF2E7C">
            <w:pPr>
              <w:rPr>
                <w:rFonts w:ascii="Calibri" w:hAnsi="Calibri" w:cs="Calibri"/>
              </w:rPr>
            </w:pPr>
          </w:p>
        </w:tc>
        <w:tc>
          <w:tcPr>
            <w:tcW w:w="1505" w:type="dxa"/>
            <w:vAlign w:val="center"/>
          </w:tcPr>
          <w:p w14:paraId="47960FD0" w14:textId="77777777" w:rsidR="00DD292A" w:rsidRPr="00CF2E7C" w:rsidRDefault="00DD292A" w:rsidP="00CF2E7C">
            <w:pPr>
              <w:rPr>
                <w:rFonts w:ascii="Calibri" w:hAnsi="Calibri" w:cs="Calibri"/>
              </w:rPr>
            </w:pPr>
          </w:p>
        </w:tc>
      </w:tr>
      <w:tr w:rsidR="00DD292A" w:rsidRPr="009C4D10" w14:paraId="368FECAB" w14:textId="77777777" w:rsidTr="00CF2E7C">
        <w:trPr>
          <w:trHeight w:val="300"/>
        </w:trPr>
        <w:tc>
          <w:tcPr>
            <w:tcW w:w="1065" w:type="dxa"/>
            <w:vAlign w:val="center"/>
          </w:tcPr>
          <w:p w14:paraId="33F5FF7C"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7F57071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48B815C2" w14:textId="77777777" w:rsidR="00DD292A" w:rsidRPr="00CF2E7C" w:rsidRDefault="00DD292A" w:rsidP="00CF2E7C">
            <w:pPr>
              <w:rPr>
                <w:rFonts w:ascii="Calibri" w:hAnsi="Calibri" w:cs="Calibri"/>
              </w:rPr>
            </w:pPr>
          </w:p>
        </w:tc>
        <w:tc>
          <w:tcPr>
            <w:tcW w:w="1455" w:type="dxa"/>
            <w:gridSpan w:val="2"/>
            <w:vAlign w:val="center"/>
          </w:tcPr>
          <w:p w14:paraId="59279EFF" w14:textId="77777777" w:rsidR="00DD292A" w:rsidRPr="00CF2E7C" w:rsidRDefault="00DD292A" w:rsidP="00CF2E7C">
            <w:pPr>
              <w:rPr>
                <w:rFonts w:ascii="Calibri" w:hAnsi="Calibri" w:cs="Calibri"/>
              </w:rPr>
            </w:pPr>
          </w:p>
        </w:tc>
        <w:tc>
          <w:tcPr>
            <w:tcW w:w="1505" w:type="dxa"/>
            <w:vAlign w:val="center"/>
          </w:tcPr>
          <w:p w14:paraId="600B8F93" w14:textId="77777777" w:rsidR="00DD292A" w:rsidRPr="00CF2E7C" w:rsidRDefault="00DD292A" w:rsidP="00CF2E7C">
            <w:pPr>
              <w:rPr>
                <w:rFonts w:ascii="Calibri" w:hAnsi="Calibri" w:cs="Calibri"/>
              </w:rPr>
            </w:pPr>
          </w:p>
        </w:tc>
      </w:tr>
      <w:tr w:rsidR="00DD292A" w:rsidRPr="009C4D10" w14:paraId="44F3D4A7" w14:textId="77777777" w:rsidTr="00CF2E7C">
        <w:trPr>
          <w:trHeight w:val="300"/>
        </w:trPr>
        <w:tc>
          <w:tcPr>
            <w:tcW w:w="1065" w:type="dxa"/>
            <w:vAlign w:val="center"/>
          </w:tcPr>
          <w:p w14:paraId="4A773609"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5A60CFE9"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4F14F2EA" w14:textId="77777777" w:rsidR="00DD292A" w:rsidRPr="00CF2E7C" w:rsidRDefault="00DD292A" w:rsidP="00CF2E7C">
            <w:pPr>
              <w:rPr>
                <w:rFonts w:ascii="Calibri" w:hAnsi="Calibri" w:cs="Calibri"/>
              </w:rPr>
            </w:pPr>
          </w:p>
        </w:tc>
        <w:tc>
          <w:tcPr>
            <w:tcW w:w="1455" w:type="dxa"/>
            <w:gridSpan w:val="2"/>
            <w:vAlign w:val="center"/>
          </w:tcPr>
          <w:p w14:paraId="71B7C99B" w14:textId="77777777" w:rsidR="00DD292A" w:rsidRPr="00CF2E7C" w:rsidRDefault="00DD292A" w:rsidP="00CF2E7C">
            <w:pPr>
              <w:rPr>
                <w:rFonts w:ascii="Calibri" w:hAnsi="Calibri" w:cs="Calibri"/>
              </w:rPr>
            </w:pPr>
          </w:p>
        </w:tc>
        <w:tc>
          <w:tcPr>
            <w:tcW w:w="1505" w:type="dxa"/>
            <w:vAlign w:val="center"/>
          </w:tcPr>
          <w:p w14:paraId="32BE2DE7" w14:textId="77777777" w:rsidR="00DD292A" w:rsidRPr="00CF2E7C" w:rsidRDefault="00DD292A" w:rsidP="00CF2E7C">
            <w:pPr>
              <w:rPr>
                <w:rFonts w:ascii="Calibri" w:hAnsi="Calibri" w:cs="Calibri"/>
              </w:rPr>
            </w:pPr>
          </w:p>
        </w:tc>
      </w:tr>
      <w:tr w:rsidR="00DD292A" w:rsidRPr="009C4D10" w14:paraId="0E43F319" w14:textId="77777777" w:rsidTr="00CF2E7C">
        <w:trPr>
          <w:trHeight w:val="300"/>
        </w:trPr>
        <w:tc>
          <w:tcPr>
            <w:tcW w:w="1065" w:type="dxa"/>
            <w:vAlign w:val="center"/>
          </w:tcPr>
          <w:p w14:paraId="5931ED6C"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6B6E3182"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7D6E29EE" w14:textId="77777777" w:rsidR="00DD292A" w:rsidRPr="00CF2E7C" w:rsidRDefault="00DD292A" w:rsidP="00CF2E7C">
            <w:pPr>
              <w:rPr>
                <w:rFonts w:ascii="Calibri" w:hAnsi="Calibri" w:cs="Calibri"/>
              </w:rPr>
            </w:pPr>
          </w:p>
        </w:tc>
        <w:tc>
          <w:tcPr>
            <w:tcW w:w="1455" w:type="dxa"/>
            <w:gridSpan w:val="2"/>
            <w:vAlign w:val="center"/>
          </w:tcPr>
          <w:p w14:paraId="064B8A46" w14:textId="77777777" w:rsidR="00DD292A" w:rsidRPr="00CF2E7C" w:rsidRDefault="00DD292A" w:rsidP="00CF2E7C">
            <w:pPr>
              <w:rPr>
                <w:rFonts w:ascii="Calibri" w:hAnsi="Calibri" w:cs="Calibri"/>
              </w:rPr>
            </w:pPr>
          </w:p>
        </w:tc>
        <w:tc>
          <w:tcPr>
            <w:tcW w:w="1505" w:type="dxa"/>
            <w:vAlign w:val="center"/>
          </w:tcPr>
          <w:p w14:paraId="1B0447D2" w14:textId="77777777" w:rsidR="00DD292A" w:rsidRPr="00CF2E7C" w:rsidRDefault="00DD292A" w:rsidP="00CF2E7C">
            <w:pPr>
              <w:rPr>
                <w:rFonts w:ascii="Calibri" w:hAnsi="Calibri" w:cs="Calibri"/>
              </w:rPr>
            </w:pPr>
          </w:p>
        </w:tc>
      </w:tr>
      <w:tr w:rsidR="00DD292A" w:rsidRPr="009C4D10" w14:paraId="1DD099E5" w14:textId="77777777" w:rsidTr="00CF2E7C">
        <w:trPr>
          <w:trHeight w:val="300"/>
        </w:trPr>
        <w:tc>
          <w:tcPr>
            <w:tcW w:w="1065" w:type="dxa"/>
            <w:vAlign w:val="center"/>
          </w:tcPr>
          <w:p w14:paraId="5FD1B536"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B21BC20"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283AD37F" w14:textId="77777777" w:rsidR="00DD292A" w:rsidRPr="00CF2E7C" w:rsidRDefault="00DD292A" w:rsidP="00CF2E7C">
            <w:pPr>
              <w:rPr>
                <w:rFonts w:ascii="Calibri" w:hAnsi="Calibri" w:cs="Calibri"/>
              </w:rPr>
            </w:pPr>
          </w:p>
        </w:tc>
        <w:tc>
          <w:tcPr>
            <w:tcW w:w="1455" w:type="dxa"/>
            <w:gridSpan w:val="2"/>
            <w:vAlign w:val="center"/>
          </w:tcPr>
          <w:p w14:paraId="73D067A1" w14:textId="77777777" w:rsidR="00DD292A" w:rsidRPr="00CF2E7C" w:rsidRDefault="00DD292A" w:rsidP="00CF2E7C">
            <w:pPr>
              <w:rPr>
                <w:rFonts w:ascii="Calibri" w:hAnsi="Calibri" w:cs="Calibri"/>
              </w:rPr>
            </w:pPr>
          </w:p>
        </w:tc>
        <w:tc>
          <w:tcPr>
            <w:tcW w:w="1505" w:type="dxa"/>
            <w:vAlign w:val="center"/>
          </w:tcPr>
          <w:p w14:paraId="1D248A0B" w14:textId="77777777" w:rsidR="00DD292A" w:rsidRPr="00CF2E7C" w:rsidRDefault="00DD292A" w:rsidP="00CF2E7C">
            <w:pPr>
              <w:rPr>
                <w:rFonts w:ascii="Calibri" w:hAnsi="Calibri" w:cs="Calibri"/>
              </w:rPr>
            </w:pPr>
          </w:p>
        </w:tc>
      </w:tr>
      <w:tr w:rsidR="00DD292A" w:rsidRPr="009C4D10" w14:paraId="3E4A05A5" w14:textId="77777777" w:rsidTr="00CF2E7C">
        <w:trPr>
          <w:trHeight w:val="300"/>
        </w:trPr>
        <w:tc>
          <w:tcPr>
            <w:tcW w:w="1065" w:type="dxa"/>
            <w:vAlign w:val="center"/>
          </w:tcPr>
          <w:p w14:paraId="66ACAE1F"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9A0C37E"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77785F49" w14:textId="77777777" w:rsidR="00DD292A" w:rsidRPr="00CF2E7C" w:rsidRDefault="00DD292A" w:rsidP="00CF2E7C">
            <w:pPr>
              <w:rPr>
                <w:rFonts w:ascii="Calibri" w:hAnsi="Calibri" w:cs="Calibri"/>
              </w:rPr>
            </w:pPr>
          </w:p>
        </w:tc>
        <w:tc>
          <w:tcPr>
            <w:tcW w:w="1455" w:type="dxa"/>
            <w:gridSpan w:val="2"/>
            <w:vAlign w:val="center"/>
          </w:tcPr>
          <w:p w14:paraId="5FEC5B4B" w14:textId="77777777" w:rsidR="00DD292A" w:rsidRPr="00CF2E7C" w:rsidRDefault="00DD292A" w:rsidP="00CF2E7C">
            <w:pPr>
              <w:rPr>
                <w:rFonts w:ascii="Calibri" w:hAnsi="Calibri" w:cs="Calibri"/>
              </w:rPr>
            </w:pPr>
          </w:p>
        </w:tc>
        <w:tc>
          <w:tcPr>
            <w:tcW w:w="1505" w:type="dxa"/>
            <w:vAlign w:val="center"/>
          </w:tcPr>
          <w:p w14:paraId="09773C1E" w14:textId="77777777" w:rsidR="00DD292A" w:rsidRPr="00CF2E7C" w:rsidRDefault="00DD292A" w:rsidP="00CF2E7C">
            <w:pPr>
              <w:rPr>
                <w:rFonts w:ascii="Calibri" w:hAnsi="Calibri" w:cs="Calibri"/>
              </w:rPr>
            </w:pPr>
          </w:p>
        </w:tc>
      </w:tr>
      <w:tr w:rsidR="00DD292A" w:rsidRPr="009C4D10" w14:paraId="2A77AE9B" w14:textId="77777777" w:rsidTr="00CF2E7C">
        <w:trPr>
          <w:trHeight w:val="22"/>
        </w:trPr>
        <w:tc>
          <w:tcPr>
            <w:tcW w:w="1065" w:type="dxa"/>
            <w:vAlign w:val="center"/>
          </w:tcPr>
          <w:p w14:paraId="38C74E01"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510845A4"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45649725" w14:textId="77777777" w:rsidR="00DD292A" w:rsidRPr="00CF2E7C" w:rsidRDefault="00DD292A" w:rsidP="00CF2E7C">
            <w:pPr>
              <w:rPr>
                <w:rFonts w:ascii="Calibri" w:hAnsi="Calibri" w:cs="Calibri"/>
              </w:rPr>
            </w:pPr>
          </w:p>
        </w:tc>
        <w:tc>
          <w:tcPr>
            <w:tcW w:w="1455" w:type="dxa"/>
            <w:gridSpan w:val="2"/>
            <w:vAlign w:val="center"/>
          </w:tcPr>
          <w:p w14:paraId="3F0735DE" w14:textId="77777777" w:rsidR="00DD292A" w:rsidRPr="00CF2E7C" w:rsidRDefault="00DD292A" w:rsidP="00CF2E7C">
            <w:pPr>
              <w:rPr>
                <w:rFonts w:ascii="Calibri" w:hAnsi="Calibri" w:cs="Calibri"/>
              </w:rPr>
            </w:pPr>
          </w:p>
        </w:tc>
        <w:tc>
          <w:tcPr>
            <w:tcW w:w="1505" w:type="dxa"/>
            <w:vAlign w:val="center"/>
          </w:tcPr>
          <w:p w14:paraId="12AA4DCF" w14:textId="77777777" w:rsidR="00DD292A" w:rsidRPr="00CF2E7C" w:rsidRDefault="00DD292A" w:rsidP="00CF2E7C">
            <w:pPr>
              <w:rPr>
                <w:rFonts w:ascii="Calibri" w:hAnsi="Calibri" w:cs="Calibri"/>
              </w:rPr>
            </w:pPr>
          </w:p>
        </w:tc>
      </w:tr>
      <w:tr w:rsidR="00DD292A" w:rsidRPr="009C4D10" w14:paraId="33B103AB" w14:textId="77777777" w:rsidTr="00CF2E7C">
        <w:trPr>
          <w:trHeight w:val="596"/>
        </w:trPr>
        <w:tc>
          <w:tcPr>
            <w:tcW w:w="1065" w:type="dxa"/>
            <w:vAlign w:val="center"/>
          </w:tcPr>
          <w:p w14:paraId="4C7230D2"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53C7D130"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4B9371C0" w14:textId="77777777" w:rsidTr="00002EB3">
        <w:trPr>
          <w:trHeight w:val="69"/>
        </w:trPr>
        <w:tc>
          <w:tcPr>
            <w:tcW w:w="1065" w:type="dxa"/>
            <w:vAlign w:val="center"/>
          </w:tcPr>
          <w:p w14:paraId="28E679CF" w14:textId="77777777" w:rsidR="00DD292A" w:rsidRPr="00CF2E7C" w:rsidRDefault="00DD292A" w:rsidP="00002EB3">
            <w:pPr>
              <w:spacing w:before="0" w:after="0"/>
              <w:rPr>
                <w:rFonts w:ascii="Calibri" w:hAnsi="Calibri" w:cs="Calibri"/>
              </w:rPr>
            </w:pPr>
          </w:p>
        </w:tc>
        <w:tc>
          <w:tcPr>
            <w:tcW w:w="9375" w:type="dxa"/>
            <w:gridSpan w:val="7"/>
            <w:shd w:val="clear" w:color="auto" w:fill="auto"/>
            <w:vAlign w:val="center"/>
          </w:tcPr>
          <w:p w14:paraId="2CDBC701" w14:textId="77777777" w:rsidR="00DD292A" w:rsidRPr="00CF2E7C" w:rsidRDefault="00DD292A" w:rsidP="00002EB3">
            <w:pPr>
              <w:spacing w:before="0" w:after="0"/>
              <w:rPr>
                <w:rFonts w:ascii="Calibri" w:hAnsi="Calibri" w:cs="Calibri"/>
              </w:rPr>
            </w:pPr>
          </w:p>
          <w:p w14:paraId="066E2BD0" w14:textId="77777777" w:rsidR="00385861" w:rsidRDefault="00385861" w:rsidP="00002EB3">
            <w:pPr>
              <w:spacing w:before="0" w:after="0"/>
            </w:pPr>
          </w:p>
        </w:tc>
      </w:tr>
      <w:tr w:rsidR="00DD292A" w:rsidRPr="009C4D10" w14:paraId="6706897F" w14:textId="77777777" w:rsidTr="00CF2E7C">
        <w:trPr>
          <w:trHeight w:val="596"/>
        </w:trPr>
        <w:tc>
          <w:tcPr>
            <w:tcW w:w="1065" w:type="dxa"/>
            <w:vAlign w:val="center"/>
          </w:tcPr>
          <w:p w14:paraId="727FAC83"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270A0EA9"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7E1209E" w14:textId="77777777" w:rsidR="00DD292A" w:rsidRPr="00CF2E7C" w:rsidRDefault="00DD292A" w:rsidP="00CF2E7C">
            <w:pPr>
              <w:rPr>
                <w:rFonts w:ascii="Calibri" w:hAnsi="Calibri" w:cs="Calibri"/>
              </w:rPr>
            </w:pPr>
          </w:p>
          <w:p w14:paraId="22AD2238"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562C9D3F" w14:textId="77777777" w:rsidTr="00B61D0A">
        <w:trPr>
          <w:trHeight w:val="357"/>
        </w:trPr>
        <w:tc>
          <w:tcPr>
            <w:tcW w:w="1065" w:type="dxa"/>
            <w:vAlign w:val="center"/>
          </w:tcPr>
          <w:p w14:paraId="00D5AE19" w14:textId="77777777" w:rsidR="00DD292A" w:rsidRPr="00CF2E7C" w:rsidRDefault="00DD292A" w:rsidP="00002EB3">
            <w:pPr>
              <w:spacing w:before="0" w:after="0"/>
              <w:rPr>
                <w:rFonts w:ascii="Calibri" w:hAnsi="Calibri" w:cs="Calibri"/>
              </w:rPr>
            </w:pPr>
          </w:p>
        </w:tc>
        <w:tc>
          <w:tcPr>
            <w:tcW w:w="9375" w:type="dxa"/>
            <w:gridSpan w:val="7"/>
            <w:shd w:val="clear" w:color="auto" w:fill="auto"/>
            <w:vAlign w:val="center"/>
          </w:tcPr>
          <w:p w14:paraId="2084AA35" w14:textId="73C874FC" w:rsidR="00DD292A" w:rsidRPr="00CF2E7C" w:rsidRDefault="00DD292A" w:rsidP="00002EB3">
            <w:pPr>
              <w:spacing w:before="0" w:after="0"/>
              <w:rPr>
                <w:rFonts w:ascii="Calibri" w:hAnsi="Calibri" w:cs="Calibri"/>
              </w:rPr>
            </w:pPr>
          </w:p>
          <w:p w14:paraId="1C8284C8" w14:textId="77777777" w:rsidR="00385861" w:rsidRDefault="00385861" w:rsidP="00002EB3">
            <w:pPr>
              <w:spacing w:before="0" w:after="0"/>
            </w:pPr>
          </w:p>
        </w:tc>
      </w:tr>
      <w:tr w:rsidR="00DD292A" w:rsidRPr="009C4D10" w14:paraId="37316C86" w14:textId="77777777" w:rsidTr="00CF2E7C">
        <w:trPr>
          <w:trHeight w:val="800"/>
        </w:trPr>
        <w:tc>
          <w:tcPr>
            <w:tcW w:w="1065" w:type="dxa"/>
            <w:vAlign w:val="center"/>
          </w:tcPr>
          <w:p w14:paraId="08995F02"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7EDE74BD"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09417B69" w14:textId="77777777" w:rsidTr="00CF2E7C">
        <w:trPr>
          <w:trHeight w:val="440"/>
        </w:trPr>
        <w:tc>
          <w:tcPr>
            <w:tcW w:w="1065" w:type="dxa"/>
            <w:vAlign w:val="center"/>
          </w:tcPr>
          <w:p w14:paraId="7E1D1FE0"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3E5CD45A"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0A4B63D4"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39F842ED" w14:textId="77777777" w:rsidTr="00CF2E7C">
        <w:trPr>
          <w:trHeight w:val="620"/>
        </w:trPr>
        <w:tc>
          <w:tcPr>
            <w:tcW w:w="1065" w:type="dxa"/>
            <w:vAlign w:val="center"/>
          </w:tcPr>
          <w:p w14:paraId="302811E2"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0C42E16C"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1F41CA3D" w14:textId="0190BA46" w:rsidR="00385861" w:rsidRDefault="00385861" w:rsidP="00A560EA">
            <w:pPr>
              <w:jc w:val="both"/>
            </w:pPr>
          </w:p>
        </w:tc>
      </w:tr>
      <w:tr w:rsidR="00DD292A" w:rsidRPr="0047408E" w14:paraId="73CF6D4E" w14:textId="77777777" w:rsidTr="00CF2E7C">
        <w:trPr>
          <w:trHeight w:val="440"/>
        </w:trPr>
        <w:tc>
          <w:tcPr>
            <w:tcW w:w="1065" w:type="dxa"/>
            <w:vAlign w:val="center"/>
          </w:tcPr>
          <w:p w14:paraId="042C63DB"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35FF6F4C" w14:textId="77777777" w:rsidR="00DD292A" w:rsidRPr="00605856" w:rsidRDefault="00DD292A" w:rsidP="00CF2E7C">
            <w:pPr>
              <w:rPr>
                <w:rFonts w:ascii="Calibri" w:hAnsi="Calibri" w:cs="Calibri"/>
                <w:lang w:val="fr-FR"/>
              </w:rPr>
            </w:pPr>
            <w:r w:rsidRPr="00605856">
              <w:rPr>
                <w:rFonts w:ascii="Calibri" w:hAnsi="Calibri" w:cs="Calibri"/>
                <w:lang w:val="fr-FR"/>
              </w:rPr>
              <w:t>Minimum revenue (Enter minimum revenue)</w:t>
            </w:r>
          </w:p>
        </w:tc>
        <w:tc>
          <w:tcPr>
            <w:tcW w:w="4993" w:type="dxa"/>
            <w:gridSpan w:val="6"/>
            <w:shd w:val="clear" w:color="auto" w:fill="auto"/>
            <w:vAlign w:val="center"/>
          </w:tcPr>
          <w:p w14:paraId="56F44387" w14:textId="2846B86B" w:rsidR="00385861" w:rsidRPr="0047408E" w:rsidRDefault="00385861" w:rsidP="00A560EA">
            <w:pPr>
              <w:jc w:val="both"/>
            </w:pPr>
          </w:p>
        </w:tc>
      </w:tr>
      <w:tr w:rsidR="00DD292A" w:rsidRPr="00CD5F28" w14:paraId="6E655E6A" w14:textId="77777777" w:rsidTr="00CF2E7C">
        <w:trPr>
          <w:trHeight w:val="440"/>
        </w:trPr>
        <w:tc>
          <w:tcPr>
            <w:tcW w:w="1065" w:type="dxa"/>
            <w:vAlign w:val="center"/>
          </w:tcPr>
          <w:p w14:paraId="77A12C50"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7D2DF750"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A8C960E" w14:textId="3C1DA20F" w:rsidR="00A651FB" w:rsidRPr="00CD5F28" w:rsidRDefault="00A651FB" w:rsidP="00A560EA">
            <w:pPr>
              <w:jc w:val="both"/>
              <w:rPr>
                <w:lang w:val="sv-SE"/>
              </w:rPr>
            </w:pPr>
          </w:p>
        </w:tc>
      </w:tr>
      <w:tr w:rsidR="00DD292A" w:rsidRPr="009C4D10" w14:paraId="26EB4EBB" w14:textId="77777777" w:rsidTr="00CF2E7C">
        <w:trPr>
          <w:trHeight w:val="620"/>
        </w:trPr>
        <w:tc>
          <w:tcPr>
            <w:tcW w:w="1065" w:type="dxa"/>
            <w:vAlign w:val="center"/>
          </w:tcPr>
          <w:p w14:paraId="41E405B7"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63BC0509"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66CB78EF" w14:textId="57DEFFD6" w:rsidR="00385861" w:rsidRDefault="00385861" w:rsidP="00A560EA">
            <w:pPr>
              <w:jc w:val="both"/>
            </w:pPr>
          </w:p>
        </w:tc>
      </w:tr>
      <w:tr w:rsidR="00DD292A" w:rsidRPr="009C4D10" w14:paraId="2BFC7832" w14:textId="77777777" w:rsidTr="00CF2E7C">
        <w:trPr>
          <w:trHeight w:val="440"/>
        </w:trPr>
        <w:tc>
          <w:tcPr>
            <w:tcW w:w="1065" w:type="dxa"/>
            <w:vAlign w:val="center"/>
          </w:tcPr>
          <w:p w14:paraId="2C38109C" w14:textId="77777777" w:rsidR="00DD292A" w:rsidRPr="00CF2E7C" w:rsidRDefault="00AF08A8" w:rsidP="00CF2E7C">
            <w:pPr>
              <w:rPr>
                <w:rFonts w:ascii="Calibri" w:hAnsi="Calibri" w:cs="Calibri"/>
              </w:rPr>
            </w:pPr>
            <w:r w:rsidRPr="00CF2E7C">
              <w:rPr>
                <w:rFonts w:ascii="Calibri" w:hAnsi="Calibri" w:cs="Calibri"/>
              </w:rPr>
              <w:lastRenderedPageBreak/>
              <w:t>5.5.5</w:t>
            </w:r>
          </w:p>
        </w:tc>
        <w:tc>
          <w:tcPr>
            <w:tcW w:w="4382" w:type="dxa"/>
            <w:shd w:val="clear" w:color="auto" w:fill="E2EFD9" w:themeFill="accent6" w:themeFillTint="33"/>
            <w:vAlign w:val="center"/>
          </w:tcPr>
          <w:p w14:paraId="7DE1FEBE"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539F93F8" w14:textId="2109A9EF" w:rsidR="00385861" w:rsidRDefault="00385861" w:rsidP="00A560EA">
            <w:pPr>
              <w:jc w:val="both"/>
            </w:pPr>
          </w:p>
        </w:tc>
      </w:tr>
      <w:tr w:rsidR="006A63CC" w:rsidRPr="009C4D10" w14:paraId="60BB9A93" w14:textId="77777777" w:rsidTr="00A651FB">
        <w:trPr>
          <w:trHeight w:val="1069"/>
        </w:trPr>
        <w:tc>
          <w:tcPr>
            <w:tcW w:w="1065" w:type="dxa"/>
            <w:vAlign w:val="center"/>
          </w:tcPr>
          <w:p w14:paraId="0F9BED9C" w14:textId="77777777" w:rsidR="006A63CC" w:rsidRPr="00CF2E7C" w:rsidRDefault="006A63CC" w:rsidP="006A63CC">
            <w:pPr>
              <w:spacing w:before="0" w:after="0"/>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6BF72C2C" w14:textId="77777777" w:rsidR="006A63CC" w:rsidRPr="00CF2E7C" w:rsidRDefault="006A63CC" w:rsidP="006A63CC">
            <w:pPr>
              <w:spacing w:before="0" w:after="0"/>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6B02AD34" w14:textId="6FFDC5CB" w:rsidR="006A63CC" w:rsidRDefault="006A63CC" w:rsidP="006A63CC">
            <w:pPr>
              <w:spacing w:before="0" w:after="0"/>
              <w:jc w:val="both"/>
            </w:pPr>
            <w:r w:rsidRPr="00C90C73">
              <w:rPr>
                <w:rFonts w:ascii="Calibri" w:hAnsi="Calibri" w:cs="Calibri"/>
              </w:rPr>
              <w:t>Entities must be</w:t>
            </w:r>
            <w:r>
              <w:rPr>
                <w:rFonts w:ascii="Calibri" w:hAnsi="Calibri" w:cs="Calibri"/>
              </w:rPr>
              <w:t xml:space="preserve"> financial institutions (or publicly-traded entities</w:t>
            </w:r>
            <w:r>
              <w:t xml:space="preserve"> wh</w:t>
            </w:r>
            <w:r w:rsidRPr="006A63CC">
              <w:rPr>
                <w:rFonts w:ascii="Calibri" w:hAnsi="Calibri" w:cs="Calibri"/>
              </w:rPr>
              <w:t>en they are financial institutions</w:t>
            </w:r>
            <w:r>
              <w:rPr>
                <w:rFonts w:ascii="Calibri" w:hAnsi="Calibri" w:cs="Calibri"/>
              </w:rPr>
              <w:t>)</w:t>
            </w:r>
            <w:r w:rsidRPr="00C90C73">
              <w:rPr>
                <w:rFonts w:ascii="Calibri" w:hAnsi="Calibri" w:cs="Calibri"/>
              </w:rPr>
              <w:t xml:space="preserve"> under direct ECB supervision</w:t>
            </w:r>
            <w:r>
              <w:rPr>
                <w:rFonts w:ascii="Calibri" w:hAnsi="Calibri" w:cs="Calibri"/>
              </w:rPr>
              <w:t>,</w:t>
            </w:r>
            <w:r w:rsidRPr="00C90C73">
              <w:rPr>
                <w:rFonts w:ascii="Calibri" w:hAnsi="Calibri" w:cs="Calibri"/>
              </w:rPr>
              <w:t xml:space="preserve"> as significant institutions</w:t>
            </w:r>
            <w:r>
              <w:rPr>
                <w:rFonts w:ascii="Calibri" w:hAnsi="Calibri" w:cs="Calibri"/>
              </w:rPr>
              <w:t xml:space="preserve"> (e.g</w:t>
            </w:r>
            <w:r w:rsidR="001C6DED">
              <w:rPr>
                <w:rFonts w:ascii="Calibri" w:hAnsi="Calibri" w:cs="Calibri"/>
              </w:rPr>
              <w:t>.</w:t>
            </w:r>
            <w:r>
              <w:rPr>
                <w:rFonts w:ascii="Calibri" w:hAnsi="Calibri" w:cs="Calibri"/>
              </w:rPr>
              <w:t xml:space="preserve"> total </w:t>
            </w:r>
            <w:r w:rsidRPr="00672367">
              <w:rPr>
                <w:rFonts w:ascii="Calibri" w:hAnsi="Calibri" w:cs="Calibri"/>
              </w:rPr>
              <w:t>assets exceeding €30 billion</w:t>
            </w:r>
            <w:r>
              <w:rPr>
                <w:rFonts w:ascii="Calibri" w:hAnsi="Calibri" w:cs="Calibri"/>
              </w:rPr>
              <w:t>)</w:t>
            </w:r>
            <w:r w:rsidRPr="00C90C73">
              <w:rPr>
                <w:rFonts w:ascii="Calibri" w:hAnsi="Calibri" w:cs="Calibri"/>
              </w:rPr>
              <w:t>.</w:t>
            </w:r>
          </w:p>
        </w:tc>
      </w:tr>
      <w:tr w:rsidR="006A63CC" w:rsidRPr="009C4D10" w14:paraId="0EF66652" w14:textId="77777777" w:rsidTr="00CF2E7C">
        <w:trPr>
          <w:trHeight w:val="710"/>
        </w:trPr>
        <w:tc>
          <w:tcPr>
            <w:tcW w:w="1065" w:type="dxa"/>
            <w:vAlign w:val="center"/>
          </w:tcPr>
          <w:p w14:paraId="1825EED1" w14:textId="77777777" w:rsidR="006A63CC" w:rsidRPr="00CF2E7C" w:rsidRDefault="006A63CC" w:rsidP="006A63C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0247939C" w14:textId="77777777" w:rsidR="006A63CC" w:rsidRPr="00CF2E7C" w:rsidRDefault="006A63CC" w:rsidP="006A63C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Select the appropriate response using an X.   </w:t>
            </w:r>
          </w:p>
        </w:tc>
      </w:tr>
      <w:tr w:rsidR="006A63CC" w:rsidRPr="009C4D10" w14:paraId="16A23EA7" w14:textId="77777777" w:rsidTr="00CF2E7C">
        <w:trPr>
          <w:trHeight w:val="440"/>
        </w:trPr>
        <w:tc>
          <w:tcPr>
            <w:tcW w:w="1065" w:type="dxa"/>
            <w:vAlign w:val="center"/>
          </w:tcPr>
          <w:p w14:paraId="1DC0166F" w14:textId="77777777" w:rsidR="006A63CC" w:rsidRPr="00CF2E7C" w:rsidRDefault="006A63CC" w:rsidP="006A63C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6D29651B" w14:textId="77777777" w:rsidR="006A63CC" w:rsidRPr="00CF2E7C" w:rsidRDefault="006A63CC" w:rsidP="006A63C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818B345" w14:textId="07F49338" w:rsidR="006A63CC" w:rsidRPr="00CF2E7C" w:rsidRDefault="006A63CC" w:rsidP="006A63CC">
            <w:pPr>
              <w:rPr>
                <w:rFonts w:ascii="Calibri" w:hAnsi="Calibri" w:cs="Calibri"/>
              </w:rPr>
            </w:pPr>
            <w:r>
              <w:rPr>
                <w:rFonts w:ascii="Calibri" w:hAnsi="Calibri" w:cs="Calibri"/>
              </w:rPr>
              <w:t>X</w:t>
            </w:r>
          </w:p>
        </w:tc>
      </w:tr>
      <w:tr w:rsidR="006A63CC" w:rsidRPr="009C4D10" w14:paraId="64CE0250" w14:textId="77777777" w:rsidTr="00CF2E7C">
        <w:trPr>
          <w:trHeight w:val="440"/>
        </w:trPr>
        <w:tc>
          <w:tcPr>
            <w:tcW w:w="1065" w:type="dxa"/>
            <w:vAlign w:val="center"/>
          </w:tcPr>
          <w:p w14:paraId="694A4550" w14:textId="77777777" w:rsidR="006A63CC" w:rsidRPr="00CF2E7C" w:rsidRDefault="006A63CC" w:rsidP="006A63C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6151F430" w14:textId="77777777" w:rsidR="006A63CC" w:rsidRPr="00CF2E7C" w:rsidRDefault="006A63CC" w:rsidP="006A63C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11C562" w14:textId="77777777" w:rsidR="006A63CC" w:rsidRPr="00CF2E7C" w:rsidRDefault="006A63CC" w:rsidP="006A63CC">
            <w:pPr>
              <w:rPr>
                <w:rFonts w:ascii="Calibri" w:hAnsi="Calibri" w:cs="Calibri"/>
              </w:rPr>
            </w:pPr>
          </w:p>
        </w:tc>
      </w:tr>
      <w:tr w:rsidR="006A63CC" w:rsidRPr="009C4D10" w14:paraId="218C7723" w14:textId="77777777" w:rsidTr="00CF2E7C">
        <w:trPr>
          <w:trHeight w:val="440"/>
        </w:trPr>
        <w:tc>
          <w:tcPr>
            <w:tcW w:w="1065" w:type="dxa"/>
            <w:vAlign w:val="center"/>
          </w:tcPr>
          <w:p w14:paraId="4E3B9C5D" w14:textId="77777777" w:rsidR="006A63CC" w:rsidRPr="00CF2E7C" w:rsidRDefault="006A63CC" w:rsidP="006A63C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5FEA8BCD" w14:textId="77777777" w:rsidR="006A63CC" w:rsidRPr="00CF2E7C" w:rsidRDefault="006A63CC" w:rsidP="006A63C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44022684" w14:textId="77777777" w:rsidR="006A63CC" w:rsidRPr="00CF2E7C" w:rsidRDefault="006A63CC" w:rsidP="006A63CC">
            <w:pPr>
              <w:rPr>
                <w:rFonts w:ascii="Calibri" w:hAnsi="Calibri" w:cs="Calibri"/>
              </w:rPr>
            </w:pPr>
          </w:p>
        </w:tc>
      </w:tr>
      <w:tr w:rsidR="006A63CC" w:rsidRPr="009C4D10" w14:paraId="20C9B670" w14:textId="77777777" w:rsidTr="00CF2E7C">
        <w:trPr>
          <w:trHeight w:val="889"/>
        </w:trPr>
        <w:tc>
          <w:tcPr>
            <w:tcW w:w="1065" w:type="dxa"/>
            <w:vAlign w:val="center"/>
          </w:tcPr>
          <w:p w14:paraId="24C343BF" w14:textId="77777777" w:rsidR="006A63CC" w:rsidRPr="00CF2E7C" w:rsidRDefault="006A63CC" w:rsidP="006A63C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720ABB8B" w14:textId="77777777" w:rsidR="006A63CC" w:rsidRPr="00CF2E7C" w:rsidRDefault="006A63CC" w:rsidP="006A63C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6A63CC" w:rsidRPr="009C4D10" w14:paraId="1C1390AC" w14:textId="77777777" w:rsidTr="00CF2E7C">
        <w:trPr>
          <w:trHeight w:val="1020"/>
        </w:trPr>
        <w:tc>
          <w:tcPr>
            <w:tcW w:w="1065" w:type="dxa"/>
            <w:vAlign w:val="center"/>
          </w:tcPr>
          <w:p w14:paraId="7568B2BD" w14:textId="77777777" w:rsidR="006A63CC" w:rsidRPr="00CF2E7C" w:rsidRDefault="006A63CC" w:rsidP="006A63CC">
            <w:pPr>
              <w:rPr>
                <w:rFonts w:ascii="Calibri" w:hAnsi="Calibri" w:cs="Calibri"/>
              </w:rPr>
            </w:pPr>
          </w:p>
        </w:tc>
        <w:tc>
          <w:tcPr>
            <w:tcW w:w="9375" w:type="dxa"/>
            <w:gridSpan w:val="7"/>
            <w:shd w:val="clear" w:color="auto" w:fill="auto"/>
            <w:vAlign w:val="center"/>
          </w:tcPr>
          <w:p w14:paraId="4C9DE483" w14:textId="77777777" w:rsidR="006A63CC" w:rsidRPr="00CF2E7C" w:rsidRDefault="006A63CC" w:rsidP="006A63CC">
            <w:pPr>
              <w:rPr>
                <w:rFonts w:ascii="Calibri" w:hAnsi="Calibri" w:cs="Calibri"/>
              </w:rPr>
            </w:pPr>
          </w:p>
          <w:p w14:paraId="60544623" w14:textId="77777777" w:rsidR="006A63CC" w:rsidRDefault="006A63CC" w:rsidP="006A63CC"/>
        </w:tc>
      </w:tr>
      <w:tr w:rsidR="006A63CC" w:rsidRPr="009C4D10" w14:paraId="6FF617BF" w14:textId="77777777" w:rsidTr="00CF2E7C">
        <w:trPr>
          <w:trHeight w:val="22"/>
        </w:trPr>
        <w:tc>
          <w:tcPr>
            <w:tcW w:w="1065" w:type="dxa"/>
            <w:vAlign w:val="center"/>
          </w:tcPr>
          <w:p w14:paraId="35A1D5CD" w14:textId="77777777" w:rsidR="006A63CC" w:rsidRPr="00CF2E7C" w:rsidRDefault="006A63CC" w:rsidP="006A63C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1C93DF9C" w14:textId="77777777" w:rsidR="006A63CC" w:rsidRPr="00CF2E7C" w:rsidRDefault="006A63CC" w:rsidP="006A63CC">
            <w:pPr>
              <w:rPr>
                <w:rFonts w:ascii="Calibri" w:hAnsi="Calibri" w:cs="Calibri"/>
              </w:rPr>
            </w:pPr>
            <w:r w:rsidRPr="00CF2E7C">
              <w:rPr>
                <w:rFonts w:ascii="Calibri" w:hAnsi="Calibri" w:cs="Calibri"/>
              </w:rPr>
              <w:t>What are the sanctions for non-compliance? Select all that apply using an X and describe in the text field below. Select all that apply using an X.</w:t>
            </w:r>
          </w:p>
        </w:tc>
      </w:tr>
      <w:tr w:rsidR="006A63CC" w:rsidRPr="009C4D10" w14:paraId="24E10D75" w14:textId="77777777" w:rsidTr="00CF2E7C">
        <w:trPr>
          <w:trHeight w:val="23"/>
        </w:trPr>
        <w:tc>
          <w:tcPr>
            <w:tcW w:w="1065" w:type="dxa"/>
            <w:vAlign w:val="center"/>
          </w:tcPr>
          <w:p w14:paraId="4EF9DD71" w14:textId="77777777" w:rsidR="006A63CC" w:rsidRPr="00CF2E7C" w:rsidRDefault="006A63CC" w:rsidP="006A63C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62B116FC" w14:textId="77777777" w:rsidR="006A63CC" w:rsidRPr="00CF2E7C" w:rsidRDefault="006A63CC" w:rsidP="006A63CC">
            <w:pPr>
              <w:rPr>
                <w:rFonts w:ascii="Calibri" w:hAnsi="Calibri" w:cs="Calibri"/>
              </w:rPr>
            </w:pPr>
            <w:r w:rsidRPr="00CF2E7C">
              <w:rPr>
                <w:rFonts w:ascii="Calibri" w:hAnsi="Calibri" w:cs="Calibri"/>
              </w:rPr>
              <w:t>Monetary fine</w:t>
            </w:r>
          </w:p>
        </w:tc>
        <w:tc>
          <w:tcPr>
            <w:tcW w:w="2678" w:type="dxa"/>
            <w:gridSpan w:val="2"/>
            <w:vAlign w:val="center"/>
          </w:tcPr>
          <w:p w14:paraId="3ECBA0B5" w14:textId="0937E1A9" w:rsidR="006A63CC" w:rsidRPr="00CF2E7C" w:rsidRDefault="006A63CC" w:rsidP="006A63CC">
            <w:pPr>
              <w:rPr>
                <w:rFonts w:ascii="Calibri" w:hAnsi="Calibri" w:cs="Calibri"/>
              </w:rPr>
            </w:pPr>
            <w:r>
              <w:rPr>
                <w:rFonts w:ascii="Calibri" w:hAnsi="Calibri" w:cs="Calibri"/>
              </w:rPr>
              <w:t>X</w:t>
            </w:r>
          </w:p>
        </w:tc>
      </w:tr>
      <w:tr w:rsidR="006A63CC" w:rsidRPr="009C4D10" w14:paraId="5A9E1203" w14:textId="77777777" w:rsidTr="00CF2E7C">
        <w:trPr>
          <w:trHeight w:val="20"/>
        </w:trPr>
        <w:tc>
          <w:tcPr>
            <w:tcW w:w="1065" w:type="dxa"/>
            <w:vAlign w:val="center"/>
          </w:tcPr>
          <w:p w14:paraId="68CE02D7" w14:textId="77777777" w:rsidR="006A63CC" w:rsidRPr="00CF2E7C" w:rsidRDefault="006A63CC" w:rsidP="006A63C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424FDAEE" w14:textId="77777777" w:rsidR="006A63CC" w:rsidRPr="00CF2E7C" w:rsidRDefault="006A63CC" w:rsidP="006A63CC">
            <w:pPr>
              <w:rPr>
                <w:rFonts w:ascii="Calibri" w:hAnsi="Calibri" w:cs="Calibri"/>
              </w:rPr>
            </w:pPr>
            <w:r w:rsidRPr="00CF2E7C">
              <w:rPr>
                <w:rFonts w:ascii="Calibri" w:hAnsi="Calibri" w:cs="Calibri"/>
              </w:rPr>
              <w:t>Restriction on business activities</w:t>
            </w:r>
          </w:p>
        </w:tc>
        <w:tc>
          <w:tcPr>
            <w:tcW w:w="2678" w:type="dxa"/>
            <w:gridSpan w:val="2"/>
            <w:vAlign w:val="center"/>
          </w:tcPr>
          <w:p w14:paraId="0C8EBAB9" w14:textId="18A93623" w:rsidR="006A63CC" w:rsidRPr="00CF2E7C" w:rsidRDefault="00112AAA" w:rsidP="006A63CC">
            <w:pPr>
              <w:rPr>
                <w:rFonts w:ascii="Calibri" w:hAnsi="Calibri" w:cs="Calibri"/>
              </w:rPr>
            </w:pPr>
            <w:r>
              <w:rPr>
                <w:rFonts w:ascii="Calibri" w:hAnsi="Calibri" w:cs="Calibri"/>
              </w:rPr>
              <w:t>X</w:t>
            </w:r>
          </w:p>
        </w:tc>
      </w:tr>
      <w:tr w:rsidR="006A63CC" w:rsidRPr="009C4D10" w14:paraId="704591A3" w14:textId="77777777" w:rsidTr="00CF2E7C">
        <w:trPr>
          <w:trHeight w:val="20"/>
        </w:trPr>
        <w:tc>
          <w:tcPr>
            <w:tcW w:w="1065" w:type="dxa"/>
            <w:vAlign w:val="center"/>
          </w:tcPr>
          <w:p w14:paraId="7D25EFE0" w14:textId="77777777" w:rsidR="006A63CC" w:rsidRPr="00CF2E7C" w:rsidRDefault="006A63CC" w:rsidP="006A63C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33706F12" w14:textId="77777777" w:rsidR="006A63CC" w:rsidRPr="00CF2E7C" w:rsidRDefault="006A63CC" w:rsidP="006A63C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7B61C167" w14:textId="77777777" w:rsidR="006A63CC" w:rsidRPr="00CF2E7C" w:rsidRDefault="006A63CC" w:rsidP="006A63CC">
            <w:pPr>
              <w:rPr>
                <w:rFonts w:ascii="Calibri" w:hAnsi="Calibri" w:cs="Calibri"/>
              </w:rPr>
            </w:pPr>
          </w:p>
        </w:tc>
      </w:tr>
      <w:tr w:rsidR="006A63CC" w:rsidRPr="009C4D10" w14:paraId="41077D87" w14:textId="77777777" w:rsidTr="00CF2E7C">
        <w:trPr>
          <w:trHeight w:val="20"/>
        </w:trPr>
        <w:tc>
          <w:tcPr>
            <w:tcW w:w="1065" w:type="dxa"/>
            <w:vAlign w:val="center"/>
          </w:tcPr>
          <w:p w14:paraId="37F118EB" w14:textId="77777777" w:rsidR="006A63CC" w:rsidRPr="00CF2E7C" w:rsidRDefault="006A63CC" w:rsidP="006A63C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3755CF35" w14:textId="77777777" w:rsidR="006A63CC" w:rsidRPr="00CF2E7C" w:rsidRDefault="006A63CC" w:rsidP="006A63C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71FAE3F1" w14:textId="77777777" w:rsidR="006A63CC" w:rsidRPr="00CF2E7C" w:rsidRDefault="006A63CC" w:rsidP="006A63CC">
            <w:pPr>
              <w:rPr>
                <w:rFonts w:ascii="Calibri" w:hAnsi="Calibri" w:cs="Calibri"/>
              </w:rPr>
            </w:pPr>
          </w:p>
        </w:tc>
      </w:tr>
      <w:tr w:rsidR="006A63CC" w:rsidRPr="009C4D10" w14:paraId="5185EB14" w14:textId="77777777" w:rsidTr="00CF2E7C">
        <w:trPr>
          <w:trHeight w:val="20"/>
        </w:trPr>
        <w:tc>
          <w:tcPr>
            <w:tcW w:w="1065" w:type="dxa"/>
            <w:vAlign w:val="center"/>
          </w:tcPr>
          <w:p w14:paraId="576769F3" w14:textId="77777777" w:rsidR="006A63CC" w:rsidRPr="00CF2E7C" w:rsidRDefault="006A63CC" w:rsidP="006A63C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35587B2D" w14:textId="77777777" w:rsidR="006A63CC" w:rsidRPr="00CF2E7C" w:rsidRDefault="006A63CC" w:rsidP="006A63CC">
            <w:pPr>
              <w:rPr>
                <w:rFonts w:ascii="Calibri" w:hAnsi="Calibri" w:cs="Calibri"/>
              </w:rPr>
            </w:pPr>
            <w:r w:rsidRPr="00CF2E7C">
              <w:rPr>
                <w:rFonts w:ascii="Calibri" w:hAnsi="Calibri" w:cs="Calibri"/>
              </w:rPr>
              <w:t>Award of damages or compensation</w:t>
            </w:r>
          </w:p>
        </w:tc>
        <w:tc>
          <w:tcPr>
            <w:tcW w:w="2678" w:type="dxa"/>
            <w:gridSpan w:val="2"/>
            <w:vAlign w:val="center"/>
          </w:tcPr>
          <w:p w14:paraId="1E7A3668" w14:textId="77777777" w:rsidR="006A63CC" w:rsidRPr="00CF2E7C" w:rsidRDefault="006A63CC" w:rsidP="006A63CC">
            <w:pPr>
              <w:rPr>
                <w:rFonts w:ascii="Calibri" w:hAnsi="Calibri" w:cs="Calibri"/>
              </w:rPr>
            </w:pPr>
          </w:p>
        </w:tc>
      </w:tr>
      <w:tr w:rsidR="006A63CC" w:rsidRPr="009C4D10" w14:paraId="19FC917A" w14:textId="77777777" w:rsidTr="00CF2E7C">
        <w:trPr>
          <w:trHeight w:val="20"/>
        </w:trPr>
        <w:tc>
          <w:tcPr>
            <w:tcW w:w="1065" w:type="dxa"/>
            <w:vAlign w:val="center"/>
          </w:tcPr>
          <w:p w14:paraId="19983A0E" w14:textId="77777777" w:rsidR="006A63CC" w:rsidRPr="00CF2E7C" w:rsidRDefault="006A63CC" w:rsidP="006A63C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7FF7F21D" w14:textId="77777777" w:rsidR="006A63CC" w:rsidRPr="00CF2E7C" w:rsidRDefault="006A63CC" w:rsidP="006A63CC">
            <w:pPr>
              <w:rPr>
                <w:rFonts w:ascii="Calibri" w:hAnsi="Calibri" w:cs="Calibri"/>
              </w:rPr>
            </w:pPr>
            <w:r w:rsidRPr="00CF2E7C">
              <w:rPr>
                <w:rFonts w:ascii="Calibri" w:hAnsi="Calibri" w:cs="Calibri"/>
              </w:rPr>
              <w:t>Penalty for senior managers</w:t>
            </w:r>
          </w:p>
        </w:tc>
        <w:tc>
          <w:tcPr>
            <w:tcW w:w="2678" w:type="dxa"/>
            <w:gridSpan w:val="2"/>
            <w:vAlign w:val="center"/>
          </w:tcPr>
          <w:p w14:paraId="66104A3A" w14:textId="35AE4513" w:rsidR="006A63CC" w:rsidRPr="00CF2E7C" w:rsidRDefault="006A63CC" w:rsidP="006A63CC">
            <w:pPr>
              <w:rPr>
                <w:rFonts w:ascii="Calibri" w:hAnsi="Calibri" w:cs="Calibri"/>
              </w:rPr>
            </w:pPr>
          </w:p>
        </w:tc>
      </w:tr>
      <w:tr w:rsidR="006A63CC" w:rsidRPr="009C4D10" w14:paraId="737583FD" w14:textId="77777777" w:rsidTr="00CF2E7C">
        <w:trPr>
          <w:trHeight w:val="20"/>
        </w:trPr>
        <w:tc>
          <w:tcPr>
            <w:tcW w:w="1065" w:type="dxa"/>
            <w:vAlign w:val="center"/>
          </w:tcPr>
          <w:p w14:paraId="0965B936" w14:textId="77777777" w:rsidR="006A63CC" w:rsidRPr="00CF2E7C" w:rsidRDefault="006A63CC" w:rsidP="006A63C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1E7EEF76" w14:textId="77777777" w:rsidR="006A63CC" w:rsidRPr="00CF2E7C" w:rsidRDefault="006A63CC" w:rsidP="006A63CC">
            <w:pPr>
              <w:rPr>
                <w:rFonts w:ascii="Calibri" w:hAnsi="Calibri" w:cs="Calibri"/>
              </w:rPr>
            </w:pPr>
            <w:r w:rsidRPr="00CF2E7C">
              <w:rPr>
                <w:rFonts w:ascii="Calibri" w:hAnsi="Calibri" w:cs="Calibri"/>
              </w:rPr>
              <w:t>Criminal penalties</w:t>
            </w:r>
          </w:p>
        </w:tc>
        <w:tc>
          <w:tcPr>
            <w:tcW w:w="2678" w:type="dxa"/>
            <w:gridSpan w:val="2"/>
            <w:vAlign w:val="center"/>
          </w:tcPr>
          <w:p w14:paraId="06B5471B" w14:textId="77777777" w:rsidR="006A63CC" w:rsidRPr="00CF2E7C" w:rsidRDefault="006A63CC" w:rsidP="006A63CC">
            <w:pPr>
              <w:rPr>
                <w:rFonts w:ascii="Calibri" w:hAnsi="Calibri" w:cs="Calibri"/>
              </w:rPr>
            </w:pPr>
          </w:p>
        </w:tc>
      </w:tr>
      <w:tr w:rsidR="006A63CC" w:rsidRPr="009C4D10" w14:paraId="23569BF4" w14:textId="77777777" w:rsidTr="00CF2E7C">
        <w:trPr>
          <w:trHeight w:val="20"/>
        </w:trPr>
        <w:tc>
          <w:tcPr>
            <w:tcW w:w="1065" w:type="dxa"/>
            <w:vAlign w:val="center"/>
          </w:tcPr>
          <w:p w14:paraId="7E556F0D" w14:textId="77777777" w:rsidR="006A63CC" w:rsidRPr="00CF2E7C" w:rsidRDefault="006A63CC" w:rsidP="006A63C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2E924687" w14:textId="77777777" w:rsidR="006A63CC" w:rsidRPr="00CF2E7C" w:rsidRDefault="006A63CC" w:rsidP="006A63CC">
            <w:pPr>
              <w:rPr>
                <w:rFonts w:ascii="Calibri" w:hAnsi="Calibri" w:cs="Calibri"/>
              </w:rPr>
            </w:pPr>
            <w:r w:rsidRPr="00CF2E7C">
              <w:rPr>
                <w:rFonts w:ascii="Calibri" w:hAnsi="Calibri" w:cs="Calibri"/>
              </w:rPr>
              <w:t>Not specified</w:t>
            </w:r>
          </w:p>
        </w:tc>
        <w:tc>
          <w:tcPr>
            <w:tcW w:w="2678" w:type="dxa"/>
            <w:gridSpan w:val="2"/>
            <w:vAlign w:val="center"/>
          </w:tcPr>
          <w:p w14:paraId="3CA865CF" w14:textId="77777777" w:rsidR="006A63CC" w:rsidRPr="00CF2E7C" w:rsidRDefault="006A63CC" w:rsidP="006A63CC">
            <w:pPr>
              <w:rPr>
                <w:rFonts w:ascii="Calibri" w:hAnsi="Calibri" w:cs="Calibri"/>
              </w:rPr>
            </w:pPr>
          </w:p>
        </w:tc>
      </w:tr>
      <w:tr w:rsidR="006A63CC" w:rsidRPr="009C4D10" w14:paraId="6219B088" w14:textId="77777777" w:rsidTr="00CF2E7C">
        <w:trPr>
          <w:trHeight w:val="20"/>
        </w:trPr>
        <w:tc>
          <w:tcPr>
            <w:tcW w:w="1065" w:type="dxa"/>
            <w:vAlign w:val="center"/>
          </w:tcPr>
          <w:p w14:paraId="4CA9ACBE" w14:textId="77777777" w:rsidR="006A63CC" w:rsidRPr="00CF2E7C" w:rsidRDefault="006A63CC" w:rsidP="006A63C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2454CB58" w14:textId="77777777" w:rsidR="006A63CC" w:rsidRPr="00CF2E7C" w:rsidRDefault="006A63CC" w:rsidP="006A63C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6409AC09" w14:textId="77777777" w:rsidR="006A63CC" w:rsidRPr="00CF2E7C" w:rsidRDefault="006A63CC" w:rsidP="006A63CC">
            <w:pPr>
              <w:rPr>
                <w:rFonts w:ascii="Calibri" w:hAnsi="Calibri" w:cs="Calibri"/>
              </w:rPr>
            </w:pPr>
          </w:p>
        </w:tc>
      </w:tr>
      <w:tr w:rsidR="006A63CC" w:rsidRPr="009C4D10" w14:paraId="1C308492" w14:textId="77777777" w:rsidTr="00CF2E7C">
        <w:trPr>
          <w:trHeight w:val="20"/>
        </w:trPr>
        <w:tc>
          <w:tcPr>
            <w:tcW w:w="1065" w:type="dxa"/>
            <w:vAlign w:val="center"/>
          </w:tcPr>
          <w:p w14:paraId="0E963464" w14:textId="77777777" w:rsidR="006A63CC" w:rsidRPr="00CF2E7C" w:rsidRDefault="006A63CC" w:rsidP="006A63C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336491C8" w14:textId="77777777" w:rsidR="006A63CC" w:rsidRPr="00CF2E7C" w:rsidRDefault="006A63CC" w:rsidP="006A63CC">
            <w:pPr>
              <w:rPr>
                <w:rFonts w:ascii="Calibri" w:hAnsi="Calibri" w:cs="Calibri"/>
              </w:rPr>
            </w:pPr>
            <w:r w:rsidRPr="00CF2E7C">
              <w:rPr>
                <w:rFonts w:ascii="Calibri" w:hAnsi="Calibri" w:cs="Calibri"/>
              </w:rPr>
              <w:t>Other</w:t>
            </w:r>
          </w:p>
        </w:tc>
        <w:tc>
          <w:tcPr>
            <w:tcW w:w="2678" w:type="dxa"/>
            <w:gridSpan w:val="2"/>
            <w:vAlign w:val="center"/>
          </w:tcPr>
          <w:p w14:paraId="34397B00" w14:textId="799CBAE6" w:rsidR="006A63CC" w:rsidRPr="00CF2E7C" w:rsidRDefault="00944180" w:rsidP="006A63CC">
            <w:pPr>
              <w:rPr>
                <w:rFonts w:ascii="Calibri" w:hAnsi="Calibri" w:cs="Calibri"/>
              </w:rPr>
            </w:pPr>
            <w:r>
              <w:rPr>
                <w:rFonts w:ascii="Calibri" w:hAnsi="Calibri" w:cs="Calibri"/>
              </w:rPr>
              <w:t>X</w:t>
            </w:r>
          </w:p>
        </w:tc>
      </w:tr>
      <w:tr w:rsidR="006A63CC" w:rsidRPr="009C4D10" w14:paraId="6F3F043D" w14:textId="77777777" w:rsidTr="00CF2E7C">
        <w:trPr>
          <w:trHeight w:val="20"/>
        </w:trPr>
        <w:tc>
          <w:tcPr>
            <w:tcW w:w="1065" w:type="dxa"/>
            <w:vAlign w:val="center"/>
          </w:tcPr>
          <w:p w14:paraId="0C5A9927" w14:textId="77777777" w:rsidR="006A63CC" w:rsidRPr="00CF2E7C" w:rsidRDefault="006A63CC" w:rsidP="006A63C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0AB224EB" w14:textId="77777777" w:rsidR="006A63CC" w:rsidRPr="00CF2E7C" w:rsidRDefault="006A63CC" w:rsidP="006A63C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6A63CC" w:rsidRPr="009C4D10" w14:paraId="24B51335" w14:textId="77777777" w:rsidTr="00CF2E7C">
        <w:trPr>
          <w:trHeight w:val="1020"/>
        </w:trPr>
        <w:tc>
          <w:tcPr>
            <w:tcW w:w="1065" w:type="dxa"/>
            <w:vAlign w:val="center"/>
          </w:tcPr>
          <w:p w14:paraId="5F929331" w14:textId="77777777" w:rsidR="006A63CC" w:rsidRPr="00CF2E7C" w:rsidRDefault="006A63CC" w:rsidP="006A63CC">
            <w:pPr>
              <w:rPr>
                <w:rFonts w:ascii="Calibri" w:hAnsi="Calibri" w:cs="Calibri"/>
              </w:rPr>
            </w:pPr>
          </w:p>
        </w:tc>
        <w:tc>
          <w:tcPr>
            <w:tcW w:w="9375" w:type="dxa"/>
            <w:gridSpan w:val="7"/>
            <w:shd w:val="clear" w:color="auto" w:fill="auto"/>
            <w:vAlign w:val="center"/>
          </w:tcPr>
          <w:p w14:paraId="0C36D475" w14:textId="77777777" w:rsidR="00112AAA" w:rsidRPr="00112AAA" w:rsidRDefault="00112AAA" w:rsidP="00112AAA">
            <w:pPr>
              <w:spacing w:before="0" w:after="0"/>
              <w:jc w:val="both"/>
              <w:rPr>
                <w:rFonts w:ascii="Calibri" w:eastAsia="Calibri" w:hAnsi="Calibri" w:cs="Arial"/>
              </w:rPr>
            </w:pPr>
          </w:p>
          <w:p w14:paraId="2E814154" w14:textId="77777777" w:rsidR="00112AAA" w:rsidRPr="00112AAA" w:rsidRDefault="00112AAA" w:rsidP="00112AAA">
            <w:pPr>
              <w:spacing w:before="0" w:after="0"/>
              <w:jc w:val="both"/>
              <w:rPr>
                <w:rFonts w:ascii="Calibri" w:eastAsia="Calibri" w:hAnsi="Calibri" w:cs="Arial"/>
              </w:rPr>
            </w:pPr>
            <w:r w:rsidRPr="00112AAA">
              <w:rPr>
                <w:rFonts w:ascii="Calibri" w:eastAsia="Calibri" w:hAnsi="Calibri" w:cs="Arial"/>
              </w:rPr>
              <w:t xml:space="preserve">Pursuant to Articles 64 et seq. of Directive 2013/36/EU (“CRD”), breaches on national provisions transposing CRD and CRR are to be sanctioned by Member States through administrative </w:t>
            </w:r>
            <w:r w:rsidRPr="00112AAA">
              <w:rPr>
                <w:rFonts w:ascii="Calibri" w:eastAsia="Calibri" w:hAnsi="Calibri" w:cs="Arial"/>
              </w:rPr>
              <w:lastRenderedPageBreak/>
              <w:t xml:space="preserve">penalties and other administrative measures. </w:t>
            </w:r>
            <w:r w:rsidRPr="00112AAA">
              <w:rPr>
                <w:rFonts w:ascii="Calibri" w:eastAsia="DengXian" w:hAnsi="Calibri" w:cs="Arial"/>
                <w:lang w:eastAsia="zh-CN"/>
              </w:rPr>
              <w:t xml:space="preserve">These may include administrative fines, restriction of business activities, all the way up to withdrawal of authorization. </w:t>
            </w:r>
          </w:p>
          <w:p w14:paraId="2FB40F87" w14:textId="77777777" w:rsidR="00112AAA" w:rsidRPr="00112AAA" w:rsidRDefault="00112AAA" w:rsidP="00112AAA">
            <w:pPr>
              <w:spacing w:before="0" w:after="0"/>
              <w:jc w:val="both"/>
              <w:rPr>
                <w:rFonts w:ascii="Calibri" w:eastAsia="Calibri" w:hAnsi="Calibri" w:cs="Arial"/>
              </w:rPr>
            </w:pPr>
          </w:p>
          <w:p w14:paraId="29C489FB" w14:textId="7BA088FF" w:rsidR="00112AAA" w:rsidRPr="00112AAA" w:rsidRDefault="00112AAA" w:rsidP="00112AAA">
            <w:pPr>
              <w:spacing w:before="0" w:after="0"/>
              <w:jc w:val="both"/>
              <w:rPr>
                <w:rFonts w:ascii="Calibri" w:eastAsia="Calibri" w:hAnsi="Calibri" w:cs="Arial"/>
              </w:rPr>
            </w:pPr>
            <w:r w:rsidRPr="00112AAA">
              <w:rPr>
                <w:rFonts w:ascii="Calibri" w:eastAsia="Calibri" w:hAnsi="Calibri" w:cs="Arial"/>
              </w:rPr>
              <w:t>Pursuant to Article 68 of CRD (Publication of administrative penalties), Member States are required to ensure that the competent authorities publish on their official website at least any administrative penalties against which there is no appeal and which are imposed for breach of the national provisions transposing CRD or of CRR, including information on the type and nature of the breach and the identity of the natural or legal person on whom the penalty is imposed, without undue delay after that person is informed of those penalties.</w:t>
            </w:r>
            <w:r w:rsidR="00F27A9D">
              <w:rPr>
                <w:rFonts w:ascii="Calibri" w:eastAsia="Calibri" w:hAnsi="Calibri" w:cs="Arial"/>
              </w:rPr>
              <w:t xml:space="preserve"> </w:t>
            </w:r>
          </w:p>
          <w:p w14:paraId="7356BC83" w14:textId="77777777" w:rsidR="00344FF5" w:rsidRPr="00112AAA" w:rsidRDefault="00344FF5" w:rsidP="00112AAA">
            <w:pPr>
              <w:spacing w:before="0" w:after="0"/>
              <w:jc w:val="both"/>
              <w:rPr>
                <w:rFonts w:ascii="Calibri" w:eastAsia="Calibri" w:hAnsi="Calibri" w:cs="Arial"/>
              </w:rPr>
            </w:pPr>
          </w:p>
          <w:p w14:paraId="563630E7" w14:textId="77777777" w:rsidR="00344FF5" w:rsidRDefault="00344FF5" w:rsidP="00344FF5">
            <w:pPr>
              <w:spacing w:after="0"/>
              <w:jc w:val="both"/>
              <w:rPr>
                <w:rFonts w:ascii="Calibri" w:eastAsia="Calibri" w:hAnsi="Calibri" w:cs="Arial"/>
              </w:rPr>
            </w:pPr>
            <w:r>
              <w:rPr>
                <w:rFonts w:ascii="Calibri" w:eastAsia="Calibri" w:hAnsi="Calibri" w:cs="Arial"/>
              </w:rPr>
              <w:t xml:space="preserve">Pursuant to Article 18(1) of </w:t>
            </w:r>
            <w:r>
              <w:rPr>
                <w:rFonts w:ascii="Calibri" w:eastAsia="Calibri" w:hAnsi="Calibri" w:cs="Arial"/>
                <w:lang w:val="en-US"/>
              </w:rPr>
              <w:t xml:space="preserve">the SSM Regulation, the European Central Bank (ECB) has the power to impose administrative pecuniary penalties on supervised entities (i.e. credit institutions and financial holding companies) where, either intentionally or negligently, they “breach a requirement under  relevant directly applicable acts of EU law in relation to which administrative pecuniary penalties [are] available to competent authorities under the relevant Union Law”, including CRR. Sanctions imposed by the ECB for breach of the CRR can amount to up to twice the amount of the profits gained or losses avoided because of the breach where those can be determined, or up to 10% of the total annual consolidated turnover of the group in the preceding business year. </w:t>
            </w:r>
          </w:p>
          <w:p w14:paraId="1E1755D0" w14:textId="77777777" w:rsidR="00112AAA" w:rsidRDefault="00112AAA" w:rsidP="00944180">
            <w:pPr>
              <w:spacing w:before="0" w:after="0"/>
              <w:jc w:val="both"/>
            </w:pPr>
          </w:p>
          <w:p w14:paraId="5FD90C2D" w14:textId="3E8694C1" w:rsidR="006A63CC" w:rsidRDefault="00112AAA" w:rsidP="00112AAA">
            <w:pPr>
              <w:spacing w:before="0" w:after="0"/>
              <w:jc w:val="both"/>
            </w:pPr>
            <w:r>
              <w:t xml:space="preserve">Specifically with respect to the reporting of information to competent authorities, </w:t>
            </w:r>
            <w:r w:rsidR="00944180">
              <w:t>Article 146 of CRR (Measures to be taken where the requirements of this Chapter cease to be met) specifies the following: Where an institution ceases to comply with the requirements laid down in this Chapter, it shall notify the competent authority and do one of the following:</w:t>
            </w:r>
            <w:r w:rsidR="00F27A9D">
              <w:t xml:space="preserve"> </w:t>
            </w:r>
            <w:r w:rsidR="00944180">
              <w:t>(a)</w:t>
            </w:r>
            <w:r w:rsidR="00F27A9D">
              <w:t xml:space="preserve"> </w:t>
            </w:r>
            <w:r w:rsidR="00944180">
              <w:t>present to the satisfaction of the competent authority a plan for a timely return to compliance and realise this plan within a period agreed with the competent authority;</w:t>
            </w:r>
            <w:r w:rsidR="00F27A9D">
              <w:t xml:space="preserve"> </w:t>
            </w:r>
            <w:r w:rsidR="00944180">
              <w:t>(b)</w:t>
            </w:r>
            <w:r w:rsidR="00F27A9D">
              <w:t xml:space="preserve"> </w:t>
            </w:r>
            <w:r w:rsidR="00944180">
              <w:t>demonstrate to the satisfaction of the competent authorities that the effect of non-compliance is immaterial.</w:t>
            </w:r>
          </w:p>
        </w:tc>
      </w:tr>
      <w:tr w:rsidR="006A63CC" w:rsidRPr="009C4D10" w14:paraId="7A3578B5" w14:textId="77777777" w:rsidTr="00CF2E7C">
        <w:trPr>
          <w:trHeight w:val="1430"/>
        </w:trPr>
        <w:tc>
          <w:tcPr>
            <w:tcW w:w="1065" w:type="dxa"/>
            <w:vAlign w:val="center"/>
          </w:tcPr>
          <w:p w14:paraId="51AEB191" w14:textId="77777777" w:rsidR="006A63CC" w:rsidRPr="00CF2E7C" w:rsidRDefault="006A63CC" w:rsidP="006A63C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35DEF54C" w14:textId="77777777" w:rsidR="006A63CC" w:rsidRPr="00CF2E7C" w:rsidRDefault="006A63CC" w:rsidP="006A63CC">
            <w:pPr>
              <w:rPr>
                <w:rFonts w:ascii="Calibri" w:hAnsi="Calibri" w:cs="Calibri"/>
              </w:rPr>
            </w:pPr>
            <w:r w:rsidRPr="00CF2E7C">
              <w:rPr>
                <w:rFonts w:ascii="Calibri" w:hAnsi="Calibri" w:cs="Calibri"/>
              </w:rPr>
              <w:t>In the case of voluntary rules, is 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4575347C" w14:textId="77777777" w:rsidR="006A63CC" w:rsidRPr="00CF2E7C" w:rsidRDefault="006A63CC" w:rsidP="006A63C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3C6B44A6" w14:textId="77777777" w:rsidR="006A63CC" w:rsidRPr="00CF2E7C" w:rsidRDefault="006A63CC" w:rsidP="006A63CC">
            <w:pPr>
              <w:rPr>
                <w:rFonts w:ascii="Calibri" w:hAnsi="Calibri" w:cs="Calibri"/>
              </w:rPr>
            </w:pPr>
            <w:r w:rsidRPr="00CF2E7C">
              <w:rPr>
                <w:rFonts w:ascii="Calibri" w:hAnsi="Calibri" w:cs="Calibri"/>
              </w:rPr>
              <w:t xml:space="preserve">Select the appropriate response using an X.   </w:t>
            </w:r>
          </w:p>
        </w:tc>
      </w:tr>
      <w:tr w:rsidR="006A63CC" w:rsidRPr="009C4D10" w14:paraId="494406B2" w14:textId="77777777" w:rsidTr="00CF2E7C">
        <w:trPr>
          <w:trHeight w:val="440"/>
        </w:trPr>
        <w:tc>
          <w:tcPr>
            <w:tcW w:w="1065" w:type="dxa"/>
            <w:vAlign w:val="center"/>
          </w:tcPr>
          <w:p w14:paraId="7064A0E0" w14:textId="77777777" w:rsidR="006A63CC" w:rsidRPr="00CF2E7C" w:rsidRDefault="006A63CC" w:rsidP="006A63C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5F7CAB95" w14:textId="77777777" w:rsidR="006A63CC" w:rsidRPr="00CF2E7C" w:rsidRDefault="006A63CC" w:rsidP="006A63C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4CCF56DC" w14:textId="0BCE21DF" w:rsidR="006A63CC" w:rsidRPr="00CF2E7C" w:rsidRDefault="006A63CC" w:rsidP="006A63CC">
            <w:pPr>
              <w:rPr>
                <w:rFonts w:ascii="Calibri" w:hAnsi="Calibri" w:cs="Calibri"/>
              </w:rPr>
            </w:pPr>
          </w:p>
        </w:tc>
      </w:tr>
      <w:tr w:rsidR="006A63CC" w:rsidRPr="009C4D10" w14:paraId="5316D63F" w14:textId="77777777" w:rsidTr="00CF2E7C">
        <w:trPr>
          <w:trHeight w:val="440"/>
        </w:trPr>
        <w:tc>
          <w:tcPr>
            <w:tcW w:w="1065" w:type="dxa"/>
            <w:vAlign w:val="center"/>
          </w:tcPr>
          <w:p w14:paraId="51C1AD29" w14:textId="77777777" w:rsidR="006A63CC" w:rsidRPr="00CF2E7C" w:rsidRDefault="006A63CC" w:rsidP="006A63C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E1CD736" w14:textId="77777777" w:rsidR="006A63CC" w:rsidRPr="00CF2E7C" w:rsidRDefault="006A63CC" w:rsidP="006A63C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378F9E1" w14:textId="7DF61DCF" w:rsidR="006A63CC" w:rsidRPr="00CF2E7C" w:rsidRDefault="00E77D2E" w:rsidP="006A63CC">
            <w:pPr>
              <w:rPr>
                <w:rFonts w:ascii="Calibri" w:hAnsi="Calibri" w:cs="Calibri"/>
              </w:rPr>
            </w:pPr>
            <w:r>
              <w:rPr>
                <w:rFonts w:ascii="Calibri" w:hAnsi="Calibri" w:cs="Calibri"/>
              </w:rPr>
              <w:t>X</w:t>
            </w:r>
          </w:p>
        </w:tc>
      </w:tr>
      <w:tr w:rsidR="006A63CC" w:rsidRPr="009C4D10" w14:paraId="7F79E9B4" w14:textId="77777777" w:rsidTr="00CF2E7C">
        <w:trPr>
          <w:trHeight w:val="890"/>
        </w:trPr>
        <w:tc>
          <w:tcPr>
            <w:tcW w:w="1065" w:type="dxa"/>
            <w:vAlign w:val="center"/>
          </w:tcPr>
          <w:p w14:paraId="2E2620DB" w14:textId="77777777" w:rsidR="006A63CC" w:rsidRPr="00CF2E7C" w:rsidRDefault="006A63CC" w:rsidP="006A63C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07C72F9A" w14:textId="77777777" w:rsidR="006A63CC" w:rsidRPr="00CF2E7C" w:rsidRDefault="006A63CC" w:rsidP="006A63CC">
            <w:pPr>
              <w:rPr>
                <w:rFonts w:ascii="Calibri" w:hAnsi="Calibri" w:cs="Calibri"/>
              </w:rPr>
            </w:pPr>
            <w:r w:rsidRPr="00CF2E7C">
              <w:rPr>
                <w:rFonts w:ascii="Calibri" w:hAnsi="Calibri" w:cs="Calibri"/>
              </w:rPr>
              <w:t xml:space="preserve">Briefly explain your answer to Q5.10.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6A63CC" w:rsidRPr="009C4D10" w14:paraId="01E99EEF" w14:textId="77777777" w:rsidTr="00CF2E7C">
        <w:trPr>
          <w:trHeight w:val="1020"/>
        </w:trPr>
        <w:tc>
          <w:tcPr>
            <w:tcW w:w="1065" w:type="dxa"/>
            <w:vAlign w:val="center"/>
          </w:tcPr>
          <w:p w14:paraId="03079887" w14:textId="77777777" w:rsidR="006A63CC" w:rsidRPr="00CF2E7C" w:rsidRDefault="006A63CC" w:rsidP="006A63CC">
            <w:pPr>
              <w:spacing w:before="0" w:after="0"/>
              <w:rPr>
                <w:rFonts w:ascii="Calibri" w:hAnsi="Calibri" w:cs="Calibri"/>
              </w:rPr>
            </w:pPr>
          </w:p>
        </w:tc>
        <w:tc>
          <w:tcPr>
            <w:tcW w:w="9375" w:type="dxa"/>
            <w:gridSpan w:val="7"/>
            <w:shd w:val="clear" w:color="auto" w:fill="auto"/>
            <w:vAlign w:val="center"/>
          </w:tcPr>
          <w:p w14:paraId="19C11D53" w14:textId="77777777" w:rsidR="00E77D2E" w:rsidRPr="006A683F" w:rsidRDefault="00E77D2E" w:rsidP="00E77D2E">
            <w:pPr>
              <w:spacing w:after="0"/>
              <w:jc w:val="both"/>
              <w:rPr>
                <w:rFonts w:ascii="Calibri" w:eastAsia="Calibri" w:hAnsi="Calibri" w:cs="Arial"/>
              </w:rPr>
            </w:pPr>
            <w:r w:rsidRPr="006A683F">
              <w:rPr>
                <w:rFonts w:ascii="Calibri" w:eastAsia="Calibri" w:hAnsi="Calibri" w:cs="Arial"/>
              </w:rPr>
              <w:t>Regarding implementation of the Prudential tool, the EBA was mandated (Art. 501c), after consulting the ESRB, on the basis of available data, to assess whether the dedicated prudential treatment of exposures related to assets or liabilities, subject to the impact of environmental or social factors is to be adjusted. In particular, EBA shall assess:</w:t>
            </w:r>
          </w:p>
          <w:p w14:paraId="208EC941" w14:textId="77777777" w:rsidR="00E77D2E" w:rsidRPr="006A683F" w:rsidRDefault="00E77D2E" w:rsidP="00E77D2E">
            <w:pPr>
              <w:numPr>
                <w:ilvl w:val="0"/>
                <w:numId w:val="57"/>
              </w:numPr>
              <w:spacing w:before="80" w:after="80"/>
              <w:jc w:val="both"/>
              <w:rPr>
                <w:rFonts w:ascii="Calibri" w:eastAsia="Calibri" w:hAnsi="Calibri" w:cs="Arial"/>
              </w:rPr>
            </w:pPr>
            <w:r w:rsidRPr="006A683F">
              <w:rPr>
                <w:rFonts w:ascii="Calibri" w:eastAsia="Calibri" w:hAnsi="Calibri" w:cs="Arial"/>
              </w:rPr>
              <w:t>the availability and accessibility of reliable and consistent ESG data for each exposure class determined in accordance with Part Three, Title II;</w:t>
            </w:r>
          </w:p>
          <w:p w14:paraId="20CB93C3" w14:textId="77777777" w:rsidR="00E77D2E" w:rsidRPr="006A683F" w:rsidRDefault="00E77D2E" w:rsidP="00E77D2E">
            <w:pPr>
              <w:numPr>
                <w:ilvl w:val="0"/>
                <w:numId w:val="57"/>
              </w:numPr>
              <w:spacing w:before="80" w:after="80"/>
              <w:ind w:left="714" w:hanging="357"/>
              <w:jc w:val="both"/>
              <w:rPr>
                <w:rFonts w:ascii="Calibri" w:eastAsia="Calibri" w:hAnsi="Calibri" w:cs="Arial"/>
              </w:rPr>
            </w:pPr>
            <w:r w:rsidRPr="006A683F">
              <w:rPr>
                <w:rFonts w:ascii="Calibri" w:eastAsia="Calibri" w:hAnsi="Calibri" w:cs="Arial"/>
              </w:rPr>
              <w:t xml:space="preserve">in consultation with EIOPA, the feasibility of introducing a standardised methodology to identify and qualify the exposures, for each exposure class determined in accordance with Part Three, Title II, based on a common set of principles to ESG risk classification, </w:t>
            </w:r>
            <w:r w:rsidRPr="006A683F">
              <w:rPr>
                <w:rFonts w:ascii="Calibri" w:eastAsia="Calibri" w:hAnsi="Calibri" w:cs="Arial"/>
              </w:rPr>
              <w:lastRenderedPageBreak/>
              <w:t>using the information on transition risk and physical risk indicators made available by sustainability disclosure reporting frameworks adopted in the Union and where available internationally, the guidance and conclusions coming from the supervisory stress-testing or scenario analysis of climate-related financial risks conducted by EBA or the competent authorities and if appropriately reflecting the ESG risks, the relevant ESG score of the credit risk rating by a nominated ECAI;</w:t>
            </w:r>
          </w:p>
          <w:p w14:paraId="3CF06ED1" w14:textId="77777777" w:rsidR="00E77D2E" w:rsidRPr="006A683F" w:rsidRDefault="00E77D2E" w:rsidP="00E77D2E">
            <w:pPr>
              <w:numPr>
                <w:ilvl w:val="0"/>
                <w:numId w:val="57"/>
              </w:numPr>
              <w:spacing w:before="80" w:after="80"/>
              <w:ind w:left="714" w:hanging="357"/>
              <w:jc w:val="both"/>
              <w:rPr>
                <w:rFonts w:ascii="Calibri" w:eastAsia="Calibri" w:hAnsi="Calibri" w:cs="Arial"/>
              </w:rPr>
            </w:pPr>
            <w:r w:rsidRPr="006A683F">
              <w:rPr>
                <w:rFonts w:ascii="Calibri" w:eastAsia="Calibri" w:hAnsi="Calibri" w:cs="Arial"/>
              </w:rPr>
              <w:t>the effective riskiness of exposures related to assets and activities subject to the impact of environmental or social factors compared to the riskiness of other exposures and the possible additional and more comprehensive revisions to the framework that should be considered, taking into consideration the developments agreed at international level by the BCBS;</w:t>
            </w:r>
          </w:p>
          <w:p w14:paraId="6ED80CA2" w14:textId="77777777" w:rsidR="00E77D2E" w:rsidRPr="006A683F" w:rsidRDefault="00E77D2E" w:rsidP="00E77D2E">
            <w:pPr>
              <w:numPr>
                <w:ilvl w:val="0"/>
                <w:numId w:val="57"/>
              </w:numPr>
              <w:spacing w:before="80" w:after="80"/>
              <w:ind w:left="714" w:hanging="357"/>
              <w:jc w:val="both"/>
              <w:rPr>
                <w:rFonts w:ascii="Calibri" w:eastAsia="Calibri" w:hAnsi="Calibri" w:cs="Arial"/>
              </w:rPr>
            </w:pPr>
            <w:r w:rsidRPr="006A683F">
              <w:rPr>
                <w:rFonts w:ascii="Calibri" w:eastAsia="Calibri" w:hAnsi="Calibri" w:cs="Arial"/>
              </w:rPr>
              <w:t>the potential short, medium and long-term effects of an adjusted dedicated prudential treatment of exposures related to assets and activities subject to the impact of environmental or social factors on financial stability and bank lending in the Union;</w:t>
            </w:r>
          </w:p>
          <w:p w14:paraId="71699258" w14:textId="77777777" w:rsidR="00E77D2E" w:rsidRPr="006A683F" w:rsidRDefault="00E77D2E" w:rsidP="00E77D2E">
            <w:pPr>
              <w:numPr>
                <w:ilvl w:val="0"/>
                <w:numId w:val="57"/>
              </w:numPr>
              <w:spacing w:before="80" w:after="80"/>
              <w:ind w:left="714" w:hanging="357"/>
              <w:jc w:val="both"/>
              <w:rPr>
                <w:rFonts w:ascii="Calibri" w:eastAsia="Calibri" w:hAnsi="Calibri" w:cs="Arial"/>
              </w:rPr>
            </w:pPr>
            <w:r w:rsidRPr="006A683F">
              <w:rPr>
                <w:rFonts w:ascii="Calibri" w:eastAsia="Calibri" w:hAnsi="Calibri" w:cs="Arial"/>
              </w:rPr>
              <w:t>the targeted enhancements that could be considered within the current prudential framework.</w:t>
            </w:r>
          </w:p>
          <w:p w14:paraId="7A201E98" w14:textId="09737F5F" w:rsidR="00E77D2E" w:rsidRPr="006A683F" w:rsidRDefault="00E77D2E" w:rsidP="00E77D2E">
            <w:pPr>
              <w:spacing w:before="80" w:after="80"/>
              <w:jc w:val="both"/>
              <w:rPr>
                <w:rFonts w:ascii="Calibri" w:eastAsia="Calibri" w:hAnsi="Calibri" w:cs="Arial"/>
              </w:rPr>
            </w:pPr>
            <w:r w:rsidRPr="006A683F">
              <w:rPr>
                <w:rFonts w:ascii="Calibri" w:eastAsia="Calibri" w:hAnsi="Calibri" w:cs="Arial"/>
              </w:rPr>
              <w:t>The EBA has submitted successive reports on its findings</w:t>
            </w:r>
            <w:r w:rsidR="00F27A9D">
              <w:rPr>
                <w:rFonts w:ascii="Calibri" w:eastAsia="Calibri" w:hAnsi="Calibri" w:cs="Arial"/>
              </w:rPr>
              <w:t xml:space="preserve"> </w:t>
            </w:r>
            <w:r w:rsidRPr="006A683F">
              <w:rPr>
                <w:rFonts w:ascii="Calibri" w:eastAsia="Calibri" w:hAnsi="Calibri" w:cs="Arial"/>
                <w:color w:val="000000"/>
                <w:shd w:val="clear" w:color="auto" w:fill="FFFFFF"/>
              </w:rPr>
              <w:t>to the European Parliament, to the Council and to the Commission at the dates set by Article 501c(2), with the last one expected by 31 December 2025. On the basis of those EBA reports, the Commission shall, where appropriate, submit to the European Parliament and to the Council a legislative proposal by 31 December 2026.</w:t>
            </w:r>
          </w:p>
          <w:p w14:paraId="3E0C88D1" w14:textId="196FB0AF" w:rsidR="006A63CC" w:rsidRPr="00E77D2E" w:rsidRDefault="00E77D2E" w:rsidP="00E77D2E">
            <w:pPr>
              <w:spacing w:after="0"/>
              <w:jc w:val="both"/>
              <w:rPr>
                <w:rFonts w:ascii="Calibri" w:eastAsia="Calibri" w:hAnsi="Calibri" w:cs="Arial"/>
              </w:rPr>
            </w:pPr>
            <w:r w:rsidRPr="006A683F">
              <w:rPr>
                <w:rFonts w:ascii="Calibri" w:eastAsia="Calibri" w:hAnsi="Calibri" w:cs="Arial"/>
              </w:rPr>
              <w:t>Regarding implementation of the Prudential tool, the Commission, under Article 519a, and by 1 January 2022, was mandated to report to the European Parliament and the Council on the application of the provisions in Chapter 5 of Title II of Part Three in the light of developments in securitisation markets, including from a macroprudential and economic perspective. That report shall, if appropriate, be accompanied by a legislative proposal and shall, in particular, assess the following points: “[….] how environmental sustainability criteria could be integrated into the securitisation framework, including for exposures to NPE securitisations.” The Commission reported to the Parliament and the Council in a Report dated 10 October 2022 (COM/2022/517 final).</w:t>
            </w:r>
          </w:p>
        </w:tc>
      </w:tr>
      <w:tr w:rsidR="006A63CC" w:rsidRPr="009C4D10" w14:paraId="2E9208D8" w14:textId="77777777" w:rsidTr="00CF2E7C">
        <w:trPr>
          <w:trHeight w:val="1475"/>
        </w:trPr>
        <w:tc>
          <w:tcPr>
            <w:tcW w:w="1065" w:type="dxa"/>
            <w:vAlign w:val="center"/>
          </w:tcPr>
          <w:p w14:paraId="7A82E49A" w14:textId="77777777" w:rsidR="006A63CC" w:rsidRPr="00CF2E7C" w:rsidRDefault="006A63CC" w:rsidP="006A63CC">
            <w:pPr>
              <w:rPr>
                <w:rFonts w:ascii="Calibri" w:hAnsi="Calibri" w:cs="Calibri"/>
                <w:b/>
                <w:bCs/>
              </w:rPr>
            </w:pPr>
            <w:r w:rsidRPr="00CF2E7C">
              <w:rPr>
                <w:rFonts w:ascii="Calibri" w:hAnsi="Calibri" w:cs="Calibri"/>
                <w:b/>
                <w:bCs/>
              </w:rPr>
              <w:lastRenderedPageBreak/>
              <w:t>5.12</w:t>
            </w:r>
          </w:p>
        </w:tc>
        <w:tc>
          <w:tcPr>
            <w:tcW w:w="9375" w:type="dxa"/>
            <w:gridSpan w:val="7"/>
            <w:shd w:val="clear" w:color="auto" w:fill="DEEAF6" w:themeFill="accent5" w:themeFillTint="33"/>
            <w:vAlign w:val="center"/>
          </w:tcPr>
          <w:p w14:paraId="0A88E77B" w14:textId="77777777" w:rsidR="006A63CC" w:rsidRPr="00CF2E7C" w:rsidRDefault="006A63CC" w:rsidP="006A63CC">
            <w:pPr>
              <w:rPr>
                <w:rFonts w:ascii="Calibri" w:hAnsi="Calibri" w:cs="Calibri"/>
              </w:rPr>
            </w:pPr>
            <w:r w:rsidRPr="00CF2E7C">
              <w:rPr>
                <w:rFonts w:ascii="Calibri" w:hAnsi="Calibri" w:cs="Calibri"/>
              </w:rPr>
              <w:t xml:space="preserve">If the case of mandatory rules, is there any evidence that the </w:t>
            </w:r>
            <w:r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412503B8" w14:textId="77777777" w:rsidR="006A63CC" w:rsidRPr="00CF2E7C" w:rsidRDefault="006A63CC" w:rsidP="006A63CC">
            <w:pPr>
              <w:rPr>
                <w:rFonts w:ascii="Calibri" w:hAnsi="Calibri" w:cs="Calibri"/>
              </w:rPr>
            </w:pPr>
            <w:r w:rsidRPr="00CF2E7C">
              <w:rPr>
                <w:rFonts w:ascii="Calibri" w:hAnsi="Calibri" w:cs="Calibri"/>
              </w:rPr>
              <w:t>For example, is there any evidence of regulatory disputes, sanctions, penalties for non-compliance, etc?</w:t>
            </w:r>
          </w:p>
          <w:p w14:paraId="440C7FDD" w14:textId="77777777" w:rsidR="006A63CC" w:rsidRPr="00CF2E7C" w:rsidRDefault="006A63CC" w:rsidP="006A63CC">
            <w:pPr>
              <w:rPr>
                <w:rFonts w:ascii="Calibri" w:hAnsi="Calibri" w:cs="Calibri"/>
              </w:rPr>
            </w:pPr>
            <w:r w:rsidRPr="00CF2E7C">
              <w:rPr>
                <w:rFonts w:ascii="Calibri" w:hAnsi="Calibri" w:cs="Calibri"/>
              </w:rPr>
              <w:t xml:space="preserve">Select the appropriate response using an X.   </w:t>
            </w:r>
          </w:p>
        </w:tc>
      </w:tr>
      <w:tr w:rsidR="006A63CC" w:rsidRPr="009C4D10" w14:paraId="11390DCB" w14:textId="77777777" w:rsidTr="00CF2E7C">
        <w:trPr>
          <w:trHeight w:val="440"/>
        </w:trPr>
        <w:tc>
          <w:tcPr>
            <w:tcW w:w="1065" w:type="dxa"/>
            <w:vAlign w:val="center"/>
          </w:tcPr>
          <w:p w14:paraId="336A0BDA" w14:textId="77777777" w:rsidR="006A63CC" w:rsidRPr="00CF2E7C" w:rsidRDefault="006A63CC" w:rsidP="006A63C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6558BAE" w14:textId="77777777" w:rsidR="006A63CC" w:rsidRPr="00CF2E7C" w:rsidRDefault="006A63CC" w:rsidP="006A63C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1ADC51C1" w14:textId="3A76F133" w:rsidR="006A63CC" w:rsidRPr="00CF2E7C" w:rsidRDefault="006A63CC" w:rsidP="006A63CC">
            <w:pPr>
              <w:rPr>
                <w:rFonts w:ascii="Calibri" w:hAnsi="Calibri" w:cs="Calibri"/>
              </w:rPr>
            </w:pPr>
            <w:r>
              <w:rPr>
                <w:rFonts w:ascii="Calibri" w:hAnsi="Calibri" w:cs="Calibri"/>
              </w:rPr>
              <w:t>X</w:t>
            </w:r>
          </w:p>
        </w:tc>
      </w:tr>
      <w:tr w:rsidR="006A63CC" w:rsidRPr="009C4D10" w14:paraId="1465CCE2" w14:textId="77777777" w:rsidTr="00CF2E7C">
        <w:trPr>
          <w:trHeight w:val="440"/>
        </w:trPr>
        <w:tc>
          <w:tcPr>
            <w:tcW w:w="1065" w:type="dxa"/>
            <w:vAlign w:val="center"/>
          </w:tcPr>
          <w:p w14:paraId="54D2CC75" w14:textId="77777777" w:rsidR="006A63CC" w:rsidRPr="00CF2E7C" w:rsidRDefault="006A63CC" w:rsidP="006A63C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35FA88AF" w14:textId="77777777" w:rsidR="006A63CC" w:rsidRPr="00CF2E7C" w:rsidRDefault="006A63CC" w:rsidP="006A63C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75A75CB" w14:textId="77777777" w:rsidR="006A63CC" w:rsidRPr="00CF2E7C" w:rsidRDefault="006A63CC" w:rsidP="006A63CC">
            <w:pPr>
              <w:rPr>
                <w:rFonts w:ascii="Calibri" w:hAnsi="Calibri" w:cs="Calibri"/>
              </w:rPr>
            </w:pPr>
          </w:p>
        </w:tc>
      </w:tr>
      <w:tr w:rsidR="006A63CC" w:rsidRPr="009C4D10" w14:paraId="09FB9D91" w14:textId="77777777" w:rsidTr="00CF2E7C">
        <w:trPr>
          <w:trHeight w:val="1160"/>
        </w:trPr>
        <w:tc>
          <w:tcPr>
            <w:tcW w:w="1065" w:type="dxa"/>
            <w:vAlign w:val="center"/>
          </w:tcPr>
          <w:p w14:paraId="2071AF4E" w14:textId="77777777" w:rsidR="006A63CC" w:rsidRPr="00CF2E7C" w:rsidRDefault="006A63CC" w:rsidP="006A63C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445EF577" w14:textId="77777777" w:rsidR="006A63CC" w:rsidRPr="00CF2E7C" w:rsidRDefault="006A63CC" w:rsidP="006A63CC">
            <w:pPr>
              <w:rPr>
                <w:rFonts w:ascii="Calibri" w:hAnsi="Calibri" w:cs="Calibri"/>
              </w:rPr>
            </w:pPr>
            <w:r w:rsidRPr="00CF2E7C">
              <w:rPr>
                <w:rFonts w:ascii="Calibri" w:hAnsi="Calibri" w:cs="Calibri"/>
              </w:rPr>
              <w:t xml:space="preserve">Briefly explain your answer to Q5.12,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6A63CC" w:rsidRPr="009C4D10" w14:paraId="60B67F40" w14:textId="77777777" w:rsidTr="00433912">
        <w:trPr>
          <w:trHeight w:val="226"/>
        </w:trPr>
        <w:tc>
          <w:tcPr>
            <w:tcW w:w="1065" w:type="dxa"/>
            <w:vAlign w:val="center"/>
          </w:tcPr>
          <w:p w14:paraId="14D87428" w14:textId="77777777" w:rsidR="006A63CC" w:rsidRPr="00CF2E7C" w:rsidRDefault="006A63CC" w:rsidP="006A63CC">
            <w:pPr>
              <w:spacing w:before="0" w:after="0"/>
              <w:rPr>
                <w:rFonts w:ascii="Calibri" w:hAnsi="Calibri" w:cs="Calibri"/>
              </w:rPr>
            </w:pPr>
          </w:p>
        </w:tc>
        <w:tc>
          <w:tcPr>
            <w:tcW w:w="9375" w:type="dxa"/>
            <w:gridSpan w:val="7"/>
            <w:shd w:val="clear" w:color="auto" w:fill="auto"/>
            <w:vAlign w:val="center"/>
          </w:tcPr>
          <w:p w14:paraId="05EE5A19" w14:textId="77777777" w:rsidR="00453E12" w:rsidRDefault="00E77D2E" w:rsidP="006A63CC">
            <w:pPr>
              <w:spacing w:before="0" w:after="0"/>
              <w:rPr>
                <w:color w:val="000000"/>
                <w:shd w:val="clear" w:color="auto" w:fill="FFFFFF"/>
              </w:rPr>
            </w:pPr>
            <w:r>
              <w:rPr>
                <w:rFonts w:ascii="Calibri" w:hAnsi="Calibri" w:cs="Calibri"/>
              </w:rPr>
              <w:t xml:space="preserve">There have been multiple regulatory sanctions targeting CRR-subjected entities that fail to properly compute their own funds requirements for credit risk as mandated by CRR. However, at EU level, there is no known evidence of a proceeding specifically targeting failure to apply the proper 0,75 factor for exposures for which the obligor has carried out an assessment that </w:t>
            </w:r>
            <w:r>
              <w:rPr>
                <w:rFonts w:ascii="Calibri" w:hAnsi="Calibri" w:cs="Calibri"/>
              </w:rPr>
              <w:lastRenderedPageBreak/>
              <w:t xml:space="preserve">the </w:t>
            </w:r>
            <w:r>
              <w:rPr>
                <w:color w:val="000000"/>
                <w:shd w:val="clear" w:color="auto" w:fill="FFFFFF"/>
              </w:rPr>
              <w:t>assets being financed contribute positively to one or more of the environmental objectives set out in the Taxonomy regulation – i.e., no known evidence of a proceeding launched on the basis of Article 501a(1)(o) of CRR.</w:t>
            </w:r>
            <w:r w:rsidR="00453E12">
              <w:rPr>
                <w:color w:val="000000"/>
                <w:shd w:val="clear" w:color="auto" w:fill="FFFFFF"/>
              </w:rPr>
              <w:t xml:space="preserve"> </w:t>
            </w:r>
          </w:p>
          <w:p w14:paraId="26EC1BA4" w14:textId="77777777" w:rsidR="00453E12" w:rsidRDefault="00453E12" w:rsidP="006A63CC">
            <w:pPr>
              <w:spacing w:before="0" w:after="0"/>
              <w:rPr>
                <w:color w:val="000000"/>
                <w:shd w:val="clear" w:color="auto" w:fill="FFFFFF"/>
              </w:rPr>
            </w:pPr>
          </w:p>
          <w:p w14:paraId="4EECEA03" w14:textId="24031FEA" w:rsidR="006A63CC" w:rsidRPr="00CF2E7C" w:rsidRDefault="00453E12" w:rsidP="006A63CC">
            <w:pPr>
              <w:spacing w:before="0" w:after="0"/>
              <w:rPr>
                <w:rFonts w:ascii="Calibri" w:hAnsi="Calibri" w:cs="Calibri"/>
              </w:rPr>
            </w:pPr>
            <w:r>
              <w:rPr>
                <w:color w:val="000000"/>
                <w:shd w:val="clear" w:color="auto" w:fill="FFFFFF"/>
              </w:rPr>
              <w:t>Similarly, there is no known evidence of a proceeding launched on the basis of Article 177(2a) of CRR, which entered into force on 1 January 2025.</w:t>
            </w:r>
            <w:r w:rsidR="00E77D2E">
              <w:rPr>
                <w:color w:val="000000"/>
                <w:shd w:val="clear" w:color="auto" w:fill="FFFFFF"/>
              </w:rPr>
              <w:t xml:space="preserve"> </w:t>
            </w:r>
          </w:p>
          <w:p w14:paraId="71DA59DE" w14:textId="77777777" w:rsidR="006A63CC" w:rsidRDefault="006A63CC" w:rsidP="006A63CC">
            <w:pPr>
              <w:spacing w:before="0" w:after="0"/>
            </w:pPr>
          </w:p>
        </w:tc>
      </w:tr>
      <w:tr w:rsidR="006A63CC" w:rsidRPr="009C4D10" w14:paraId="7483F7AE" w14:textId="77777777" w:rsidTr="00CF2E7C">
        <w:trPr>
          <w:trHeight w:val="1070"/>
        </w:trPr>
        <w:tc>
          <w:tcPr>
            <w:tcW w:w="1065" w:type="dxa"/>
            <w:vAlign w:val="center"/>
          </w:tcPr>
          <w:p w14:paraId="543C9FC7" w14:textId="77777777" w:rsidR="006A63CC" w:rsidRPr="00CF2E7C" w:rsidRDefault="006A63CC" w:rsidP="006A63CC">
            <w:pPr>
              <w:rPr>
                <w:rFonts w:ascii="Calibri" w:hAnsi="Calibri" w:cs="Calibri"/>
                <w:b/>
                <w:bCs/>
              </w:rPr>
            </w:pPr>
            <w:r w:rsidRPr="00CF2E7C">
              <w:rPr>
                <w:rFonts w:ascii="Calibri" w:hAnsi="Calibri" w:cs="Calibri"/>
                <w:b/>
                <w:bCs/>
              </w:rPr>
              <w:lastRenderedPageBreak/>
              <w:t>5.14</w:t>
            </w:r>
          </w:p>
        </w:tc>
        <w:tc>
          <w:tcPr>
            <w:tcW w:w="9375" w:type="dxa"/>
            <w:gridSpan w:val="7"/>
            <w:shd w:val="clear" w:color="auto" w:fill="DEEAF6" w:themeFill="accent5" w:themeFillTint="33"/>
            <w:vAlign w:val="center"/>
          </w:tcPr>
          <w:p w14:paraId="34CA73DA" w14:textId="77777777" w:rsidR="006A63CC" w:rsidRPr="00CF2E7C" w:rsidRDefault="006A63CC" w:rsidP="006A63C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5CB54E0" w14:textId="77777777" w:rsidR="006A63CC" w:rsidRPr="00CF2E7C" w:rsidRDefault="006A63CC" w:rsidP="006A63CC">
            <w:pPr>
              <w:rPr>
                <w:rFonts w:ascii="Calibri" w:hAnsi="Calibri" w:cs="Calibri"/>
              </w:rPr>
            </w:pPr>
            <w:r w:rsidRPr="00CF2E7C">
              <w:rPr>
                <w:rFonts w:ascii="Calibri" w:hAnsi="Calibri" w:cs="Calibri"/>
              </w:rPr>
              <w:t xml:space="preserve">Select the appropriate response using an X.   </w:t>
            </w:r>
          </w:p>
        </w:tc>
      </w:tr>
      <w:tr w:rsidR="006A63CC" w:rsidRPr="009C4D10" w14:paraId="5AEF3656" w14:textId="77777777" w:rsidTr="00CF2E7C">
        <w:trPr>
          <w:trHeight w:val="440"/>
        </w:trPr>
        <w:tc>
          <w:tcPr>
            <w:tcW w:w="1065" w:type="dxa"/>
            <w:vAlign w:val="center"/>
          </w:tcPr>
          <w:p w14:paraId="05C1B40B" w14:textId="77777777" w:rsidR="006A63CC" w:rsidRPr="00CF2E7C" w:rsidRDefault="006A63CC" w:rsidP="006A63C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7324B7C6" w14:textId="77777777" w:rsidR="006A63CC" w:rsidRPr="00CF2E7C" w:rsidRDefault="006A63CC" w:rsidP="006A63C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62AB2675" w14:textId="3FA6F88C" w:rsidR="006A63CC" w:rsidRPr="00CF2E7C" w:rsidRDefault="006A63CC" w:rsidP="006A63CC">
            <w:pPr>
              <w:rPr>
                <w:rFonts w:ascii="Calibri" w:hAnsi="Calibri" w:cs="Calibri"/>
              </w:rPr>
            </w:pPr>
            <w:r>
              <w:rPr>
                <w:rFonts w:ascii="Calibri" w:hAnsi="Calibri" w:cs="Calibri"/>
              </w:rPr>
              <w:t>X</w:t>
            </w:r>
          </w:p>
        </w:tc>
      </w:tr>
      <w:tr w:rsidR="006A63CC" w:rsidRPr="009C4D10" w14:paraId="23517C10" w14:textId="77777777" w:rsidTr="00CF2E7C">
        <w:trPr>
          <w:trHeight w:val="350"/>
        </w:trPr>
        <w:tc>
          <w:tcPr>
            <w:tcW w:w="1065" w:type="dxa"/>
            <w:vAlign w:val="center"/>
          </w:tcPr>
          <w:p w14:paraId="2604674C" w14:textId="77777777" w:rsidR="006A63CC" w:rsidRPr="00CF2E7C" w:rsidRDefault="006A63CC" w:rsidP="006A63C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11FB9139" w14:textId="77777777" w:rsidR="006A63CC" w:rsidRPr="00CF2E7C" w:rsidRDefault="006A63CC" w:rsidP="006A63C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7AFEFD89" w14:textId="77777777" w:rsidR="006A63CC" w:rsidRPr="00CF2E7C" w:rsidRDefault="006A63CC" w:rsidP="006A63CC">
            <w:pPr>
              <w:rPr>
                <w:rFonts w:ascii="Calibri" w:hAnsi="Calibri" w:cs="Calibri"/>
              </w:rPr>
            </w:pPr>
          </w:p>
        </w:tc>
      </w:tr>
      <w:tr w:rsidR="006A63CC" w:rsidRPr="009C4D10" w14:paraId="46A6C05D" w14:textId="77777777" w:rsidTr="00CF2E7C">
        <w:trPr>
          <w:trHeight w:val="766"/>
        </w:trPr>
        <w:tc>
          <w:tcPr>
            <w:tcW w:w="1065" w:type="dxa"/>
            <w:vAlign w:val="center"/>
          </w:tcPr>
          <w:p w14:paraId="08113F11" w14:textId="77777777" w:rsidR="006A63CC" w:rsidRPr="00CF2E7C" w:rsidRDefault="006A63CC" w:rsidP="006A63C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18AD2D12" w14:textId="77777777" w:rsidR="006A63CC" w:rsidRPr="00CF2E7C" w:rsidRDefault="006A63CC" w:rsidP="006A63CC">
            <w:pPr>
              <w:rPr>
                <w:rFonts w:ascii="Calibri" w:hAnsi="Calibri" w:cs="Calibri"/>
              </w:rPr>
            </w:pPr>
            <w:r w:rsidRPr="00CF2E7C">
              <w:rPr>
                <w:rFonts w:ascii="Calibri" w:hAnsi="Calibri" w:cs="Calibri"/>
              </w:rPr>
              <w:t xml:space="preserve">Briefly explain your answer to Q5.14.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E77D2E" w:rsidRPr="009C4D10" w14:paraId="1F20019C" w14:textId="77777777" w:rsidTr="00433912">
        <w:trPr>
          <w:trHeight w:val="343"/>
        </w:trPr>
        <w:tc>
          <w:tcPr>
            <w:tcW w:w="1065" w:type="dxa"/>
            <w:vAlign w:val="center"/>
          </w:tcPr>
          <w:p w14:paraId="062E8BCD" w14:textId="77777777" w:rsidR="00E77D2E" w:rsidRPr="00CF2E7C" w:rsidRDefault="00E77D2E" w:rsidP="00E77D2E">
            <w:pPr>
              <w:spacing w:before="0" w:after="0"/>
              <w:rPr>
                <w:rFonts w:ascii="Calibri" w:hAnsi="Calibri" w:cs="Calibri"/>
              </w:rPr>
            </w:pPr>
          </w:p>
        </w:tc>
        <w:tc>
          <w:tcPr>
            <w:tcW w:w="9375" w:type="dxa"/>
            <w:gridSpan w:val="7"/>
            <w:shd w:val="clear" w:color="auto" w:fill="auto"/>
            <w:vAlign w:val="center"/>
          </w:tcPr>
          <w:p w14:paraId="5F45AF37" w14:textId="0F5FBC5B" w:rsidR="00E77D2E" w:rsidRDefault="00E77D2E" w:rsidP="00E77D2E">
            <w:pPr>
              <w:spacing w:before="0" w:after="0"/>
              <w:rPr>
                <w:color w:val="000000"/>
                <w:shd w:val="clear" w:color="auto" w:fill="FFFFFF"/>
              </w:rPr>
            </w:pPr>
            <w:r>
              <w:rPr>
                <w:rFonts w:ascii="Calibri" w:hAnsi="Calibri" w:cs="Calibri"/>
              </w:rPr>
              <w:t xml:space="preserve">There have been multiple regulatory sanctions targeting CRR-subjected entities that fail to properly compute their own funds requirements for credit risk as mandated by CRR. However, at EU level, there is no known evidence of a proceeding specifically targeting failure to apply the proper 0,75 factor for exposures for which the obligor has carried out an assessment that the </w:t>
            </w:r>
            <w:r>
              <w:rPr>
                <w:color w:val="000000"/>
                <w:shd w:val="clear" w:color="auto" w:fill="FFFFFF"/>
              </w:rPr>
              <w:t>assets being financed contribute positively to one or more of the environmental objectives set out in the Taxonomy regulation – i.e., no known evidence of a proceeding launched on the basis of Article 501a(1)(o) of CRR.</w:t>
            </w:r>
          </w:p>
          <w:p w14:paraId="71068790" w14:textId="77777777" w:rsidR="00453E12" w:rsidRDefault="00453E12" w:rsidP="00E77D2E">
            <w:pPr>
              <w:spacing w:before="0" w:after="0"/>
              <w:rPr>
                <w:rFonts w:ascii="Calibri" w:hAnsi="Calibri" w:cs="Calibri"/>
              </w:rPr>
            </w:pPr>
          </w:p>
          <w:p w14:paraId="5853BA54" w14:textId="2E965146" w:rsidR="00E77D2E" w:rsidRDefault="00453E12" w:rsidP="00453E12">
            <w:pPr>
              <w:spacing w:before="0" w:after="0"/>
            </w:pPr>
            <w:r>
              <w:rPr>
                <w:color w:val="000000"/>
                <w:shd w:val="clear" w:color="auto" w:fill="FFFFFF"/>
              </w:rPr>
              <w:t>Similarly, there is no known evidence of a proceeding launched on the basis of Article 177(2a) of CRR, which entered into force on 1 January 2025.</w:t>
            </w:r>
          </w:p>
        </w:tc>
      </w:tr>
    </w:tbl>
    <w:p w14:paraId="29EA7006" w14:textId="77777777" w:rsidR="00FE66B1" w:rsidRPr="00FE66B1" w:rsidRDefault="00FE66B1" w:rsidP="00FE66B1">
      <w:pPr>
        <w:rPr>
          <w:rFonts w:eastAsiaTheme="majorEastAsia" w:cstheme="minorHAnsi"/>
        </w:rPr>
      </w:pPr>
    </w:p>
    <w:p w14:paraId="21D8726B"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9006E4D"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7AA3D5B"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1A2DB2A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945A31"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54B1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3C08E55" w14:textId="77777777" w:rsidTr="00E77D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2B0DA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B8865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tcPr>
          <w:p w14:paraId="6E072919" w14:textId="0F183470" w:rsidR="00410853" w:rsidRPr="00CF2E7C" w:rsidRDefault="00453E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48D5EE96" w14:textId="77777777" w:rsidTr="00E77D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C3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44FCF7"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tcPr>
          <w:p w14:paraId="73A98165" w14:textId="0C861675" w:rsidR="00410853" w:rsidRPr="00CF2E7C" w:rsidRDefault="00453E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1CFD056B" w14:textId="77777777" w:rsidTr="00E77D2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2EC3B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17FBE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tcPr>
          <w:p w14:paraId="1E28C43C" w14:textId="33CCA563" w:rsidR="00410853" w:rsidRPr="00CF2E7C" w:rsidRDefault="00E77D2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025390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A89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E2B1E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0CCF4"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7B475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CDBDAC"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F24E5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079293D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F950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8047C3E" w14:textId="180821B4" w:rsidR="00410853" w:rsidRPr="00CF2E7C" w:rsidRDefault="00410853" w:rsidP="00433912">
            <w:pPr>
              <w:spacing w:before="0" w:after="0"/>
              <w:textAlignment w:val="baseline"/>
              <w:rPr>
                <w:rFonts w:ascii="Calibri" w:eastAsia="Times New Roman" w:hAnsi="Calibri" w:cs="Calibri"/>
                <w:kern w:val="0"/>
                <w:lang w:eastAsia="en-GB"/>
                <w14:ligatures w14:val="none"/>
              </w:rPr>
            </w:pPr>
          </w:p>
          <w:p w14:paraId="1F1F1C6F" w14:textId="77777777" w:rsidR="00385861" w:rsidRDefault="00385861"/>
        </w:tc>
      </w:tr>
      <w:tr w:rsidR="00410853" w:rsidRPr="009C4D10" w14:paraId="24406D7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3F27FB"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D7F7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1444E0B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B481FD"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BA83D"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CA22A7E" w14:textId="1C711A71" w:rsidR="00F632FB" w:rsidRPr="00CF2E7C" w:rsidRDefault="007F5F4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2A4CCA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6CB3A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33EC5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CFEE967" w14:textId="3A100FE2" w:rsidR="00F632FB" w:rsidRPr="00CF2E7C" w:rsidRDefault="007F5F4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5ED3E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FF297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E6A0F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3B9B1F8"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432E74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7DD29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03F6A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219D5FC" w14:textId="36E2234D" w:rsidR="00F632FB" w:rsidRPr="00CF2E7C" w:rsidRDefault="007F5F4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29B20D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E09578"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D2F94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3C438C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ACB4D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A3AB79"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F62057" w14:textId="6BD68FBB" w:rsidR="008C4722" w:rsidRPr="00CF2E7C" w:rsidRDefault="0035419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5C17EA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66CEF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1E5097"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306848C" w14:textId="2154EE59" w:rsidR="008C4722" w:rsidRPr="00CF2E7C" w:rsidRDefault="0035419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E7FA5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9CF19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ED507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342BC2" w14:textId="523AA858" w:rsidR="008C4722" w:rsidRPr="00CF2E7C" w:rsidRDefault="00453E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9AEA87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FBA6F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41186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172D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9B0C1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2F18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79406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A99B2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8C8D1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0DE212"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A68F0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1C1FAE00" w14:textId="77777777" w:rsidTr="004E0815">
        <w:trPr>
          <w:trHeight w:val="4025"/>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0BE26" w14:textId="77777777" w:rsidR="008C4722" w:rsidRPr="00CF2E7C" w:rsidRDefault="008C4722" w:rsidP="004E0815">
            <w:pPr>
              <w:spacing w:before="0" w:after="0"/>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79991B" w14:textId="1B057FBD" w:rsidR="009A2A49" w:rsidRDefault="009A2A49" w:rsidP="009A2A49">
            <w:pPr>
              <w:jc w:val="both"/>
            </w:pPr>
            <w:r>
              <w:t xml:space="preserve">Pursuant to Article 501a CRR, own funds </w:t>
            </w:r>
            <w:r>
              <w:rPr>
                <w:color w:val="000000"/>
                <w:shd w:val="clear" w:color="auto" w:fill="FFFFFF"/>
              </w:rPr>
              <w:t xml:space="preserve">requirements for credit risk calculated in accordance with Title II of Part III shall be multiplied by a factor of 0,75, provided that the exposure complies with certain listed criteria, including (under Article 501a(o) </w:t>
            </w:r>
            <w:r w:rsidR="00F27A9D">
              <w:rPr>
                <w:color w:val="000000"/>
                <w:shd w:val="clear" w:color="auto" w:fill="FFFFFF"/>
              </w:rPr>
              <w:t xml:space="preserve">of </w:t>
            </w:r>
            <w:r>
              <w:rPr>
                <w:color w:val="000000"/>
                <w:shd w:val="clear" w:color="auto" w:fill="FFFFFF"/>
              </w:rPr>
              <w:t>CRR)</w:t>
            </w:r>
            <w:r>
              <w:t>, for exposures originated after 1 January 2025 the fact that the obligor has carried out an assessment that the assets being financed contribute positively to one or more of the environmental objectives set out in Article 9 of Regulation (EU) 2020/852 and do not significantly harm the other objectives set out in that Article, or that the assets being financed do not significantly harm any of the environmental objectives set out in that Article.</w:t>
            </w:r>
          </w:p>
          <w:p w14:paraId="08F375DB" w14:textId="77777777" w:rsidR="009A2A49" w:rsidRDefault="009A2A49" w:rsidP="009A2A49">
            <w:pPr>
              <w:pStyle w:val="ListParagraph"/>
              <w:numPr>
                <w:ilvl w:val="0"/>
                <w:numId w:val="56"/>
              </w:numPr>
              <w:jc w:val="both"/>
            </w:pPr>
            <w:r>
              <w:t xml:space="preserve">Article 9 of Regulation (EU) 2020/852 (“Taxonomy Regulation”) lists 6 environmental objectives, i.e., (i) climate change mitigation, (ii) climate change adaptation, (iii) the sustainable use and protection of water and marine resources, (iv) the transition to a circular economy, (v) pollution prevention and control and (vi) the protection and restoration of biodiversity and ecosystems. </w:t>
            </w:r>
          </w:p>
          <w:p w14:paraId="0A6B5D14" w14:textId="52E9DB94" w:rsidR="00453E12" w:rsidRDefault="00453E12" w:rsidP="004E0815">
            <w:pPr>
              <w:spacing w:before="0" w:after="0"/>
              <w:contextualSpacing/>
              <w:jc w:val="both"/>
              <w:rPr>
                <w:color w:val="000000"/>
                <w:shd w:val="clear" w:color="auto" w:fill="FFFFFF"/>
              </w:rPr>
            </w:pPr>
            <w:r>
              <w:rPr>
                <w:rFonts w:ascii="Calibri" w:eastAsia="Times New Roman" w:hAnsi="Calibri" w:cs="Calibri"/>
                <w:kern w:val="0"/>
                <w:lang w:eastAsia="en-GB"/>
                <w14:ligatures w14:val="none"/>
              </w:rPr>
              <w:t xml:space="preserve">Pursuant to Article 177(2a) of CRR, an institution </w:t>
            </w:r>
            <w:r>
              <w:rPr>
                <w:color w:val="000000"/>
                <w:shd w:val="clear" w:color="auto" w:fill="FFFFFF"/>
              </w:rPr>
              <w:t>shall regularly perform a credit risk stress test to assess the effect of certain specific conditions on its total capital requirements for credit risk, based on severe but plausible recession scenarios. The scenarios used under paragraph 2 shall also include ESG risk drivers, in particular physical risk and transition risk drivers stemming from climate change.</w:t>
            </w:r>
          </w:p>
          <w:p w14:paraId="7212A9A5" w14:textId="77777777" w:rsidR="00453E12" w:rsidRDefault="00453E12" w:rsidP="004E0815">
            <w:pPr>
              <w:spacing w:before="0" w:after="0"/>
              <w:contextualSpacing/>
              <w:jc w:val="both"/>
              <w:rPr>
                <w:rFonts w:ascii="Calibri" w:eastAsia="Times New Roman" w:hAnsi="Calibri" w:cs="Calibri"/>
                <w:kern w:val="0"/>
                <w:lang w:eastAsia="en-GB"/>
                <w14:ligatures w14:val="none"/>
              </w:rPr>
            </w:pPr>
          </w:p>
          <w:p w14:paraId="44ECA60B" w14:textId="2F59284A" w:rsidR="00385861" w:rsidRDefault="00052F7A" w:rsidP="004E0815">
            <w:pPr>
              <w:spacing w:before="0" w:after="0"/>
              <w:contextualSpacing/>
              <w:jc w:val="both"/>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lastRenderedPageBreak/>
              <w:t>The</w:t>
            </w:r>
            <w:r w:rsidRPr="00052F7A">
              <w:rPr>
                <w:rFonts w:ascii="Calibri" w:eastAsia="Times New Roman" w:hAnsi="Calibri" w:cs="Calibri"/>
                <w:kern w:val="0"/>
                <w:lang w:eastAsia="en-GB"/>
                <w14:ligatures w14:val="none"/>
              </w:rPr>
              <w:t xml:space="preserve"> ECB’s </w:t>
            </w:r>
            <w:r w:rsidR="00453E12">
              <w:rPr>
                <w:rFonts w:ascii="Calibri" w:eastAsia="Times New Roman" w:hAnsi="Calibri" w:cs="Calibri"/>
                <w:kern w:val="0"/>
                <w:lang w:eastAsia="en-GB"/>
                <w14:ligatures w14:val="none"/>
              </w:rPr>
              <w:t>Guide on climate-related and environmental risks</w:t>
            </w:r>
            <w:r w:rsidRPr="00052F7A">
              <w:rPr>
                <w:rFonts w:ascii="Calibri" w:eastAsia="Times New Roman" w:hAnsi="Calibri" w:cs="Calibri"/>
                <w:kern w:val="0"/>
                <w:lang w:eastAsia="en-GB"/>
                <w14:ligatures w14:val="none"/>
              </w:rPr>
              <w:t xml:space="preserve"> </w:t>
            </w:r>
            <w:r w:rsidR="00195F46">
              <w:rPr>
                <w:rFonts w:ascii="Calibri" w:eastAsia="Times New Roman" w:hAnsi="Calibri" w:cs="Calibri"/>
                <w:kern w:val="0"/>
                <w:lang w:eastAsia="en-GB"/>
                <w14:ligatures w14:val="none"/>
              </w:rPr>
              <w:t>(</w:t>
            </w:r>
            <w:r w:rsidR="00453E12">
              <w:rPr>
                <w:rFonts w:ascii="Calibri" w:eastAsia="Times New Roman" w:hAnsi="Calibri" w:cs="Calibri"/>
                <w:kern w:val="0"/>
                <w:lang w:eastAsia="en-GB"/>
                <w14:ligatures w14:val="none"/>
              </w:rPr>
              <w:t xml:space="preserve">November </w:t>
            </w:r>
            <w:r w:rsidR="00195F46">
              <w:rPr>
                <w:rFonts w:ascii="Calibri" w:eastAsia="Times New Roman" w:hAnsi="Calibri" w:cs="Calibri"/>
                <w:kern w:val="0"/>
                <w:lang w:eastAsia="en-GB"/>
                <w14:ligatures w14:val="none"/>
              </w:rPr>
              <w:t xml:space="preserve">2020) </w:t>
            </w:r>
            <w:r w:rsidRPr="00052F7A">
              <w:rPr>
                <w:rFonts w:ascii="Calibri" w:eastAsia="Times New Roman" w:hAnsi="Calibri" w:cs="Calibri"/>
                <w:kern w:val="0"/>
                <w:lang w:eastAsia="en-GB"/>
                <w14:ligatures w14:val="none"/>
              </w:rPr>
              <w:t>provide</w:t>
            </w:r>
            <w:r w:rsidR="00453E12">
              <w:rPr>
                <w:rFonts w:ascii="Calibri" w:eastAsia="Times New Roman" w:hAnsi="Calibri" w:cs="Calibri"/>
                <w:kern w:val="0"/>
                <w:lang w:eastAsia="en-GB"/>
                <w14:ligatures w14:val="none"/>
              </w:rPr>
              <w:t>s</w:t>
            </w:r>
            <w:r w:rsidRPr="00052F7A">
              <w:rPr>
                <w:rFonts w:ascii="Calibri" w:eastAsia="Times New Roman" w:hAnsi="Calibri" w:cs="Calibri"/>
                <w:kern w:val="0"/>
                <w:lang w:eastAsia="en-GB"/>
                <w14:ligatures w14:val="none"/>
              </w:rPr>
              <w:t xml:space="preserve"> detailed instructions on how climate-related financial risks must be identified, assessed, and managed by banking institutions.</w:t>
            </w:r>
            <w:r w:rsidR="0088766E">
              <w:rPr>
                <w:rFonts w:ascii="Calibri" w:eastAsia="Times New Roman" w:hAnsi="Calibri" w:cs="Calibri"/>
                <w:kern w:val="0"/>
                <w:lang w:eastAsia="en-GB"/>
                <w14:ligatures w14:val="none"/>
              </w:rPr>
              <w:t xml:space="preserve"> The mains </w:t>
            </w:r>
            <w:r w:rsidR="00506BA9">
              <w:rPr>
                <w:rFonts w:ascii="Calibri" w:eastAsia="Times New Roman" w:hAnsi="Calibri" w:cs="Calibri"/>
                <w:kern w:val="0"/>
                <w:lang w:eastAsia="en-GB"/>
                <w14:ligatures w14:val="none"/>
              </w:rPr>
              <w:t>points</w:t>
            </w:r>
            <w:r w:rsidR="0088766E">
              <w:rPr>
                <w:rFonts w:ascii="Calibri" w:eastAsia="Times New Roman" w:hAnsi="Calibri" w:cs="Calibri"/>
                <w:kern w:val="0"/>
                <w:lang w:eastAsia="en-GB"/>
                <w14:ligatures w14:val="none"/>
              </w:rPr>
              <w:t xml:space="preserve"> are the following:</w:t>
            </w:r>
          </w:p>
          <w:p w14:paraId="7671A96A" w14:textId="77777777" w:rsidR="00506BA9" w:rsidRDefault="0088766E" w:rsidP="00506BA9">
            <w:pPr>
              <w:pStyle w:val="ListParagraph"/>
              <w:numPr>
                <w:ilvl w:val="0"/>
                <w:numId w:val="49"/>
              </w:numPr>
              <w:spacing w:before="0" w:after="0"/>
              <w:jc w:val="both"/>
              <w:rPr>
                <w:rFonts w:ascii="Calibri" w:eastAsia="Times New Roman" w:hAnsi="Calibri" w:cs="Calibri"/>
                <w:kern w:val="0"/>
                <w:lang w:eastAsia="en-GB"/>
                <w14:ligatures w14:val="none"/>
              </w:rPr>
            </w:pPr>
            <w:r w:rsidRPr="00506BA9">
              <w:rPr>
                <w:rFonts w:ascii="Calibri" w:eastAsia="Times New Roman" w:hAnsi="Calibri" w:cs="Calibri"/>
                <w:kern w:val="0"/>
                <w:lang w:eastAsia="en-GB"/>
                <w14:ligatures w14:val="none"/>
              </w:rPr>
              <w:t>I</w:t>
            </w:r>
            <w:r w:rsidR="00F43978" w:rsidRPr="00506BA9">
              <w:rPr>
                <w:rFonts w:ascii="Calibri" w:eastAsia="Times New Roman" w:hAnsi="Calibri" w:cs="Calibri"/>
                <w:kern w:val="0"/>
                <w:lang w:eastAsia="en-GB"/>
                <w14:ligatures w14:val="none"/>
              </w:rPr>
              <w:t xml:space="preserve">nstitutions must integrate these risks as aggravating factors for existing risk </w:t>
            </w:r>
            <w:r w:rsidRPr="00506BA9">
              <w:rPr>
                <w:rFonts w:ascii="Calibri" w:eastAsia="Times New Roman" w:hAnsi="Calibri" w:cs="Calibri"/>
                <w:kern w:val="0"/>
                <w:lang w:eastAsia="en-GB"/>
                <w14:ligatures w14:val="none"/>
              </w:rPr>
              <w:t xml:space="preserve">categories, such as </w:t>
            </w:r>
            <w:r w:rsidR="00F43978" w:rsidRPr="00506BA9">
              <w:rPr>
                <w:rFonts w:ascii="Calibri" w:eastAsia="Times New Roman" w:hAnsi="Calibri" w:cs="Calibri"/>
                <w:kern w:val="0"/>
                <w:lang w:eastAsia="en-GB"/>
                <w14:ligatures w14:val="none"/>
              </w:rPr>
              <w:t>credit, market, operationa</w:t>
            </w:r>
            <w:r w:rsidRPr="00506BA9">
              <w:rPr>
                <w:rFonts w:ascii="Calibri" w:eastAsia="Times New Roman" w:hAnsi="Calibri" w:cs="Calibri"/>
                <w:kern w:val="0"/>
                <w:lang w:eastAsia="en-GB"/>
                <w14:ligatures w14:val="none"/>
              </w:rPr>
              <w:t>l and</w:t>
            </w:r>
            <w:r w:rsidR="00F43978" w:rsidRPr="00506BA9">
              <w:rPr>
                <w:rFonts w:ascii="Calibri" w:eastAsia="Times New Roman" w:hAnsi="Calibri" w:cs="Calibri"/>
                <w:kern w:val="0"/>
                <w:lang w:eastAsia="en-GB"/>
                <w14:ligatures w14:val="none"/>
              </w:rPr>
              <w:t xml:space="preserve"> liquidity</w:t>
            </w:r>
            <w:r w:rsidR="003C3CF4" w:rsidRPr="00506BA9">
              <w:rPr>
                <w:rFonts w:ascii="Calibri" w:eastAsia="Times New Roman" w:hAnsi="Calibri" w:cs="Calibri"/>
                <w:kern w:val="0"/>
                <w:lang w:eastAsia="en-GB"/>
                <w14:ligatures w14:val="none"/>
              </w:rPr>
              <w:t xml:space="preserve"> (Section 6.1). </w:t>
            </w:r>
          </w:p>
          <w:p w14:paraId="559C0F1A" w14:textId="2B0BE3F4" w:rsidR="00506BA9" w:rsidRDefault="00F43978" w:rsidP="00506BA9">
            <w:pPr>
              <w:pStyle w:val="ListParagraph"/>
              <w:numPr>
                <w:ilvl w:val="0"/>
                <w:numId w:val="49"/>
              </w:numPr>
              <w:spacing w:before="0" w:after="0"/>
              <w:jc w:val="both"/>
              <w:rPr>
                <w:rFonts w:ascii="Calibri" w:eastAsia="Times New Roman" w:hAnsi="Calibri" w:cs="Calibri"/>
                <w:kern w:val="0"/>
                <w:lang w:eastAsia="en-GB"/>
                <w14:ligatures w14:val="none"/>
              </w:rPr>
            </w:pPr>
            <w:r w:rsidRPr="00506BA9">
              <w:rPr>
                <w:rFonts w:ascii="Calibri" w:eastAsia="Times New Roman" w:hAnsi="Calibri" w:cs="Calibri"/>
                <w:kern w:val="0"/>
                <w:lang w:eastAsia="en-GB"/>
                <w14:ligatures w14:val="none"/>
              </w:rPr>
              <w:t xml:space="preserve">The management body must include </w:t>
            </w:r>
            <w:r w:rsidR="0088766E" w:rsidRPr="00506BA9">
              <w:rPr>
                <w:rFonts w:ascii="Calibri" w:eastAsia="Times New Roman" w:hAnsi="Calibri" w:cs="Calibri"/>
                <w:kern w:val="0"/>
                <w:lang w:eastAsia="en-GB"/>
                <w14:ligatures w14:val="none"/>
              </w:rPr>
              <w:t xml:space="preserve">these climate risks </w:t>
            </w:r>
            <w:r w:rsidRPr="00506BA9">
              <w:rPr>
                <w:rFonts w:ascii="Calibri" w:eastAsia="Times New Roman" w:hAnsi="Calibri" w:cs="Calibri"/>
                <w:kern w:val="0"/>
                <w:lang w:eastAsia="en-GB"/>
                <w14:ligatures w14:val="none"/>
              </w:rPr>
              <w:t>in the institution’s overall strategy</w:t>
            </w:r>
            <w:r w:rsidR="0088766E" w:rsidRPr="00506BA9">
              <w:rPr>
                <w:rFonts w:ascii="Calibri" w:eastAsia="Times New Roman" w:hAnsi="Calibri" w:cs="Calibri"/>
                <w:kern w:val="0"/>
                <w:lang w:eastAsia="en-GB"/>
                <w14:ligatures w14:val="none"/>
              </w:rPr>
              <w:t xml:space="preserve"> and </w:t>
            </w:r>
            <w:r w:rsidRPr="00506BA9">
              <w:rPr>
                <w:rFonts w:ascii="Calibri" w:eastAsia="Times New Roman" w:hAnsi="Calibri" w:cs="Calibri"/>
                <w:kern w:val="0"/>
                <w:lang w:eastAsia="en-GB"/>
                <w14:ligatures w14:val="none"/>
              </w:rPr>
              <w:t>governance</w:t>
            </w:r>
            <w:r w:rsidR="0088766E" w:rsidRPr="00506BA9">
              <w:rPr>
                <w:rFonts w:ascii="Calibri" w:eastAsia="Times New Roman" w:hAnsi="Calibri" w:cs="Calibri"/>
                <w:kern w:val="0"/>
                <w:lang w:eastAsia="en-GB"/>
                <w14:ligatures w14:val="none"/>
              </w:rPr>
              <w:t xml:space="preserve"> and risk appetite framework </w:t>
            </w:r>
            <w:r w:rsidR="003C3CF4" w:rsidRPr="00506BA9">
              <w:rPr>
                <w:rFonts w:ascii="Calibri" w:eastAsia="Times New Roman" w:hAnsi="Calibri" w:cs="Calibri"/>
                <w:kern w:val="0"/>
                <w:lang w:eastAsia="en-GB"/>
                <w14:ligatures w14:val="none"/>
              </w:rPr>
              <w:t>(Sections 5.1 and 5.2)</w:t>
            </w:r>
            <w:r w:rsidR="001C6DED">
              <w:rPr>
                <w:rFonts w:ascii="Calibri" w:eastAsia="Times New Roman" w:hAnsi="Calibri" w:cs="Calibri"/>
                <w:kern w:val="0"/>
                <w:lang w:eastAsia="en-GB"/>
                <w14:ligatures w14:val="none"/>
              </w:rPr>
              <w:t>.</w:t>
            </w:r>
          </w:p>
          <w:p w14:paraId="4774FC56" w14:textId="77777777" w:rsidR="00506BA9" w:rsidRDefault="00F43978" w:rsidP="00506BA9">
            <w:pPr>
              <w:pStyle w:val="ListParagraph"/>
              <w:numPr>
                <w:ilvl w:val="0"/>
                <w:numId w:val="49"/>
              </w:numPr>
              <w:spacing w:before="0" w:after="0"/>
              <w:jc w:val="both"/>
              <w:rPr>
                <w:rFonts w:ascii="Calibri" w:eastAsia="Times New Roman" w:hAnsi="Calibri" w:cs="Calibri"/>
                <w:kern w:val="0"/>
                <w:lang w:eastAsia="en-GB"/>
                <w14:ligatures w14:val="none"/>
              </w:rPr>
            </w:pPr>
            <w:r w:rsidRPr="00506BA9">
              <w:rPr>
                <w:rFonts w:ascii="Calibri" w:eastAsia="Times New Roman" w:hAnsi="Calibri" w:cs="Calibri"/>
                <w:kern w:val="0"/>
                <w:lang w:eastAsia="en-GB"/>
                <w14:ligatures w14:val="none"/>
              </w:rPr>
              <w:t>Climate risks must be considered at all stages of credit granting and portfolio monitoring</w:t>
            </w:r>
            <w:r w:rsidR="0088766E" w:rsidRPr="00506BA9">
              <w:rPr>
                <w:rFonts w:ascii="Calibri" w:eastAsia="Times New Roman" w:hAnsi="Calibri" w:cs="Calibri"/>
                <w:kern w:val="0"/>
                <w:lang w:eastAsia="en-GB"/>
                <w14:ligatures w14:val="none"/>
              </w:rPr>
              <w:t xml:space="preserve">. In addition, </w:t>
            </w:r>
            <w:r w:rsidRPr="00506BA9">
              <w:rPr>
                <w:rFonts w:ascii="Calibri" w:eastAsia="Times New Roman" w:hAnsi="Calibri" w:cs="Calibri"/>
                <w:kern w:val="0"/>
                <w:lang w:eastAsia="en-GB"/>
                <w14:ligatures w14:val="none"/>
              </w:rPr>
              <w:t xml:space="preserve">stress test scenarios </w:t>
            </w:r>
            <w:r w:rsidR="003C3CF4" w:rsidRPr="00506BA9">
              <w:rPr>
                <w:rFonts w:ascii="Calibri" w:eastAsia="Times New Roman" w:hAnsi="Calibri" w:cs="Calibri"/>
                <w:kern w:val="0"/>
                <w:lang w:eastAsia="en-GB"/>
                <w14:ligatures w14:val="none"/>
              </w:rPr>
              <w:t>must be developed (Sections 6.2 to 6.6).</w:t>
            </w:r>
          </w:p>
          <w:p w14:paraId="054CCCF3" w14:textId="4DA4D465" w:rsidR="00F43978" w:rsidRPr="00506BA9" w:rsidRDefault="00F43978" w:rsidP="00506BA9">
            <w:pPr>
              <w:pStyle w:val="ListParagraph"/>
              <w:numPr>
                <w:ilvl w:val="0"/>
                <w:numId w:val="49"/>
              </w:numPr>
              <w:spacing w:before="0" w:after="0"/>
              <w:jc w:val="both"/>
              <w:rPr>
                <w:rFonts w:ascii="Calibri" w:eastAsia="Times New Roman" w:hAnsi="Calibri" w:cs="Calibri"/>
                <w:kern w:val="0"/>
                <w:lang w:eastAsia="en-GB"/>
                <w14:ligatures w14:val="none"/>
              </w:rPr>
            </w:pPr>
            <w:r w:rsidRPr="00506BA9">
              <w:rPr>
                <w:rFonts w:ascii="Calibri" w:eastAsia="Times New Roman" w:hAnsi="Calibri" w:cs="Calibri"/>
                <w:kern w:val="0"/>
                <w:lang w:eastAsia="en-GB"/>
                <w14:ligatures w14:val="none"/>
              </w:rPr>
              <w:t>Banks must publish meaningful information and key indicators on their exposures to climate and environmental risks</w:t>
            </w:r>
            <w:r w:rsidR="003C3CF4" w:rsidRPr="00506BA9">
              <w:rPr>
                <w:rFonts w:ascii="Calibri" w:eastAsia="Times New Roman" w:hAnsi="Calibri" w:cs="Calibri"/>
                <w:kern w:val="0"/>
                <w:lang w:eastAsia="en-GB"/>
                <w14:ligatures w14:val="none"/>
              </w:rPr>
              <w:t xml:space="preserve"> (Section 7</w:t>
            </w:r>
            <w:r w:rsidR="0088766E" w:rsidRPr="00506BA9">
              <w:rPr>
                <w:rFonts w:ascii="Calibri" w:eastAsia="Times New Roman" w:hAnsi="Calibri" w:cs="Calibri"/>
                <w:kern w:val="0"/>
                <w:lang w:eastAsia="en-GB"/>
                <w14:ligatures w14:val="none"/>
              </w:rPr>
              <w:t>).</w:t>
            </w:r>
          </w:p>
          <w:p w14:paraId="1DECAFC4" w14:textId="18757488" w:rsidR="00052F7A" w:rsidRPr="00453E12" w:rsidRDefault="004E0815" w:rsidP="00453E12">
            <w:pPr>
              <w:spacing w:before="0" w:after="0"/>
              <w:jc w:val="both"/>
              <w:rPr>
                <w:rFonts w:ascii="Calibri" w:eastAsia="Times New Roman" w:hAnsi="Calibri" w:cs="Calibri"/>
                <w:kern w:val="0"/>
                <w:lang w:eastAsia="en-GB"/>
                <w14:ligatures w14:val="none"/>
              </w:rPr>
            </w:pPr>
            <w:r w:rsidRPr="004E0815">
              <w:rPr>
                <w:rFonts w:ascii="Calibri" w:eastAsia="Times New Roman" w:hAnsi="Calibri" w:cs="Calibri"/>
                <w:kern w:val="0"/>
                <w:lang w:eastAsia="en-GB"/>
                <w14:ligatures w14:val="none"/>
              </w:rPr>
              <w:t xml:space="preserve">Furthermore, the ECB organizes climate stress tests </w:t>
            </w:r>
            <w:r>
              <w:rPr>
                <w:rFonts w:ascii="Calibri" w:eastAsia="Times New Roman" w:hAnsi="Calibri" w:cs="Calibri"/>
                <w:kern w:val="0"/>
                <w:lang w:eastAsia="en-GB"/>
                <w14:ligatures w14:val="none"/>
              </w:rPr>
              <w:t xml:space="preserve">(e.g. CST 2022) </w:t>
            </w:r>
            <w:r w:rsidRPr="004E0815">
              <w:rPr>
                <w:rFonts w:ascii="Calibri" w:eastAsia="Times New Roman" w:hAnsi="Calibri" w:cs="Calibri"/>
                <w:kern w:val="0"/>
                <w:lang w:eastAsia="en-GB"/>
                <w14:ligatures w14:val="none"/>
              </w:rPr>
              <w:t>to assess banks’ exposure to climate-related financial risks, focusing on transition and physical risks, and to strengthen prudential supervision within the SREP framework.</w:t>
            </w:r>
          </w:p>
        </w:tc>
      </w:tr>
      <w:tr w:rsidR="008C4722" w:rsidRPr="009C4D10" w14:paraId="40BC2E8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62E788"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59025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2D757125" w14:textId="77777777" w:rsidTr="00162787">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50F5B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EF21B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ECE762" w14:textId="346720D5"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A0CD1B7" w14:textId="77777777" w:rsidTr="00162787">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26A6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39336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7600E3" w14:textId="43BC932E" w:rsidR="008C4722" w:rsidRPr="00CF2E7C" w:rsidRDefault="0016278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1979D864" w14:textId="77777777" w:rsidTr="00162787">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D63DB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0B307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4FE10F" w14:textId="0F2CC635" w:rsidR="008C4722" w:rsidRPr="00CF2E7C" w:rsidRDefault="0016278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9DE7551" w14:textId="77777777" w:rsidTr="00162787">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6F22E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9C03E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4F00C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56758B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76AC9"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D869F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5AF2C4EE" w14:textId="77777777" w:rsidTr="00162787">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C25E4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3A7E425" w14:textId="6BE48F72" w:rsidR="008C4722" w:rsidRDefault="00162787" w:rsidP="00C70BF2">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Pillar 2</w:t>
            </w:r>
            <w:r w:rsidR="001C6DED">
              <w:rPr>
                <w:rFonts w:ascii="Calibri" w:eastAsia="Times New Roman" w:hAnsi="Calibri" w:cs="Calibri"/>
                <w:kern w:val="0"/>
                <w:lang w:eastAsia="en-GB"/>
                <w14:ligatures w14:val="none"/>
              </w:rPr>
              <w:t xml:space="preserve"> (</w:t>
            </w:r>
            <w:r w:rsidR="001C6DED" w:rsidRPr="00CF2E7C">
              <w:rPr>
                <w:rFonts w:ascii="Calibri" w:eastAsia="Times New Roman" w:hAnsi="Calibri" w:cs="Calibri"/>
                <w:kern w:val="0"/>
                <w:lang w:eastAsia="en-GB"/>
                <w14:ligatures w14:val="none"/>
              </w:rPr>
              <w:t>Banking supervision review and capital add-ons</w:t>
            </w:r>
            <w:r w:rsidR="001C6DED" w:rsidRPr="00CF2E7C">
              <w:rPr>
                <w:rFonts w:ascii="Calibri" w:eastAsia="Times New Roman" w:hAnsi="Calibri" w:cs="Calibri"/>
                <w:kern w:val="0"/>
                <w:lang w:val="en-SG" w:eastAsia="en-GB"/>
                <w14:ligatures w14:val="none"/>
              </w:rPr>
              <w:t> </w:t>
            </w:r>
            <w:r w:rsidR="001C6DED">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the</w:t>
            </w:r>
            <w:r w:rsidRPr="00162787">
              <w:rPr>
                <w:rFonts w:ascii="Calibri" w:eastAsia="Times New Roman" w:hAnsi="Calibri" w:cs="Calibri"/>
                <w:kern w:val="0"/>
                <w:lang w:eastAsia="en-GB"/>
                <w14:ligatures w14:val="none"/>
              </w:rPr>
              <w:t xml:space="preserve"> most explicit reference to climate-related risks within the Basel pillar framework appears in Article 177</w:t>
            </w:r>
            <w:r>
              <w:rPr>
                <w:rFonts w:ascii="Calibri" w:eastAsia="Times New Roman" w:hAnsi="Calibri" w:cs="Calibri"/>
                <w:kern w:val="0"/>
                <w:lang w:eastAsia="en-GB"/>
                <w14:ligatures w14:val="none"/>
              </w:rPr>
              <w:t xml:space="preserve"> (Stress Testing Requirements)</w:t>
            </w:r>
            <w:r w:rsidRPr="00162787">
              <w:rPr>
                <w:rFonts w:ascii="Calibri" w:eastAsia="Times New Roman" w:hAnsi="Calibri" w:cs="Calibri"/>
                <w:kern w:val="0"/>
                <w:lang w:eastAsia="en-GB"/>
                <w14:ligatures w14:val="none"/>
              </w:rPr>
              <w:t>, which requires institutions to conduct stress tests for capital adequacy assessment. Paragraph 2a specifically states that "</w:t>
            </w:r>
            <w:r w:rsidR="001C6DED">
              <w:rPr>
                <w:rFonts w:ascii="Calibri" w:eastAsia="Times New Roman" w:hAnsi="Calibri" w:cs="Calibri"/>
                <w:kern w:val="0"/>
                <w:lang w:eastAsia="en-GB"/>
                <w14:ligatures w14:val="none"/>
              </w:rPr>
              <w:t>t</w:t>
            </w:r>
            <w:r w:rsidRPr="00162787">
              <w:rPr>
                <w:rFonts w:ascii="Calibri" w:eastAsia="Times New Roman" w:hAnsi="Calibri" w:cs="Calibri"/>
                <w:kern w:val="0"/>
                <w:lang w:eastAsia="en-GB"/>
                <w14:ligatures w14:val="none"/>
              </w:rPr>
              <w:t>he scenarios used under paragraph 2 shall also include ESG risk drivers, in particular physical risk and transition risk drivers stemming from climate change"</w:t>
            </w:r>
            <w:r w:rsidR="001C6DED">
              <w:rPr>
                <w:rFonts w:ascii="Calibri" w:eastAsia="Times New Roman" w:hAnsi="Calibri" w:cs="Calibri"/>
                <w:kern w:val="0"/>
                <w:lang w:eastAsia="en-GB"/>
                <w14:ligatures w14:val="none"/>
              </w:rPr>
              <w:t>.</w:t>
            </w:r>
            <w:r w:rsidRPr="00162787">
              <w:rPr>
                <w:rFonts w:ascii="Calibri" w:eastAsia="Times New Roman" w:hAnsi="Calibri" w:cs="Calibri"/>
                <w:kern w:val="0"/>
                <w:lang w:eastAsia="en-GB"/>
                <w14:ligatures w14:val="none"/>
              </w:rPr>
              <w:t xml:space="preserve"> </w:t>
            </w:r>
          </w:p>
          <w:p w14:paraId="77B8E3F0" w14:textId="0D9E6BA0" w:rsidR="00162787" w:rsidRPr="00CF2E7C" w:rsidRDefault="00162787" w:rsidP="00C70BF2">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Pillar 3</w:t>
            </w:r>
            <w:r w:rsidR="001C6DED">
              <w:rPr>
                <w:rFonts w:ascii="Calibri" w:eastAsia="Times New Roman" w:hAnsi="Calibri" w:cs="Calibri"/>
                <w:kern w:val="0"/>
                <w:lang w:eastAsia="en-GB"/>
                <w14:ligatures w14:val="none"/>
              </w:rPr>
              <w:t xml:space="preserve"> (</w:t>
            </w:r>
            <w:r w:rsidR="001C6DED" w:rsidRPr="00CF2E7C">
              <w:rPr>
                <w:rFonts w:ascii="Calibri" w:eastAsia="Times New Roman" w:hAnsi="Calibri" w:cs="Calibri"/>
                <w:kern w:val="0"/>
                <w:lang w:eastAsia="en-GB"/>
                <w14:ligatures w14:val="none"/>
              </w:rPr>
              <w:t xml:space="preserve">Market discipline and </w:t>
            </w:r>
            <w:r w:rsidR="001C6DED" w:rsidRPr="001C6DED">
              <w:rPr>
                <w:rFonts w:ascii="Calibri" w:eastAsia="Times New Roman" w:hAnsi="Calibri" w:cs="Calibri"/>
                <w:kern w:val="0"/>
                <w:lang w:eastAsia="en-GB"/>
                <w14:ligatures w14:val="none"/>
              </w:rPr>
              <w:t>disclosure)</w:t>
            </w:r>
            <w:r>
              <w:rPr>
                <w:rFonts w:ascii="Calibri" w:eastAsia="Times New Roman" w:hAnsi="Calibri" w:cs="Calibri"/>
                <w:kern w:val="0"/>
                <w:lang w:eastAsia="en-GB"/>
                <w14:ligatures w14:val="none"/>
              </w:rPr>
              <w:t>: the</w:t>
            </w:r>
            <w:r w:rsidRPr="00162787">
              <w:rPr>
                <w:rFonts w:ascii="Calibri" w:eastAsia="Times New Roman" w:hAnsi="Calibri" w:cs="Calibri"/>
                <w:kern w:val="0"/>
                <w:lang w:eastAsia="en-GB"/>
                <w14:ligatures w14:val="none"/>
              </w:rPr>
              <w:t xml:space="preserve"> regulation establishes comprehensive disclosure requirements for ESG risks, including climate-related risks</w:t>
            </w:r>
            <w:r>
              <w:rPr>
                <w:rFonts w:ascii="Calibri" w:eastAsia="Times New Roman" w:hAnsi="Calibri" w:cs="Calibri"/>
                <w:kern w:val="0"/>
                <w:lang w:eastAsia="en-GB"/>
                <w14:ligatures w14:val="none"/>
              </w:rPr>
              <w:t xml:space="preserve"> (art. 449a).</w:t>
            </w:r>
            <w:r w:rsidR="00C70BF2">
              <w:rPr>
                <w:rFonts w:ascii="Calibri" w:eastAsia="Times New Roman" w:hAnsi="Calibri" w:cs="Calibri"/>
                <w:kern w:val="0"/>
                <w:lang w:eastAsia="en-GB"/>
                <w14:ligatures w14:val="none"/>
              </w:rPr>
              <w:t xml:space="preserve"> Besides, </w:t>
            </w:r>
            <w:r w:rsidR="001C6DED">
              <w:rPr>
                <w:rFonts w:ascii="Calibri" w:eastAsia="Times New Roman" w:hAnsi="Calibri" w:cs="Calibri"/>
                <w:kern w:val="0"/>
                <w:lang w:eastAsia="en-GB"/>
                <w14:ligatures w14:val="none"/>
              </w:rPr>
              <w:t>i</w:t>
            </w:r>
            <w:r w:rsidR="00C70BF2" w:rsidRPr="00C70BF2">
              <w:rPr>
                <w:rFonts w:ascii="Calibri" w:eastAsia="Times New Roman" w:hAnsi="Calibri" w:cs="Calibri"/>
                <w:kern w:val="0"/>
                <w:lang w:eastAsia="en-GB"/>
                <w14:ligatures w14:val="none"/>
              </w:rPr>
              <w:t xml:space="preserve">nstitutions must report to competent authorities on "their exposures to ESG risks" , including "existing and new exposures to fossil fuel sector entities"  and "exposures to physical risks and transition risks" </w:t>
            </w:r>
            <w:r w:rsidR="00C70BF2" w:rsidRPr="00D11B66">
              <w:rPr>
                <w:rFonts w:ascii="Calibri" w:eastAsia="Times New Roman" w:hAnsi="Calibri" w:cs="Calibri"/>
                <w:kern w:val="0"/>
                <w:lang w:eastAsia="en-GB"/>
                <w14:ligatures w14:val="none"/>
              </w:rPr>
              <w:t>(art. 430).</w:t>
            </w:r>
          </w:p>
          <w:p w14:paraId="1AE8402D" w14:textId="77777777" w:rsidR="00385861" w:rsidRDefault="00385861"/>
        </w:tc>
      </w:tr>
      <w:tr w:rsidR="008C4722" w:rsidRPr="009C4D10" w14:paraId="75C470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79BC59"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3B6CA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A62F3E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19E80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E82EA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51FCFA"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2A3740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3328F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B7CCA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33B1C3" w14:textId="4DF1C155" w:rsidR="007B7DEE" w:rsidRPr="00CF2E7C" w:rsidRDefault="00A67BA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1BE716C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71E3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3E686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3874D7" w14:textId="4E92C9E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64A04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18C64"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537F5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2D5AB24A" w14:textId="77777777" w:rsidTr="005E70BE">
        <w:trPr>
          <w:trHeight w:val="19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ADBDC5" w14:textId="77777777" w:rsidR="007B7DEE" w:rsidRPr="00CF2E7C" w:rsidRDefault="007B7DEE" w:rsidP="005E70BE">
            <w:pPr>
              <w:spacing w:before="0" w:after="0"/>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E408C7F" w14:textId="322B2866" w:rsidR="00385861" w:rsidRDefault="00066BCC" w:rsidP="008E190B">
            <w:pPr>
              <w:spacing w:before="0" w:after="0"/>
              <w:jc w:val="both"/>
              <w:textAlignment w:val="baseline"/>
            </w:pPr>
            <w:r>
              <w:t>T</w:t>
            </w:r>
            <w:r w:rsidR="00A67BAC" w:rsidRPr="00A67BAC">
              <w:t>he CRR regulation does not use its own green, sustainable or transition taxonomies to classify funds or assets</w:t>
            </w:r>
            <w:r w:rsidR="00A67BAC">
              <w:t xml:space="preserve">. </w:t>
            </w:r>
            <w:r w:rsidR="00A67BAC" w:rsidRPr="00A67BAC">
              <w:t>Instead, it references external frameworks (primarily the EU Taxonomy Regulation 2020/852) and requires certain disclosures about environmental exposures without establishing a comprehensive classification system of its own</w:t>
            </w:r>
            <w:r w:rsidR="00A67BAC">
              <w:t>.</w:t>
            </w:r>
          </w:p>
        </w:tc>
      </w:tr>
      <w:tr w:rsidR="007B7DEE" w:rsidRPr="009C4D10" w14:paraId="67EB61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7685AC"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F2C13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5C7488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15C03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7CA80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79D91" w14:textId="4FA9DF90" w:rsidR="00ED7E12" w:rsidRPr="00CF2E7C" w:rsidRDefault="005E70B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14560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B8060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D577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A197B2" w14:textId="10EE3D5B" w:rsidR="00ED7E12" w:rsidRPr="00CF2E7C" w:rsidRDefault="00D11B6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6C2582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8985B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C500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F697AD" w14:textId="1239D4EA" w:rsidR="00ED7E12" w:rsidRPr="00CF2E7C" w:rsidRDefault="005E70B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2A1388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15840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76B23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9FF8AC"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CBBE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608CB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03692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E4DB40"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8FC3DB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59E6AF"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F3BF3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4F7A40E6" w14:textId="77777777" w:rsidTr="00B24A4D">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D82B9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C76C1CC" w14:textId="2FCB6A48" w:rsidR="00385861" w:rsidRDefault="00ED031C" w:rsidP="001C6DED">
            <w:pPr>
              <w:spacing w:after="0"/>
            </w:pPr>
            <w:r w:rsidRPr="00CF2E7C">
              <w:rPr>
                <w:rFonts w:ascii="Calibri" w:eastAsia="Times New Roman" w:hAnsi="Calibri" w:cs="Calibri"/>
                <w:kern w:val="0"/>
                <w:lang w:val="en-US" w:eastAsia="en-GB"/>
                <w14:ligatures w14:val="none"/>
              </w:rPr>
              <w:t>Regulatory oversight by financial supervisor</w:t>
            </w:r>
            <w:r w:rsidR="00F27A9D">
              <w:rPr>
                <w:rFonts w:ascii="Calibri" w:eastAsia="Times New Roman" w:hAnsi="Calibri" w:cs="Calibri"/>
                <w:kern w:val="0"/>
                <w:lang w:eastAsia="en-GB"/>
                <w14:ligatures w14:val="none"/>
              </w:rPr>
              <w:t>:</w:t>
            </w:r>
          </w:p>
          <w:p w14:paraId="456D7855" w14:textId="009227CB" w:rsidR="00ED031C" w:rsidRDefault="00ED031C" w:rsidP="001C6DED">
            <w:pPr>
              <w:pStyle w:val="ListParagraph"/>
              <w:numPr>
                <w:ilvl w:val="0"/>
                <w:numId w:val="49"/>
              </w:numPr>
              <w:spacing w:before="0"/>
              <w:jc w:val="both"/>
            </w:pPr>
            <w:r w:rsidRPr="00ED031C">
              <w:t>Institutions must obtain prior permission from competent authorities for numerous activities</w:t>
            </w:r>
            <w:r>
              <w:t xml:space="preserve"> (e.g. </w:t>
            </w:r>
            <w:r w:rsidRPr="00ED031C">
              <w:t>internal model methods ,</w:t>
            </w:r>
            <w:r>
              <w:t xml:space="preserve"> </w:t>
            </w:r>
            <w:r w:rsidRPr="00ED031C">
              <w:t>various risk calculation methodologies</w:t>
            </w:r>
            <w:r>
              <w:t xml:space="preserve">). </w:t>
            </w:r>
            <w:r w:rsidR="00956E46">
              <w:t>Besides, competent authorities</w:t>
            </w:r>
            <w:r>
              <w:t xml:space="preserve"> </w:t>
            </w:r>
            <w:r w:rsidR="00956E46" w:rsidRPr="00956E46">
              <w:t>continuously assess compliance through periodic reviews, with specific requirements like annual assessments of internal control processes</w:t>
            </w:r>
            <w:r w:rsidR="00956E46">
              <w:t xml:space="preserve">. </w:t>
            </w:r>
          </w:p>
          <w:p w14:paraId="138465EC" w14:textId="769F0D61" w:rsidR="00956E46" w:rsidRDefault="00956E46" w:rsidP="00B624C1">
            <w:pPr>
              <w:pStyle w:val="ListParagraph"/>
              <w:numPr>
                <w:ilvl w:val="0"/>
                <w:numId w:val="49"/>
              </w:numPr>
              <w:spacing w:before="0" w:after="0"/>
              <w:jc w:val="both"/>
            </w:pPr>
            <w:r w:rsidRPr="00956E46">
              <w:t>EBA</w:t>
            </w:r>
            <w:r>
              <w:t xml:space="preserve"> </w:t>
            </w:r>
            <w:r w:rsidRPr="00956E46">
              <w:t>develops regulatory technical standards that institutions must comply with across numerous areas</w:t>
            </w:r>
            <w:r>
              <w:t xml:space="preserve">, </w:t>
            </w:r>
            <w:r w:rsidRPr="00956E46">
              <w:t>monitors compliance across the Union and reports to the Commission</w:t>
            </w:r>
            <w:r>
              <w:t xml:space="preserve"> and </w:t>
            </w:r>
            <w:r w:rsidRPr="00956E46">
              <w:t>maintains databases of approved instruments and can remove non-compliant items</w:t>
            </w:r>
            <w:r>
              <w:t>.</w:t>
            </w:r>
          </w:p>
          <w:p w14:paraId="19C487A9" w14:textId="77777777" w:rsidR="00D11B66" w:rsidRDefault="00D11B66" w:rsidP="00B624C1">
            <w:pPr>
              <w:spacing w:before="0" w:after="0"/>
              <w:jc w:val="both"/>
            </w:pPr>
          </w:p>
          <w:p w14:paraId="42AEF656" w14:textId="3E32E1F9" w:rsidR="00956E46" w:rsidRDefault="00956E46" w:rsidP="00B624C1">
            <w:pPr>
              <w:spacing w:before="0" w:after="0"/>
              <w:jc w:val="both"/>
            </w:pPr>
            <w:r>
              <w:t>Self-reporting requirements</w:t>
            </w:r>
            <w:r w:rsidR="00F27A9D">
              <w:t>:</w:t>
            </w:r>
            <w:r>
              <w:t xml:space="preserve"> i</w:t>
            </w:r>
            <w:r w:rsidRPr="00956E46">
              <w:t>nstitutions must report to competent authorities on own funds requirements, large exposures, liquidity requirements, ESG risks, and numerous other metrics under Article 430</w:t>
            </w:r>
            <w:r>
              <w:t>.</w:t>
            </w:r>
          </w:p>
          <w:p w14:paraId="4CACFFD0" w14:textId="34AE33FF" w:rsidR="00956E46" w:rsidRDefault="00956E46" w:rsidP="00B624C1">
            <w:pPr>
              <w:jc w:val="both"/>
            </w:pPr>
            <w:r>
              <w:t>Third-Party verification</w:t>
            </w:r>
            <w:r w:rsidR="00F27A9D">
              <w:t>:</w:t>
            </w:r>
            <w:r>
              <w:t xml:space="preserve"> </w:t>
            </w:r>
            <w:r w:rsidR="003E1FD9">
              <w:t>f</w:t>
            </w:r>
            <w:r w:rsidRPr="00956E46">
              <w:t>or various calculations, external auditors must confirm the adequacy of third-party data and methodologies</w:t>
            </w:r>
            <w:r w:rsidR="00B24A4D">
              <w:t xml:space="preserve"> (e.g. </w:t>
            </w:r>
            <w:r w:rsidR="00D11B66">
              <w:t>A</w:t>
            </w:r>
            <w:r w:rsidR="00B24A4D">
              <w:t>rt. 191)</w:t>
            </w:r>
            <w:r>
              <w:t>. Besides, p</w:t>
            </w:r>
            <w:r w:rsidRPr="00956E46">
              <w:t>roperty valuations must be conducted by independent valuers with necessary qualifications</w:t>
            </w:r>
            <w:r w:rsidR="00B24A4D">
              <w:t xml:space="preserve"> (e.g. </w:t>
            </w:r>
            <w:r w:rsidR="00D11B66">
              <w:t>A</w:t>
            </w:r>
            <w:r w:rsidR="00B24A4D">
              <w:t>rt</w:t>
            </w:r>
            <w:r w:rsidR="003E1FD9">
              <w:t>.</w:t>
            </w:r>
            <w:r w:rsidR="00B24A4D">
              <w:t xml:space="preserve"> 190).</w:t>
            </w:r>
          </w:p>
          <w:p w14:paraId="707B9118" w14:textId="29330A40" w:rsidR="00956E46" w:rsidRDefault="00956E46" w:rsidP="00956E46">
            <w:pPr>
              <w:pStyle w:val="ListParagraph"/>
            </w:pPr>
          </w:p>
        </w:tc>
      </w:tr>
    </w:tbl>
    <w:p w14:paraId="2018A913" w14:textId="77777777" w:rsidR="00702413" w:rsidRDefault="00702413" w:rsidP="00702413">
      <w:pPr>
        <w:textAlignment w:val="baseline"/>
        <w:rPr>
          <w:rFonts w:eastAsia="Times New Roman" w:cstheme="minorHAnsi"/>
          <w:kern w:val="0"/>
          <w:lang w:val="en-SG" w:eastAsia="en-GB"/>
          <w14:ligatures w14:val="none"/>
        </w:rPr>
      </w:pPr>
    </w:p>
    <w:p w14:paraId="6D1AF87E"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4CB0FAB9"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BBFBA0"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3ABDCC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8F5DA1"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7BB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903DCC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4C90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5A57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ED7160"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235734"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D52BF2"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5F3B4ED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3872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59C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A04DBC" w14:textId="394B72A4" w:rsidR="00702413" w:rsidRPr="00CF2E7C" w:rsidRDefault="008F33C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D2EA3B" w14:textId="65F21773" w:rsidR="00702413" w:rsidRPr="00CF2E7C" w:rsidRDefault="00702413" w:rsidP="00CF2E7C">
            <w:pPr>
              <w:textAlignment w:val="baseline"/>
              <w:rPr>
                <w:rFonts w:ascii="Calibri" w:eastAsia="Times New Roman" w:hAnsi="Calibri" w:cs="Calibri"/>
                <w:kern w:val="0"/>
                <w:lang w:eastAsia="en-GB"/>
                <w14:ligatures w14:val="none"/>
              </w:rPr>
            </w:pP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70B7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E265E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4D26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D2F7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66F1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4C0312" w14:textId="437AD358" w:rsidR="00702413" w:rsidRPr="00CF2E7C" w:rsidRDefault="008F33C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1EAED9" w14:textId="7D3B45CF"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0A3FFA6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F5BA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F93A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D49C783" w14:textId="681C5C23" w:rsidR="00702413" w:rsidRPr="00CF2E7C" w:rsidRDefault="008F33C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77D4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2C22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B8BE5E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75F2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E4CB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4CA92C" w14:textId="72DF6878" w:rsidR="00702413" w:rsidRPr="00CF2E7C" w:rsidRDefault="008F33C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02E5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3154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3C90F2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FF4D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5E08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87F3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9D6D1A" w14:textId="47F35A07" w:rsidR="00702413" w:rsidRPr="00CF2E7C" w:rsidRDefault="008F33C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6F4C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E7E254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56C0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333C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9877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3B57D" w14:textId="4A8553A8" w:rsidR="00702413" w:rsidRPr="00CF2E7C" w:rsidRDefault="008F33C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C632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1F322F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6825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7FE9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C21D8F6" w14:textId="77E72A1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F33CD">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8D3F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BFFA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ADE5A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79104EB"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1768523"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5A36AD17" w14:textId="77777777" w:rsidTr="003E1FD9">
        <w:trPr>
          <w:trHeight w:val="19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F3F9862" w14:textId="77777777" w:rsidR="00A80131" w:rsidRPr="00CF2E7C" w:rsidRDefault="00A80131" w:rsidP="00D83DD9">
            <w:pPr>
              <w:spacing w:before="0" w:after="0"/>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1EC8305F" w14:textId="19D97E0C" w:rsidR="00D11B66" w:rsidRDefault="00D11B66" w:rsidP="00D11B66">
            <w:pPr>
              <w:spacing w:before="0" w:after="0"/>
              <w:jc w:val="both"/>
              <w:textAlignment w:val="baseline"/>
            </w:pPr>
            <w:r>
              <w:t xml:space="preserve">While CRR does not contain granular requirements to that effect, the </w:t>
            </w:r>
            <w:r w:rsidRPr="00052F7A">
              <w:rPr>
                <w:rFonts w:ascii="Calibri" w:eastAsia="Times New Roman" w:hAnsi="Calibri" w:cs="Calibri"/>
                <w:kern w:val="0"/>
                <w:lang w:eastAsia="en-GB"/>
                <w14:ligatures w14:val="none"/>
              </w:rPr>
              <w:t xml:space="preserve">ECB’s </w:t>
            </w:r>
            <w:r>
              <w:rPr>
                <w:rFonts w:ascii="Calibri" w:eastAsia="Times New Roman" w:hAnsi="Calibri" w:cs="Calibri"/>
                <w:kern w:val="0"/>
                <w:lang w:eastAsia="en-GB"/>
                <w14:ligatures w14:val="none"/>
              </w:rPr>
              <w:t>Guide on climate-related and environmental risks</w:t>
            </w:r>
            <w:r w:rsidRPr="00052F7A">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 xml:space="preserve">(November 2020) sets forward the following requirements: </w:t>
            </w:r>
          </w:p>
          <w:p w14:paraId="2A32D998" w14:textId="0C75D063" w:rsidR="003E1FD9" w:rsidRDefault="008F33CD" w:rsidP="003E1FD9">
            <w:pPr>
              <w:pStyle w:val="ListParagraph"/>
              <w:numPr>
                <w:ilvl w:val="0"/>
                <w:numId w:val="49"/>
              </w:numPr>
              <w:spacing w:before="0" w:after="0"/>
              <w:jc w:val="both"/>
              <w:textAlignment w:val="baseline"/>
            </w:pPr>
            <w:r>
              <w:t>Allocate responsibilities for climate risk management across the organization, ensuring clear mandates and coordination among functions (Required).</w:t>
            </w:r>
          </w:p>
          <w:p w14:paraId="285B3BA2" w14:textId="77777777" w:rsidR="003E1FD9" w:rsidRDefault="008F33CD" w:rsidP="003E1FD9">
            <w:pPr>
              <w:pStyle w:val="ListParagraph"/>
              <w:numPr>
                <w:ilvl w:val="0"/>
                <w:numId w:val="49"/>
              </w:numPr>
              <w:spacing w:before="0" w:after="0"/>
              <w:jc w:val="both"/>
              <w:textAlignment w:val="baseline"/>
            </w:pPr>
            <w:r>
              <w:t>Integrate climate risks as drivers of existing risk categories (Required).</w:t>
            </w:r>
          </w:p>
          <w:p w14:paraId="62029AA5" w14:textId="77777777" w:rsidR="003E1FD9" w:rsidRDefault="008F33CD" w:rsidP="003E1FD9">
            <w:pPr>
              <w:pStyle w:val="ListParagraph"/>
              <w:numPr>
                <w:ilvl w:val="0"/>
                <w:numId w:val="49"/>
              </w:numPr>
              <w:spacing w:before="0" w:after="0"/>
              <w:jc w:val="both"/>
              <w:textAlignment w:val="baseline"/>
            </w:pPr>
            <w:r>
              <w:t>Report aggregated data on climate risks internally to senior management and externally in regulatory disclosures (Required)</w:t>
            </w:r>
            <w:r w:rsidR="00D83DD9">
              <w:t>.</w:t>
            </w:r>
          </w:p>
          <w:p w14:paraId="0E4889A3" w14:textId="77777777" w:rsidR="003E1FD9" w:rsidRDefault="008F33CD" w:rsidP="003E1FD9">
            <w:pPr>
              <w:pStyle w:val="ListParagraph"/>
              <w:numPr>
                <w:ilvl w:val="0"/>
                <w:numId w:val="49"/>
              </w:numPr>
              <w:spacing w:before="0" w:after="0"/>
              <w:jc w:val="both"/>
              <w:textAlignment w:val="baseline"/>
            </w:pPr>
            <w:r>
              <w:t>Conduct climate-related stress tests and scenario analyses to assess vulnerabilities and capital adequacy (Required)</w:t>
            </w:r>
            <w:r w:rsidR="00D83DD9">
              <w:t>.</w:t>
            </w:r>
          </w:p>
          <w:p w14:paraId="6CCEF26A" w14:textId="7AB5E58B" w:rsidR="003E1FD9" w:rsidRDefault="008F33CD" w:rsidP="003E1FD9">
            <w:pPr>
              <w:pStyle w:val="ListParagraph"/>
              <w:numPr>
                <w:ilvl w:val="0"/>
                <w:numId w:val="49"/>
              </w:numPr>
              <w:spacing w:before="0" w:after="0"/>
              <w:jc w:val="both"/>
              <w:textAlignment w:val="baseline"/>
            </w:pPr>
            <w:r>
              <w:t>Climate risks must be explicitly included in the institution’s risk appetite framework with appropriate risk indicators and limits (Required).</w:t>
            </w:r>
          </w:p>
        </w:tc>
      </w:tr>
      <w:tr w:rsidR="00702413" w:rsidRPr="009C4D10" w14:paraId="29A99F7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9B2A70"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B7F7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69DBB4C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57F3C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2FAE5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4067D2" w14:textId="161A6F04" w:rsidR="00C82860" w:rsidRPr="00CF2E7C" w:rsidRDefault="0020780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2B49B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B45B0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147EE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355EEBE"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801EA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C545F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18FF5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607E5A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25489E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929D05"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E98B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5BBB27F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3B4752"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9081131" w14:textId="497416FD" w:rsidR="003E1FD9" w:rsidRDefault="003F196E" w:rsidP="0057789A">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Concerning the rules on disclosure of climate-related risk management, the regulation </w:t>
            </w:r>
            <w:r w:rsidR="00D11B66">
              <w:rPr>
                <w:rFonts w:ascii="Calibri" w:eastAsia="Times New Roman" w:hAnsi="Calibri" w:cs="Calibri"/>
                <w:kern w:val="0"/>
                <w:lang w:eastAsia="en-GB"/>
                <w14:ligatures w14:val="none"/>
              </w:rPr>
              <w:t>provides that i</w:t>
            </w:r>
            <w:r w:rsidR="0020780C">
              <w:rPr>
                <w:rFonts w:ascii="Calibri" w:eastAsia="Times New Roman" w:hAnsi="Calibri" w:cs="Calibri"/>
                <w:kern w:val="0"/>
                <w:lang w:eastAsia="en-GB"/>
                <w14:ligatures w14:val="none"/>
              </w:rPr>
              <w:t xml:space="preserve">nstitutions must </w:t>
            </w:r>
            <w:r w:rsidR="0020780C" w:rsidRPr="0020780C">
              <w:rPr>
                <w:rFonts w:ascii="Calibri" w:eastAsia="Times New Roman" w:hAnsi="Calibri" w:cs="Calibri"/>
                <w:kern w:val="0"/>
                <w:lang w:eastAsia="en-GB"/>
                <w14:ligatures w14:val="none"/>
              </w:rPr>
              <w:t>disclose information on ESG risks, with specific requirements to distinguish between environmental, social and governance risks, and physical risks and transition risks for environmental risks</w:t>
            </w:r>
            <w:r w:rsidR="0020780C">
              <w:rPr>
                <w:rFonts w:ascii="Calibri" w:eastAsia="Times New Roman" w:hAnsi="Calibri" w:cs="Calibri"/>
                <w:kern w:val="0"/>
                <w:lang w:eastAsia="en-GB"/>
                <w14:ligatures w14:val="none"/>
              </w:rPr>
              <w:t xml:space="preserve"> (art. 449a)</w:t>
            </w:r>
            <w:r w:rsidR="001D4EC0">
              <w:rPr>
                <w:rFonts w:ascii="Calibri" w:eastAsia="Times New Roman" w:hAnsi="Calibri" w:cs="Calibri"/>
                <w:kern w:val="0"/>
                <w:lang w:eastAsia="en-GB"/>
                <w14:ligatures w14:val="none"/>
              </w:rPr>
              <w:t>.</w:t>
            </w:r>
            <w:r w:rsidR="00B61D0A">
              <w:rPr>
                <w:rFonts w:ascii="Calibri" w:eastAsia="Times New Roman" w:hAnsi="Calibri" w:cs="Calibri"/>
                <w:kern w:val="0"/>
                <w:lang w:eastAsia="en-GB"/>
                <w14:ligatures w14:val="none"/>
              </w:rPr>
              <w:t xml:space="preserve"> </w:t>
            </w:r>
            <w:r w:rsidR="0020780C">
              <w:rPr>
                <w:rFonts w:ascii="Calibri" w:eastAsia="Times New Roman" w:hAnsi="Calibri" w:cs="Calibri"/>
                <w:kern w:val="0"/>
                <w:lang w:eastAsia="en-GB"/>
                <w14:ligatures w14:val="none"/>
              </w:rPr>
              <w:t>Institutions must report to their competent authorities on exposures to ESG risk (art. 430)</w:t>
            </w:r>
            <w:r w:rsidR="001D4EC0">
              <w:rPr>
                <w:rFonts w:ascii="Calibri" w:eastAsia="Times New Roman" w:hAnsi="Calibri" w:cs="Calibri"/>
                <w:kern w:val="0"/>
                <w:lang w:eastAsia="en-GB"/>
                <w14:ligatures w14:val="none"/>
              </w:rPr>
              <w:t>.</w:t>
            </w:r>
            <w:r w:rsidR="0057789A">
              <w:rPr>
                <w:rFonts w:ascii="Calibri" w:eastAsia="Times New Roman" w:hAnsi="Calibri" w:cs="Calibri"/>
                <w:kern w:val="0"/>
                <w:lang w:eastAsia="en-GB"/>
                <w14:ligatures w14:val="none"/>
              </w:rPr>
              <w:t xml:space="preserve"> </w:t>
            </w:r>
          </w:p>
          <w:p w14:paraId="09B0A342" w14:textId="4975D8B9" w:rsidR="00BE2152" w:rsidRPr="0057789A" w:rsidRDefault="0057789A" w:rsidP="0057789A">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Besides, t</w:t>
            </w:r>
            <w:r w:rsidR="00BE2152">
              <w:t>he CRR regulation establishes a tiered disclosure framework for climate-related risk management and governance practices, with requirements varying significantly based on institution size:</w:t>
            </w:r>
          </w:p>
          <w:p w14:paraId="098309C5" w14:textId="235C23C1" w:rsidR="00BE2152" w:rsidRDefault="0057789A" w:rsidP="001D4EC0">
            <w:pPr>
              <w:pStyle w:val="ListParagraph"/>
              <w:numPr>
                <w:ilvl w:val="0"/>
                <w:numId w:val="49"/>
              </w:numPr>
              <w:jc w:val="both"/>
            </w:pPr>
            <w:r>
              <w:t>l</w:t>
            </w:r>
            <w:r w:rsidR="00BE2152">
              <w:t xml:space="preserve">arge institutions (≥EUR 30 billion): </w:t>
            </w:r>
            <w:r w:rsidR="003E1FD9">
              <w:t>m</w:t>
            </w:r>
            <w:r w:rsidR="00BE2152">
              <w:t>ost comprehensive requirements with quarterly, semi-annual, and annual disclosures (art. 433a)</w:t>
            </w:r>
            <w:r>
              <w:t>;</w:t>
            </w:r>
          </w:p>
          <w:p w14:paraId="5672FAFB" w14:textId="10776916" w:rsidR="00BE2152" w:rsidRDefault="0057789A" w:rsidP="001D4EC0">
            <w:pPr>
              <w:pStyle w:val="ListParagraph"/>
              <w:numPr>
                <w:ilvl w:val="0"/>
                <w:numId w:val="49"/>
              </w:numPr>
              <w:jc w:val="both"/>
            </w:pPr>
            <w:r>
              <w:t>s</w:t>
            </w:r>
            <w:r w:rsidR="00BE2152">
              <w:t xml:space="preserve">mall and non-complex institutions (≤EUR 5 billion): </w:t>
            </w:r>
            <w:r w:rsidR="003E1FD9">
              <w:t>s</w:t>
            </w:r>
            <w:r w:rsidR="00BE2152">
              <w:t>implified annual disclosure requirements but still must disclose ESG and climate-related risks (art. 433b)</w:t>
            </w:r>
            <w:r>
              <w:t>;</w:t>
            </w:r>
          </w:p>
          <w:p w14:paraId="5BB8CDC7" w14:textId="3E597265" w:rsidR="00385861" w:rsidRDefault="0057789A" w:rsidP="001D4EC0">
            <w:pPr>
              <w:pStyle w:val="ListParagraph"/>
              <w:numPr>
                <w:ilvl w:val="0"/>
                <w:numId w:val="49"/>
              </w:numPr>
              <w:jc w:val="both"/>
            </w:pPr>
            <w:r>
              <w:t>m</w:t>
            </w:r>
            <w:r w:rsidR="00BE2152">
              <w:t xml:space="preserve">edium institutions: </w:t>
            </w:r>
            <w:r w:rsidR="003E1FD9">
              <w:t>i</w:t>
            </w:r>
            <w:r w:rsidR="00BE2152">
              <w:t>ntermediate requirements with annual and semi-annual disclosures</w:t>
            </w:r>
            <w:r w:rsidR="001D4EC0">
              <w:t xml:space="preserve"> (art. 433c)</w:t>
            </w:r>
            <w:r>
              <w:t>.</w:t>
            </w:r>
          </w:p>
        </w:tc>
      </w:tr>
      <w:tr w:rsidR="00C82860" w:rsidRPr="009C4D10" w14:paraId="06316C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F9961C"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00866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481362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E457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2C3BE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03CE6F"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97E29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ADEB2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22005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C74020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2C4B6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06EEA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FDF97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6576B86" w14:textId="3E071E07" w:rsidR="00C82860" w:rsidRPr="00CF2E7C" w:rsidRDefault="00E836C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A94E9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A3604E"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B25C8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2C63BBB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D0DB1B" w14:textId="77777777" w:rsidR="00C82860" w:rsidRPr="00CF2E7C" w:rsidRDefault="00C82860" w:rsidP="00E836CF">
            <w:pPr>
              <w:spacing w:before="0" w:after="0"/>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17BFB48" w14:textId="5B161C1A" w:rsidR="00E836CF" w:rsidRPr="00E836CF" w:rsidRDefault="00E836CF" w:rsidP="00E836CF">
            <w:pPr>
              <w:spacing w:before="0" w:after="0"/>
              <w:textAlignment w:val="baseline"/>
              <w:rPr>
                <w:rFonts w:ascii="Calibri" w:eastAsia="Times New Roman" w:hAnsi="Calibri" w:cs="Calibri"/>
                <w:kern w:val="0"/>
                <w:lang w:eastAsia="en-GB"/>
                <w14:ligatures w14:val="none"/>
              </w:rPr>
            </w:pPr>
          </w:p>
        </w:tc>
      </w:tr>
      <w:tr w:rsidR="00C82860" w:rsidRPr="009C4D10" w14:paraId="0B6F23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45A88"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B1D61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3E02F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B2862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D0472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47631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B21A6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AB336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2F5C2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8221A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52480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A31DF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C2A27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DF9F79" w14:textId="7E9504E8" w:rsidR="00C82860" w:rsidRPr="00CF2E7C" w:rsidRDefault="00DE4AA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C82860" w:rsidRPr="009C4D10" w14:paraId="2AE1F1E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35235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98A59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14FFB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A337B1"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9C7930" w14:textId="75E4A5FD" w:rsidR="00C82860" w:rsidRPr="00CF2E7C" w:rsidRDefault="00DE4AA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C82860" w:rsidRPr="009C4D10" w14:paraId="6571A1A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98E4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A4C49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178E0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B192D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5A2CB2" w14:textId="01473FE1" w:rsidR="00C82860" w:rsidRPr="00CF2E7C" w:rsidRDefault="00DE4AA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C82860" w:rsidRPr="009C4D10" w14:paraId="31151A0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42AC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FB338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F54E5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CC0AB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C412E1" w14:textId="7AE57E8A" w:rsidR="00C82860" w:rsidRPr="00CF2E7C" w:rsidRDefault="00DE4AA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C82860" w:rsidRPr="009C4D10" w14:paraId="487B36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93712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68C85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DBD13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F6B3C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BAFF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F20E5F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E4ED29"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6B22C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C72492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22C968"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D95A014" w14:textId="0AEDCAEB" w:rsidR="00C82860" w:rsidRPr="00CF2E7C" w:rsidRDefault="00C82860" w:rsidP="00CF2E7C">
            <w:pPr>
              <w:textAlignment w:val="baseline"/>
              <w:rPr>
                <w:rFonts w:ascii="Calibri" w:eastAsia="Times New Roman" w:hAnsi="Calibri" w:cs="Calibri"/>
                <w:kern w:val="0"/>
                <w:lang w:eastAsia="en-GB"/>
                <w14:ligatures w14:val="none"/>
              </w:rPr>
            </w:pPr>
          </w:p>
          <w:p w14:paraId="502AFE80" w14:textId="77777777" w:rsidR="00385861" w:rsidRDefault="00385861"/>
        </w:tc>
      </w:tr>
    </w:tbl>
    <w:p w14:paraId="676DDA33" w14:textId="77777777" w:rsidR="00FE66B1" w:rsidRDefault="00FE66B1" w:rsidP="00702413">
      <w:pPr>
        <w:textAlignment w:val="baseline"/>
        <w:rPr>
          <w:rFonts w:eastAsia="Times New Roman" w:cstheme="minorHAnsi"/>
          <w:kern w:val="0"/>
          <w:lang w:val="en-SG" w:eastAsia="en-GB"/>
          <w14:ligatures w14:val="none"/>
        </w:rPr>
      </w:pPr>
    </w:p>
    <w:p w14:paraId="7C58BFB9"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2C313857"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3C01D4E"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465692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4B36F2"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87DD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11732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2F686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C50E6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5C6A790" w14:textId="314B4183" w:rsidR="00655FF7" w:rsidRPr="00CF2E7C" w:rsidRDefault="00DE4AA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7B1C3F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09926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4341C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33E6101"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68845F3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C3A14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0FA52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C40442E"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D8FCC0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45BE43"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A0DECA"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01DACF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93819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E01FA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2C202A" w14:textId="6A8F4407" w:rsidR="003032A9" w:rsidRPr="00CF2E7C" w:rsidRDefault="000B238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68270D5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632F4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18E8D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0AA8116"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767194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36E4F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F9EFC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718E25"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61E404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40972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F4548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5C1F00"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858BE1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94D89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46930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83D395"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20C7969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F824736"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3F2B2F0"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945283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3E95DA0"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48D3641C" w14:textId="2AF9A01B" w:rsidR="007B753F" w:rsidRDefault="007B753F" w:rsidP="007B753F">
            <w:pPr>
              <w:shd w:val="clear" w:color="auto" w:fill="FFFFFF"/>
              <w:spacing w:before="0" w:after="0"/>
            </w:pPr>
            <w:r>
              <w:rPr>
                <w:rFonts w:ascii="Calibri" w:eastAsia="Times New Roman" w:hAnsi="Calibri" w:cs="Calibri"/>
                <w:kern w:val="0"/>
                <w:lang w:eastAsia="en-GB"/>
                <w14:ligatures w14:val="none"/>
              </w:rPr>
              <w:t xml:space="preserve">Pursuant to Article 177(2a) of CRR, an institution </w:t>
            </w:r>
            <w:r>
              <w:rPr>
                <w:color w:val="000000"/>
                <w:shd w:val="clear" w:color="auto" w:fill="FFFFFF"/>
              </w:rPr>
              <w:t xml:space="preserve">shall regularly perform a credit risk stress test to assess the effect of certain specific conditions on its total capital requirements for credit risk, based on severe but plausible recession scenarios. The scenarios used under paragraph 2 shall also include ESG risk drivers, in particular physical risk and transition risk drivers stemming from climate change. The EBA was mandated to issue guidelines on the application of this article, and published Draft Guidelines </w:t>
            </w:r>
            <w:r>
              <w:t>EBA/GL/2025/02 on 16 January 2025 to that effect.</w:t>
            </w:r>
          </w:p>
          <w:p w14:paraId="5A0C927F" w14:textId="77777777" w:rsidR="007B753F" w:rsidRDefault="007B753F" w:rsidP="007B753F">
            <w:pPr>
              <w:shd w:val="clear" w:color="auto" w:fill="FFFFFF"/>
              <w:spacing w:before="0" w:after="0"/>
              <w:rPr>
                <w:rFonts w:ascii="Calibri" w:eastAsia="Times New Roman" w:hAnsi="Calibri" w:cs="Calibri"/>
                <w:kern w:val="0"/>
                <w:lang w:eastAsia="en-GB"/>
                <w14:ligatures w14:val="none"/>
              </w:rPr>
            </w:pPr>
          </w:p>
          <w:p w14:paraId="43231580" w14:textId="5C79C0F1" w:rsidR="00437E39" w:rsidRPr="00D11B66" w:rsidRDefault="00437E39" w:rsidP="00437E39">
            <w:pPr>
              <w:jc w:val="both"/>
              <w:textAlignment w:val="baseline"/>
              <w:rPr>
                <w:rFonts w:ascii="Calibri" w:eastAsia="Times New Roman" w:hAnsi="Calibri" w:cs="Calibri"/>
                <w:i/>
                <w:iCs/>
                <w:kern w:val="0"/>
                <w:lang w:eastAsia="en-GB"/>
                <w14:ligatures w14:val="none"/>
              </w:rPr>
            </w:pPr>
            <w:r w:rsidRPr="00437E39">
              <w:rPr>
                <w:rFonts w:ascii="Calibri" w:eastAsia="Times New Roman" w:hAnsi="Calibri" w:cs="Calibri"/>
                <w:kern w:val="0"/>
                <w:lang w:eastAsia="en-GB"/>
                <w14:ligatures w14:val="none"/>
              </w:rPr>
              <w:t xml:space="preserve">The climate-related stress testing requirements under Article 177 apply to all institutions that are required to conduct stress testing for capital adequacy assessment. </w:t>
            </w:r>
          </w:p>
          <w:p w14:paraId="4AA8655B" w14:textId="00A86CE2" w:rsidR="00385861" w:rsidRDefault="00437E39" w:rsidP="00437E39">
            <w:pPr>
              <w:jc w:val="both"/>
            </w:pPr>
            <w:r w:rsidRPr="00437E39">
              <w:rPr>
                <w:rFonts w:ascii="Calibri" w:eastAsia="Times New Roman" w:hAnsi="Calibri" w:cs="Calibri"/>
                <w:kern w:val="0"/>
                <w:lang w:eastAsia="en-GB"/>
                <w14:ligatures w14:val="none"/>
              </w:rPr>
              <w:t xml:space="preserve">The stress testing requirements are universal for institutions using the IRB approach rather than being limited to entities above a certain threshold. The only materiality consideration mentioned is that stressed portfolios must contain "the vast majority of an institution's total exposure" , but this relates to portfolio coverage rather than institutional size thresholds. </w:t>
            </w:r>
          </w:p>
        </w:tc>
      </w:tr>
      <w:tr w:rsidR="003032A9" w:rsidRPr="009C4D10" w14:paraId="224D01A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42C0F"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BAF4C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662554D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46616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147E0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34581F"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2F5894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54D3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E03A4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927B272"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84C623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0DFD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B7C33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C846AF"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A2E9F2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61C6F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1B6F9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94B69E"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C77114" w:rsidRPr="009C4D10" w14:paraId="5448363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A298305" w14:textId="16332C18" w:rsidR="00C77114" w:rsidRPr="00CF2E7C" w:rsidRDefault="00C77114" w:rsidP="00C7711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5.38.</w:t>
            </w:r>
            <w:r>
              <w:rPr>
                <w:rFonts w:ascii="Calibri" w:eastAsia="Times New Roman" w:hAnsi="Calibri" w:cs="Calibri"/>
                <w:kern w:val="0"/>
                <w:lang w:eastAsia="en-GB"/>
                <w14:ligatures w14:val="none"/>
              </w:rPr>
              <w:t>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tcPr>
          <w:p w14:paraId="759419B9" w14:textId="4D73F03E" w:rsidR="00C77114" w:rsidRPr="00CF2E7C" w:rsidRDefault="00C77114" w:rsidP="00C77114">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None specified</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4DABD647" w14:textId="07CC6DD6" w:rsidR="00C77114" w:rsidRPr="00CF2E7C" w:rsidRDefault="00C77114" w:rsidP="00C77114">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3C4FBD5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9D114E"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ADD1A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784BD7A3" w14:textId="77777777" w:rsidTr="00CF2E7C">
        <w:trPr>
          <w:trHeight w:val="1020"/>
        </w:trPr>
        <w:tc>
          <w:tcPr>
            <w:tcW w:w="1066" w:type="dxa"/>
            <w:shd w:val="clear" w:color="auto" w:fill="auto"/>
            <w:vAlign w:val="center"/>
            <w:hideMark/>
          </w:tcPr>
          <w:p w14:paraId="5A209B9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B32C624" w14:textId="604F6F13" w:rsidR="007B753F" w:rsidRDefault="00C77114" w:rsidP="007B753F">
            <w:pPr>
              <w:spacing w:after="0"/>
              <w:jc w:val="both"/>
              <w:rPr>
                <w:rFonts w:ascii="Calibri" w:eastAsia="Times New Roman" w:hAnsi="Calibri" w:cs="Calibri"/>
                <w:kern w:val="0"/>
                <w:lang w:eastAsia="en-GB"/>
                <w14:ligatures w14:val="none"/>
              </w:rPr>
            </w:pPr>
            <w:r w:rsidRPr="00C77114">
              <w:rPr>
                <w:rFonts w:ascii="Calibri" w:eastAsia="Times New Roman" w:hAnsi="Calibri" w:cs="Calibri"/>
                <w:kern w:val="0"/>
                <w:lang w:eastAsia="en-GB"/>
                <w14:ligatures w14:val="none"/>
              </w:rPr>
              <w:t xml:space="preserve">CRR does not specify any particular type of climate scenario methodology from among fully narrative scenarios, quantified narrative scenarios, model-driven scenarios, or probabilistic scenarios. </w:t>
            </w:r>
            <w:r w:rsidR="007B753F">
              <w:rPr>
                <w:rFonts w:ascii="Calibri" w:eastAsia="Times New Roman" w:hAnsi="Calibri" w:cs="Calibri"/>
                <w:kern w:val="0"/>
                <w:lang w:eastAsia="en-GB"/>
                <w14:ligatures w14:val="none"/>
              </w:rPr>
              <w:t xml:space="preserve">EBA Guidelines </w:t>
            </w:r>
            <w:r w:rsidR="007B753F">
              <w:t>EBA/GL/2025/02 provide that “</w:t>
            </w:r>
            <w:r w:rsidR="007B753F" w:rsidRPr="007B753F">
              <w:rPr>
                <w:i/>
                <w:iCs/>
              </w:rPr>
              <w:t>From the outset, institutions should define a credible, coherent narrative that describes their vision of the most likely evolution of the business environment in which they operate.</w:t>
            </w:r>
            <w:r w:rsidR="007B753F">
              <w:rPr>
                <w:i/>
                <w:iCs/>
              </w:rPr>
              <w:t>”</w:t>
            </w:r>
          </w:p>
          <w:p w14:paraId="53C2EEB1" w14:textId="4F90B004" w:rsidR="00385861" w:rsidRDefault="007B753F" w:rsidP="008E190B">
            <w:pPr>
              <w:spacing w:after="0"/>
              <w:jc w:val="both"/>
            </w:pPr>
            <w:r>
              <w:rPr>
                <w:rFonts w:ascii="Calibri" w:eastAsia="Times New Roman" w:hAnsi="Calibri" w:cs="Calibri"/>
                <w:kern w:val="0"/>
                <w:lang w:eastAsia="en-GB"/>
                <w14:ligatures w14:val="none"/>
              </w:rPr>
              <w:t>CRR</w:t>
            </w:r>
            <w:r w:rsidR="00C77114" w:rsidRPr="00C77114">
              <w:rPr>
                <w:rFonts w:ascii="Calibri" w:eastAsia="Times New Roman" w:hAnsi="Calibri" w:cs="Calibri"/>
                <w:kern w:val="0"/>
                <w:lang w:eastAsia="en-GB"/>
                <w14:ligatures w14:val="none"/>
              </w:rPr>
              <w:t xml:space="preserve"> only requires that climate-related risk drivers (both physical and transition risks) must be included in stress testing scenarios, leaving the specific methodology to the discretion of institutions and supervisory authorities.</w:t>
            </w:r>
          </w:p>
        </w:tc>
      </w:tr>
      <w:tr w:rsidR="003D5104" w:rsidRPr="009C4D10" w14:paraId="609C8E1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9C722B"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D4891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6343E2A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04453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E17ED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CCE397"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0C022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A455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22979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1F0B52"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3A5880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72E69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05639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CA297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692DFCF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5F7D09"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4C809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EEBF4F" w14:textId="08880DF2" w:rsidR="00BE1F9E" w:rsidRPr="00CF2E7C" w:rsidRDefault="006F07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155B20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4F2DBC"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9A452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50510B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18E4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4ECB8EC" w14:textId="27A81CBE" w:rsidR="00BE1F9E" w:rsidRPr="00CF2E7C" w:rsidRDefault="006F0720" w:rsidP="006F0720">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w:t>
            </w:r>
            <w:r w:rsidRPr="006F0720">
              <w:rPr>
                <w:rFonts w:ascii="Calibri" w:eastAsia="Times New Roman" w:hAnsi="Calibri" w:cs="Calibri"/>
                <w:kern w:val="0"/>
                <w:lang w:eastAsia="en-GB"/>
                <w14:ligatures w14:val="none"/>
              </w:rPr>
              <w:t>he CRR regulation requires the inclusion of climate-related risk drivers in stress testing scenarios but does not explicitly mention the basis for selecting these scenarios. This leaves room for institutions to potentially use a combination of internally developed scenarios, regulator-recommended scenarios, or international frameworks, as long as they meet the general principles of being meaningful and considering both physical and transition risks related to climate change.</w:t>
            </w:r>
            <w:r w:rsidR="00A753F8">
              <w:rPr>
                <w:rFonts w:ascii="Calibri" w:eastAsia="Times New Roman" w:hAnsi="Calibri" w:cs="Calibri"/>
                <w:kern w:val="0"/>
                <w:lang w:eastAsia="en-GB"/>
                <w14:ligatures w14:val="none"/>
              </w:rPr>
              <w:t xml:space="preserve"> The final EBA guidelines drawing from the Draft </w:t>
            </w:r>
            <w:r w:rsidR="00A753F8">
              <w:t xml:space="preserve">EBA/GL/2025/02 could prove more detailed on the content of the scenario. </w:t>
            </w:r>
          </w:p>
          <w:p w14:paraId="487F223B" w14:textId="77777777" w:rsidR="00385861" w:rsidRDefault="00385861"/>
        </w:tc>
      </w:tr>
      <w:tr w:rsidR="00BE1F9E" w:rsidRPr="009C4D10" w14:paraId="65A5A59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414D11"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3663F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248E1B9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E67C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70E40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8EA0351" w14:textId="0CEF6FF3" w:rsidR="00DC31BF" w:rsidRPr="00CF2E7C" w:rsidRDefault="0032031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368F88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C5F9B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09338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40B74E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0191E4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6AAEA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BC223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A79DCD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F22633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ABA0C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A5F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343E7DA"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8D4C0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545510E"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F436DB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02C3E64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4FBF2D7"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09FE889" w14:textId="77777777" w:rsidR="00DC31BF" w:rsidRPr="00CF2E7C" w:rsidRDefault="00DC31BF" w:rsidP="00CF2E7C">
            <w:pPr>
              <w:textAlignment w:val="baseline"/>
              <w:rPr>
                <w:rFonts w:ascii="Calibri" w:eastAsia="Times New Roman" w:hAnsi="Calibri" w:cs="Calibri"/>
                <w:kern w:val="0"/>
                <w:lang w:eastAsia="en-GB"/>
                <w14:ligatures w14:val="none"/>
              </w:rPr>
            </w:pPr>
          </w:p>
          <w:p w14:paraId="41A8C615" w14:textId="77777777" w:rsidR="00385861" w:rsidRDefault="00385861"/>
        </w:tc>
      </w:tr>
      <w:tr w:rsidR="00DC31BF" w:rsidRPr="009C4D10" w14:paraId="12D0A27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65F2AF"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1BE29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B4C1DE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F62A8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CAD28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DFAD86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06A1F36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246CA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6929E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F7A01BF"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E4CCC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026E7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5379E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377999C"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BE69E4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18B4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5A0FF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C24694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6D3CBC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5213E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D3760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7634828" w14:textId="5E924308" w:rsidR="0098226E" w:rsidRPr="00CF2E7C" w:rsidRDefault="0032031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75E0405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3D28F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599B3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FA4871D" w14:textId="2B7C08E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D93B6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125860"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D5290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01CBCAE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C6849D"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0BF99B69" w14:textId="1D280CF4" w:rsidR="00385861" w:rsidRDefault="007B168C">
            <w:r w:rsidRPr="007B168C">
              <w:rPr>
                <w:rFonts w:ascii="Calibri" w:eastAsia="Times New Roman" w:hAnsi="Calibri" w:cs="Calibri"/>
                <w:kern w:val="0"/>
                <w:lang w:eastAsia="en-GB"/>
                <w14:ligatures w14:val="none"/>
              </w:rPr>
              <w:t xml:space="preserve">The frequency of climate stress-testing or scenario analysis exercises under the CRR regulation is best described as "regularly" conducted, without a specific timeframe being mandated. This gives institutions some flexibility in determining the appropriate frequency while still requiring periodic assessment of climate-related risks as part of their overall stress testing framework. </w:t>
            </w:r>
          </w:p>
        </w:tc>
      </w:tr>
      <w:tr w:rsidR="0098226E" w:rsidRPr="009C4D10" w14:paraId="3A04A4F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34163A"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4570C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45DE929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392A5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91AB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22247C"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AC37AB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ABB50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4DA50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C05682"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299CBB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478EE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4123C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05910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FBAB5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870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2DAC9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434500"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5BF980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C5E86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708F5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385FCA"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23A5B0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3847F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2DBF7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185324" w14:textId="6C2E90C5" w:rsidR="00F10A6E" w:rsidRPr="00CF2E7C" w:rsidRDefault="008E190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6E3B8C5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C3ECCC"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60173D"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27687AC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047D18A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3FA8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DB951F" w14:textId="3E713CAF" w:rsidR="008E190B" w:rsidRPr="008E190B" w:rsidRDefault="008E190B" w:rsidP="008E190B">
            <w:pPr>
              <w:jc w:val="both"/>
              <w:textAlignment w:val="baseline"/>
              <w:rPr>
                <w:rFonts w:ascii="Calibri" w:eastAsia="Times New Roman" w:hAnsi="Calibri" w:cs="Calibri"/>
                <w:kern w:val="0"/>
                <w:lang w:eastAsia="en-GB"/>
                <w14:ligatures w14:val="none"/>
              </w:rPr>
            </w:pPr>
            <w:r w:rsidRPr="008E190B">
              <w:rPr>
                <w:rFonts w:ascii="Calibri" w:eastAsia="Times New Roman" w:hAnsi="Calibri" w:cs="Calibri"/>
                <w:kern w:val="0"/>
                <w:lang w:eastAsia="en-GB"/>
                <w14:ligatures w14:val="none"/>
              </w:rPr>
              <w:t>CRR does not establish a specific time horizon for climate-related scenario analysis or stress-testing exercises. While it requires that climate risk drivers be included in stress testing scenarios, it leaves the determination of appropriate time horizons to institutional discretion and supervisory guidance.</w:t>
            </w:r>
          </w:p>
          <w:p w14:paraId="15AF6331" w14:textId="42F4A80B" w:rsidR="00385861" w:rsidRDefault="008E190B" w:rsidP="008E190B">
            <w:pPr>
              <w:jc w:val="both"/>
            </w:pPr>
            <w:r w:rsidRPr="008E190B">
              <w:rPr>
                <w:rFonts w:ascii="Calibri" w:eastAsia="Times New Roman" w:hAnsi="Calibri" w:cs="Calibri"/>
                <w:kern w:val="0"/>
                <w:lang w:eastAsia="en-GB"/>
                <w14:ligatures w14:val="none"/>
              </w:rPr>
              <w:t>The regulation's approach appears to recognise that climate risks may manifest over different time periods (short, medium, and long-term) but does not prescribe specific temporal boundaries for stress testing exercises, allowing for flexibility in addressing the unique characteristics of climate-related risks.</w:t>
            </w:r>
          </w:p>
        </w:tc>
      </w:tr>
      <w:tr w:rsidR="00F10A6E" w:rsidRPr="009C4D10" w14:paraId="250C6B9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28A8CC"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06EE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79B43E3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8946F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7559C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015F5D" w14:textId="7F41BE72" w:rsidR="00F26296" w:rsidRPr="00CF2E7C" w:rsidRDefault="009E794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4F468A4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C480A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876BA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395389" w14:textId="18340909" w:rsidR="00F26296" w:rsidRPr="00CF2E7C" w:rsidRDefault="009E794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4D331C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32D77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8214F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6AAB1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6E20E1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CCBD5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89A2E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3A628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0B49D5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433B4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470CF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C8E2E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818AEF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4F702"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84F0D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18AB359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FD169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FEA4022" w14:textId="269AE0B8" w:rsidR="00385861" w:rsidRDefault="00A753F8" w:rsidP="009E794E">
            <w:pPr>
              <w:jc w:val="both"/>
            </w:pPr>
            <w:r>
              <w:rPr>
                <w:rFonts w:ascii="Calibri" w:eastAsia="Times New Roman" w:hAnsi="Calibri" w:cs="Calibri"/>
                <w:kern w:val="0"/>
                <w:lang w:eastAsia="en-GB"/>
                <w14:ligatures w14:val="none"/>
              </w:rPr>
              <w:t>W</w:t>
            </w:r>
            <w:r w:rsidR="009E794E" w:rsidRPr="009E794E">
              <w:rPr>
                <w:rFonts w:ascii="Calibri" w:eastAsia="Times New Roman" w:hAnsi="Calibri" w:cs="Calibri"/>
                <w:kern w:val="0"/>
                <w:lang w:eastAsia="en-GB"/>
                <w14:ligatures w14:val="none"/>
              </w:rPr>
              <w:t xml:space="preserve">hile the regulation clearly indicates that stress test results should inform capital requirements and risk management frameworks, it does not provide detailed prescriptions on how exactly these results should be used. This suggests that institutions have some flexibility in incorporating stress test results into their decision-making processes, subject to supervisory oversight. </w:t>
            </w:r>
          </w:p>
        </w:tc>
      </w:tr>
      <w:tr w:rsidR="00F26296" w:rsidRPr="009C4D10" w14:paraId="4F8897D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32ADA6"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3CBF6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592D402C"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359B0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89FEF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062662"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FB7EB3" w14:textId="6C52DA28"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389808"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9E794E">
              <w:rPr>
                <w:rFonts w:ascii="Calibri" w:eastAsia="Times New Roman" w:hAnsi="Calibri" w:cs="Calibri"/>
                <w:kern w:val="0"/>
                <w:lang w:eastAsia="en-GB"/>
                <w14:ligatures w14:val="none"/>
              </w:rPr>
              <w:t> </w:t>
            </w:r>
          </w:p>
        </w:tc>
      </w:tr>
      <w:tr w:rsidR="00F26296" w:rsidRPr="009C4D10" w14:paraId="4063258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03CCF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DA4E8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02AE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FEF61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34EC8A" w14:textId="43BD7EC9" w:rsidR="00F26296" w:rsidRPr="00CF2E7C" w:rsidRDefault="0000667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26333CD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A46DA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0ED0C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6BE52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426C2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3CA282" w14:textId="19970D6C" w:rsidR="00F26296" w:rsidRPr="00CF2E7C" w:rsidRDefault="0000667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bl>
    <w:p w14:paraId="16B25921"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531209F9"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2FFDF1E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157E21"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94AE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32E145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35D03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8252C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DAF8DD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EE9EC3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2A816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B39F3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9EEF2E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28D12E4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8323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4BCE0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D2B14FD" w14:textId="4BBD57EE" w:rsidR="00F26296" w:rsidRPr="00CF2E7C" w:rsidRDefault="0079412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610FD4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E8A005"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4FDE4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50802C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7569E51"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6D58DC4A" w14:textId="3D79A289" w:rsidR="00385861" w:rsidRDefault="00794121" w:rsidP="00794121">
            <w:pPr>
              <w:jc w:val="both"/>
            </w:pPr>
            <w:r w:rsidRPr="00794121">
              <w:rPr>
                <w:rFonts w:ascii="Calibri" w:eastAsia="Times New Roman" w:hAnsi="Calibri" w:cs="Calibri"/>
                <w:kern w:val="0"/>
                <w:lang w:eastAsia="en-GB"/>
                <w14:ligatures w14:val="none"/>
              </w:rPr>
              <w:t>CRR does not explicitly require or recommend the incorporation of climate-related risks by targeted entities into their Internal Capital Adequacy Assessment Process (ICAAP)</w:t>
            </w:r>
            <w:r>
              <w:rPr>
                <w:rFonts w:ascii="Calibri" w:eastAsia="Times New Roman" w:hAnsi="Calibri" w:cs="Calibri"/>
                <w:kern w:val="0"/>
                <w:lang w:eastAsia="en-GB"/>
                <w14:ligatures w14:val="none"/>
              </w:rPr>
              <w:t>.</w:t>
            </w:r>
            <w:r w:rsidRPr="00794121">
              <w:rPr>
                <w:rFonts w:ascii="Calibri" w:eastAsia="Times New Roman" w:hAnsi="Calibri" w:cs="Calibri"/>
                <w:kern w:val="0"/>
                <w:lang w:eastAsia="en-GB"/>
                <w14:ligatures w14:val="none"/>
              </w:rPr>
              <w:t xml:space="preserve"> </w:t>
            </w:r>
          </w:p>
        </w:tc>
      </w:tr>
      <w:tr w:rsidR="00F26296" w:rsidRPr="00CF2E7C" w14:paraId="5BA5A0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5FB542"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B96F7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25F5A41D"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24917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06C41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9E77A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244D3"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71ABD"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C96E19"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6DCC97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F7558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982D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0D3B15" w14:textId="298AE8B9" w:rsidR="00F26296" w:rsidRPr="00CF2E7C" w:rsidRDefault="00A753F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A0630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2F70D" w14:textId="16F22D8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7885D1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E934E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A00F4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773D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76E45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3FBF5" w14:textId="69E3D027" w:rsidR="00F26296" w:rsidRPr="00CF2E7C" w:rsidRDefault="003D2D1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F26296" w:rsidRPr="00CF2E7C" w14:paraId="4197E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D533D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32BF0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D68BE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16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8C6F55" w14:textId="40BCBE55" w:rsidR="00F26296" w:rsidRPr="00CF2E7C" w:rsidRDefault="003D2D1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F26296" w:rsidRPr="00CF2E7C" w14:paraId="0F648C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EE0983"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EFE6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A73491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6605D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FB9154E" w14:textId="7A56E232" w:rsidR="003F3BFB" w:rsidRDefault="00A753F8" w:rsidP="00A753F8">
            <w:pPr>
              <w:jc w:val="both"/>
            </w:pPr>
            <w:r>
              <w:t xml:space="preserve">Pursuant to Article 501a CRR, own funds </w:t>
            </w:r>
            <w:r>
              <w:rPr>
                <w:color w:val="000000"/>
                <w:shd w:val="clear" w:color="auto" w:fill="FFFFFF"/>
              </w:rPr>
              <w:t xml:space="preserve">requirements for credit risk calculated in accordance with Title II of Part III shall be multiplied by a factor of 0,75, provided that the exposure complies with certain listed criteria, including (under Article 501a(o) </w:t>
            </w:r>
            <w:r w:rsidR="00F27A9D">
              <w:rPr>
                <w:color w:val="000000"/>
                <w:shd w:val="clear" w:color="auto" w:fill="FFFFFF"/>
              </w:rPr>
              <w:t xml:space="preserve">of </w:t>
            </w:r>
            <w:r>
              <w:rPr>
                <w:color w:val="000000"/>
                <w:shd w:val="clear" w:color="auto" w:fill="FFFFFF"/>
              </w:rPr>
              <w:t>CRR)</w:t>
            </w:r>
            <w:r>
              <w:t>, for exposures originated after 1 January 2025 the fact that the obligor has carried out an assessment that the assets being financed contribute positively to one or more of the environmental objectives set out in Article 9 of Regulation (EU) 2020/852 and do not significantly harm the other objectives set out in that Article, or that the assets being financed do not significantly harm any of the environmental objectives set out in that Article.</w:t>
            </w:r>
          </w:p>
        </w:tc>
      </w:tr>
      <w:tr w:rsidR="00F26296" w:rsidRPr="00CF2E7C" w14:paraId="66BFF00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C71B92"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79766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7DD242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8601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3C000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D97E6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89D1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5B897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B4DC1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6D2E7C"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16DB3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B1403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F8FB4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CCE4AE" w14:textId="7023B650" w:rsidR="00B114FD" w:rsidRPr="00CF2E7C" w:rsidRDefault="007A02B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5164052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99F828"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D1EC5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73D240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27145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5E25755" w14:textId="26D169BB" w:rsidR="00385861" w:rsidRDefault="00385861"/>
        </w:tc>
      </w:tr>
      <w:tr w:rsidR="00B114FD" w:rsidRPr="00CF2E7C" w14:paraId="58519F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9B292F"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87BC5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0186C9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50F96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7C487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506F3"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27549E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0A042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4DB08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79B72F"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FB868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A04BB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8518B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1347DB" w14:textId="0488FF53" w:rsidR="00B114FD" w:rsidRPr="00CF2E7C" w:rsidRDefault="007A02B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271836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97D044"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1D88D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C766DC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F6E4D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F46DC18" w14:textId="4D882734" w:rsidR="00385861" w:rsidRDefault="00385861" w:rsidP="007A02BC">
            <w:pPr>
              <w:jc w:val="both"/>
            </w:pPr>
          </w:p>
        </w:tc>
      </w:tr>
      <w:tr w:rsidR="00B114FD" w:rsidRPr="00CF2E7C" w14:paraId="1FBD65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5DEB5F"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1B55F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AC22F8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EDD25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1AB9167"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DF5D391" w14:textId="77777777" w:rsidR="00385861" w:rsidRDefault="00385861"/>
        </w:tc>
      </w:tr>
    </w:tbl>
    <w:p w14:paraId="36A61D51" w14:textId="77777777" w:rsidR="009E1E61" w:rsidRDefault="009E1E61" w:rsidP="00702413">
      <w:pPr>
        <w:textAlignment w:val="baseline"/>
        <w:rPr>
          <w:rFonts w:eastAsia="Times New Roman" w:cstheme="minorHAnsi"/>
          <w:kern w:val="0"/>
          <w:lang w:eastAsia="en-GB"/>
          <w14:ligatures w14:val="none"/>
        </w:rPr>
      </w:pPr>
    </w:p>
    <w:p w14:paraId="1DBF8D03"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02D2E"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9164BC"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D2666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4E97F8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1FF6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70B78B" w14:textId="5B8CD8D9" w:rsidR="00702413" w:rsidRPr="009C4D10" w:rsidRDefault="00702413" w:rsidP="00CF2E7C">
            <w:pPr>
              <w:textAlignment w:val="baseline"/>
              <w:rPr>
                <w:rFonts w:eastAsia="Times New Roman" w:cstheme="minorHAnsi"/>
                <w:kern w:val="0"/>
                <w:lang w:eastAsia="en-GB"/>
                <w14:ligatures w14:val="none"/>
              </w:rPr>
            </w:pPr>
          </w:p>
          <w:p w14:paraId="673DF2C9" w14:textId="77777777" w:rsidR="00385861" w:rsidRDefault="00385861"/>
        </w:tc>
      </w:tr>
      <w:tr w:rsidR="00702413" w:rsidRPr="009C4D10" w14:paraId="79113347"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145EFF"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8D26A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2C48AA7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E91DB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3D1B2E" w14:textId="3AEB5E6F" w:rsidR="00385861" w:rsidRDefault="00040914" w:rsidP="00040914">
            <w:pPr>
              <w:jc w:val="both"/>
            </w:pPr>
            <w:r w:rsidRPr="00040914">
              <w:rPr>
                <w:rFonts w:eastAsia="Times New Roman" w:cstheme="minorHAnsi"/>
                <w:kern w:val="0"/>
                <w:lang w:eastAsia="en-GB"/>
                <w14:ligatures w14:val="none"/>
              </w:rPr>
              <w:t>The implementation of climate-related financial risk management under CRR faces significant barriers across data availability, methodological development, risk quantification, operational systems, regulatory compliance, costs, and technical guidance. The regulation acknowledges these challenges through extended development timelines and ongoing assessments, suggesting that effective implementation will require substantial investment in new capabilities, systems, and expertise across the banking sector.</w:t>
            </w:r>
          </w:p>
        </w:tc>
      </w:tr>
      <w:tr w:rsidR="00FE0EA5" w:rsidRPr="009C4D10" w14:paraId="10BC7F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C0BA0C"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AE533F"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2F2D5FD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74A673"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2245C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DC698B"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C9C971"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41ECFC"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5095106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C23183"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F26535"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21440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C572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74D80" w14:textId="6C5643FE" w:rsidR="00FE0EA5" w:rsidRPr="009C4D10" w:rsidRDefault="007C7BF0" w:rsidP="00CF2E7C">
            <w:pPr>
              <w:rPr>
                <w:rFonts w:cstheme="minorHAnsi"/>
              </w:rPr>
            </w:pPr>
            <w:r>
              <w:rPr>
                <w:rFonts w:cstheme="minorHAnsi"/>
                <w:lang w:val="en-SG"/>
              </w:rPr>
              <w:t>X</w:t>
            </w:r>
          </w:p>
        </w:tc>
      </w:tr>
      <w:tr w:rsidR="00FE0EA5" w:rsidRPr="009C4D10" w14:paraId="2D0A020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A2FE49" w14:textId="77777777"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01F934"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2330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2D8C5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6E6AF5" w14:textId="4A9FC346" w:rsidR="00FE0EA5" w:rsidRPr="009C4D10" w:rsidRDefault="007C7BF0" w:rsidP="00CF2E7C">
            <w:pPr>
              <w:rPr>
                <w:rFonts w:cstheme="minorHAnsi"/>
              </w:rPr>
            </w:pPr>
            <w:r>
              <w:rPr>
                <w:rFonts w:cstheme="minorHAnsi"/>
                <w:lang w:val="en-SG"/>
              </w:rPr>
              <w:t>X</w:t>
            </w:r>
          </w:p>
        </w:tc>
      </w:tr>
      <w:tr w:rsidR="00FE0EA5" w:rsidRPr="009C4D10" w14:paraId="6AC0F6D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DD71B"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3228F5" w14:textId="77777777" w:rsidR="00FE0EA5" w:rsidRPr="009C4D10" w:rsidRDefault="00FE0EA5" w:rsidP="00CF2E7C">
            <w:pPr>
              <w:rPr>
                <w:rFonts w:cstheme="minorHAnsi"/>
              </w:rPr>
            </w:pPr>
            <w:hyperlink r:id="rId2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5A2C7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69065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4C5B1" w14:textId="73136584" w:rsidR="00FE0EA5" w:rsidRPr="009C4D10" w:rsidRDefault="007C7BF0" w:rsidP="00CF2E7C">
            <w:pPr>
              <w:rPr>
                <w:rFonts w:cstheme="minorHAnsi"/>
              </w:rPr>
            </w:pPr>
            <w:r>
              <w:rPr>
                <w:rFonts w:cstheme="minorHAnsi"/>
                <w:lang w:val="en-SG"/>
              </w:rPr>
              <w:t>X</w:t>
            </w:r>
          </w:p>
        </w:tc>
      </w:tr>
      <w:tr w:rsidR="00FE0EA5" w:rsidRPr="009C4D10" w14:paraId="5E74E0A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CA39ED"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1CE5D4" w14:textId="77777777" w:rsidR="00FE0EA5" w:rsidRPr="009C4D10" w:rsidRDefault="00FE0EA5" w:rsidP="00CF2E7C">
            <w:pPr>
              <w:rPr>
                <w:rFonts w:cstheme="minorHAnsi"/>
              </w:rPr>
            </w:pPr>
            <w:hyperlink r:id="rId3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A9E0B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1E992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E58038" w14:textId="5AB6026E" w:rsidR="00FE0EA5" w:rsidRPr="009C4D10" w:rsidRDefault="007C7BF0" w:rsidP="00CF2E7C">
            <w:pPr>
              <w:rPr>
                <w:rFonts w:cstheme="minorHAnsi"/>
              </w:rPr>
            </w:pPr>
            <w:r>
              <w:rPr>
                <w:rFonts w:cstheme="minorHAnsi"/>
                <w:lang w:val="en-SG"/>
              </w:rPr>
              <w:t>X</w:t>
            </w:r>
          </w:p>
        </w:tc>
      </w:tr>
      <w:tr w:rsidR="00FE0EA5" w:rsidRPr="009C4D10" w14:paraId="73DA54C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DB2755"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80B85B"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2D31A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D7CA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6D9AD9" w14:textId="6A7627BB" w:rsidR="00FE0EA5" w:rsidRPr="009C4D10" w:rsidRDefault="007C7BF0" w:rsidP="00CF2E7C">
            <w:pPr>
              <w:rPr>
                <w:rFonts w:cstheme="minorHAnsi"/>
              </w:rPr>
            </w:pPr>
            <w:r>
              <w:rPr>
                <w:rFonts w:cstheme="minorHAnsi"/>
                <w:lang w:val="en-SG"/>
              </w:rPr>
              <w:t>X</w:t>
            </w:r>
          </w:p>
        </w:tc>
      </w:tr>
      <w:tr w:rsidR="00FE0EA5" w:rsidRPr="009C4D10" w14:paraId="4F25A8D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F3C10C"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19FFC"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349FB"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5A0E4D"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E3A460" w14:textId="78421658" w:rsidR="00FE0EA5" w:rsidRPr="009C4D10" w:rsidRDefault="007C7BF0" w:rsidP="00CF2E7C">
            <w:pPr>
              <w:rPr>
                <w:rFonts w:cstheme="minorHAnsi"/>
              </w:rPr>
            </w:pPr>
            <w:r>
              <w:rPr>
                <w:rFonts w:cstheme="minorHAnsi"/>
              </w:rPr>
              <w:t>X</w:t>
            </w:r>
          </w:p>
        </w:tc>
      </w:tr>
      <w:tr w:rsidR="00FE0EA5" w:rsidRPr="009C4D10" w14:paraId="1F59182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CB92F3"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D179BA"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379B61" w14:textId="753D1226" w:rsidR="00FE0EA5" w:rsidRPr="009C4D10" w:rsidRDefault="007C7BF0" w:rsidP="00CF2E7C">
            <w:pPr>
              <w:rPr>
                <w:rFonts w:cstheme="minorHAnsi"/>
              </w:rPr>
            </w:pPr>
            <w:r>
              <w:rPr>
                <w:rFonts w:cstheme="minorHAnsi"/>
                <w:lang w:val="en-SG"/>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50A4A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C9F21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7DEEB9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80041B2"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CE525F9"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6CFFE9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A4650A0"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5A543EF3" w14:textId="1221AEC5" w:rsidR="00385861" w:rsidRPr="007C7BF0" w:rsidRDefault="007C7BF0" w:rsidP="00A753F8">
            <w:pPr>
              <w:jc w:val="both"/>
              <w:rPr>
                <w:rFonts w:cstheme="minorHAnsi"/>
              </w:rPr>
            </w:pPr>
            <w:r w:rsidRPr="007C7BF0">
              <w:rPr>
                <w:rFonts w:cstheme="minorHAnsi"/>
              </w:rPr>
              <w:t xml:space="preserve">The CRR regulation explicitly references and requires alignment with the EU Taxonomy Regulation in several </w:t>
            </w:r>
            <w:r w:rsidR="00A753F8">
              <w:rPr>
                <w:rFonts w:cstheme="minorHAnsi"/>
              </w:rPr>
              <w:t xml:space="preserve">contexts detailed above. </w:t>
            </w:r>
          </w:p>
        </w:tc>
      </w:tr>
    </w:tbl>
    <w:p w14:paraId="30AB3C83" w14:textId="77777777" w:rsidR="33822AF7" w:rsidRDefault="33822AF7">
      <w:r>
        <w:br w:type="page"/>
      </w:r>
    </w:p>
    <w:p w14:paraId="343D4ABA" w14:textId="77777777" w:rsidR="00D4323A" w:rsidRDefault="00D4323A" w:rsidP="466E435B">
      <w:pPr>
        <w:pStyle w:val="Heading1"/>
      </w:pPr>
      <w:bookmarkStart w:id="52" w:name="_Toc198223638"/>
      <w:r w:rsidRPr="00717EF7">
        <w:lastRenderedPageBreak/>
        <w:t>Domain 6: Methane Abatement</w:t>
      </w:r>
      <w:bookmarkEnd w:id="52"/>
    </w:p>
    <w:p w14:paraId="2E6892F2"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67DE5BE" w14:textId="77777777" w:rsidTr="00CF2E7C">
        <w:tc>
          <w:tcPr>
            <w:tcW w:w="1066" w:type="dxa"/>
            <w:vAlign w:val="center"/>
          </w:tcPr>
          <w:p w14:paraId="7CDA0B6D"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53F559AB"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B64D39" w14:textId="77777777" w:rsidTr="00CF2E7C">
        <w:trPr>
          <w:trHeight w:val="31"/>
        </w:trPr>
        <w:tc>
          <w:tcPr>
            <w:tcW w:w="1066" w:type="dxa"/>
            <w:vAlign w:val="center"/>
          </w:tcPr>
          <w:p w14:paraId="26E35DBA"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7B8F68C8"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7B3B40C"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40EFFB5"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5E74AA4E"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2088ACD" w14:textId="77777777" w:rsidTr="00CF2E7C">
        <w:trPr>
          <w:trHeight w:val="24"/>
        </w:trPr>
        <w:tc>
          <w:tcPr>
            <w:tcW w:w="1066" w:type="dxa"/>
            <w:vAlign w:val="center"/>
          </w:tcPr>
          <w:p w14:paraId="38BD6A36"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55A05FAD"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04834352" w14:textId="77777777" w:rsidR="002F0752" w:rsidRPr="00CF2E7C" w:rsidRDefault="002F0752" w:rsidP="00CF2E7C">
            <w:pPr>
              <w:rPr>
                <w:rFonts w:ascii="Calibri" w:hAnsi="Calibri" w:cs="Calibri"/>
              </w:rPr>
            </w:pPr>
          </w:p>
        </w:tc>
        <w:tc>
          <w:tcPr>
            <w:tcW w:w="1482" w:type="dxa"/>
            <w:vAlign w:val="center"/>
          </w:tcPr>
          <w:p w14:paraId="3ABA619A" w14:textId="77777777" w:rsidR="002F0752" w:rsidRPr="00CF2E7C" w:rsidRDefault="002F0752" w:rsidP="00CF2E7C">
            <w:pPr>
              <w:rPr>
                <w:rFonts w:ascii="Calibri" w:hAnsi="Calibri" w:cs="Calibri"/>
              </w:rPr>
            </w:pPr>
          </w:p>
        </w:tc>
        <w:tc>
          <w:tcPr>
            <w:tcW w:w="1483" w:type="dxa"/>
            <w:vAlign w:val="center"/>
          </w:tcPr>
          <w:p w14:paraId="1B3F2F5C" w14:textId="77777777" w:rsidR="002F0752" w:rsidRPr="00CF2E7C" w:rsidRDefault="002F0752" w:rsidP="00CF2E7C">
            <w:pPr>
              <w:rPr>
                <w:rFonts w:ascii="Calibri" w:hAnsi="Calibri" w:cs="Calibri"/>
              </w:rPr>
            </w:pPr>
          </w:p>
        </w:tc>
      </w:tr>
      <w:tr w:rsidR="002F0752" w:rsidRPr="00CF2E7C" w14:paraId="0FDB3B69" w14:textId="77777777" w:rsidTr="00CF2E7C">
        <w:trPr>
          <w:trHeight w:val="24"/>
        </w:trPr>
        <w:tc>
          <w:tcPr>
            <w:tcW w:w="1066" w:type="dxa"/>
            <w:vAlign w:val="center"/>
          </w:tcPr>
          <w:p w14:paraId="7CC1C504"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30B035E5"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3106D60" w14:textId="77777777" w:rsidR="002F0752" w:rsidRPr="00CF2E7C" w:rsidRDefault="002F0752" w:rsidP="00CF2E7C">
            <w:pPr>
              <w:rPr>
                <w:rFonts w:ascii="Calibri" w:hAnsi="Calibri" w:cs="Calibri"/>
              </w:rPr>
            </w:pPr>
          </w:p>
        </w:tc>
        <w:tc>
          <w:tcPr>
            <w:tcW w:w="1482" w:type="dxa"/>
            <w:vAlign w:val="center"/>
          </w:tcPr>
          <w:p w14:paraId="5840FE40" w14:textId="77777777" w:rsidR="002F0752" w:rsidRPr="00CF2E7C" w:rsidRDefault="002F0752" w:rsidP="00CF2E7C">
            <w:pPr>
              <w:rPr>
                <w:rFonts w:ascii="Calibri" w:hAnsi="Calibri" w:cs="Calibri"/>
              </w:rPr>
            </w:pPr>
          </w:p>
        </w:tc>
        <w:tc>
          <w:tcPr>
            <w:tcW w:w="1483" w:type="dxa"/>
            <w:vAlign w:val="center"/>
          </w:tcPr>
          <w:p w14:paraId="5066B930" w14:textId="77777777" w:rsidR="002F0752" w:rsidRPr="00CF2E7C" w:rsidRDefault="002F0752" w:rsidP="00CF2E7C">
            <w:pPr>
              <w:rPr>
                <w:rFonts w:ascii="Calibri" w:hAnsi="Calibri" w:cs="Calibri"/>
              </w:rPr>
            </w:pPr>
          </w:p>
        </w:tc>
      </w:tr>
      <w:tr w:rsidR="002F0752" w:rsidRPr="00CF2E7C" w14:paraId="035A9F2F" w14:textId="77777777" w:rsidTr="00CF2E7C">
        <w:trPr>
          <w:trHeight w:val="24"/>
        </w:trPr>
        <w:tc>
          <w:tcPr>
            <w:tcW w:w="1066" w:type="dxa"/>
            <w:vAlign w:val="center"/>
          </w:tcPr>
          <w:p w14:paraId="6882DDDE"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7F868CB9"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67D197CE" w14:textId="77777777" w:rsidR="002F0752" w:rsidRPr="00CF2E7C" w:rsidRDefault="002F0752" w:rsidP="00CF2E7C">
            <w:pPr>
              <w:rPr>
                <w:rFonts w:ascii="Calibri" w:hAnsi="Calibri" w:cs="Calibri"/>
              </w:rPr>
            </w:pPr>
          </w:p>
        </w:tc>
        <w:tc>
          <w:tcPr>
            <w:tcW w:w="1482" w:type="dxa"/>
            <w:vAlign w:val="center"/>
          </w:tcPr>
          <w:p w14:paraId="6EB9AAC0" w14:textId="77777777" w:rsidR="002F0752" w:rsidRPr="00CF2E7C" w:rsidRDefault="002F0752" w:rsidP="00CF2E7C">
            <w:pPr>
              <w:rPr>
                <w:rFonts w:ascii="Calibri" w:hAnsi="Calibri" w:cs="Calibri"/>
              </w:rPr>
            </w:pPr>
          </w:p>
        </w:tc>
        <w:tc>
          <w:tcPr>
            <w:tcW w:w="1483" w:type="dxa"/>
            <w:vAlign w:val="center"/>
          </w:tcPr>
          <w:p w14:paraId="63D87DAF" w14:textId="77777777" w:rsidR="002F0752" w:rsidRPr="00CF2E7C" w:rsidRDefault="002F0752" w:rsidP="00CF2E7C">
            <w:pPr>
              <w:rPr>
                <w:rFonts w:ascii="Calibri" w:hAnsi="Calibri" w:cs="Calibri"/>
              </w:rPr>
            </w:pPr>
          </w:p>
        </w:tc>
      </w:tr>
      <w:tr w:rsidR="002F0752" w:rsidRPr="00CF2E7C" w14:paraId="356D966B" w14:textId="77777777" w:rsidTr="00CF2E7C">
        <w:trPr>
          <w:trHeight w:val="24"/>
        </w:trPr>
        <w:tc>
          <w:tcPr>
            <w:tcW w:w="1066" w:type="dxa"/>
            <w:vAlign w:val="center"/>
          </w:tcPr>
          <w:p w14:paraId="4699842C"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0A706B5F"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15D3D7C2" w14:textId="77777777" w:rsidR="002F0752" w:rsidRPr="00CF2E7C" w:rsidRDefault="002F0752" w:rsidP="00CF2E7C">
            <w:pPr>
              <w:rPr>
                <w:rFonts w:ascii="Calibri" w:hAnsi="Calibri" w:cs="Calibri"/>
              </w:rPr>
            </w:pPr>
          </w:p>
        </w:tc>
        <w:tc>
          <w:tcPr>
            <w:tcW w:w="1482" w:type="dxa"/>
            <w:vAlign w:val="center"/>
          </w:tcPr>
          <w:p w14:paraId="7B08E273" w14:textId="77777777" w:rsidR="002F0752" w:rsidRPr="00CF2E7C" w:rsidRDefault="002F0752" w:rsidP="00CF2E7C">
            <w:pPr>
              <w:rPr>
                <w:rFonts w:ascii="Calibri" w:hAnsi="Calibri" w:cs="Calibri"/>
              </w:rPr>
            </w:pPr>
          </w:p>
        </w:tc>
        <w:tc>
          <w:tcPr>
            <w:tcW w:w="1483" w:type="dxa"/>
            <w:vAlign w:val="center"/>
          </w:tcPr>
          <w:p w14:paraId="1EE43FBA" w14:textId="77777777" w:rsidR="002F0752" w:rsidRPr="00CF2E7C" w:rsidRDefault="002F0752" w:rsidP="00CF2E7C">
            <w:pPr>
              <w:rPr>
                <w:rFonts w:ascii="Calibri" w:hAnsi="Calibri" w:cs="Calibri"/>
              </w:rPr>
            </w:pPr>
          </w:p>
        </w:tc>
      </w:tr>
      <w:tr w:rsidR="002F0752" w:rsidRPr="00CF2E7C" w14:paraId="6AAD9224" w14:textId="77777777" w:rsidTr="00CF2E7C">
        <w:trPr>
          <w:trHeight w:val="24"/>
        </w:trPr>
        <w:tc>
          <w:tcPr>
            <w:tcW w:w="1066" w:type="dxa"/>
            <w:vAlign w:val="center"/>
          </w:tcPr>
          <w:p w14:paraId="4830442A"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EB3C90F"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5235416E" w14:textId="77777777" w:rsidR="002F0752" w:rsidRPr="00CF2E7C" w:rsidRDefault="002F0752" w:rsidP="00CF2E7C">
            <w:pPr>
              <w:rPr>
                <w:rFonts w:ascii="Calibri" w:hAnsi="Calibri" w:cs="Calibri"/>
              </w:rPr>
            </w:pPr>
          </w:p>
        </w:tc>
        <w:tc>
          <w:tcPr>
            <w:tcW w:w="1482" w:type="dxa"/>
            <w:vAlign w:val="center"/>
          </w:tcPr>
          <w:p w14:paraId="601BF1E6" w14:textId="77777777" w:rsidR="002F0752" w:rsidRPr="00CF2E7C" w:rsidRDefault="002F0752" w:rsidP="00CF2E7C">
            <w:pPr>
              <w:rPr>
                <w:rFonts w:ascii="Calibri" w:hAnsi="Calibri" w:cs="Calibri"/>
              </w:rPr>
            </w:pPr>
          </w:p>
        </w:tc>
        <w:tc>
          <w:tcPr>
            <w:tcW w:w="1483" w:type="dxa"/>
            <w:vAlign w:val="center"/>
          </w:tcPr>
          <w:p w14:paraId="2B1BF5B3" w14:textId="77777777" w:rsidR="002F0752" w:rsidRPr="00CF2E7C" w:rsidRDefault="002F0752" w:rsidP="00CF2E7C">
            <w:pPr>
              <w:rPr>
                <w:rFonts w:ascii="Calibri" w:hAnsi="Calibri" w:cs="Calibri"/>
              </w:rPr>
            </w:pPr>
          </w:p>
        </w:tc>
      </w:tr>
      <w:tr w:rsidR="002F0752" w:rsidRPr="00CF2E7C" w14:paraId="68F27DB5" w14:textId="77777777" w:rsidTr="00CF2E7C">
        <w:trPr>
          <w:trHeight w:val="300"/>
        </w:trPr>
        <w:tc>
          <w:tcPr>
            <w:tcW w:w="1066" w:type="dxa"/>
            <w:vAlign w:val="center"/>
          </w:tcPr>
          <w:p w14:paraId="1FCC5F2C"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7E6BEAA1"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0D1525EA" w14:textId="77777777" w:rsidR="002F0752" w:rsidRPr="00CF2E7C" w:rsidRDefault="002F0752" w:rsidP="00CF2E7C">
            <w:pPr>
              <w:rPr>
                <w:rFonts w:ascii="Calibri" w:hAnsi="Calibri" w:cs="Calibri"/>
              </w:rPr>
            </w:pPr>
          </w:p>
        </w:tc>
        <w:tc>
          <w:tcPr>
            <w:tcW w:w="1482" w:type="dxa"/>
            <w:vAlign w:val="center"/>
          </w:tcPr>
          <w:p w14:paraId="7F5C4C8F" w14:textId="77777777" w:rsidR="002F0752" w:rsidRPr="00CF2E7C" w:rsidRDefault="002F0752" w:rsidP="00CF2E7C">
            <w:pPr>
              <w:rPr>
                <w:rFonts w:ascii="Calibri" w:hAnsi="Calibri" w:cs="Calibri"/>
              </w:rPr>
            </w:pPr>
          </w:p>
        </w:tc>
        <w:tc>
          <w:tcPr>
            <w:tcW w:w="1483" w:type="dxa"/>
            <w:vAlign w:val="center"/>
          </w:tcPr>
          <w:p w14:paraId="12F1FFE4" w14:textId="77777777" w:rsidR="002F0752" w:rsidRPr="00CF2E7C" w:rsidRDefault="002F0752" w:rsidP="00CF2E7C">
            <w:pPr>
              <w:rPr>
                <w:rFonts w:ascii="Calibri" w:hAnsi="Calibri" w:cs="Calibri"/>
              </w:rPr>
            </w:pPr>
          </w:p>
        </w:tc>
      </w:tr>
      <w:tr w:rsidR="002F0752" w:rsidRPr="00CF2E7C" w14:paraId="3635E152" w14:textId="77777777" w:rsidTr="00CF2E7C">
        <w:trPr>
          <w:trHeight w:val="24"/>
        </w:trPr>
        <w:tc>
          <w:tcPr>
            <w:tcW w:w="1066" w:type="dxa"/>
            <w:vAlign w:val="center"/>
          </w:tcPr>
          <w:p w14:paraId="39CD6537"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17B0CE5E"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74E9A863" w14:textId="77777777" w:rsidR="002F0752" w:rsidRPr="00CF2E7C" w:rsidRDefault="002F0752" w:rsidP="00CF2E7C">
            <w:pPr>
              <w:rPr>
                <w:rFonts w:ascii="Calibri" w:hAnsi="Calibri" w:cs="Calibri"/>
              </w:rPr>
            </w:pPr>
          </w:p>
        </w:tc>
        <w:tc>
          <w:tcPr>
            <w:tcW w:w="1482" w:type="dxa"/>
            <w:vAlign w:val="center"/>
          </w:tcPr>
          <w:p w14:paraId="42EDDFAA" w14:textId="77777777" w:rsidR="002F0752" w:rsidRPr="00CF2E7C" w:rsidRDefault="002F0752" w:rsidP="00CF2E7C">
            <w:pPr>
              <w:rPr>
                <w:rFonts w:ascii="Calibri" w:hAnsi="Calibri" w:cs="Calibri"/>
              </w:rPr>
            </w:pPr>
          </w:p>
        </w:tc>
        <w:tc>
          <w:tcPr>
            <w:tcW w:w="1483" w:type="dxa"/>
            <w:vAlign w:val="center"/>
          </w:tcPr>
          <w:p w14:paraId="3AAA66C8" w14:textId="77777777" w:rsidR="002F0752" w:rsidRPr="00CF2E7C" w:rsidRDefault="002F0752" w:rsidP="00CF2E7C">
            <w:pPr>
              <w:rPr>
                <w:rFonts w:ascii="Calibri" w:hAnsi="Calibri" w:cs="Calibri"/>
              </w:rPr>
            </w:pPr>
          </w:p>
        </w:tc>
      </w:tr>
      <w:tr w:rsidR="002F0752" w:rsidRPr="00CF2E7C" w14:paraId="5D5C6658" w14:textId="77777777" w:rsidTr="00CF2E7C">
        <w:trPr>
          <w:trHeight w:val="300"/>
        </w:trPr>
        <w:tc>
          <w:tcPr>
            <w:tcW w:w="1066" w:type="dxa"/>
            <w:vAlign w:val="center"/>
          </w:tcPr>
          <w:p w14:paraId="4C11D863"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63A72062"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1D924850" w14:textId="77777777" w:rsidR="002F0752" w:rsidRPr="00CF2E7C" w:rsidRDefault="002F0752" w:rsidP="00CF2E7C">
            <w:pPr>
              <w:rPr>
                <w:rFonts w:ascii="Calibri" w:hAnsi="Calibri" w:cs="Calibri"/>
              </w:rPr>
            </w:pPr>
          </w:p>
        </w:tc>
        <w:tc>
          <w:tcPr>
            <w:tcW w:w="1482" w:type="dxa"/>
            <w:vAlign w:val="center"/>
          </w:tcPr>
          <w:p w14:paraId="0FECF072" w14:textId="77777777" w:rsidR="002F0752" w:rsidRPr="00CF2E7C" w:rsidRDefault="002F0752" w:rsidP="00CF2E7C">
            <w:pPr>
              <w:rPr>
                <w:rFonts w:ascii="Calibri" w:hAnsi="Calibri" w:cs="Calibri"/>
              </w:rPr>
            </w:pPr>
          </w:p>
        </w:tc>
        <w:tc>
          <w:tcPr>
            <w:tcW w:w="1483" w:type="dxa"/>
            <w:vAlign w:val="center"/>
          </w:tcPr>
          <w:p w14:paraId="0FD0EE8E" w14:textId="77777777" w:rsidR="002F0752" w:rsidRPr="00CF2E7C" w:rsidRDefault="002F0752" w:rsidP="00CF2E7C">
            <w:pPr>
              <w:rPr>
                <w:rFonts w:ascii="Calibri" w:hAnsi="Calibri" w:cs="Calibri"/>
              </w:rPr>
            </w:pPr>
          </w:p>
        </w:tc>
      </w:tr>
      <w:tr w:rsidR="002F0752" w:rsidRPr="00CF2E7C" w14:paraId="10B9067D" w14:textId="77777777" w:rsidTr="00CF2E7C">
        <w:trPr>
          <w:trHeight w:val="300"/>
        </w:trPr>
        <w:tc>
          <w:tcPr>
            <w:tcW w:w="1066" w:type="dxa"/>
            <w:vAlign w:val="center"/>
          </w:tcPr>
          <w:p w14:paraId="3CCF36FA"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47CFC12"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9DF23EA" w14:textId="77777777" w:rsidR="002F0752" w:rsidRPr="00CF2E7C" w:rsidRDefault="002F0752" w:rsidP="00CF2E7C">
            <w:pPr>
              <w:rPr>
                <w:rFonts w:ascii="Calibri" w:hAnsi="Calibri" w:cs="Calibri"/>
              </w:rPr>
            </w:pPr>
          </w:p>
        </w:tc>
        <w:tc>
          <w:tcPr>
            <w:tcW w:w="1482" w:type="dxa"/>
            <w:vAlign w:val="center"/>
          </w:tcPr>
          <w:p w14:paraId="0071BF13" w14:textId="77777777" w:rsidR="002F0752" w:rsidRPr="00CF2E7C" w:rsidRDefault="002F0752" w:rsidP="00CF2E7C">
            <w:pPr>
              <w:rPr>
                <w:rFonts w:ascii="Calibri" w:hAnsi="Calibri" w:cs="Calibri"/>
              </w:rPr>
            </w:pPr>
          </w:p>
        </w:tc>
        <w:tc>
          <w:tcPr>
            <w:tcW w:w="1483" w:type="dxa"/>
            <w:vAlign w:val="center"/>
          </w:tcPr>
          <w:p w14:paraId="26BBE125" w14:textId="77777777" w:rsidR="002F0752" w:rsidRPr="00CF2E7C" w:rsidRDefault="002F0752" w:rsidP="00CF2E7C">
            <w:pPr>
              <w:rPr>
                <w:rFonts w:ascii="Calibri" w:hAnsi="Calibri" w:cs="Calibri"/>
              </w:rPr>
            </w:pPr>
          </w:p>
        </w:tc>
      </w:tr>
      <w:tr w:rsidR="002F0752" w:rsidRPr="00CF2E7C" w14:paraId="2A8BBB0F" w14:textId="77777777" w:rsidTr="00CF2E7C">
        <w:trPr>
          <w:trHeight w:val="300"/>
        </w:trPr>
        <w:tc>
          <w:tcPr>
            <w:tcW w:w="1066" w:type="dxa"/>
            <w:vAlign w:val="center"/>
          </w:tcPr>
          <w:p w14:paraId="253A9150"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52E5661E"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458B69FF" w14:textId="77777777" w:rsidR="002F0752" w:rsidRPr="00CF2E7C" w:rsidRDefault="002F0752" w:rsidP="00CF2E7C">
            <w:pPr>
              <w:rPr>
                <w:rFonts w:ascii="Calibri" w:hAnsi="Calibri" w:cs="Calibri"/>
              </w:rPr>
            </w:pPr>
          </w:p>
        </w:tc>
        <w:tc>
          <w:tcPr>
            <w:tcW w:w="1482" w:type="dxa"/>
            <w:vAlign w:val="center"/>
          </w:tcPr>
          <w:p w14:paraId="106E3CBF" w14:textId="77777777" w:rsidR="002F0752" w:rsidRPr="00CF2E7C" w:rsidRDefault="002F0752" w:rsidP="00CF2E7C">
            <w:pPr>
              <w:rPr>
                <w:rFonts w:ascii="Calibri" w:hAnsi="Calibri" w:cs="Calibri"/>
              </w:rPr>
            </w:pPr>
          </w:p>
        </w:tc>
        <w:tc>
          <w:tcPr>
            <w:tcW w:w="1483" w:type="dxa"/>
            <w:vAlign w:val="center"/>
          </w:tcPr>
          <w:p w14:paraId="701D2E72" w14:textId="77777777" w:rsidR="002F0752" w:rsidRPr="00CF2E7C" w:rsidRDefault="002F0752" w:rsidP="00CF2E7C">
            <w:pPr>
              <w:rPr>
                <w:rFonts w:ascii="Calibri" w:hAnsi="Calibri" w:cs="Calibri"/>
              </w:rPr>
            </w:pPr>
          </w:p>
        </w:tc>
      </w:tr>
      <w:tr w:rsidR="002F0752" w:rsidRPr="00CF2E7C" w14:paraId="69E2EE6D" w14:textId="77777777" w:rsidTr="00CF2E7C">
        <w:trPr>
          <w:trHeight w:val="300"/>
        </w:trPr>
        <w:tc>
          <w:tcPr>
            <w:tcW w:w="1066" w:type="dxa"/>
            <w:vAlign w:val="center"/>
          </w:tcPr>
          <w:p w14:paraId="4D93FACD"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10967D5"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20E13CA9" w14:textId="77777777" w:rsidR="002F0752" w:rsidRPr="00CF2E7C" w:rsidRDefault="002F0752" w:rsidP="00CF2E7C">
            <w:pPr>
              <w:rPr>
                <w:rFonts w:ascii="Calibri" w:hAnsi="Calibri" w:cs="Calibri"/>
              </w:rPr>
            </w:pPr>
          </w:p>
        </w:tc>
        <w:tc>
          <w:tcPr>
            <w:tcW w:w="1482" w:type="dxa"/>
            <w:vAlign w:val="center"/>
          </w:tcPr>
          <w:p w14:paraId="7BE0D08B" w14:textId="77777777" w:rsidR="002F0752" w:rsidRPr="00CF2E7C" w:rsidRDefault="002F0752" w:rsidP="00CF2E7C">
            <w:pPr>
              <w:rPr>
                <w:rFonts w:ascii="Calibri" w:hAnsi="Calibri" w:cs="Calibri"/>
              </w:rPr>
            </w:pPr>
          </w:p>
        </w:tc>
        <w:tc>
          <w:tcPr>
            <w:tcW w:w="1483" w:type="dxa"/>
            <w:vAlign w:val="center"/>
          </w:tcPr>
          <w:p w14:paraId="7AAD6AB0" w14:textId="77777777" w:rsidR="002F0752" w:rsidRPr="00CF2E7C" w:rsidRDefault="002F0752" w:rsidP="00CF2E7C">
            <w:pPr>
              <w:rPr>
                <w:rFonts w:ascii="Calibri" w:hAnsi="Calibri" w:cs="Calibri"/>
              </w:rPr>
            </w:pPr>
          </w:p>
        </w:tc>
      </w:tr>
      <w:tr w:rsidR="002F0752" w:rsidRPr="00CF2E7C" w14:paraId="291DBA00" w14:textId="77777777" w:rsidTr="00CF2E7C">
        <w:trPr>
          <w:trHeight w:val="24"/>
        </w:trPr>
        <w:tc>
          <w:tcPr>
            <w:tcW w:w="1066" w:type="dxa"/>
            <w:vAlign w:val="center"/>
          </w:tcPr>
          <w:p w14:paraId="41E1BB9E"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0BE76515"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471D9173" w14:textId="77777777" w:rsidR="002F0752" w:rsidRPr="00CF2E7C" w:rsidRDefault="002F0752" w:rsidP="00CF2E7C">
            <w:pPr>
              <w:rPr>
                <w:rFonts w:ascii="Calibri" w:hAnsi="Calibri" w:cs="Calibri"/>
              </w:rPr>
            </w:pPr>
          </w:p>
        </w:tc>
        <w:tc>
          <w:tcPr>
            <w:tcW w:w="1482" w:type="dxa"/>
            <w:vAlign w:val="center"/>
          </w:tcPr>
          <w:p w14:paraId="5461B2CE" w14:textId="77777777" w:rsidR="002F0752" w:rsidRPr="00CF2E7C" w:rsidRDefault="002F0752" w:rsidP="00CF2E7C">
            <w:pPr>
              <w:rPr>
                <w:rFonts w:ascii="Calibri" w:hAnsi="Calibri" w:cs="Calibri"/>
              </w:rPr>
            </w:pPr>
          </w:p>
        </w:tc>
        <w:tc>
          <w:tcPr>
            <w:tcW w:w="1483" w:type="dxa"/>
            <w:vAlign w:val="center"/>
          </w:tcPr>
          <w:p w14:paraId="4315745C" w14:textId="77777777" w:rsidR="002F0752" w:rsidRPr="00CF2E7C" w:rsidRDefault="002F0752" w:rsidP="00CF2E7C">
            <w:pPr>
              <w:rPr>
                <w:rFonts w:ascii="Calibri" w:hAnsi="Calibri" w:cs="Calibri"/>
              </w:rPr>
            </w:pPr>
          </w:p>
        </w:tc>
      </w:tr>
      <w:tr w:rsidR="002F0752" w:rsidRPr="00CF2E7C" w14:paraId="321DD231" w14:textId="77777777" w:rsidTr="00CF2E7C">
        <w:trPr>
          <w:trHeight w:val="24"/>
        </w:trPr>
        <w:tc>
          <w:tcPr>
            <w:tcW w:w="1066" w:type="dxa"/>
            <w:vAlign w:val="center"/>
          </w:tcPr>
          <w:p w14:paraId="74755DE6"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55A040D5"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FE40404" w14:textId="77777777" w:rsidR="002F0752" w:rsidRPr="00CF2E7C" w:rsidRDefault="002F0752" w:rsidP="00CF2E7C">
            <w:pPr>
              <w:rPr>
                <w:rFonts w:ascii="Calibri" w:hAnsi="Calibri" w:cs="Calibri"/>
              </w:rPr>
            </w:pPr>
          </w:p>
        </w:tc>
        <w:tc>
          <w:tcPr>
            <w:tcW w:w="1482" w:type="dxa"/>
            <w:vAlign w:val="center"/>
          </w:tcPr>
          <w:p w14:paraId="697B0915" w14:textId="77777777" w:rsidR="002F0752" w:rsidRPr="00CF2E7C" w:rsidRDefault="002F0752" w:rsidP="00CF2E7C">
            <w:pPr>
              <w:rPr>
                <w:rFonts w:ascii="Calibri" w:hAnsi="Calibri" w:cs="Calibri"/>
              </w:rPr>
            </w:pPr>
          </w:p>
        </w:tc>
        <w:tc>
          <w:tcPr>
            <w:tcW w:w="1483" w:type="dxa"/>
            <w:vAlign w:val="center"/>
          </w:tcPr>
          <w:p w14:paraId="30185FBE" w14:textId="77777777" w:rsidR="002F0752" w:rsidRPr="00CF2E7C" w:rsidRDefault="002F0752" w:rsidP="00CF2E7C">
            <w:pPr>
              <w:rPr>
                <w:rFonts w:ascii="Calibri" w:hAnsi="Calibri" w:cs="Calibri"/>
              </w:rPr>
            </w:pPr>
          </w:p>
        </w:tc>
      </w:tr>
      <w:tr w:rsidR="002F0752" w:rsidRPr="00CF2E7C" w14:paraId="1F62B6FC" w14:textId="77777777" w:rsidTr="00CF2E7C">
        <w:trPr>
          <w:trHeight w:val="24"/>
        </w:trPr>
        <w:tc>
          <w:tcPr>
            <w:tcW w:w="1066" w:type="dxa"/>
            <w:vAlign w:val="center"/>
          </w:tcPr>
          <w:p w14:paraId="3D15774B"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B8E5BBF"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242E2282" w14:textId="77777777" w:rsidTr="00CF2E7C">
        <w:trPr>
          <w:trHeight w:val="24"/>
        </w:trPr>
        <w:tc>
          <w:tcPr>
            <w:tcW w:w="1066" w:type="dxa"/>
            <w:vAlign w:val="center"/>
          </w:tcPr>
          <w:p w14:paraId="29129A1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9AF500F" w14:textId="77777777" w:rsidR="002F0752" w:rsidRPr="00CF2E7C" w:rsidRDefault="002F0752" w:rsidP="00CF2E7C">
            <w:pPr>
              <w:rPr>
                <w:rFonts w:ascii="Calibri" w:hAnsi="Calibri" w:cs="Calibri"/>
              </w:rPr>
            </w:pPr>
          </w:p>
          <w:p w14:paraId="659F1D26" w14:textId="77777777" w:rsidR="00385861" w:rsidRDefault="00385861"/>
        </w:tc>
      </w:tr>
      <w:tr w:rsidR="002F0752" w:rsidRPr="00CF2E7C" w14:paraId="2D598056" w14:textId="77777777" w:rsidTr="00CF2E7C">
        <w:trPr>
          <w:trHeight w:val="107"/>
        </w:trPr>
        <w:tc>
          <w:tcPr>
            <w:tcW w:w="1066" w:type="dxa"/>
            <w:vAlign w:val="center"/>
          </w:tcPr>
          <w:p w14:paraId="18EE97B1"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143E1933"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171AF8FA" w14:textId="77777777" w:rsidTr="00CF2E7C">
        <w:trPr>
          <w:trHeight w:val="39"/>
        </w:trPr>
        <w:tc>
          <w:tcPr>
            <w:tcW w:w="1066" w:type="dxa"/>
            <w:vAlign w:val="center"/>
          </w:tcPr>
          <w:p w14:paraId="5D9D2FAB"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723A9773"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CD0F8EF"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07EAC0DE"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53F5C888"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0FA813C1" w14:textId="77777777" w:rsidTr="00CF2E7C">
        <w:trPr>
          <w:trHeight w:val="35"/>
        </w:trPr>
        <w:tc>
          <w:tcPr>
            <w:tcW w:w="1066" w:type="dxa"/>
            <w:vAlign w:val="center"/>
          </w:tcPr>
          <w:p w14:paraId="00CE540F"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067B70A3"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489CBEA2" w14:textId="77777777" w:rsidR="002F0752" w:rsidRPr="00CF2E7C" w:rsidRDefault="002F0752" w:rsidP="00CF2E7C">
            <w:pPr>
              <w:rPr>
                <w:rFonts w:ascii="Calibri" w:hAnsi="Calibri" w:cs="Calibri"/>
              </w:rPr>
            </w:pPr>
          </w:p>
        </w:tc>
        <w:tc>
          <w:tcPr>
            <w:tcW w:w="1482" w:type="dxa"/>
            <w:vAlign w:val="center"/>
          </w:tcPr>
          <w:p w14:paraId="404A32A3" w14:textId="77777777" w:rsidR="002F0752" w:rsidRPr="00CF2E7C" w:rsidRDefault="002F0752" w:rsidP="00CF2E7C">
            <w:pPr>
              <w:rPr>
                <w:rFonts w:ascii="Calibri" w:hAnsi="Calibri" w:cs="Calibri"/>
              </w:rPr>
            </w:pPr>
          </w:p>
        </w:tc>
        <w:tc>
          <w:tcPr>
            <w:tcW w:w="1483" w:type="dxa"/>
            <w:vAlign w:val="center"/>
          </w:tcPr>
          <w:p w14:paraId="79857360" w14:textId="77777777" w:rsidR="002F0752" w:rsidRPr="00CF2E7C" w:rsidRDefault="002F0752" w:rsidP="00CF2E7C">
            <w:pPr>
              <w:rPr>
                <w:rFonts w:ascii="Calibri" w:hAnsi="Calibri" w:cs="Calibri"/>
              </w:rPr>
            </w:pPr>
          </w:p>
        </w:tc>
      </w:tr>
      <w:tr w:rsidR="002F0752" w:rsidRPr="00CF2E7C" w14:paraId="2411F914" w14:textId="77777777" w:rsidTr="00CF2E7C">
        <w:trPr>
          <w:trHeight w:val="35"/>
        </w:trPr>
        <w:tc>
          <w:tcPr>
            <w:tcW w:w="1066" w:type="dxa"/>
            <w:vAlign w:val="center"/>
          </w:tcPr>
          <w:p w14:paraId="3E0A798D"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32E5F708"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3B42BB75" w14:textId="77777777" w:rsidR="002F0752" w:rsidRPr="00CF2E7C" w:rsidRDefault="002F0752" w:rsidP="00CF2E7C">
            <w:pPr>
              <w:rPr>
                <w:rFonts w:ascii="Calibri" w:hAnsi="Calibri" w:cs="Calibri"/>
              </w:rPr>
            </w:pPr>
          </w:p>
        </w:tc>
        <w:tc>
          <w:tcPr>
            <w:tcW w:w="1482" w:type="dxa"/>
            <w:vAlign w:val="center"/>
          </w:tcPr>
          <w:p w14:paraId="0A1E5146" w14:textId="77777777" w:rsidR="002F0752" w:rsidRPr="00CF2E7C" w:rsidRDefault="002F0752" w:rsidP="00CF2E7C">
            <w:pPr>
              <w:rPr>
                <w:rFonts w:ascii="Calibri" w:hAnsi="Calibri" w:cs="Calibri"/>
              </w:rPr>
            </w:pPr>
          </w:p>
        </w:tc>
        <w:tc>
          <w:tcPr>
            <w:tcW w:w="1483" w:type="dxa"/>
            <w:vAlign w:val="center"/>
          </w:tcPr>
          <w:p w14:paraId="48208EC5" w14:textId="77777777" w:rsidR="002F0752" w:rsidRPr="00CF2E7C" w:rsidRDefault="002F0752" w:rsidP="00CF2E7C">
            <w:pPr>
              <w:rPr>
                <w:rFonts w:ascii="Calibri" w:hAnsi="Calibri" w:cs="Calibri"/>
              </w:rPr>
            </w:pPr>
          </w:p>
        </w:tc>
      </w:tr>
      <w:tr w:rsidR="002F0752" w:rsidRPr="00CF2E7C" w14:paraId="36F946F9" w14:textId="77777777" w:rsidTr="00CF2E7C">
        <w:trPr>
          <w:trHeight w:val="35"/>
        </w:trPr>
        <w:tc>
          <w:tcPr>
            <w:tcW w:w="1066" w:type="dxa"/>
            <w:vAlign w:val="center"/>
          </w:tcPr>
          <w:p w14:paraId="608D421D"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262E482D"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5893A091" w14:textId="77777777" w:rsidR="002F0752" w:rsidRPr="00CF2E7C" w:rsidRDefault="002F0752" w:rsidP="00CF2E7C">
            <w:pPr>
              <w:rPr>
                <w:rFonts w:ascii="Calibri" w:hAnsi="Calibri" w:cs="Calibri"/>
              </w:rPr>
            </w:pPr>
          </w:p>
        </w:tc>
        <w:tc>
          <w:tcPr>
            <w:tcW w:w="1482" w:type="dxa"/>
            <w:vAlign w:val="center"/>
          </w:tcPr>
          <w:p w14:paraId="3283B9B0" w14:textId="77777777" w:rsidR="002F0752" w:rsidRPr="00CF2E7C" w:rsidRDefault="002F0752" w:rsidP="00CF2E7C">
            <w:pPr>
              <w:rPr>
                <w:rFonts w:ascii="Calibri" w:hAnsi="Calibri" w:cs="Calibri"/>
              </w:rPr>
            </w:pPr>
          </w:p>
        </w:tc>
        <w:tc>
          <w:tcPr>
            <w:tcW w:w="1483" w:type="dxa"/>
            <w:vAlign w:val="center"/>
          </w:tcPr>
          <w:p w14:paraId="027754B5" w14:textId="77777777" w:rsidR="002F0752" w:rsidRPr="00CF2E7C" w:rsidRDefault="002F0752" w:rsidP="00CF2E7C">
            <w:pPr>
              <w:rPr>
                <w:rFonts w:ascii="Calibri" w:hAnsi="Calibri" w:cs="Calibri"/>
              </w:rPr>
            </w:pPr>
          </w:p>
        </w:tc>
      </w:tr>
      <w:tr w:rsidR="002F0752" w:rsidRPr="00CF2E7C" w14:paraId="14FEE1C7" w14:textId="77777777" w:rsidTr="00CF2E7C">
        <w:trPr>
          <w:trHeight w:val="35"/>
        </w:trPr>
        <w:tc>
          <w:tcPr>
            <w:tcW w:w="1066" w:type="dxa"/>
            <w:vAlign w:val="center"/>
          </w:tcPr>
          <w:p w14:paraId="1424802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5755EDED"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695840D" w14:textId="77777777" w:rsidR="002F0752" w:rsidRPr="00CF2E7C" w:rsidRDefault="002F0752" w:rsidP="00CF2E7C">
            <w:pPr>
              <w:rPr>
                <w:rFonts w:ascii="Calibri" w:hAnsi="Calibri" w:cs="Calibri"/>
              </w:rPr>
            </w:pPr>
          </w:p>
        </w:tc>
        <w:tc>
          <w:tcPr>
            <w:tcW w:w="1482" w:type="dxa"/>
            <w:vAlign w:val="center"/>
          </w:tcPr>
          <w:p w14:paraId="00F7B03B" w14:textId="77777777" w:rsidR="002F0752" w:rsidRPr="00CF2E7C" w:rsidRDefault="002F0752" w:rsidP="00CF2E7C">
            <w:pPr>
              <w:rPr>
                <w:rFonts w:ascii="Calibri" w:hAnsi="Calibri" w:cs="Calibri"/>
              </w:rPr>
            </w:pPr>
          </w:p>
        </w:tc>
        <w:tc>
          <w:tcPr>
            <w:tcW w:w="1483" w:type="dxa"/>
            <w:vAlign w:val="center"/>
          </w:tcPr>
          <w:p w14:paraId="3930822E" w14:textId="77777777" w:rsidR="002F0752" w:rsidRPr="00CF2E7C" w:rsidRDefault="002F0752" w:rsidP="00CF2E7C">
            <w:pPr>
              <w:rPr>
                <w:rFonts w:ascii="Calibri" w:hAnsi="Calibri" w:cs="Calibri"/>
              </w:rPr>
            </w:pPr>
          </w:p>
        </w:tc>
      </w:tr>
      <w:tr w:rsidR="002F0752" w:rsidRPr="00CF2E7C" w14:paraId="7C66ABBE" w14:textId="77777777" w:rsidTr="00CF2E7C">
        <w:trPr>
          <w:trHeight w:val="35"/>
        </w:trPr>
        <w:tc>
          <w:tcPr>
            <w:tcW w:w="1066" w:type="dxa"/>
            <w:vAlign w:val="center"/>
          </w:tcPr>
          <w:p w14:paraId="11283D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4FD2DA08"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670349FC" w14:textId="77777777" w:rsidR="002F0752" w:rsidRPr="00CF2E7C" w:rsidRDefault="002F0752" w:rsidP="00CF2E7C">
            <w:pPr>
              <w:rPr>
                <w:rFonts w:ascii="Calibri" w:hAnsi="Calibri" w:cs="Calibri"/>
              </w:rPr>
            </w:pPr>
          </w:p>
        </w:tc>
        <w:tc>
          <w:tcPr>
            <w:tcW w:w="1482" w:type="dxa"/>
            <w:vAlign w:val="center"/>
          </w:tcPr>
          <w:p w14:paraId="043A23AA" w14:textId="77777777" w:rsidR="002F0752" w:rsidRPr="00CF2E7C" w:rsidRDefault="002F0752" w:rsidP="00CF2E7C">
            <w:pPr>
              <w:rPr>
                <w:rFonts w:ascii="Calibri" w:hAnsi="Calibri" w:cs="Calibri"/>
              </w:rPr>
            </w:pPr>
          </w:p>
        </w:tc>
        <w:tc>
          <w:tcPr>
            <w:tcW w:w="1483" w:type="dxa"/>
            <w:vAlign w:val="center"/>
          </w:tcPr>
          <w:p w14:paraId="4576DF70" w14:textId="77777777" w:rsidR="002F0752" w:rsidRPr="00CF2E7C" w:rsidRDefault="002F0752" w:rsidP="00CF2E7C">
            <w:pPr>
              <w:rPr>
                <w:rFonts w:ascii="Calibri" w:hAnsi="Calibri" w:cs="Calibri"/>
              </w:rPr>
            </w:pPr>
          </w:p>
        </w:tc>
      </w:tr>
      <w:tr w:rsidR="002F0752" w:rsidRPr="00CF2E7C" w14:paraId="39D5069E" w14:textId="77777777" w:rsidTr="00CF2E7C">
        <w:trPr>
          <w:trHeight w:val="35"/>
        </w:trPr>
        <w:tc>
          <w:tcPr>
            <w:tcW w:w="1066" w:type="dxa"/>
            <w:vAlign w:val="center"/>
          </w:tcPr>
          <w:p w14:paraId="09D792F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2E2E83DF"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985CFF0" w14:textId="77777777" w:rsidR="002F0752" w:rsidRPr="00CF2E7C" w:rsidRDefault="002F0752" w:rsidP="00CF2E7C">
            <w:pPr>
              <w:rPr>
                <w:rFonts w:ascii="Calibri" w:hAnsi="Calibri" w:cs="Calibri"/>
              </w:rPr>
            </w:pPr>
          </w:p>
        </w:tc>
        <w:tc>
          <w:tcPr>
            <w:tcW w:w="1482" w:type="dxa"/>
            <w:vAlign w:val="center"/>
          </w:tcPr>
          <w:p w14:paraId="2D87006E" w14:textId="77777777" w:rsidR="002F0752" w:rsidRPr="00CF2E7C" w:rsidRDefault="002F0752" w:rsidP="00CF2E7C">
            <w:pPr>
              <w:rPr>
                <w:rFonts w:ascii="Calibri" w:hAnsi="Calibri" w:cs="Calibri"/>
              </w:rPr>
            </w:pPr>
          </w:p>
        </w:tc>
        <w:tc>
          <w:tcPr>
            <w:tcW w:w="1483" w:type="dxa"/>
            <w:vAlign w:val="center"/>
          </w:tcPr>
          <w:p w14:paraId="2F28586C" w14:textId="77777777" w:rsidR="002F0752" w:rsidRPr="00CF2E7C" w:rsidRDefault="002F0752" w:rsidP="00CF2E7C">
            <w:pPr>
              <w:rPr>
                <w:rFonts w:ascii="Calibri" w:hAnsi="Calibri" w:cs="Calibri"/>
              </w:rPr>
            </w:pPr>
          </w:p>
        </w:tc>
      </w:tr>
      <w:tr w:rsidR="002F0752" w:rsidRPr="00CF2E7C" w14:paraId="1AE547FB" w14:textId="77777777" w:rsidTr="00CF2E7C">
        <w:trPr>
          <w:trHeight w:val="35"/>
        </w:trPr>
        <w:tc>
          <w:tcPr>
            <w:tcW w:w="1066" w:type="dxa"/>
            <w:vAlign w:val="center"/>
          </w:tcPr>
          <w:p w14:paraId="3C6BBE01"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0C6507B4"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1AC61D47" w14:textId="77777777" w:rsidTr="00CF2E7C">
        <w:trPr>
          <w:trHeight w:val="35"/>
        </w:trPr>
        <w:tc>
          <w:tcPr>
            <w:tcW w:w="1066" w:type="dxa"/>
            <w:vAlign w:val="center"/>
          </w:tcPr>
          <w:p w14:paraId="6907158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D13EAC" w14:textId="77777777" w:rsidR="002F0752" w:rsidRPr="00CF2E7C" w:rsidRDefault="002F0752" w:rsidP="00CF2E7C">
            <w:pPr>
              <w:rPr>
                <w:rFonts w:ascii="Calibri" w:hAnsi="Calibri" w:cs="Calibri"/>
              </w:rPr>
            </w:pPr>
          </w:p>
          <w:p w14:paraId="295E1E88" w14:textId="77777777" w:rsidR="00385861" w:rsidRDefault="00385861"/>
        </w:tc>
      </w:tr>
      <w:tr w:rsidR="002F0752" w:rsidRPr="00CF2E7C" w14:paraId="41D9264A" w14:textId="77777777" w:rsidTr="00CF2E7C">
        <w:trPr>
          <w:trHeight w:val="647"/>
        </w:trPr>
        <w:tc>
          <w:tcPr>
            <w:tcW w:w="1066" w:type="dxa"/>
            <w:vAlign w:val="center"/>
          </w:tcPr>
          <w:p w14:paraId="3D5DE66A"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565D3E22"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2257F15" w14:textId="77777777" w:rsidR="00F26DE2" w:rsidRPr="00CF2E7C" w:rsidRDefault="00F26DE2" w:rsidP="00CF2E7C">
            <w:pPr>
              <w:rPr>
                <w:rFonts w:ascii="Calibri" w:hAnsi="Calibri" w:cs="Calibri"/>
              </w:rPr>
            </w:pPr>
          </w:p>
          <w:p w14:paraId="03893594"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2E7048A4" w14:textId="77777777" w:rsidTr="00CF2E7C">
        <w:trPr>
          <w:trHeight w:val="25"/>
        </w:trPr>
        <w:tc>
          <w:tcPr>
            <w:tcW w:w="1066" w:type="dxa"/>
            <w:vAlign w:val="center"/>
          </w:tcPr>
          <w:p w14:paraId="429EAF36"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CB48BA6"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55E41C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C0DA33D"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23C4D5B"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38220E6A" w14:textId="77777777" w:rsidTr="00CF2E7C">
        <w:trPr>
          <w:trHeight w:val="22"/>
        </w:trPr>
        <w:tc>
          <w:tcPr>
            <w:tcW w:w="1066" w:type="dxa"/>
            <w:vAlign w:val="center"/>
          </w:tcPr>
          <w:p w14:paraId="249F9857"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9A4168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46FFFE9F" w14:textId="77777777" w:rsidR="002F0752" w:rsidRPr="00CF2E7C" w:rsidRDefault="002F0752" w:rsidP="00CF2E7C">
            <w:pPr>
              <w:rPr>
                <w:rFonts w:ascii="Calibri" w:hAnsi="Calibri" w:cs="Calibri"/>
              </w:rPr>
            </w:pPr>
          </w:p>
        </w:tc>
        <w:tc>
          <w:tcPr>
            <w:tcW w:w="1482" w:type="dxa"/>
            <w:vAlign w:val="center"/>
          </w:tcPr>
          <w:p w14:paraId="65D7F699" w14:textId="77777777" w:rsidR="002F0752" w:rsidRPr="00CF2E7C" w:rsidRDefault="002F0752" w:rsidP="00CF2E7C">
            <w:pPr>
              <w:rPr>
                <w:rFonts w:ascii="Calibri" w:hAnsi="Calibri" w:cs="Calibri"/>
              </w:rPr>
            </w:pPr>
          </w:p>
        </w:tc>
        <w:tc>
          <w:tcPr>
            <w:tcW w:w="1483" w:type="dxa"/>
            <w:vAlign w:val="center"/>
          </w:tcPr>
          <w:p w14:paraId="291C2772" w14:textId="77777777" w:rsidR="002F0752" w:rsidRPr="00CF2E7C" w:rsidRDefault="002F0752" w:rsidP="00CF2E7C">
            <w:pPr>
              <w:rPr>
                <w:rFonts w:ascii="Calibri" w:hAnsi="Calibri" w:cs="Calibri"/>
              </w:rPr>
            </w:pPr>
          </w:p>
        </w:tc>
      </w:tr>
      <w:tr w:rsidR="002F0752" w:rsidRPr="00CF2E7C" w14:paraId="5572D030" w14:textId="77777777" w:rsidTr="00CF2E7C">
        <w:trPr>
          <w:trHeight w:val="22"/>
        </w:trPr>
        <w:tc>
          <w:tcPr>
            <w:tcW w:w="1066" w:type="dxa"/>
            <w:vAlign w:val="center"/>
          </w:tcPr>
          <w:p w14:paraId="0D8FD5B9"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6206CC2F"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39D406D5" w14:textId="77777777" w:rsidR="002F0752" w:rsidRPr="00CF2E7C" w:rsidRDefault="002F0752" w:rsidP="00CF2E7C">
            <w:pPr>
              <w:rPr>
                <w:rFonts w:ascii="Calibri" w:hAnsi="Calibri" w:cs="Calibri"/>
              </w:rPr>
            </w:pPr>
          </w:p>
        </w:tc>
        <w:tc>
          <w:tcPr>
            <w:tcW w:w="1482" w:type="dxa"/>
            <w:vAlign w:val="center"/>
          </w:tcPr>
          <w:p w14:paraId="1616F877" w14:textId="77777777" w:rsidR="002F0752" w:rsidRPr="00CF2E7C" w:rsidRDefault="002F0752" w:rsidP="00CF2E7C">
            <w:pPr>
              <w:rPr>
                <w:rFonts w:ascii="Calibri" w:hAnsi="Calibri" w:cs="Calibri"/>
              </w:rPr>
            </w:pPr>
          </w:p>
        </w:tc>
        <w:tc>
          <w:tcPr>
            <w:tcW w:w="1483" w:type="dxa"/>
            <w:vAlign w:val="center"/>
          </w:tcPr>
          <w:p w14:paraId="0A46B3F7" w14:textId="77777777" w:rsidR="002F0752" w:rsidRPr="00CF2E7C" w:rsidRDefault="002F0752" w:rsidP="00CF2E7C">
            <w:pPr>
              <w:rPr>
                <w:rFonts w:ascii="Calibri" w:hAnsi="Calibri" w:cs="Calibri"/>
              </w:rPr>
            </w:pPr>
          </w:p>
        </w:tc>
      </w:tr>
      <w:tr w:rsidR="002F0752" w:rsidRPr="00CF2E7C" w14:paraId="2F92B05D" w14:textId="77777777" w:rsidTr="00CF2E7C">
        <w:trPr>
          <w:trHeight w:val="22"/>
        </w:trPr>
        <w:tc>
          <w:tcPr>
            <w:tcW w:w="1066" w:type="dxa"/>
            <w:vAlign w:val="center"/>
          </w:tcPr>
          <w:p w14:paraId="30A9A9E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77E74B3E"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7F3E8B4C" w14:textId="77777777" w:rsidR="002F0752" w:rsidRPr="00CF2E7C" w:rsidRDefault="002F0752" w:rsidP="00CF2E7C">
            <w:pPr>
              <w:rPr>
                <w:rFonts w:ascii="Calibri" w:hAnsi="Calibri" w:cs="Calibri"/>
              </w:rPr>
            </w:pPr>
          </w:p>
        </w:tc>
        <w:tc>
          <w:tcPr>
            <w:tcW w:w="1482" w:type="dxa"/>
            <w:vAlign w:val="center"/>
          </w:tcPr>
          <w:p w14:paraId="1D72D387" w14:textId="77777777" w:rsidR="002F0752" w:rsidRPr="00CF2E7C" w:rsidRDefault="002F0752" w:rsidP="00CF2E7C">
            <w:pPr>
              <w:rPr>
                <w:rFonts w:ascii="Calibri" w:hAnsi="Calibri" w:cs="Calibri"/>
              </w:rPr>
            </w:pPr>
          </w:p>
        </w:tc>
        <w:tc>
          <w:tcPr>
            <w:tcW w:w="1483" w:type="dxa"/>
            <w:vAlign w:val="center"/>
          </w:tcPr>
          <w:p w14:paraId="5929B1B1" w14:textId="77777777" w:rsidR="002F0752" w:rsidRPr="00CF2E7C" w:rsidRDefault="002F0752" w:rsidP="00CF2E7C">
            <w:pPr>
              <w:rPr>
                <w:rFonts w:ascii="Calibri" w:hAnsi="Calibri" w:cs="Calibri"/>
              </w:rPr>
            </w:pPr>
          </w:p>
        </w:tc>
      </w:tr>
      <w:tr w:rsidR="002F0752" w:rsidRPr="00CF2E7C" w14:paraId="4E037767" w14:textId="77777777" w:rsidTr="00CF2E7C">
        <w:trPr>
          <w:trHeight w:val="22"/>
        </w:trPr>
        <w:tc>
          <w:tcPr>
            <w:tcW w:w="1066" w:type="dxa"/>
            <w:vAlign w:val="center"/>
          </w:tcPr>
          <w:p w14:paraId="2984AA31"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6181DB70"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4DCC3606" w14:textId="77777777" w:rsidR="002F0752" w:rsidRPr="00CF2E7C" w:rsidRDefault="002F0752" w:rsidP="00CF2E7C">
            <w:pPr>
              <w:rPr>
                <w:rFonts w:ascii="Calibri" w:hAnsi="Calibri" w:cs="Calibri"/>
              </w:rPr>
            </w:pPr>
          </w:p>
        </w:tc>
        <w:tc>
          <w:tcPr>
            <w:tcW w:w="1482" w:type="dxa"/>
            <w:vAlign w:val="center"/>
          </w:tcPr>
          <w:p w14:paraId="2E4151F5" w14:textId="77777777" w:rsidR="002F0752" w:rsidRPr="00CF2E7C" w:rsidRDefault="002F0752" w:rsidP="00CF2E7C">
            <w:pPr>
              <w:rPr>
                <w:rFonts w:ascii="Calibri" w:hAnsi="Calibri" w:cs="Calibri"/>
              </w:rPr>
            </w:pPr>
          </w:p>
        </w:tc>
        <w:tc>
          <w:tcPr>
            <w:tcW w:w="1483" w:type="dxa"/>
            <w:vAlign w:val="center"/>
          </w:tcPr>
          <w:p w14:paraId="1AF1EC50" w14:textId="77777777" w:rsidR="002F0752" w:rsidRPr="00CF2E7C" w:rsidRDefault="002F0752" w:rsidP="00CF2E7C">
            <w:pPr>
              <w:rPr>
                <w:rFonts w:ascii="Calibri" w:hAnsi="Calibri" w:cs="Calibri"/>
              </w:rPr>
            </w:pPr>
          </w:p>
        </w:tc>
      </w:tr>
      <w:tr w:rsidR="002F0752" w:rsidRPr="00CF2E7C" w14:paraId="2B643887" w14:textId="77777777" w:rsidTr="00CF2E7C">
        <w:trPr>
          <w:trHeight w:val="22"/>
        </w:trPr>
        <w:tc>
          <w:tcPr>
            <w:tcW w:w="1066" w:type="dxa"/>
            <w:vAlign w:val="center"/>
          </w:tcPr>
          <w:p w14:paraId="7608890D"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407EA15F"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550197D8" w14:textId="77777777" w:rsidR="002F0752" w:rsidRPr="00CF2E7C" w:rsidRDefault="002F0752" w:rsidP="00CF2E7C">
            <w:pPr>
              <w:rPr>
                <w:rFonts w:ascii="Calibri" w:hAnsi="Calibri" w:cs="Calibri"/>
              </w:rPr>
            </w:pPr>
          </w:p>
        </w:tc>
        <w:tc>
          <w:tcPr>
            <w:tcW w:w="1482" w:type="dxa"/>
            <w:vAlign w:val="center"/>
          </w:tcPr>
          <w:p w14:paraId="392B2D9C" w14:textId="77777777" w:rsidR="002F0752" w:rsidRPr="00CF2E7C" w:rsidRDefault="002F0752" w:rsidP="00CF2E7C">
            <w:pPr>
              <w:rPr>
                <w:rFonts w:ascii="Calibri" w:hAnsi="Calibri" w:cs="Calibri"/>
              </w:rPr>
            </w:pPr>
          </w:p>
        </w:tc>
        <w:tc>
          <w:tcPr>
            <w:tcW w:w="1483" w:type="dxa"/>
            <w:vAlign w:val="center"/>
          </w:tcPr>
          <w:p w14:paraId="488181FA" w14:textId="77777777" w:rsidR="002F0752" w:rsidRPr="00CF2E7C" w:rsidRDefault="002F0752" w:rsidP="00CF2E7C">
            <w:pPr>
              <w:rPr>
                <w:rFonts w:ascii="Calibri" w:hAnsi="Calibri" w:cs="Calibri"/>
              </w:rPr>
            </w:pPr>
          </w:p>
        </w:tc>
      </w:tr>
      <w:tr w:rsidR="002F0752" w:rsidRPr="00CF2E7C" w14:paraId="6942A438" w14:textId="77777777" w:rsidTr="00CF2E7C">
        <w:trPr>
          <w:trHeight w:val="22"/>
        </w:trPr>
        <w:tc>
          <w:tcPr>
            <w:tcW w:w="1066" w:type="dxa"/>
            <w:vAlign w:val="center"/>
          </w:tcPr>
          <w:p w14:paraId="3ED94B51"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312B25B6"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5F52954D" w14:textId="77777777" w:rsidR="002F0752" w:rsidRPr="00CF2E7C" w:rsidRDefault="002F0752" w:rsidP="00CF2E7C">
            <w:pPr>
              <w:rPr>
                <w:rFonts w:ascii="Calibri" w:hAnsi="Calibri" w:cs="Calibri"/>
              </w:rPr>
            </w:pPr>
          </w:p>
        </w:tc>
        <w:tc>
          <w:tcPr>
            <w:tcW w:w="1482" w:type="dxa"/>
            <w:vAlign w:val="center"/>
          </w:tcPr>
          <w:p w14:paraId="7E36912C" w14:textId="77777777" w:rsidR="002F0752" w:rsidRPr="00CF2E7C" w:rsidRDefault="002F0752" w:rsidP="00CF2E7C">
            <w:pPr>
              <w:rPr>
                <w:rFonts w:ascii="Calibri" w:hAnsi="Calibri" w:cs="Calibri"/>
              </w:rPr>
            </w:pPr>
          </w:p>
        </w:tc>
        <w:tc>
          <w:tcPr>
            <w:tcW w:w="1483" w:type="dxa"/>
            <w:vAlign w:val="center"/>
          </w:tcPr>
          <w:p w14:paraId="0E6C3BE6" w14:textId="77777777" w:rsidR="002F0752" w:rsidRPr="00CF2E7C" w:rsidRDefault="002F0752" w:rsidP="00CF2E7C">
            <w:pPr>
              <w:rPr>
                <w:rFonts w:ascii="Calibri" w:hAnsi="Calibri" w:cs="Calibri"/>
              </w:rPr>
            </w:pPr>
          </w:p>
        </w:tc>
      </w:tr>
      <w:tr w:rsidR="002F0752" w:rsidRPr="00CF2E7C" w14:paraId="59A8BF09" w14:textId="77777777" w:rsidTr="00CF2E7C">
        <w:trPr>
          <w:trHeight w:val="300"/>
        </w:trPr>
        <w:tc>
          <w:tcPr>
            <w:tcW w:w="1066" w:type="dxa"/>
            <w:vAlign w:val="center"/>
          </w:tcPr>
          <w:p w14:paraId="3CA2E4FE"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5037A649"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1F31956" w14:textId="77777777" w:rsidR="002F0752" w:rsidRPr="00CF2E7C" w:rsidRDefault="002F0752" w:rsidP="00CF2E7C">
            <w:pPr>
              <w:rPr>
                <w:rFonts w:ascii="Calibri" w:hAnsi="Calibri" w:cs="Calibri"/>
              </w:rPr>
            </w:pPr>
          </w:p>
        </w:tc>
        <w:tc>
          <w:tcPr>
            <w:tcW w:w="1482" w:type="dxa"/>
            <w:vAlign w:val="center"/>
          </w:tcPr>
          <w:p w14:paraId="661FB169" w14:textId="77777777" w:rsidR="002F0752" w:rsidRPr="00CF2E7C" w:rsidRDefault="002F0752" w:rsidP="00CF2E7C">
            <w:pPr>
              <w:rPr>
                <w:rFonts w:ascii="Calibri" w:hAnsi="Calibri" w:cs="Calibri"/>
              </w:rPr>
            </w:pPr>
          </w:p>
        </w:tc>
        <w:tc>
          <w:tcPr>
            <w:tcW w:w="1483" w:type="dxa"/>
            <w:vAlign w:val="center"/>
          </w:tcPr>
          <w:p w14:paraId="68E5F9B0" w14:textId="77777777" w:rsidR="002F0752" w:rsidRPr="00CF2E7C" w:rsidRDefault="002F0752" w:rsidP="00CF2E7C">
            <w:pPr>
              <w:rPr>
                <w:rFonts w:ascii="Calibri" w:hAnsi="Calibri" w:cs="Calibri"/>
              </w:rPr>
            </w:pPr>
          </w:p>
        </w:tc>
      </w:tr>
      <w:tr w:rsidR="002F0752" w:rsidRPr="00CF2E7C" w14:paraId="3147AB33" w14:textId="77777777" w:rsidTr="00CF2E7C">
        <w:trPr>
          <w:trHeight w:val="22"/>
        </w:trPr>
        <w:tc>
          <w:tcPr>
            <w:tcW w:w="1066" w:type="dxa"/>
            <w:vAlign w:val="center"/>
          </w:tcPr>
          <w:p w14:paraId="39B59DE7"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07777466"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0CB9197E" w14:textId="77777777" w:rsidR="002F0752" w:rsidRPr="00CF2E7C" w:rsidRDefault="002F0752" w:rsidP="00CF2E7C">
            <w:pPr>
              <w:rPr>
                <w:rFonts w:ascii="Calibri" w:hAnsi="Calibri" w:cs="Calibri"/>
              </w:rPr>
            </w:pPr>
          </w:p>
        </w:tc>
        <w:tc>
          <w:tcPr>
            <w:tcW w:w="1482" w:type="dxa"/>
            <w:vAlign w:val="center"/>
          </w:tcPr>
          <w:p w14:paraId="34139F3C" w14:textId="77777777" w:rsidR="002F0752" w:rsidRPr="00CF2E7C" w:rsidRDefault="002F0752" w:rsidP="00CF2E7C">
            <w:pPr>
              <w:rPr>
                <w:rFonts w:ascii="Calibri" w:hAnsi="Calibri" w:cs="Calibri"/>
              </w:rPr>
            </w:pPr>
          </w:p>
        </w:tc>
        <w:tc>
          <w:tcPr>
            <w:tcW w:w="1483" w:type="dxa"/>
            <w:vAlign w:val="center"/>
          </w:tcPr>
          <w:p w14:paraId="6FD09DEE" w14:textId="77777777" w:rsidR="002F0752" w:rsidRPr="00CF2E7C" w:rsidRDefault="002F0752" w:rsidP="00CF2E7C">
            <w:pPr>
              <w:rPr>
                <w:rFonts w:ascii="Calibri" w:hAnsi="Calibri" w:cs="Calibri"/>
              </w:rPr>
            </w:pPr>
          </w:p>
        </w:tc>
      </w:tr>
      <w:tr w:rsidR="002F0752" w:rsidRPr="00CF2E7C" w14:paraId="49C36835" w14:textId="77777777" w:rsidTr="00CF2E7C">
        <w:trPr>
          <w:trHeight w:val="300"/>
        </w:trPr>
        <w:tc>
          <w:tcPr>
            <w:tcW w:w="1066" w:type="dxa"/>
            <w:vAlign w:val="center"/>
          </w:tcPr>
          <w:p w14:paraId="257F8132"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278C217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5EBFACA" w14:textId="77777777" w:rsidR="002F0752" w:rsidRPr="00CF2E7C" w:rsidRDefault="002F0752" w:rsidP="00CF2E7C">
            <w:pPr>
              <w:rPr>
                <w:rFonts w:ascii="Calibri" w:hAnsi="Calibri" w:cs="Calibri"/>
              </w:rPr>
            </w:pPr>
          </w:p>
        </w:tc>
        <w:tc>
          <w:tcPr>
            <w:tcW w:w="1482" w:type="dxa"/>
            <w:vAlign w:val="center"/>
          </w:tcPr>
          <w:p w14:paraId="0900F233" w14:textId="77777777" w:rsidR="002F0752" w:rsidRPr="00CF2E7C" w:rsidRDefault="002F0752" w:rsidP="00CF2E7C">
            <w:pPr>
              <w:rPr>
                <w:rFonts w:ascii="Calibri" w:hAnsi="Calibri" w:cs="Calibri"/>
              </w:rPr>
            </w:pPr>
          </w:p>
        </w:tc>
        <w:tc>
          <w:tcPr>
            <w:tcW w:w="1483" w:type="dxa"/>
            <w:vAlign w:val="center"/>
          </w:tcPr>
          <w:p w14:paraId="045847B4" w14:textId="77777777" w:rsidR="002F0752" w:rsidRPr="00CF2E7C" w:rsidRDefault="002F0752" w:rsidP="00CF2E7C">
            <w:pPr>
              <w:rPr>
                <w:rFonts w:ascii="Calibri" w:hAnsi="Calibri" w:cs="Calibri"/>
              </w:rPr>
            </w:pPr>
          </w:p>
        </w:tc>
      </w:tr>
      <w:tr w:rsidR="002F0752" w:rsidRPr="00CF2E7C" w14:paraId="63B8FC62" w14:textId="77777777" w:rsidTr="00CF2E7C">
        <w:trPr>
          <w:trHeight w:val="22"/>
        </w:trPr>
        <w:tc>
          <w:tcPr>
            <w:tcW w:w="1066" w:type="dxa"/>
            <w:vAlign w:val="center"/>
          </w:tcPr>
          <w:p w14:paraId="68818C5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4CF21D08"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F50888E" w14:textId="77777777" w:rsidR="002F0752" w:rsidRPr="00CF2E7C" w:rsidRDefault="002F0752" w:rsidP="00CF2E7C">
            <w:pPr>
              <w:rPr>
                <w:rFonts w:ascii="Calibri" w:hAnsi="Calibri" w:cs="Calibri"/>
              </w:rPr>
            </w:pPr>
          </w:p>
        </w:tc>
        <w:tc>
          <w:tcPr>
            <w:tcW w:w="1482" w:type="dxa"/>
            <w:vAlign w:val="center"/>
          </w:tcPr>
          <w:p w14:paraId="4F93A8D2" w14:textId="77777777" w:rsidR="002F0752" w:rsidRPr="00CF2E7C" w:rsidRDefault="002F0752" w:rsidP="00CF2E7C">
            <w:pPr>
              <w:rPr>
                <w:rFonts w:ascii="Calibri" w:hAnsi="Calibri" w:cs="Calibri"/>
              </w:rPr>
            </w:pPr>
          </w:p>
        </w:tc>
        <w:tc>
          <w:tcPr>
            <w:tcW w:w="1483" w:type="dxa"/>
            <w:vAlign w:val="center"/>
          </w:tcPr>
          <w:p w14:paraId="6EC0563B" w14:textId="77777777" w:rsidR="002F0752" w:rsidRPr="00CF2E7C" w:rsidRDefault="002F0752" w:rsidP="00CF2E7C">
            <w:pPr>
              <w:rPr>
                <w:rFonts w:ascii="Calibri" w:hAnsi="Calibri" w:cs="Calibri"/>
              </w:rPr>
            </w:pPr>
          </w:p>
        </w:tc>
      </w:tr>
      <w:tr w:rsidR="002F0752" w:rsidRPr="00CF2E7C" w14:paraId="64EB90D0" w14:textId="77777777" w:rsidTr="00CF2E7C">
        <w:trPr>
          <w:trHeight w:val="300"/>
        </w:trPr>
        <w:tc>
          <w:tcPr>
            <w:tcW w:w="1066" w:type="dxa"/>
            <w:vAlign w:val="center"/>
          </w:tcPr>
          <w:p w14:paraId="4AB72B9E"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0113B71"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60223F3B" w14:textId="77777777" w:rsidR="002F0752" w:rsidRPr="00CF2E7C" w:rsidRDefault="002F0752" w:rsidP="00CF2E7C">
            <w:pPr>
              <w:rPr>
                <w:rFonts w:ascii="Calibri" w:hAnsi="Calibri" w:cs="Calibri"/>
              </w:rPr>
            </w:pPr>
          </w:p>
        </w:tc>
        <w:tc>
          <w:tcPr>
            <w:tcW w:w="1482" w:type="dxa"/>
            <w:vAlign w:val="center"/>
          </w:tcPr>
          <w:p w14:paraId="1CE0AAE7" w14:textId="77777777" w:rsidR="002F0752" w:rsidRPr="00CF2E7C" w:rsidRDefault="002F0752" w:rsidP="00CF2E7C">
            <w:pPr>
              <w:rPr>
                <w:rFonts w:ascii="Calibri" w:hAnsi="Calibri" w:cs="Calibri"/>
              </w:rPr>
            </w:pPr>
          </w:p>
        </w:tc>
        <w:tc>
          <w:tcPr>
            <w:tcW w:w="1483" w:type="dxa"/>
            <w:vAlign w:val="center"/>
          </w:tcPr>
          <w:p w14:paraId="72092C0B" w14:textId="77777777" w:rsidR="002F0752" w:rsidRPr="00CF2E7C" w:rsidRDefault="002F0752" w:rsidP="00CF2E7C">
            <w:pPr>
              <w:rPr>
                <w:rFonts w:ascii="Calibri" w:hAnsi="Calibri" w:cs="Calibri"/>
              </w:rPr>
            </w:pPr>
          </w:p>
        </w:tc>
      </w:tr>
      <w:tr w:rsidR="002F0752" w:rsidRPr="00CF2E7C" w14:paraId="20B66E60" w14:textId="77777777" w:rsidTr="00CF2E7C">
        <w:trPr>
          <w:trHeight w:val="300"/>
        </w:trPr>
        <w:tc>
          <w:tcPr>
            <w:tcW w:w="1066" w:type="dxa"/>
            <w:vAlign w:val="center"/>
          </w:tcPr>
          <w:p w14:paraId="3C1F6E47"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1CD67728"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6AA5F971" w14:textId="77777777" w:rsidR="002F0752" w:rsidRPr="00CF2E7C" w:rsidRDefault="002F0752" w:rsidP="00CF2E7C">
            <w:pPr>
              <w:rPr>
                <w:rFonts w:ascii="Calibri" w:hAnsi="Calibri" w:cs="Calibri"/>
              </w:rPr>
            </w:pPr>
          </w:p>
        </w:tc>
        <w:tc>
          <w:tcPr>
            <w:tcW w:w="1482" w:type="dxa"/>
            <w:vAlign w:val="center"/>
          </w:tcPr>
          <w:p w14:paraId="7C5F61ED" w14:textId="77777777" w:rsidR="002F0752" w:rsidRPr="00CF2E7C" w:rsidRDefault="002F0752" w:rsidP="00CF2E7C">
            <w:pPr>
              <w:rPr>
                <w:rFonts w:ascii="Calibri" w:hAnsi="Calibri" w:cs="Calibri"/>
              </w:rPr>
            </w:pPr>
          </w:p>
        </w:tc>
        <w:tc>
          <w:tcPr>
            <w:tcW w:w="1483" w:type="dxa"/>
            <w:vAlign w:val="center"/>
          </w:tcPr>
          <w:p w14:paraId="723CC74B" w14:textId="77777777" w:rsidR="002F0752" w:rsidRPr="00CF2E7C" w:rsidRDefault="002F0752" w:rsidP="00CF2E7C">
            <w:pPr>
              <w:rPr>
                <w:rFonts w:ascii="Calibri" w:hAnsi="Calibri" w:cs="Calibri"/>
              </w:rPr>
            </w:pPr>
          </w:p>
        </w:tc>
      </w:tr>
      <w:tr w:rsidR="002F0752" w:rsidRPr="00CF2E7C" w14:paraId="1ABA4286" w14:textId="77777777" w:rsidTr="00CF2E7C">
        <w:trPr>
          <w:trHeight w:val="300"/>
        </w:trPr>
        <w:tc>
          <w:tcPr>
            <w:tcW w:w="1066" w:type="dxa"/>
            <w:vAlign w:val="center"/>
          </w:tcPr>
          <w:p w14:paraId="11B52288"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CFA8416"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61AA212C" w14:textId="77777777" w:rsidR="002F0752" w:rsidRPr="00CF2E7C" w:rsidRDefault="002F0752" w:rsidP="00CF2E7C">
            <w:pPr>
              <w:rPr>
                <w:rFonts w:ascii="Calibri" w:hAnsi="Calibri" w:cs="Calibri"/>
              </w:rPr>
            </w:pPr>
          </w:p>
        </w:tc>
        <w:tc>
          <w:tcPr>
            <w:tcW w:w="1482" w:type="dxa"/>
            <w:vAlign w:val="center"/>
          </w:tcPr>
          <w:p w14:paraId="56C78573" w14:textId="77777777" w:rsidR="002F0752" w:rsidRPr="00CF2E7C" w:rsidRDefault="002F0752" w:rsidP="00CF2E7C">
            <w:pPr>
              <w:rPr>
                <w:rFonts w:ascii="Calibri" w:hAnsi="Calibri" w:cs="Calibri"/>
              </w:rPr>
            </w:pPr>
          </w:p>
        </w:tc>
        <w:tc>
          <w:tcPr>
            <w:tcW w:w="1483" w:type="dxa"/>
            <w:vAlign w:val="center"/>
          </w:tcPr>
          <w:p w14:paraId="3F577F45" w14:textId="77777777" w:rsidR="002F0752" w:rsidRPr="00CF2E7C" w:rsidRDefault="002F0752" w:rsidP="00CF2E7C">
            <w:pPr>
              <w:rPr>
                <w:rFonts w:ascii="Calibri" w:hAnsi="Calibri" w:cs="Calibri"/>
              </w:rPr>
            </w:pPr>
          </w:p>
        </w:tc>
      </w:tr>
      <w:tr w:rsidR="002F0752" w:rsidRPr="00CF2E7C" w14:paraId="1C37E646" w14:textId="77777777" w:rsidTr="00CF2E7C">
        <w:trPr>
          <w:trHeight w:val="300"/>
        </w:trPr>
        <w:tc>
          <w:tcPr>
            <w:tcW w:w="1066" w:type="dxa"/>
            <w:vAlign w:val="center"/>
          </w:tcPr>
          <w:p w14:paraId="7696DAF4"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145ABF66"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786D7029" w14:textId="77777777" w:rsidR="002F0752" w:rsidRPr="00CF2E7C" w:rsidRDefault="002F0752" w:rsidP="00CF2E7C">
            <w:pPr>
              <w:rPr>
                <w:rFonts w:ascii="Calibri" w:hAnsi="Calibri" w:cs="Calibri"/>
              </w:rPr>
            </w:pPr>
          </w:p>
        </w:tc>
        <w:tc>
          <w:tcPr>
            <w:tcW w:w="1482" w:type="dxa"/>
            <w:vAlign w:val="center"/>
          </w:tcPr>
          <w:p w14:paraId="1974D95F" w14:textId="77777777" w:rsidR="002F0752" w:rsidRPr="00CF2E7C" w:rsidRDefault="002F0752" w:rsidP="00CF2E7C">
            <w:pPr>
              <w:rPr>
                <w:rFonts w:ascii="Calibri" w:hAnsi="Calibri" w:cs="Calibri"/>
              </w:rPr>
            </w:pPr>
          </w:p>
        </w:tc>
        <w:tc>
          <w:tcPr>
            <w:tcW w:w="1483" w:type="dxa"/>
            <w:vAlign w:val="center"/>
          </w:tcPr>
          <w:p w14:paraId="32C3CA62" w14:textId="77777777" w:rsidR="002F0752" w:rsidRPr="00CF2E7C" w:rsidRDefault="002F0752" w:rsidP="00CF2E7C">
            <w:pPr>
              <w:rPr>
                <w:rFonts w:ascii="Calibri" w:hAnsi="Calibri" w:cs="Calibri"/>
              </w:rPr>
            </w:pPr>
          </w:p>
        </w:tc>
      </w:tr>
      <w:tr w:rsidR="002F0752" w:rsidRPr="00CF2E7C" w14:paraId="7BF87583" w14:textId="77777777" w:rsidTr="00CF2E7C">
        <w:trPr>
          <w:trHeight w:val="300"/>
        </w:trPr>
        <w:tc>
          <w:tcPr>
            <w:tcW w:w="1066" w:type="dxa"/>
            <w:vAlign w:val="center"/>
          </w:tcPr>
          <w:p w14:paraId="2789C8A6"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6BE34B23"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9C67ED2" w14:textId="77777777" w:rsidR="002F0752" w:rsidRPr="00CF2E7C" w:rsidRDefault="002F0752" w:rsidP="00CF2E7C">
            <w:pPr>
              <w:rPr>
                <w:rFonts w:ascii="Calibri" w:hAnsi="Calibri" w:cs="Calibri"/>
              </w:rPr>
            </w:pPr>
          </w:p>
        </w:tc>
        <w:tc>
          <w:tcPr>
            <w:tcW w:w="1482" w:type="dxa"/>
            <w:vAlign w:val="center"/>
          </w:tcPr>
          <w:p w14:paraId="1EFBF091" w14:textId="77777777" w:rsidR="002F0752" w:rsidRPr="00CF2E7C" w:rsidRDefault="002F0752" w:rsidP="00CF2E7C">
            <w:pPr>
              <w:rPr>
                <w:rFonts w:ascii="Calibri" w:hAnsi="Calibri" w:cs="Calibri"/>
              </w:rPr>
            </w:pPr>
          </w:p>
        </w:tc>
        <w:tc>
          <w:tcPr>
            <w:tcW w:w="1483" w:type="dxa"/>
            <w:vAlign w:val="center"/>
          </w:tcPr>
          <w:p w14:paraId="4248BFF2" w14:textId="77777777" w:rsidR="002F0752" w:rsidRPr="00CF2E7C" w:rsidRDefault="002F0752" w:rsidP="00CF2E7C">
            <w:pPr>
              <w:rPr>
                <w:rFonts w:ascii="Calibri" w:hAnsi="Calibri" w:cs="Calibri"/>
              </w:rPr>
            </w:pPr>
          </w:p>
        </w:tc>
      </w:tr>
      <w:tr w:rsidR="002F0752" w:rsidRPr="00CF2E7C" w14:paraId="41D0D3ED" w14:textId="77777777" w:rsidTr="00CF2E7C">
        <w:trPr>
          <w:trHeight w:val="300"/>
        </w:trPr>
        <w:tc>
          <w:tcPr>
            <w:tcW w:w="1066" w:type="dxa"/>
            <w:vAlign w:val="center"/>
          </w:tcPr>
          <w:p w14:paraId="05C11130"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5ABD15CF"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22FA88F5" w14:textId="77777777" w:rsidR="002F0752" w:rsidRPr="00CF2E7C" w:rsidRDefault="002F0752" w:rsidP="00CF2E7C">
            <w:pPr>
              <w:rPr>
                <w:rFonts w:ascii="Calibri" w:hAnsi="Calibri" w:cs="Calibri"/>
              </w:rPr>
            </w:pPr>
          </w:p>
        </w:tc>
        <w:tc>
          <w:tcPr>
            <w:tcW w:w="1482" w:type="dxa"/>
            <w:vAlign w:val="center"/>
          </w:tcPr>
          <w:p w14:paraId="0064E1EB" w14:textId="77777777" w:rsidR="002F0752" w:rsidRPr="00CF2E7C" w:rsidRDefault="002F0752" w:rsidP="00CF2E7C">
            <w:pPr>
              <w:rPr>
                <w:rFonts w:ascii="Calibri" w:hAnsi="Calibri" w:cs="Calibri"/>
              </w:rPr>
            </w:pPr>
          </w:p>
        </w:tc>
        <w:tc>
          <w:tcPr>
            <w:tcW w:w="1483" w:type="dxa"/>
            <w:vAlign w:val="center"/>
          </w:tcPr>
          <w:p w14:paraId="393BAFB7" w14:textId="77777777" w:rsidR="002F0752" w:rsidRPr="00CF2E7C" w:rsidRDefault="002F0752" w:rsidP="00CF2E7C">
            <w:pPr>
              <w:rPr>
                <w:rFonts w:ascii="Calibri" w:hAnsi="Calibri" w:cs="Calibri"/>
              </w:rPr>
            </w:pPr>
          </w:p>
        </w:tc>
      </w:tr>
      <w:tr w:rsidR="002F0752" w:rsidRPr="00CF2E7C" w14:paraId="3841042C" w14:textId="77777777" w:rsidTr="00CF2E7C">
        <w:trPr>
          <w:trHeight w:val="300"/>
        </w:trPr>
        <w:tc>
          <w:tcPr>
            <w:tcW w:w="1066" w:type="dxa"/>
            <w:vAlign w:val="center"/>
          </w:tcPr>
          <w:p w14:paraId="035F082A"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6FC8D74C"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06F8669D" w14:textId="77777777" w:rsidR="002F0752" w:rsidRPr="00CF2E7C" w:rsidRDefault="002F0752" w:rsidP="00CF2E7C">
            <w:pPr>
              <w:rPr>
                <w:rFonts w:ascii="Calibri" w:hAnsi="Calibri" w:cs="Calibri"/>
              </w:rPr>
            </w:pPr>
          </w:p>
        </w:tc>
        <w:tc>
          <w:tcPr>
            <w:tcW w:w="1482" w:type="dxa"/>
            <w:vAlign w:val="center"/>
          </w:tcPr>
          <w:p w14:paraId="02854D03" w14:textId="77777777" w:rsidR="002F0752" w:rsidRPr="00CF2E7C" w:rsidRDefault="002F0752" w:rsidP="00CF2E7C">
            <w:pPr>
              <w:rPr>
                <w:rFonts w:ascii="Calibri" w:hAnsi="Calibri" w:cs="Calibri"/>
              </w:rPr>
            </w:pPr>
          </w:p>
        </w:tc>
        <w:tc>
          <w:tcPr>
            <w:tcW w:w="1483" w:type="dxa"/>
            <w:vAlign w:val="center"/>
          </w:tcPr>
          <w:p w14:paraId="4EE81380" w14:textId="77777777" w:rsidR="002F0752" w:rsidRPr="00CF2E7C" w:rsidRDefault="002F0752" w:rsidP="00CF2E7C">
            <w:pPr>
              <w:rPr>
                <w:rFonts w:ascii="Calibri" w:hAnsi="Calibri" w:cs="Calibri"/>
              </w:rPr>
            </w:pPr>
          </w:p>
        </w:tc>
      </w:tr>
      <w:tr w:rsidR="002F0752" w:rsidRPr="00CF2E7C" w14:paraId="024568DA" w14:textId="77777777" w:rsidTr="00CF2E7C">
        <w:trPr>
          <w:trHeight w:val="300"/>
        </w:trPr>
        <w:tc>
          <w:tcPr>
            <w:tcW w:w="1066" w:type="dxa"/>
            <w:vAlign w:val="center"/>
          </w:tcPr>
          <w:p w14:paraId="3149E154"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7A562915"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5672F51A" w14:textId="77777777" w:rsidR="002F0752" w:rsidRPr="00CF2E7C" w:rsidRDefault="002F0752" w:rsidP="00CF2E7C">
            <w:pPr>
              <w:rPr>
                <w:rFonts w:ascii="Calibri" w:hAnsi="Calibri" w:cs="Calibri"/>
              </w:rPr>
            </w:pPr>
          </w:p>
        </w:tc>
        <w:tc>
          <w:tcPr>
            <w:tcW w:w="1482" w:type="dxa"/>
            <w:vAlign w:val="center"/>
          </w:tcPr>
          <w:p w14:paraId="1331C4A2" w14:textId="77777777" w:rsidR="002F0752" w:rsidRPr="00CF2E7C" w:rsidRDefault="002F0752" w:rsidP="00CF2E7C">
            <w:pPr>
              <w:rPr>
                <w:rFonts w:ascii="Calibri" w:hAnsi="Calibri" w:cs="Calibri"/>
              </w:rPr>
            </w:pPr>
          </w:p>
        </w:tc>
        <w:tc>
          <w:tcPr>
            <w:tcW w:w="1483" w:type="dxa"/>
            <w:vAlign w:val="center"/>
          </w:tcPr>
          <w:p w14:paraId="77513AB0" w14:textId="77777777" w:rsidR="002F0752" w:rsidRPr="00CF2E7C" w:rsidRDefault="002F0752" w:rsidP="00CF2E7C">
            <w:pPr>
              <w:rPr>
                <w:rFonts w:ascii="Calibri" w:hAnsi="Calibri" w:cs="Calibri"/>
              </w:rPr>
            </w:pPr>
          </w:p>
        </w:tc>
      </w:tr>
      <w:tr w:rsidR="002F0752" w:rsidRPr="00CF2E7C" w14:paraId="6CE9CBE9" w14:textId="77777777" w:rsidTr="00CF2E7C">
        <w:trPr>
          <w:trHeight w:val="300"/>
        </w:trPr>
        <w:tc>
          <w:tcPr>
            <w:tcW w:w="1066" w:type="dxa"/>
            <w:vAlign w:val="center"/>
          </w:tcPr>
          <w:p w14:paraId="3BD430DD"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56635492"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3BB03E0E" w14:textId="77777777" w:rsidR="002F0752" w:rsidRPr="00CF2E7C" w:rsidRDefault="002F0752" w:rsidP="00CF2E7C">
            <w:pPr>
              <w:rPr>
                <w:rFonts w:ascii="Calibri" w:hAnsi="Calibri" w:cs="Calibri"/>
              </w:rPr>
            </w:pPr>
          </w:p>
        </w:tc>
        <w:tc>
          <w:tcPr>
            <w:tcW w:w="1482" w:type="dxa"/>
            <w:vAlign w:val="center"/>
          </w:tcPr>
          <w:p w14:paraId="734970D4" w14:textId="77777777" w:rsidR="002F0752" w:rsidRPr="00CF2E7C" w:rsidRDefault="002F0752" w:rsidP="00CF2E7C">
            <w:pPr>
              <w:rPr>
                <w:rFonts w:ascii="Calibri" w:hAnsi="Calibri" w:cs="Calibri"/>
              </w:rPr>
            </w:pPr>
          </w:p>
        </w:tc>
        <w:tc>
          <w:tcPr>
            <w:tcW w:w="1483" w:type="dxa"/>
            <w:vAlign w:val="center"/>
          </w:tcPr>
          <w:p w14:paraId="637A7BBC" w14:textId="77777777" w:rsidR="002F0752" w:rsidRPr="00CF2E7C" w:rsidRDefault="002F0752" w:rsidP="00CF2E7C">
            <w:pPr>
              <w:rPr>
                <w:rFonts w:ascii="Calibri" w:hAnsi="Calibri" w:cs="Calibri"/>
              </w:rPr>
            </w:pPr>
          </w:p>
        </w:tc>
      </w:tr>
      <w:tr w:rsidR="002F0752" w:rsidRPr="00CF2E7C" w14:paraId="66E7065B" w14:textId="77777777" w:rsidTr="00CF2E7C">
        <w:trPr>
          <w:trHeight w:val="300"/>
        </w:trPr>
        <w:tc>
          <w:tcPr>
            <w:tcW w:w="1066" w:type="dxa"/>
            <w:vAlign w:val="center"/>
          </w:tcPr>
          <w:p w14:paraId="6040AA12"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2BC95B44"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66BF1AAA" w14:textId="77777777" w:rsidR="002F0752" w:rsidRPr="00CF2E7C" w:rsidRDefault="002F0752" w:rsidP="00CF2E7C">
            <w:pPr>
              <w:rPr>
                <w:rFonts w:ascii="Calibri" w:hAnsi="Calibri" w:cs="Calibri"/>
              </w:rPr>
            </w:pPr>
          </w:p>
        </w:tc>
        <w:tc>
          <w:tcPr>
            <w:tcW w:w="1482" w:type="dxa"/>
            <w:vAlign w:val="center"/>
          </w:tcPr>
          <w:p w14:paraId="4C6ED93A" w14:textId="77777777" w:rsidR="002F0752" w:rsidRPr="00CF2E7C" w:rsidRDefault="002F0752" w:rsidP="00CF2E7C">
            <w:pPr>
              <w:rPr>
                <w:rFonts w:ascii="Calibri" w:hAnsi="Calibri" w:cs="Calibri"/>
              </w:rPr>
            </w:pPr>
          </w:p>
        </w:tc>
        <w:tc>
          <w:tcPr>
            <w:tcW w:w="1483" w:type="dxa"/>
            <w:vAlign w:val="center"/>
          </w:tcPr>
          <w:p w14:paraId="53906E5F" w14:textId="77777777" w:rsidR="002F0752" w:rsidRPr="00CF2E7C" w:rsidRDefault="002F0752" w:rsidP="00CF2E7C">
            <w:pPr>
              <w:rPr>
                <w:rFonts w:ascii="Calibri" w:hAnsi="Calibri" w:cs="Calibri"/>
              </w:rPr>
            </w:pPr>
          </w:p>
        </w:tc>
      </w:tr>
      <w:tr w:rsidR="002F0752" w:rsidRPr="00CF2E7C" w14:paraId="1EB250AE" w14:textId="77777777" w:rsidTr="00CF2E7C">
        <w:trPr>
          <w:trHeight w:val="300"/>
        </w:trPr>
        <w:tc>
          <w:tcPr>
            <w:tcW w:w="1066" w:type="dxa"/>
            <w:vAlign w:val="center"/>
          </w:tcPr>
          <w:p w14:paraId="47EBB4B7"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38809A49"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38ABB923" w14:textId="77777777" w:rsidR="002F0752" w:rsidRPr="00CF2E7C" w:rsidRDefault="002F0752" w:rsidP="00CF2E7C">
            <w:pPr>
              <w:rPr>
                <w:rFonts w:ascii="Calibri" w:hAnsi="Calibri" w:cs="Calibri"/>
              </w:rPr>
            </w:pPr>
          </w:p>
        </w:tc>
        <w:tc>
          <w:tcPr>
            <w:tcW w:w="1482" w:type="dxa"/>
            <w:vAlign w:val="center"/>
          </w:tcPr>
          <w:p w14:paraId="2EEA4CA8" w14:textId="77777777" w:rsidR="002F0752" w:rsidRPr="00CF2E7C" w:rsidRDefault="002F0752" w:rsidP="00CF2E7C">
            <w:pPr>
              <w:rPr>
                <w:rFonts w:ascii="Calibri" w:hAnsi="Calibri" w:cs="Calibri"/>
              </w:rPr>
            </w:pPr>
          </w:p>
        </w:tc>
        <w:tc>
          <w:tcPr>
            <w:tcW w:w="1483" w:type="dxa"/>
            <w:vAlign w:val="center"/>
          </w:tcPr>
          <w:p w14:paraId="6D8B93CF" w14:textId="77777777" w:rsidR="002F0752" w:rsidRPr="00CF2E7C" w:rsidRDefault="002F0752" w:rsidP="00CF2E7C">
            <w:pPr>
              <w:rPr>
                <w:rFonts w:ascii="Calibri" w:hAnsi="Calibri" w:cs="Calibri"/>
              </w:rPr>
            </w:pPr>
          </w:p>
        </w:tc>
      </w:tr>
      <w:tr w:rsidR="002F0752" w:rsidRPr="00CF2E7C" w14:paraId="6D3ED80F" w14:textId="77777777" w:rsidTr="00CF2E7C">
        <w:trPr>
          <w:trHeight w:val="22"/>
        </w:trPr>
        <w:tc>
          <w:tcPr>
            <w:tcW w:w="1066" w:type="dxa"/>
            <w:vAlign w:val="center"/>
          </w:tcPr>
          <w:p w14:paraId="39CDED04"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2C0A8912"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2B39507B" w14:textId="77777777" w:rsidR="002F0752" w:rsidRPr="00CF2E7C" w:rsidRDefault="002F0752" w:rsidP="00CF2E7C">
            <w:pPr>
              <w:rPr>
                <w:rFonts w:ascii="Calibri" w:hAnsi="Calibri" w:cs="Calibri"/>
              </w:rPr>
            </w:pPr>
          </w:p>
        </w:tc>
        <w:tc>
          <w:tcPr>
            <w:tcW w:w="1482" w:type="dxa"/>
            <w:vAlign w:val="center"/>
          </w:tcPr>
          <w:p w14:paraId="50D14976" w14:textId="77777777" w:rsidR="002F0752" w:rsidRPr="00CF2E7C" w:rsidRDefault="002F0752" w:rsidP="00CF2E7C">
            <w:pPr>
              <w:rPr>
                <w:rFonts w:ascii="Calibri" w:hAnsi="Calibri" w:cs="Calibri"/>
              </w:rPr>
            </w:pPr>
          </w:p>
        </w:tc>
        <w:tc>
          <w:tcPr>
            <w:tcW w:w="1483" w:type="dxa"/>
            <w:vAlign w:val="center"/>
          </w:tcPr>
          <w:p w14:paraId="07FC185A" w14:textId="77777777" w:rsidR="002F0752" w:rsidRPr="00CF2E7C" w:rsidRDefault="002F0752" w:rsidP="00CF2E7C">
            <w:pPr>
              <w:rPr>
                <w:rFonts w:ascii="Calibri" w:hAnsi="Calibri" w:cs="Calibri"/>
              </w:rPr>
            </w:pPr>
          </w:p>
        </w:tc>
      </w:tr>
      <w:tr w:rsidR="002F0752" w:rsidRPr="00CF2E7C" w14:paraId="44F9A8BC" w14:textId="77777777" w:rsidTr="00CF2E7C">
        <w:trPr>
          <w:trHeight w:val="596"/>
        </w:trPr>
        <w:tc>
          <w:tcPr>
            <w:tcW w:w="1066" w:type="dxa"/>
            <w:vAlign w:val="center"/>
          </w:tcPr>
          <w:p w14:paraId="1EF3AD77"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05526502"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19FAD575" w14:textId="77777777" w:rsidTr="00CF2E7C">
        <w:trPr>
          <w:trHeight w:val="596"/>
        </w:trPr>
        <w:tc>
          <w:tcPr>
            <w:tcW w:w="1066" w:type="dxa"/>
            <w:vAlign w:val="center"/>
          </w:tcPr>
          <w:p w14:paraId="38CB182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26B550E" w14:textId="77777777" w:rsidR="002F0752" w:rsidRPr="00CF2E7C" w:rsidRDefault="002F0752" w:rsidP="00CF2E7C">
            <w:pPr>
              <w:rPr>
                <w:rFonts w:ascii="Calibri" w:hAnsi="Calibri" w:cs="Calibri"/>
              </w:rPr>
            </w:pPr>
          </w:p>
          <w:p w14:paraId="4AAAEAB4" w14:textId="77777777" w:rsidR="00385861" w:rsidRDefault="00385861"/>
        </w:tc>
      </w:tr>
      <w:tr w:rsidR="002F0752" w:rsidRPr="00CF2E7C" w14:paraId="617A5937" w14:textId="77777777" w:rsidTr="00CF2E7C">
        <w:trPr>
          <w:trHeight w:val="596"/>
        </w:trPr>
        <w:tc>
          <w:tcPr>
            <w:tcW w:w="1066" w:type="dxa"/>
            <w:vAlign w:val="center"/>
          </w:tcPr>
          <w:p w14:paraId="46DBA9B8"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740AC4DE"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C2F6E5C" w14:textId="77777777" w:rsidR="002F0752" w:rsidRPr="00CF2E7C" w:rsidRDefault="002F0752" w:rsidP="00CF2E7C">
            <w:pPr>
              <w:rPr>
                <w:rFonts w:ascii="Calibri" w:hAnsi="Calibri" w:cs="Calibri"/>
              </w:rPr>
            </w:pPr>
          </w:p>
          <w:p w14:paraId="22A9A70D"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38F622D1" w14:textId="77777777" w:rsidTr="00CF2E7C">
        <w:trPr>
          <w:trHeight w:val="1020"/>
        </w:trPr>
        <w:tc>
          <w:tcPr>
            <w:tcW w:w="1066" w:type="dxa"/>
            <w:vAlign w:val="center"/>
          </w:tcPr>
          <w:p w14:paraId="2DBD75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84C3737" w14:textId="77777777" w:rsidR="002F0752" w:rsidRPr="00CF2E7C" w:rsidRDefault="002F0752" w:rsidP="00CF2E7C">
            <w:pPr>
              <w:rPr>
                <w:rFonts w:ascii="Calibri" w:hAnsi="Calibri" w:cs="Calibri"/>
              </w:rPr>
            </w:pPr>
          </w:p>
          <w:p w14:paraId="7EEF2F4A" w14:textId="77777777" w:rsidR="00385861" w:rsidRDefault="00385861"/>
        </w:tc>
      </w:tr>
      <w:tr w:rsidR="002F0752" w:rsidRPr="00CF2E7C" w14:paraId="18A1AE25" w14:textId="77777777" w:rsidTr="00CF2E7C">
        <w:trPr>
          <w:trHeight w:val="800"/>
        </w:trPr>
        <w:tc>
          <w:tcPr>
            <w:tcW w:w="1066" w:type="dxa"/>
            <w:vAlign w:val="center"/>
          </w:tcPr>
          <w:p w14:paraId="55A28C5C"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57EF767E"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135765FB" w14:textId="77777777" w:rsidTr="00CF2E7C">
        <w:trPr>
          <w:trHeight w:val="440"/>
        </w:trPr>
        <w:tc>
          <w:tcPr>
            <w:tcW w:w="1066" w:type="dxa"/>
            <w:vAlign w:val="center"/>
          </w:tcPr>
          <w:p w14:paraId="0DA28A46"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2F9F683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116CBB3A"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4DFB6899" w14:textId="77777777" w:rsidTr="00CF2E7C">
        <w:trPr>
          <w:trHeight w:val="620"/>
        </w:trPr>
        <w:tc>
          <w:tcPr>
            <w:tcW w:w="1066" w:type="dxa"/>
            <w:vAlign w:val="center"/>
          </w:tcPr>
          <w:p w14:paraId="1AF013B8"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073142E7"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7E04F38" w14:textId="77777777" w:rsidR="002F0752" w:rsidRPr="00CF2E7C" w:rsidRDefault="002F0752" w:rsidP="00CF2E7C">
            <w:pPr>
              <w:rPr>
                <w:rFonts w:ascii="Calibri" w:hAnsi="Calibri" w:cs="Calibri"/>
              </w:rPr>
            </w:pPr>
          </w:p>
          <w:p w14:paraId="434BCCC5" w14:textId="77777777" w:rsidR="00385861" w:rsidRDefault="00385861"/>
        </w:tc>
      </w:tr>
      <w:tr w:rsidR="002F0752" w:rsidRPr="00066BCC" w14:paraId="0A39FAC6" w14:textId="77777777" w:rsidTr="00CF2E7C">
        <w:trPr>
          <w:trHeight w:val="440"/>
        </w:trPr>
        <w:tc>
          <w:tcPr>
            <w:tcW w:w="1066" w:type="dxa"/>
            <w:vAlign w:val="center"/>
          </w:tcPr>
          <w:p w14:paraId="40E896E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35F266F9" w14:textId="77777777" w:rsidR="002F0752" w:rsidRPr="00605856" w:rsidRDefault="002F0752" w:rsidP="00CF2E7C">
            <w:pPr>
              <w:rPr>
                <w:rFonts w:ascii="Calibri" w:hAnsi="Calibri" w:cs="Calibri"/>
                <w:lang w:val="fr-FR"/>
              </w:rPr>
            </w:pPr>
            <w:r w:rsidRPr="00605856">
              <w:rPr>
                <w:rFonts w:ascii="Calibri" w:hAnsi="Calibri" w:cs="Calibri"/>
                <w:lang w:val="fr-FR"/>
              </w:rPr>
              <w:t>Minimum revenue (Enter minimum revenue)</w:t>
            </w:r>
          </w:p>
        </w:tc>
        <w:tc>
          <w:tcPr>
            <w:tcW w:w="4447" w:type="dxa"/>
            <w:gridSpan w:val="3"/>
            <w:shd w:val="clear" w:color="auto" w:fill="auto"/>
            <w:vAlign w:val="center"/>
          </w:tcPr>
          <w:p w14:paraId="2F6541BD" w14:textId="77777777" w:rsidR="002F0752" w:rsidRPr="00605856" w:rsidRDefault="002F0752" w:rsidP="00CF2E7C">
            <w:pPr>
              <w:rPr>
                <w:rFonts w:ascii="Calibri" w:hAnsi="Calibri" w:cs="Calibri"/>
                <w:lang w:val="fr-FR"/>
              </w:rPr>
            </w:pPr>
          </w:p>
          <w:p w14:paraId="5A97BCFC" w14:textId="77777777" w:rsidR="00385861" w:rsidRPr="00605856" w:rsidRDefault="00385861">
            <w:pPr>
              <w:rPr>
                <w:lang w:val="fr-FR"/>
              </w:rPr>
            </w:pPr>
          </w:p>
        </w:tc>
      </w:tr>
      <w:tr w:rsidR="002F0752" w:rsidRPr="00CD5F28" w14:paraId="2B9AC5D8" w14:textId="77777777" w:rsidTr="00CF2E7C">
        <w:trPr>
          <w:trHeight w:val="440"/>
        </w:trPr>
        <w:tc>
          <w:tcPr>
            <w:tcW w:w="1066" w:type="dxa"/>
            <w:vAlign w:val="center"/>
          </w:tcPr>
          <w:p w14:paraId="6D562EA1"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1E47D93E"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4565D1A7" w14:textId="77777777" w:rsidR="002F0752" w:rsidRPr="00CF2E7C" w:rsidRDefault="002F0752" w:rsidP="00CF2E7C">
            <w:pPr>
              <w:rPr>
                <w:rFonts w:ascii="Calibri" w:hAnsi="Calibri" w:cs="Calibri"/>
                <w:lang w:val="sv-SE"/>
              </w:rPr>
            </w:pPr>
          </w:p>
          <w:p w14:paraId="6E28BAFF" w14:textId="77777777" w:rsidR="00385861" w:rsidRPr="00CD5F28" w:rsidRDefault="00385861">
            <w:pPr>
              <w:rPr>
                <w:lang w:val="sv-SE"/>
              </w:rPr>
            </w:pPr>
          </w:p>
        </w:tc>
      </w:tr>
      <w:tr w:rsidR="002F0752" w:rsidRPr="00CF2E7C" w14:paraId="137AFEF1" w14:textId="77777777" w:rsidTr="00CF2E7C">
        <w:trPr>
          <w:trHeight w:val="620"/>
        </w:trPr>
        <w:tc>
          <w:tcPr>
            <w:tcW w:w="1066" w:type="dxa"/>
            <w:vAlign w:val="center"/>
          </w:tcPr>
          <w:p w14:paraId="6BA4B70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290E4CEE"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24AA01BB" w14:textId="77777777" w:rsidR="002F0752" w:rsidRPr="00CF2E7C" w:rsidRDefault="002F0752" w:rsidP="00CF2E7C">
            <w:pPr>
              <w:rPr>
                <w:rFonts w:ascii="Calibri" w:hAnsi="Calibri" w:cs="Calibri"/>
              </w:rPr>
            </w:pPr>
          </w:p>
          <w:p w14:paraId="29113069" w14:textId="77777777" w:rsidR="00385861" w:rsidRDefault="00385861"/>
        </w:tc>
      </w:tr>
      <w:tr w:rsidR="002F0752" w:rsidRPr="00CF2E7C" w14:paraId="24A767FD" w14:textId="77777777" w:rsidTr="00CF2E7C">
        <w:trPr>
          <w:trHeight w:val="440"/>
        </w:trPr>
        <w:tc>
          <w:tcPr>
            <w:tcW w:w="1066" w:type="dxa"/>
            <w:vAlign w:val="center"/>
          </w:tcPr>
          <w:p w14:paraId="7093325F"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5A006A0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5CEFC689" w14:textId="77777777" w:rsidR="002F0752" w:rsidRPr="00CF2E7C" w:rsidRDefault="002F0752" w:rsidP="00CF2E7C">
            <w:pPr>
              <w:rPr>
                <w:rFonts w:ascii="Calibri" w:hAnsi="Calibri" w:cs="Calibri"/>
              </w:rPr>
            </w:pPr>
          </w:p>
          <w:p w14:paraId="75A0609D" w14:textId="77777777" w:rsidR="00385861" w:rsidRDefault="00385861"/>
        </w:tc>
      </w:tr>
      <w:tr w:rsidR="002F0752" w:rsidRPr="00CF2E7C" w14:paraId="3F3CC8E9" w14:textId="77777777" w:rsidTr="00CF2E7C">
        <w:trPr>
          <w:trHeight w:val="350"/>
        </w:trPr>
        <w:tc>
          <w:tcPr>
            <w:tcW w:w="1066" w:type="dxa"/>
            <w:vAlign w:val="center"/>
          </w:tcPr>
          <w:p w14:paraId="454D1F9D"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3AC2A78C"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58A273B5" w14:textId="77777777" w:rsidR="002F0752" w:rsidRPr="00CF2E7C" w:rsidRDefault="002F0752" w:rsidP="00CF2E7C">
            <w:pPr>
              <w:rPr>
                <w:rFonts w:ascii="Calibri" w:hAnsi="Calibri" w:cs="Calibri"/>
              </w:rPr>
            </w:pPr>
          </w:p>
          <w:p w14:paraId="6B3DDC64" w14:textId="77777777" w:rsidR="00385861" w:rsidRDefault="00385861"/>
        </w:tc>
      </w:tr>
      <w:tr w:rsidR="002F0752" w:rsidRPr="00CF2E7C" w14:paraId="2E9A3A95" w14:textId="77777777" w:rsidTr="00CF2E7C">
        <w:trPr>
          <w:trHeight w:val="710"/>
        </w:trPr>
        <w:tc>
          <w:tcPr>
            <w:tcW w:w="1066" w:type="dxa"/>
            <w:vAlign w:val="center"/>
          </w:tcPr>
          <w:p w14:paraId="19F471BB"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51BBD9AA"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20F1CB0A" w14:textId="77777777" w:rsidTr="00CF2E7C">
        <w:trPr>
          <w:trHeight w:val="440"/>
        </w:trPr>
        <w:tc>
          <w:tcPr>
            <w:tcW w:w="1066" w:type="dxa"/>
            <w:vAlign w:val="center"/>
          </w:tcPr>
          <w:p w14:paraId="6DC62837"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6601A7C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688DBF53" w14:textId="77777777" w:rsidR="002F0752" w:rsidRPr="00CF2E7C" w:rsidRDefault="002F0752" w:rsidP="00CF2E7C">
            <w:pPr>
              <w:rPr>
                <w:rFonts w:ascii="Calibri" w:hAnsi="Calibri" w:cs="Calibri"/>
              </w:rPr>
            </w:pPr>
          </w:p>
        </w:tc>
      </w:tr>
      <w:tr w:rsidR="002F0752" w:rsidRPr="00CF2E7C" w14:paraId="12F3D6C7" w14:textId="77777777" w:rsidTr="00CF2E7C">
        <w:trPr>
          <w:trHeight w:val="440"/>
        </w:trPr>
        <w:tc>
          <w:tcPr>
            <w:tcW w:w="1066" w:type="dxa"/>
            <w:vAlign w:val="center"/>
          </w:tcPr>
          <w:p w14:paraId="77070A15"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641AC475"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71EFAE04" w14:textId="77777777" w:rsidR="002F0752" w:rsidRPr="00CF2E7C" w:rsidRDefault="002F0752" w:rsidP="00CF2E7C">
            <w:pPr>
              <w:rPr>
                <w:rFonts w:ascii="Calibri" w:hAnsi="Calibri" w:cs="Calibri"/>
              </w:rPr>
            </w:pPr>
          </w:p>
        </w:tc>
      </w:tr>
      <w:tr w:rsidR="002F0752" w:rsidRPr="00CF2E7C" w14:paraId="3735FB51" w14:textId="77777777" w:rsidTr="00CF2E7C">
        <w:trPr>
          <w:trHeight w:val="440"/>
        </w:trPr>
        <w:tc>
          <w:tcPr>
            <w:tcW w:w="1066" w:type="dxa"/>
            <w:vAlign w:val="center"/>
          </w:tcPr>
          <w:p w14:paraId="2F834591"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5A10AB22"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4C8220ED" w14:textId="77777777" w:rsidR="002F0752" w:rsidRPr="00CF2E7C" w:rsidRDefault="002F0752" w:rsidP="00CF2E7C">
            <w:pPr>
              <w:rPr>
                <w:rFonts w:ascii="Calibri" w:hAnsi="Calibri" w:cs="Calibri"/>
              </w:rPr>
            </w:pPr>
          </w:p>
        </w:tc>
      </w:tr>
      <w:tr w:rsidR="002F0752" w:rsidRPr="00CF2E7C" w14:paraId="31FFBA31" w14:textId="77777777" w:rsidTr="00CF2E7C">
        <w:trPr>
          <w:trHeight w:val="710"/>
        </w:trPr>
        <w:tc>
          <w:tcPr>
            <w:tcW w:w="1066" w:type="dxa"/>
            <w:vAlign w:val="center"/>
          </w:tcPr>
          <w:p w14:paraId="2CF71663"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1E22A424"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966DC9" w14:textId="77777777" w:rsidTr="00CF2E7C">
        <w:trPr>
          <w:trHeight w:val="1020"/>
        </w:trPr>
        <w:tc>
          <w:tcPr>
            <w:tcW w:w="1066" w:type="dxa"/>
            <w:vAlign w:val="center"/>
          </w:tcPr>
          <w:p w14:paraId="3A96BDB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3F92677" w14:textId="77777777" w:rsidR="002F0752" w:rsidRPr="00CF2E7C" w:rsidRDefault="002F0752" w:rsidP="00CF2E7C">
            <w:pPr>
              <w:rPr>
                <w:rFonts w:ascii="Calibri" w:hAnsi="Calibri" w:cs="Calibri"/>
              </w:rPr>
            </w:pPr>
          </w:p>
          <w:p w14:paraId="48458F47" w14:textId="77777777" w:rsidR="00385861" w:rsidRDefault="00385861"/>
        </w:tc>
      </w:tr>
      <w:tr w:rsidR="002F0752" w:rsidRPr="00CF2E7C" w14:paraId="3C4E170F" w14:textId="77777777" w:rsidTr="00CF2E7C">
        <w:trPr>
          <w:trHeight w:val="22"/>
        </w:trPr>
        <w:tc>
          <w:tcPr>
            <w:tcW w:w="1066" w:type="dxa"/>
            <w:vAlign w:val="center"/>
          </w:tcPr>
          <w:p w14:paraId="38FE8D70"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884DE3A"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CB5BD9E" w14:textId="77777777" w:rsidTr="00CF2E7C">
        <w:trPr>
          <w:trHeight w:val="23"/>
        </w:trPr>
        <w:tc>
          <w:tcPr>
            <w:tcW w:w="1066" w:type="dxa"/>
            <w:vAlign w:val="center"/>
          </w:tcPr>
          <w:p w14:paraId="1AD778F0"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57474489"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641D2232" w14:textId="77777777" w:rsidR="002F0752" w:rsidRPr="00CF2E7C" w:rsidRDefault="002F0752" w:rsidP="00CF2E7C">
            <w:pPr>
              <w:rPr>
                <w:rFonts w:ascii="Calibri" w:hAnsi="Calibri" w:cs="Calibri"/>
              </w:rPr>
            </w:pPr>
          </w:p>
        </w:tc>
      </w:tr>
      <w:tr w:rsidR="002F0752" w:rsidRPr="00CF2E7C" w14:paraId="374B6EB6" w14:textId="77777777" w:rsidTr="00CF2E7C">
        <w:trPr>
          <w:trHeight w:val="20"/>
        </w:trPr>
        <w:tc>
          <w:tcPr>
            <w:tcW w:w="1066" w:type="dxa"/>
            <w:vAlign w:val="center"/>
          </w:tcPr>
          <w:p w14:paraId="73382DFD"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4D4929B6"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0AD20D0D" w14:textId="77777777" w:rsidR="002F0752" w:rsidRPr="00CF2E7C" w:rsidRDefault="002F0752" w:rsidP="00CF2E7C">
            <w:pPr>
              <w:rPr>
                <w:rFonts w:ascii="Calibri" w:hAnsi="Calibri" w:cs="Calibri"/>
              </w:rPr>
            </w:pPr>
          </w:p>
        </w:tc>
      </w:tr>
      <w:tr w:rsidR="002F0752" w:rsidRPr="00CF2E7C" w14:paraId="3C18B1B8" w14:textId="77777777" w:rsidTr="00CF2E7C">
        <w:trPr>
          <w:trHeight w:val="20"/>
        </w:trPr>
        <w:tc>
          <w:tcPr>
            <w:tcW w:w="1066" w:type="dxa"/>
            <w:vAlign w:val="center"/>
          </w:tcPr>
          <w:p w14:paraId="63E2FE6D"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16479249"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52C3C991" w14:textId="77777777" w:rsidR="002F0752" w:rsidRPr="00CF2E7C" w:rsidRDefault="002F0752" w:rsidP="00CF2E7C">
            <w:pPr>
              <w:rPr>
                <w:rFonts w:ascii="Calibri" w:hAnsi="Calibri" w:cs="Calibri"/>
              </w:rPr>
            </w:pPr>
          </w:p>
        </w:tc>
      </w:tr>
      <w:tr w:rsidR="002F0752" w:rsidRPr="00CF2E7C" w14:paraId="459D7BB9" w14:textId="77777777" w:rsidTr="00CF2E7C">
        <w:trPr>
          <w:trHeight w:val="20"/>
        </w:trPr>
        <w:tc>
          <w:tcPr>
            <w:tcW w:w="1066" w:type="dxa"/>
            <w:vAlign w:val="center"/>
          </w:tcPr>
          <w:p w14:paraId="1A66A4DB"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ECF2432"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BAC8CAD" w14:textId="77777777" w:rsidR="002F0752" w:rsidRPr="00CF2E7C" w:rsidRDefault="002F0752" w:rsidP="00CF2E7C">
            <w:pPr>
              <w:rPr>
                <w:rFonts w:ascii="Calibri" w:hAnsi="Calibri" w:cs="Calibri"/>
              </w:rPr>
            </w:pPr>
          </w:p>
        </w:tc>
      </w:tr>
      <w:tr w:rsidR="002F0752" w:rsidRPr="00CF2E7C" w14:paraId="19C57883" w14:textId="77777777" w:rsidTr="00CF2E7C">
        <w:trPr>
          <w:trHeight w:val="20"/>
        </w:trPr>
        <w:tc>
          <w:tcPr>
            <w:tcW w:w="1066" w:type="dxa"/>
            <w:vAlign w:val="center"/>
          </w:tcPr>
          <w:p w14:paraId="45A04EDC"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31FE21EB"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7D67FF98" w14:textId="77777777" w:rsidR="002F0752" w:rsidRPr="00CF2E7C" w:rsidRDefault="002F0752" w:rsidP="00CF2E7C">
            <w:pPr>
              <w:rPr>
                <w:rFonts w:ascii="Calibri" w:hAnsi="Calibri" w:cs="Calibri"/>
              </w:rPr>
            </w:pPr>
          </w:p>
        </w:tc>
      </w:tr>
      <w:tr w:rsidR="002F0752" w:rsidRPr="00CF2E7C" w14:paraId="1D3C1E72" w14:textId="77777777" w:rsidTr="00CF2E7C">
        <w:trPr>
          <w:trHeight w:val="20"/>
        </w:trPr>
        <w:tc>
          <w:tcPr>
            <w:tcW w:w="1066" w:type="dxa"/>
            <w:vAlign w:val="center"/>
          </w:tcPr>
          <w:p w14:paraId="47ACEAAB"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4FB37AFC"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3381FFB9" w14:textId="77777777" w:rsidR="002F0752" w:rsidRPr="00CF2E7C" w:rsidRDefault="002F0752" w:rsidP="00CF2E7C">
            <w:pPr>
              <w:rPr>
                <w:rFonts w:ascii="Calibri" w:hAnsi="Calibri" w:cs="Calibri"/>
              </w:rPr>
            </w:pPr>
          </w:p>
        </w:tc>
      </w:tr>
      <w:tr w:rsidR="002F0752" w:rsidRPr="00CF2E7C" w14:paraId="77D24142" w14:textId="77777777" w:rsidTr="00CF2E7C">
        <w:trPr>
          <w:trHeight w:val="20"/>
        </w:trPr>
        <w:tc>
          <w:tcPr>
            <w:tcW w:w="1066" w:type="dxa"/>
            <w:vAlign w:val="center"/>
          </w:tcPr>
          <w:p w14:paraId="2668C4C5"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1C518CBD"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F90F9F6" w14:textId="77777777" w:rsidR="002F0752" w:rsidRPr="00CF2E7C" w:rsidRDefault="002F0752" w:rsidP="00CF2E7C">
            <w:pPr>
              <w:rPr>
                <w:rFonts w:ascii="Calibri" w:hAnsi="Calibri" w:cs="Calibri"/>
              </w:rPr>
            </w:pPr>
          </w:p>
        </w:tc>
      </w:tr>
      <w:tr w:rsidR="002F0752" w:rsidRPr="00CF2E7C" w14:paraId="50A6898C" w14:textId="77777777" w:rsidTr="00CF2E7C">
        <w:trPr>
          <w:trHeight w:val="20"/>
        </w:trPr>
        <w:tc>
          <w:tcPr>
            <w:tcW w:w="1066" w:type="dxa"/>
            <w:vAlign w:val="center"/>
          </w:tcPr>
          <w:p w14:paraId="581E7A96"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24519ED7"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6A47697B" w14:textId="77777777" w:rsidR="002F0752" w:rsidRPr="00CF2E7C" w:rsidRDefault="002F0752" w:rsidP="00CF2E7C">
            <w:pPr>
              <w:rPr>
                <w:rFonts w:ascii="Calibri" w:hAnsi="Calibri" w:cs="Calibri"/>
              </w:rPr>
            </w:pPr>
          </w:p>
        </w:tc>
      </w:tr>
      <w:tr w:rsidR="002F0752" w:rsidRPr="00CF2E7C" w14:paraId="20FF4741" w14:textId="77777777" w:rsidTr="00CF2E7C">
        <w:trPr>
          <w:trHeight w:val="20"/>
        </w:trPr>
        <w:tc>
          <w:tcPr>
            <w:tcW w:w="1066" w:type="dxa"/>
            <w:vAlign w:val="center"/>
          </w:tcPr>
          <w:p w14:paraId="1FF78EFC"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77352C31"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4DED3B0D" w14:textId="77777777" w:rsidR="002F0752" w:rsidRPr="00CF2E7C" w:rsidRDefault="002F0752" w:rsidP="00CF2E7C">
            <w:pPr>
              <w:rPr>
                <w:rFonts w:ascii="Calibri" w:hAnsi="Calibri" w:cs="Calibri"/>
              </w:rPr>
            </w:pPr>
          </w:p>
        </w:tc>
      </w:tr>
      <w:tr w:rsidR="002F0752" w:rsidRPr="00CF2E7C" w14:paraId="05B0FCB3" w14:textId="77777777" w:rsidTr="00CF2E7C">
        <w:trPr>
          <w:trHeight w:val="20"/>
        </w:trPr>
        <w:tc>
          <w:tcPr>
            <w:tcW w:w="1066" w:type="dxa"/>
            <w:vAlign w:val="center"/>
          </w:tcPr>
          <w:p w14:paraId="7C5D40CE"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208C27E2"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3BE2C51F" w14:textId="77777777" w:rsidR="002F0752" w:rsidRPr="00CF2E7C" w:rsidRDefault="002F0752" w:rsidP="00CF2E7C">
            <w:pPr>
              <w:rPr>
                <w:rFonts w:ascii="Calibri" w:hAnsi="Calibri" w:cs="Calibri"/>
              </w:rPr>
            </w:pPr>
          </w:p>
        </w:tc>
      </w:tr>
      <w:tr w:rsidR="002F0752" w:rsidRPr="00CF2E7C" w14:paraId="6E6FB7BD" w14:textId="77777777" w:rsidTr="00CF2E7C">
        <w:trPr>
          <w:trHeight w:val="20"/>
        </w:trPr>
        <w:tc>
          <w:tcPr>
            <w:tcW w:w="1066" w:type="dxa"/>
            <w:vAlign w:val="center"/>
          </w:tcPr>
          <w:p w14:paraId="71DB089C"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7AE6419A"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A66FB49" w14:textId="77777777" w:rsidTr="00CF2E7C">
        <w:trPr>
          <w:trHeight w:val="1020"/>
        </w:trPr>
        <w:tc>
          <w:tcPr>
            <w:tcW w:w="1066" w:type="dxa"/>
            <w:vAlign w:val="center"/>
          </w:tcPr>
          <w:p w14:paraId="4EE8C52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2E0F808" w14:textId="77777777" w:rsidR="002F0752" w:rsidRPr="00CF2E7C" w:rsidRDefault="002F0752" w:rsidP="00CF2E7C">
            <w:pPr>
              <w:rPr>
                <w:rFonts w:ascii="Calibri" w:hAnsi="Calibri" w:cs="Calibri"/>
              </w:rPr>
            </w:pPr>
          </w:p>
          <w:p w14:paraId="1B983CF3" w14:textId="77777777" w:rsidR="00385861" w:rsidRDefault="00385861"/>
        </w:tc>
      </w:tr>
      <w:tr w:rsidR="002F0752" w:rsidRPr="00CF2E7C" w14:paraId="11F340CA" w14:textId="77777777" w:rsidTr="00CF2E7C">
        <w:trPr>
          <w:trHeight w:val="1430"/>
        </w:trPr>
        <w:tc>
          <w:tcPr>
            <w:tcW w:w="1066" w:type="dxa"/>
            <w:vAlign w:val="center"/>
          </w:tcPr>
          <w:p w14:paraId="1BC30487"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23915CD4"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1AA2E3D2"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760AA89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91CF728" w14:textId="77777777" w:rsidTr="00CF2E7C">
        <w:trPr>
          <w:trHeight w:val="440"/>
        </w:trPr>
        <w:tc>
          <w:tcPr>
            <w:tcW w:w="1066" w:type="dxa"/>
            <w:vAlign w:val="center"/>
          </w:tcPr>
          <w:p w14:paraId="3C09503D"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4C57F93E"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6601AB7E" w14:textId="77777777" w:rsidR="002F0752" w:rsidRPr="00CF2E7C" w:rsidRDefault="002F0752" w:rsidP="00CF2E7C">
            <w:pPr>
              <w:rPr>
                <w:rFonts w:ascii="Calibri" w:hAnsi="Calibri" w:cs="Calibri"/>
              </w:rPr>
            </w:pPr>
          </w:p>
        </w:tc>
      </w:tr>
      <w:tr w:rsidR="002F0752" w:rsidRPr="00CF2E7C" w14:paraId="44587B89" w14:textId="77777777" w:rsidTr="00CF2E7C">
        <w:trPr>
          <w:trHeight w:val="440"/>
        </w:trPr>
        <w:tc>
          <w:tcPr>
            <w:tcW w:w="1066" w:type="dxa"/>
            <w:vAlign w:val="center"/>
          </w:tcPr>
          <w:p w14:paraId="1742B970"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D0B37C"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28285EB" w14:textId="77777777" w:rsidR="002F0752" w:rsidRPr="00CF2E7C" w:rsidRDefault="002F0752" w:rsidP="00CF2E7C">
            <w:pPr>
              <w:rPr>
                <w:rFonts w:ascii="Calibri" w:hAnsi="Calibri" w:cs="Calibri"/>
              </w:rPr>
            </w:pPr>
          </w:p>
        </w:tc>
      </w:tr>
      <w:tr w:rsidR="002F0752" w:rsidRPr="00CF2E7C" w14:paraId="0DE53B31" w14:textId="77777777" w:rsidTr="00CF2E7C">
        <w:trPr>
          <w:trHeight w:val="800"/>
        </w:trPr>
        <w:tc>
          <w:tcPr>
            <w:tcW w:w="1066" w:type="dxa"/>
            <w:vAlign w:val="center"/>
          </w:tcPr>
          <w:p w14:paraId="11881794"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2CFD5651"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173135D9" w14:textId="77777777" w:rsidTr="00CF2E7C">
        <w:trPr>
          <w:trHeight w:val="1020"/>
        </w:trPr>
        <w:tc>
          <w:tcPr>
            <w:tcW w:w="1066" w:type="dxa"/>
            <w:vAlign w:val="center"/>
          </w:tcPr>
          <w:p w14:paraId="2E1C918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906DF60" w14:textId="77777777" w:rsidR="002F0752" w:rsidRPr="00CF2E7C" w:rsidRDefault="002F0752" w:rsidP="00CF2E7C">
            <w:pPr>
              <w:rPr>
                <w:rFonts w:ascii="Calibri" w:hAnsi="Calibri" w:cs="Calibri"/>
              </w:rPr>
            </w:pPr>
          </w:p>
          <w:p w14:paraId="37B433BA" w14:textId="77777777" w:rsidR="00385861" w:rsidRDefault="00385861"/>
        </w:tc>
      </w:tr>
      <w:tr w:rsidR="002F0752" w:rsidRPr="00CF2E7C" w14:paraId="114CD88E" w14:textId="77777777" w:rsidTr="00CF2E7C">
        <w:trPr>
          <w:trHeight w:val="1475"/>
        </w:trPr>
        <w:tc>
          <w:tcPr>
            <w:tcW w:w="1066" w:type="dxa"/>
            <w:vAlign w:val="center"/>
          </w:tcPr>
          <w:p w14:paraId="55EB800D"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469C51BB"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75F8590F"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37D8464"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00DE2FA8" w14:textId="77777777" w:rsidTr="00CF2E7C">
        <w:trPr>
          <w:trHeight w:val="440"/>
        </w:trPr>
        <w:tc>
          <w:tcPr>
            <w:tcW w:w="1066" w:type="dxa"/>
            <w:vAlign w:val="center"/>
          </w:tcPr>
          <w:p w14:paraId="4C1C8C76"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7E4572A4"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94BED5F" w14:textId="77777777" w:rsidR="002F0752" w:rsidRPr="00CF2E7C" w:rsidRDefault="002F0752" w:rsidP="00CF2E7C">
            <w:pPr>
              <w:rPr>
                <w:rFonts w:ascii="Calibri" w:hAnsi="Calibri" w:cs="Calibri"/>
              </w:rPr>
            </w:pPr>
          </w:p>
        </w:tc>
      </w:tr>
      <w:tr w:rsidR="002F0752" w:rsidRPr="00CF2E7C" w14:paraId="5F4156DD" w14:textId="77777777" w:rsidTr="00CF2E7C">
        <w:trPr>
          <w:trHeight w:val="440"/>
        </w:trPr>
        <w:tc>
          <w:tcPr>
            <w:tcW w:w="1066" w:type="dxa"/>
            <w:vAlign w:val="center"/>
          </w:tcPr>
          <w:p w14:paraId="66D6E0D9"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5C7CD41A"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3BE1C4A2" w14:textId="77777777" w:rsidR="002F0752" w:rsidRPr="00CF2E7C" w:rsidRDefault="002F0752" w:rsidP="00CF2E7C">
            <w:pPr>
              <w:rPr>
                <w:rFonts w:ascii="Calibri" w:hAnsi="Calibri" w:cs="Calibri"/>
              </w:rPr>
            </w:pPr>
          </w:p>
        </w:tc>
      </w:tr>
      <w:tr w:rsidR="002F0752" w:rsidRPr="00CF2E7C" w14:paraId="362640F0" w14:textId="77777777" w:rsidTr="00CF2E7C">
        <w:trPr>
          <w:trHeight w:val="1160"/>
        </w:trPr>
        <w:tc>
          <w:tcPr>
            <w:tcW w:w="1066" w:type="dxa"/>
            <w:vAlign w:val="center"/>
          </w:tcPr>
          <w:p w14:paraId="68AE3838"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7EAFB7AC"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0901A5E7" w14:textId="77777777" w:rsidTr="00CF2E7C">
        <w:trPr>
          <w:trHeight w:val="1020"/>
        </w:trPr>
        <w:tc>
          <w:tcPr>
            <w:tcW w:w="1066" w:type="dxa"/>
            <w:vAlign w:val="center"/>
          </w:tcPr>
          <w:p w14:paraId="74960FF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BEFCD07" w14:textId="77777777" w:rsidR="002F0752" w:rsidRPr="00CF2E7C" w:rsidRDefault="002F0752" w:rsidP="00CF2E7C">
            <w:pPr>
              <w:rPr>
                <w:rFonts w:ascii="Calibri" w:hAnsi="Calibri" w:cs="Calibri"/>
              </w:rPr>
            </w:pPr>
          </w:p>
          <w:p w14:paraId="79994BE6" w14:textId="77777777" w:rsidR="00385861" w:rsidRDefault="00385861"/>
        </w:tc>
      </w:tr>
      <w:tr w:rsidR="002F0752" w:rsidRPr="00CF2E7C" w14:paraId="47BDE776" w14:textId="77777777" w:rsidTr="00CF2E7C">
        <w:trPr>
          <w:trHeight w:val="1070"/>
        </w:trPr>
        <w:tc>
          <w:tcPr>
            <w:tcW w:w="1066" w:type="dxa"/>
            <w:vAlign w:val="center"/>
          </w:tcPr>
          <w:p w14:paraId="1F463F66"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64FAF389"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0A5DB38D"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E3DC5C4" w14:textId="77777777" w:rsidTr="00CF2E7C">
        <w:trPr>
          <w:trHeight w:val="440"/>
        </w:trPr>
        <w:tc>
          <w:tcPr>
            <w:tcW w:w="1066" w:type="dxa"/>
            <w:vAlign w:val="center"/>
          </w:tcPr>
          <w:p w14:paraId="5B657F65"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5FD52440"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0EDC8DEF" w14:textId="77777777" w:rsidR="002F0752" w:rsidRPr="00CF2E7C" w:rsidRDefault="002F0752" w:rsidP="00CF2E7C">
            <w:pPr>
              <w:rPr>
                <w:rFonts w:ascii="Calibri" w:hAnsi="Calibri" w:cs="Calibri"/>
              </w:rPr>
            </w:pPr>
          </w:p>
        </w:tc>
      </w:tr>
      <w:tr w:rsidR="002F0752" w:rsidRPr="00CF2E7C" w14:paraId="3D04E642" w14:textId="77777777" w:rsidTr="00CF2E7C">
        <w:trPr>
          <w:trHeight w:val="350"/>
        </w:trPr>
        <w:tc>
          <w:tcPr>
            <w:tcW w:w="1066" w:type="dxa"/>
            <w:vAlign w:val="center"/>
          </w:tcPr>
          <w:p w14:paraId="62D8D60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3397C4FA"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06C7D04" w14:textId="77777777" w:rsidR="002F0752" w:rsidRPr="00CF2E7C" w:rsidRDefault="002F0752" w:rsidP="00CF2E7C">
            <w:pPr>
              <w:rPr>
                <w:rFonts w:ascii="Calibri" w:hAnsi="Calibri" w:cs="Calibri"/>
              </w:rPr>
            </w:pPr>
          </w:p>
        </w:tc>
      </w:tr>
      <w:tr w:rsidR="002F0752" w:rsidRPr="00CF2E7C" w14:paraId="1FD6CC09" w14:textId="77777777" w:rsidTr="00CF2E7C">
        <w:trPr>
          <w:trHeight w:val="766"/>
        </w:trPr>
        <w:tc>
          <w:tcPr>
            <w:tcW w:w="1066" w:type="dxa"/>
            <w:vAlign w:val="center"/>
          </w:tcPr>
          <w:p w14:paraId="000249B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72D2E637"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51C30D7" w14:textId="77777777" w:rsidTr="00CF2E7C">
        <w:trPr>
          <w:trHeight w:val="1020"/>
        </w:trPr>
        <w:tc>
          <w:tcPr>
            <w:tcW w:w="1066" w:type="dxa"/>
            <w:vAlign w:val="center"/>
          </w:tcPr>
          <w:p w14:paraId="0E5E46D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1D18512" w14:textId="77777777" w:rsidR="002F0752" w:rsidRPr="00CF2E7C" w:rsidRDefault="002F0752" w:rsidP="00CF2E7C">
            <w:pPr>
              <w:rPr>
                <w:rFonts w:ascii="Calibri" w:hAnsi="Calibri" w:cs="Calibri"/>
              </w:rPr>
            </w:pPr>
          </w:p>
          <w:p w14:paraId="6DEAD5E2" w14:textId="77777777" w:rsidR="00385861" w:rsidRDefault="00385861"/>
        </w:tc>
      </w:tr>
    </w:tbl>
    <w:p w14:paraId="058A9E1F" w14:textId="77777777" w:rsidR="002F0752" w:rsidRDefault="002F0752" w:rsidP="004B1442">
      <w:pPr>
        <w:shd w:val="clear" w:color="auto" w:fill="FFFFFF" w:themeFill="background1"/>
      </w:pPr>
    </w:p>
    <w:p w14:paraId="31E0C1F6"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42D1604" w14:textId="77777777" w:rsidTr="00CF2E7C">
        <w:trPr>
          <w:trHeight w:val="575"/>
        </w:trPr>
        <w:tc>
          <w:tcPr>
            <w:tcW w:w="1066" w:type="dxa"/>
            <w:vAlign w:val="center"/>
          </w:tcPr>
          <w:p w14:paraId="167DC4C6"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71F2A190"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EAA81CF" w14:textId="77777777" w:rsidTr="00CF2E7C">
        <w:tc>
          <w:tcPr>
            <w:tcW w:w="1066" w:type="dxa"/>
            <w:vAlign w:val="center"/>
          </w:tcPr>
          <w:p w14:paraId="50B23EF1"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612572D3"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74B2E93B" w14:textId="77777777" w:rsidR="002F0752" w:rsidRPr="00CF2E7C" w:rsidRDefault="002F0752" w:rsidP="00CF2E7C">
            <w:pPr>
              <w:rPr>
                <w:rFonts w:ascii="Calibri" w:hAnsi="Calibri" w:cs="Calibri"/>
              </w:rPr>
            </w:pPr>
          </w:p>
        </w:tc>
      </w:tr>
      <w:tr w:rsidR="002F0752" w:rsidRPr="00CF2E7C" w14:paraId="28E3B13C" w14:textId="77777777" w:rsidTr="00CF2E7C">
        <w:tc>
          <w:tcPr>
            <w:tcW w:w="1066" w:type="dxa"/>
            <w:vAlign w:val="center"/>
          </w:tcPr>
          <w:p w14:paraId="3E42A1F7"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1D4C4A50"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2CBA0C7" w14:textId="77777777" w:rsidR="002F0752" w:rsidRPr="00CF2E7C" w:rsidRDefault="002F0752" w:rsidP="00CF2E7C">
            <w:pPr>
              <w:rPr>
                <w:rFonts w:ascii="Calibri" w:hAnsi="Calibri" w:cs="Calibri"/>
              </w:rPr>
            </w:pPr>
          </w:p>
        </w:tc>
      </w:tr>
      <w:tr w:rsidR="002F0752" w:rsidRPr="00CF2E7C" w14:paraId="23219F10" w14:textId="77777777" w:rsidTr="00CF2E7C">
        <w:tc>
          <w:tcPr>
            <w:tcW w:w="1066" w:type="dxa"/>
            <w:vAlign w:val="center"/>
          </w:tcPr>
          <w:p w14:paraId="42131474"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71046ED2"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521C4F78" w14:textId="77777777" w:rsidR="002F0752" w:rsidRPr="00CF2E7C" w:rsidRDefault="002F0752" w:rsidP="00CF2E7C">
            <w:pPr>
              <w:rPr>
                <w:rFonts w:ascii="Calibri" w:hAnsi="Calibri" w:cs="Calibri"/>
              </w:rPr>
            </w:pPr>
          </w:p>
        </w:tc>
      </w:tr>
      <w:tr w:rsidR="002F0752" w:rsidRPr="00CF2E7C" w14:paraId="4BB76BC1" w14:textId="77777777" w:rsidTr="00CF2E7C">
        <w:tc>
          <w:tcPr>
            <w:tcW w:w="1066" w:type="dxa"/>
            <w:vAlign w:val="center"/>
          </w:tcPr>
          <w:p w14:paraId="5BDFF4F0"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39C48A02"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43EF3B01" w14:textId="77777777" w:rsidR="002F0752" w:rsidRPr="00CF2E7C" w:rsidRDefault="002F0752" w:rsidP="00CF2E7C">
            <w:pPr>
              <w:rPr>
                <w:rFonts w:ascii="Calibri" w:hAnsi="Calibri" w:cs="Calibri"/>
              </w:rPr>
            </w:pPr>
          </w:p>
        </w:tc>
      </w:tr>
      <w:tr w:rsidR="002F0752" w:rsidRPr="00CF2E7C" w14:paraId="1FC89E4A" w14:textId="77777777" w:rsidTr="00CF2E7C">
        <w:tc>
          <w:tcPr>
            <w:tcW w:w="1066" w:type="dxa"/>
            <w:vAlign w:val="center"/>
          </w:tcPr>
          <w:p w14:paraId="56ADB583"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1939BB"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C7C4649" w14:textId="77777777" w:rsidTr="00CF2E7C">
        <w:trPr>
          <w:trHeight w:val="1066"/>
        </w:trPr>
        <w:tc>
          <w:tcPr>
            <w:tcW w:w="1066" w:type="dxa"/>
            <w:vAlign w:val="center"/>
          </w:tcPr>
          <w:p w14:paraId="6E6D512D"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72D01272" w14:textId="77777777" w:rsidR="002F0752" w:rsidRPr="00CF2E7C" w:rsidRDefault="002F0752" w:rsidP="00CF2E7C">
            <w:pPr>
              <w:rPr>
                <w:rFonts w:ascii="Calibri" w:hAnsi="Calibri" w:cs="Calibri"/>
              </w:rPr>
            </w:pPr>
          </w:p>
          <w:p w14:paraId="33609D38" w14:textId="77777777" w:rsidR="00385861" w:rsidRDefault="00385861"/>
        </w:tc>
      </w:tr>
      <w:tr w:rsidR="002F0752" w:rsidRPr="00CF2E7C" w14:paraId="4FBA2D16" w14:textId="77777777" w:rsidTr="00CF2E7C">
        <w:trPr>
          <w:trHeight w:val="512"/>
        </w:trPr>
        <w:tc>
          <w:tcPr>
            <w:tcW w:w="10435" w:type="dxa"/>
            <w:gridSpan w:val="4"/>
            <w:shd w:val="clear" w:color="auto" w:fill="FFF2CC" w:themeFill="accent4" w:themeFillTint="33"/>
            <w:vAlign w:val="center"/>
          </w:tcPr>
          <w:p w14:paraId="66A1294C"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CD73CA3" w14:textId="77777777" w:rsidTr="00CF2E7C">
        <w:tc>
          <w:tcPr>
            <w:tcW w:w="1066" w:type="dxa"/>
            <w:vAlign w:val="center"/>
          </w:tcPr>
          <w:p w14:paraId="34609516"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443CA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10E77338" w14:textId="77777777" w:rsidTr="00CF2E7C">
        <w:tc>
          <w:tcPr>
            <w:tcW w:w="1066" w:type="dxa"/>
            <w:vAlign w:val="center"/>
          </w:tcPr>
          <w:p w14:paraId="183E2A22"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23E32A01"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5CCF1F0F" w14:textId="77777777" w:rsidR="002F0752" w:rsidRPr="00CF2E7C" w:rsidRDefault="002F0752" w:rsidP="00CF2E7C">
            <w:pPr>
              <w:rPr>
                <w:rFonts w:ascii="Calibri" w:hAnsi="Calibri" w:cs="Calibri"/>
              </w:rPr>
            </w:pPr>
          </w:p>
        </w:tc>
      </w:tr>
      <w:tr w:rsidR="002F0752" w:rsidRPr="00CF2E7C" w14:paraId="0DD9DC07" w14:textId="77777777" w:rsidTr="00CF2E7C">
        <w:tc>
          <w:tcPr>
            <w:tcW w:w="1066" w:type="dxa"/>
            <w:vAlign w:val="center"/>
          </w:tcPr>
          <w:p w14:paraId="1A3BECFC"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07FF3786"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6501B717" w14:textId="77777777" w:rsidR="002F0752" w:rsidRPr="00CF2E7C" w:rsidRDefault="002F0752" w:rsidP="00CF2E7C">
            <w:pPr>
              <w:rPr>
                <w:rFonts w:ascii="Calibri" w:hAnsi="Calibri" w:cs="Calibri"/>
              </w:rPr>
            </w:pPr>
          </w:p>
        </w:tc>
      </w:tr>
      <w:tr w:rsidR="002F0752" w:rsidRPr="00CF2E7C" w14:paraId="7031CCF8" w14:textId="77777777" w:rsidTr="00CF2E7C">
        <w:tc>
          <w:tcPr>
            <w:tcW w:w="1066" w:type="dxa"/>
            <w:vAlign w:val="center"/>
          </w:tcPr>
          <w:p w14:paraId="79DAB6E1"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56A6DABC"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5A224805" w14:textId="77777777" w:rsidR="002F0752" w:rsidRPr="00CF2E7C" w:rsidRDefault="002F0752" w:rsidP="00CF2E7C">
            <w:pPr>
              <w:rPr>
                <w:rFonts w:ascii="Calibri" w:hAnsi="Calibri" w:cs="Calibri"/>
              </w:rPr>
            </w:pPr>
          </w:p>
        </w:tc>
      </w:tr>
      <w:tr w:rsidR="002F0752" w:rsidRPr="00CF2E7C" w14:paraId="5E037376" w14:textId="77777777" w:rsidTr="00CF2E7C">
        <w:tc>
          <w:tcPr>
            <w:tcW w:w="1066" w:type="dxa"/>
            <w:vAlign w:val="center"/>
          </w:tcPr>
          <w:p w14:paraId="4191282D"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78BF175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55EF725E" w14:textId="77777777" w:rsidR="002F0752" w:rsidRPr="00CF2E7C" w:rsidRDefault="002F0752" w:rsidP="00CF2E7C">
            <w:pPr>
              <w:rPr>
                <w:rFonts w:ascii="Calibri" w:hAnsi="Calibri" w:cs="Calibri"/>
              </w:rPr>
            </w:pPr>
          </w:p>
        </w:tc>
      </w:tr>
      <w:tr w:rsidR="002F0752" w:rsidRPr="00CF2E7C" w14:paraId="7E039AB4" w14:textId="77777777" w:rsidTr="00CF2E7C">
        <w:tc>
          <w:tcPr>
            <w:tcW w:w="1066" w:type="dxa"/>
            <w:vAlign w:val="center"/>
          </w:tcPr>
          <w:p w14:paraId="4571649C"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2A2DA058"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336D2A7C" w14:textId="77777777" w:rsidR="002F0752" w:rsidRPr="00CF2E7C" w:rsidRDefault="002F0752" w:rsidP="00CF2E7C">
            <w:pPr>
              <w:rPr>
                <w:rFonts w:ascii="Calibri" w:hAnsi="Calibri" w:cs="Calibri"/>
              </w:rPr>
            </w:pPr>
          </w:p>
        </w:tc>
      </w:tr>
      <w:tr w:rsidR="002F0752" w:rsidRPr="00CF2E7C" w14:paraId="05F9BB75" w14:textId="77777777" w:rsidTr="00CF2E7C">
        <w:tc>
          <w:tcPr>
            <w:tcW w:w="1066" w:type="dxa"/>
            <w:vAlign w:val="center"/>
          </w:tcPr>
          <w:p w14:paraId="6B52EC6A"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6744969E"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4D530BD5" w14:textId="77777777" w:rsidR="002F0752" w:rsidRPr="00CF2E7C" w:rsidRDefault="002F0752" w:rsidP="00CF2E7C">
            <w:pPr>
              <w:rPr>
                <w:rFonts w:ascii="Calibri" w:hAnsi="Calibri" w:cs="Calibri"/>
              </w:rPr>
            </w:pPr>
          </w:p>
        </w:tc>
      </w:tr>
      <w:tr w:rsidR="002F0752" w:rsidRPr="00CF2E7C" w14:paraId="5AAD9A3E" w14:textId="77777777" w:rsidTr="00CF2E7C">
        <w:tc>
          <w:tcPr>
            <w:tcW w:w="1066" w:type="dxa"/>
            <w:vAlign w:val="center"/>
          </w:tcPr>
          <w:p w14:paraId="58991925"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04668FA4"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6DA128F8" w14:textId="77777777" w:rsidR="002F0752" w:rsidRPr="00CF2E7C" w:rsidRDefault="002F0752" w:rsidP="00CF2E7C">
            <w:pPr>
              <w:rPr>
                <w:rFonts w:ascii="Calibri" w:hAnsi="Calibri" w:cs="Calibri"/>
              </w:rPr>
            </w:pPr>
          </w:p>
        </w:tc>
      </w:tr>
      <w:tr w:rsidR="002F0752" w:rsidRPr="00CF2E7C" w14:paraId="514A05B4" w14:textId="77777777" w:rsidTr="00CF2E7C">
        <w:tc>
          <w:tcPr>
            <w:tcW w:w="1066" w:type="dxa"/>
            <w:vAlign w:val="center"/>
          </w:tcPr>
          <w:p w14:paraId="510328F2"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01469F63"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0D5D59C8" w14:textId="77777777" w:rsidR="002F0752" w:rsidRPr="00CF2E7C" w:rsidRDefault="002F0752" w:rsidP="00CF2E7C">
            <w:pPr>
              <w:rPr>
                <w:rFonts w:ascii="Calibri" w:hAnsi="Calibri" w:cs="Calibri"/>
              </w:rPr>
            </w:pPr>
          </w:p>
        </w:tc>
      </w:tr>
      <w:tr w:rsidR="002F0752" w:rsidRPr="00CF2E7C" w14:paraId="2F2C8709" w14:textId="77777777" w:rsidTr="00CF2E7C">
        <w:tc>
          <w:tcPr>
            <w:tcW w:w="1066" w:type="dxa"/>
            <w:vAlign w:val="center"/>
          </w:tcPr>
          <w:p w14:paraId="1FC9AAA3"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16A40217"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2CF0DBC9" w14:textId="77777777" w:rsidR="002F0752" w:rsidRPr="00CF2E7C" w:rsidRDefault="002F0752" w:rsidP="00CF2E7C">
            <w:pPr>
              <w:rPr>
                <w:rFonts w:ascii="Calibri" w:hAnsi="Calibri" w:cs="Calibri"/>
              </w:rPr>
            </w:pPr>
          </w:p>
        </w:tc>
      </w:tr>
      <w:tr w:rsidR="002F0752" w:rsidRPr="00CF2E7C" w14:paraId="4EEF7C3F" w14:textId="77777777" w:rsidTr="00CF2E7C">
        <w:tc>
          <w:tcPr>
            <w:tcW w:w="1066" w:type="dxa"/>
            <w:vAlign w:val="center"/>
          </w:tcPr>
          <w:p w14:paraId="5A453604"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2C3617D0"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323C50AB" w14:textId="77777777" w:rsidR="002F0752" w:rsidRPr="00CF2E7C" w:rsidRDefault="002F0752" w:rsidP="00CF2E7C">
            <w:pPr>
              <w:rPr>
                <w:rFonts w:ascii="Calibri" w:hAnsi="Calibri" w:cs="Calibri"/>
              </w:rPr>
            </w:pPr>
          </w:p>
        </w:tc>
      </w:tr>
      <w:tr w:rsidR="002F0752" w:rsidRPr="00CF2E7C" w14:paraId="7F2BF601" w14:textId="77777777" w:rsidTr="00CF2E7C">
        <w:tc>
          <w:tcPr>
            <w:tcW w:w="1066" w:type="dxa"/>
            <w:vAlign w:val="center"/>
          </w:tcPr>
          <w:p w14:paraId="547E6BB4"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10F6CB0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D7C84C" w14:textId="77777777" w:rsidR="002F0752" w:rsidRPr="00CF2E7C" w:rsidRDefault="002F0752" w:rsidP="00CF2E7C">
            <w:pPr>
              <w:rPr>
                <w:rFonts w:ascii="Calibri" w:hAnsi="Calibri" w:cs="Calibri"/>
              </w:rPr>
            </w:pPr>
          </w:p>
        </w:tc>
      </w:tr>
      <w:tr w:rsidR="002F0752" w:rsidRPr="00CF2E7C" w14:paraId="77F7AB86" w14:textId="77777777" w:rsidTr="00CF2E7C">
        <w:tc>
          <w:tcPr>
            <w:tcW w:w="1066" w:type="dxa"/>
            <w:vAlign w:val="center"/>
          </w:tcPr>
          <w:p w14:paraId="548981DE"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3A480514"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C105183" w14:textId="77777777" w:rsidTr="00CF2E7C">
        <w:trPr>
          <w:trHeight w:val="1066"/>
        </w:trPr>
        <w:tc>
          <w:tcPr>
            <w:tcW w:w="1066" w:type="dxa"/>
            <w:vAlign w:val="center"/>
          </w:tcPr>
          <w:p w14:paraId="737C3D05"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003DE713" w14:textId="77777777" w:rsidR="002F0752" w:rsidRPr="00CF2E7C" w:rsidRDefault="002F0752" w:rsidP="00CF2E7C">
            <w:pPr>
              <w:rPr>
                <w:rFonts w:ascii="Calibri" w:hAnsi="Calibri" w:cs="Calibri"/>
              </w:rPr>
            </w:pPr>
          </w:p>
          <w:p w14:paraId="61D679ED" w14:textId="77777777" w:rsidR="00385861" w:rsidRDefault="00385861"/>
        </w:tc>
      </w:tr>
      <w:tr w:rsidR="002F0752" w:rsidRPr="00CF2E7C" w14:paraId="1542B151" w14:textId="77777777" w:rsidTr="00CF2E7C">
        <w:tc>
          <w:tcPr>
            <w:tcW w:w="1066" w:type="dxa"/>
            <w:vAlign w:val="center"/>
          </w:tcPr>
          <w:p w14:paraId="191403B5"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2FDEE6A2"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7EAB961D" w14:textId="77777777" w:rsidTr="00CF2E7C">
        <w:tc>
          <w:tcPr>
            <w:tcW w:w="1066" w:type="dxa"/>
            <w:vAlign w:val="center"/>
          </w:tcPr>
          <w:p w14:paraId="3A992972"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20D7DD06"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1446E428" w14:textId="77777777" w:rsidR="002F0752" w:rsidRPr="00CF2E7C" w:rsidRDefault="002F0752" w:rsidP="00CF2E7C">
            <w:pPr>
              <w:rPr>
                <w:rFonts w:ascii="Calibri" w:hAnsi="Calibri" w:cs="Calibri"/>
              </w:rPr>
            </w:pPr>
          </w:p>
        </w:tc>
      </w:tr>
      <w:tr w:rsidR="002F0752" w:rsidRPr="00CF2E7C" w14:paraId="7DE2CE8D" w14:textId="77777777" w:rsidTr="00CF2E7C">
        <w:tc>
          <w:tcPr>
            <w:tcW w:w="1066" w:type="dxa"/>
            <w:vAlign w:val="center"/>
          </w:tcPr>
          <w:p w14:paraId="17AAD09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0F112D04"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20F8A51B" w14:textId="77777777" w:rsidR="002F0752" w:rsidRPr="00CF2E7C" w:rsidRDefault="002F0752" w:rsidP="00CF2E7C">
            <w:pPr>
              <w:rPr>
                <w:rFonts w:ascii="Calibri" w:hAnsi="Calibri" w:cs="Calibri"/>
              </w:rPr>
            </w:pPr>
          </w:p>
        </w:tc>
      </w:tr>
      <w:tr w:rsidR="002F0752" w:rsidRPr="00CF2E7C" w14:paraId="735459A5" w14:textId="77777777" w:rsidTr="00CF2E7C">
        <w:tc>
          <w:tcPr>
            <w:tcW w:w="1066" w:type="dxa"/>
            <w:vAlign w:val="center"/>
          </w:tcPr>
          <w:p w14:paraId="011AFDF3"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38CF72C"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51F306AF" w14:textId="77777777" w:rsidR="002F0752" w:rsidRPr="00CF2E7C" w:rsidRDefault="002F0752" w:rsidP="00CF2E7C">
            <w:pPr>
              <w:rPr>
                <w:rFonts w:ascii="Calibri" w:hAnsi="Calibri" w:cs="Calibri"/>
              </w:rPr>
            </w:pPr>
          </w:p>
        </w:tc>
      </w:tr>
      <w:tr w:rsidR="002F0752" w:rsidRPr="00CF2E7C" w14:paraId="161A237E" w14:textId="77777777" w:rsidTr="00CF2E7C">
        <w:tc>
          <w:tcPr>
            <w:tcW w:w="1066" w:type="dxa"/>
            <w:vAlign w:val="center"/>
          </w:tcPr>
          <w:p w14:paraId="06000961"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4A747A39"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7181A815" w14:textId="77777777" w:rsidR="002F0752" w:rsidRPr="00CF2E7C" w:rsidRDefault="002F0752" w:rsidP="00CF2E7C">
            <w:pPr>
              <w:rPr>
                <w:rFonts w:ascii="Calibri" w:hAnsi="Calibri" w:cs="Calibri"/>
              </w:rPr>
            </w:pPr>
          </w:p>
        </w:tc>
      </w:tr>
      <w:tr w:rsidR="002F0752" w:rsidRPr="00CF2E7C" w14:paraId="41DCA3F3" w14:textId="77777777" w:rsidTr="00CF2E7C">
        <w:tc>
          <w:tcPr>
            <w:tcW w:w="1066" w:type="dxa"/>
            <w:vAlign w:val="center"/>
          </w:tcPr>
          <w:p w14:paraId="03D067FA"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6D319512"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2230B6AC" w14:textId="77777777" w:rsidR="002F0752" w:rsidRPr="00CF2E7C" w:rsidRDefault="002F0752" w:rsidP="00CF2E7C">
            <w:pPr>
              <w:rPr>
                <w:rFonts w:ascii="Calibri" w:hAnsi="Calibri" w:cs="Calibri"/>
              </w:rPr>
            </w:pPr>
          </w:p>
        </w:tc>
      </w:tr>
      <w:tr w:rsidR="002F0752" w:rsidRPr="00CF2E7C" w14:paraId="54D6F393" w14:textId="77777777" w:rsidTr="00CF2E7C">
        <w:tc>
          <w:tcPr>
            <w:tcW w:w="1066" w:type="dxa"/>
            <w:vAlign w:val="center"/>
          </w:tcPr>
          <w:p w14:paraId="488A7559"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02C4A98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DA883D9" w14:textId="77777777" w:rsidR="002F0752" w:rsidRPr="00CF2E7C" w:rsidRDefault="002F0752" w:rsidP="00CF2E7C">
            <w:pPr>
              <w:rPr>
                <w:rFonts w:ascii="Calibri" w:hAnsi="Calibri" w:cs="Calibri"/>
              </w:rPr>
            </w:pPr>
          </w:p>
        </w:tc>
      </w:tr>
      <w:tr w:rsidR="002F0752" w:rsidRPr="00CF2E7C" w14:paraId="4717B409" w14:textId="77777777" w:rsidTr="00CF2E7C">
        <w:tc>
          <w:tcPr>
            <w:tcW w:w="1066" w:type="dxa"/>
            <w:vAlign w:val="center"/>
          </w:tcPr>
          <w:p w14:paraId="554B33C8"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410E5048"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2A9EB7" w14:textId="77777777" w:rsidR="002F0752" w:rsidRPr="00CF2E7C" w:rsidRDefault="002F0752" w:rsidP="00CF2E7C">
            <w:pPr>
              <w:rPr>
                <w:rFonts w:ascii="Calibri" w:hAnsi="Calibri" w:cs="Calibri"/>
              </w:rPr>
            </w:pPr>
          </w:p>
        </w:tc>
      </w:tr>
      <w:tr w:rsidR="002F0752" w:rsidRPr="00CF2E7C" w14:paraId="6B8DEE16" w14:textId="77777777" w:rsidTr="00CF2E7C">
        <w:tc>
          <w:tcPr>
            <w:tcW w:w="1066" w:type="dxa"/>
            <w:vAlign w:val="center"/>
          </w:tcPr>
          <w:p w14:paraId="7362AA23"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2B25FDFF"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7EA04FE" w14:textId="77777777" w:rsidTr="00CF2E7C">
        <w:trPr>
          <w:trHeight w:val="1020"/>
        </w:trPr>
        <w:tc>
          <w:tcPr>
            <w:tcW w:w="1066" w:type="dxa"/>
            <w:vAlign w:val="center"/>
          </w:tcPr>
          <w:p w14:paraId="3EF3A2A6"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23B3A06F" w14:textId="77777777" w:rsidR="002F0752" w:rsidRPr="00CF2E7C" w:rsidRDefault="002F0752" w:rsidP="00CF2E7C">
            <w:pPr>
              <w:rPr>
                <w:rFonts w:ascii="Calibri" w:hAnsi="Calibri" w:cs="Calibri"/>
              </w:rPr>
            </w:pPr>
          </w:p>
          <w:p w14:paraId="3D1E8BE8" w14:textId="77777777" w:rsidR="00385861" w:rsidRDefault="00385861"/>
        </w:tc>
      </w:tr>
      <w:tr w:rsidR="002F0752" w:rsidRPr="00CF2E7C" w14:paraId="431023EA" w14:textId="77777777" w:rsidTr="00CF2E7C">
        <w:tc>
          <w:tcPr>
            <w:tcW w:w="1066" w:type="dxa"/>
            <w:vAlign w:val="center"/>
          </w:tcPr>
          <w:p w14:paraId="47CE6994"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54B51C6B"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6BE9A0B5" w14:textId="77777777" w:rsidTr="00CF2E7C">
        <w:tc>
          <w:tcPr>
            <w:tcW w:w="1066" w:type="dxa"/>
            <w:vAlign w:val="center"/>
          </w:tcPr>
          <w:p w14:paraId="5D3EA930"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47ED86D4"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7E5A5E89" w14:textId="77777777" w:rsidR="002F0752" w:rsidRPr="00CF2E7C" w:rsidRDefault="002F0752" w:rsidP="00CF2E7C">
            <w:pPr>
              <w:rPr>
                <w:rFonts w:ascii="Calibri" w:hAnsi="Calibri" w:cs="Calibri"/>
              </w:rPr>
            </w:pPr>
          </w:p>
        </w:tc>
      </w:tr>
      <w:tr w:rsidR="002F0752" w:rsidRPr="00CF2E7C" w14:paraId="326787D7" w14:textId="77777777" w:rsidTr="00CF2E7C">
        <w:tc>
          <w:tcPr>
            <w:tcW w:w="1066" w:type="dxa"/>
            <w:vAlign w:val="center"/>
          </w:tcPr>
          <w:p w14:paraId="7CC7322B"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00DC838D"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26AF694D" w14:textId="77777777" w:rsidR="002F0752" w:rsidRPr="00CF2E7C" w:rsidRDefault="002F0752" w:rsidP="00CF2E7C">
            <w:pPr>
              <w:rPr>
                <w:rFonts w:ascii="Calibri" w:hAnsi="Calibri" w:cs="Calibri"/>
              </w:rPr>
            </w:pPr>
          </w:p>
        </w:tc>
      </w:tr>
      <w:tr w:rsidR="002F0752" w:rsidRPr="00CF2E7C" w14:paraId="54FC67E7" w14:textId="77777777" w:rsidTr="00CF2E7C">
        <w:tc>
          <w:tcPr>
            <w:tcW w:w="1066" w:type="dxa"/>
            <w:vAlign w:val="center"/>
          </w:tcPr>
          <w:p w14:paraId="48D3126B"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647663C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2CDDD335" w14:textId="77777777" w:rsidR="002F0752" w:rsidRPr="00CF2E7C" w:rsidRDefault="002F0752" w:rsidP="00CF2E7C">
            <w:pPr>
              <w:rPr>
                <w:rFonts w:ascii="Calibri" w:hAnsi="Calibri" w:cs="Calibri"/>
              </w:rPr>
            </w:pPr>
          </w:p>
        </w:tc>
      </w:tr>
      <w:tr w:rsidR="002F0752" w:rsidRPr="00CF2E7C" w14:paraId="1DE5920E" w14:textId="77777777" w:rsidTr="00CF2E7C">
        <w:tc>
          <w:tcPr>
            <w:tcW w:w="1066" w:type="dxa"/>
            <w:vAlign w:val="center"/>
          </w:tcPr>
          <w:p w14:paraId="722AE5FA"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72C59896"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217B9A92" w14:textId="77777777" w:rsidR="002F0752" w:rsidRPr="00CF2E7C" w:rsidRDefault="002F0752" w:rsidP="00CF2E7C">
            <w:pPr>
              <w:rPr>
                <w:rFonts w:ascii="Calibri" w:hAnsi="Calibri" w:cs="Calibri"/>
              </w:rPr>
            </w:pPr>
          </w:p>
        </w:tc>
      </w:tr>
      <w:tr w:rsidR="002F0752" w:rsidRPr="00CF2E7C" w14:paraId="5117CB4A" w14:textId="77777777" w:rsidTr="00CF2E7C">
        <w:tc>
          <w:tcPr>
            <w:tcW w:w="1066" w:type="dxa"/>
            <w:vAlign w:val="center"/>
          </w:tcPr>
          <w:p w14:paraId="0B20F3B6"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0A3251AE"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7743B67" w14:textId="77777777" w:rsidR="002F0752" w:rsidRPr="00CF2E7C" w:rsidRDefault="002F0752" w:rsidP="00CF2E7C">
            <w:pPr>
              <w:rPr>
                <w:rFonts w:ascii="Calibri" w:hAnsi="Calibri" w:cs="Calibri"/>
              </w:rPr>
            </w:pPr>
          </w:p>
        </w:tc>
      </w:tr>
      <w:tr w:rsidR="002F0752" w:rsidRPr="00CF2E7C" w14:paraId="4CA9FA4E" w14:textId="77777777" w:rsidTr="00CF2E7C">
        <w:tc>
          <w:tcPr>
            <w:tcW w:w="1066" w:type="dxa"/>
            <w:vAlign w:val="center"/>
          </w:tcPr>
          <w:p w14:paraId="18DEACCD"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19802EC"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2FB4F865" w14:textId="77777777" w:rsidR="002F0752" w:rsidRPr="00CF2E7C" w:rsidRDefault="002F0752" w:rsidP="00CF2E7C">
            <w:pPr>
              <w:rPr>
                <w:rFonts w:ascii="Calibri" w:hAnsi="Calibri" w:cs="Calibri"/>
              </w:rPr>
            </w:pPr>
          </w:p>
        </w:tc>
      </w:tr>
      <w:tr w:rsidR="002F0752" w:rsidRPr="00CF2E7C" w14:paraId="7F4C3B49" w14:textId="77777777" w:rsidTr="00CF2E7C">
        <w:tc>
          <w:tcPr>
            <w:tcW w:w="1066" w:type="dxa"/>
            <w:vAlign w:val="center"/>
          </w:tcPr>
          <w:p w14:paraId="2FF46458"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4DBA4DEC"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11D35D" w14:textId="77777777" w:rsidTr="00CF2E7C">
        <w:trPr>
          <w:trHeight w:val="1020"/>
        </w:trPr>
        <w:tc>
          <w:tcPr>
            <w:tcW w:w="1066" w:type="dxa"/>
            <w:vAlign w:val="center"/>
          </w:tcPr>
          <w:p w14:paraId="2A8B5695"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3E855DBB" w14:textId="77777777" w:rsidR="002F0752" w:rsidRPr="00CF2E7C" w:rsidRDefault="002F0752" w:rsidP="00CF2E7C">
            <w:pPr>
              <w:rPr>
                <w:rFonts w:ascii="Calibri" w:hAnsi="Calibri" w:cs="Calibri"/>
              </w:rPr>
            </w:pPr>
          </w:p>
          <w:p w14:paraId="1D69B357" w14:textId="77777777" w:rsidR="00385861" w:rsidRDefault="00385861"/>
        </w:tc>
      </w:tr>
    </w:tbl>
    <w:p w14:paraId="75E690EA" w14:textId="77777777" w:rsidR="55BA6FFA" w:rsidRDefault="55BA6FFA" w:rsidP="00BA6901">
      <w:pPr>
        <w:shd w:val="clear" w:color="auto" w:fill="FFFFFF" w:themeFill="background1"/>
      </w:pPr>
    </w:p>
    <w:p w14:paraId="29526435"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1A7043A9"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DB2131"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99529C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203995EB"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E05CBF"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D52E7A0"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8CAF9B" w14:textId="77777777" w:rsidR="002F0752" w:rsidRPr="00CF2E7C" w:rsidRDefault="002F0752" w:rsidP="00CF2E7C">
            <w:pPr>
              <w:rPr>
                <w:rFonts w:ascii="Calibri" w:hAnsi="Calibri" w:cs="Calibri"/>
              </w:rPr>
            </w:pPr>
          </w:p>
        </w:tc>
      </w:tr>
      <w:tr w:rsidR="00DE11DA" w:rsidRPr="00CF2E7C" w14:paraId="34E48FDA"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390C38"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396B4DC"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A520B5" w14:textId="77777777" w:rsidR="002F0752" w:rsidRPr="00CF2E7C" w:rsidRDefault="002F0752" w:rsidP="00CF2E7C">
            <w:pPr>
              <w:rPr>
                <w:rFonts w:ascii="Calibri" w:hAnsi="Calibri" w:cs="Calibri"/>
              </w:rPr>
            </w:pPr>
          </w:p>
        </w:tc>
      </w:tr>
      <w:tr w:rsidR="002F0752" w:rsidRPr="00CF2E7C" w14:paraId="2A147DD3"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6F7EB4"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35C976F"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2A4137" w14:textId="77777777" w:rsidR="002F0752" w:rsidRPr="00CF2E7C" w:rsidRDefault="002F0752" w:rsidP="00CF2E7C">
            <w:pPr>
              <w:rPr>
                <w:rFonts w:ascii="Calibri" w:hAnsi="Calibri" w:cs="Calibri"/>
              </w:rPr>
            </w:pPr>
          </w:p>
        </w:tc>
      </w:tr>
      <w:tr w:rsidR="002F0752" w:rsidRPr="00CF2E7C" w14:paraId="45935751"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2BCCE3"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E600B02"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0A8B96C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89A78D"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BED9FFD"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61FAFF5"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8AE3E5E"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F9B795B"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3708007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2396A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8582A89"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64B2BE"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2A0F4B"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999C26" w14:textId="77777777" w:rsidR="002F0752" w:rsidRPr="00CF2E7C" w:rsidRDefault="002F0752" w:rsidP="00CF2E7C">
            <w:pPr>
              <w:rPr>
                <w:rFonts w:ascii="Calibri" w:hAnsi="Calibri" w:cs="Calibri"/>
              </w:rPr>
            </w:pPr>
          </w:p>
        </w:tc>
      </w:tr>
      <w:tr w:rsidR="002F0752" w:rsidRPr="00CF2E7C" w14:paraId="41E9F58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07E5CC"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79EE5"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67A495"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21EFD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FA49B1" w14:textId="77777777" w:rsidR="002F0752" w:rsidRPr="00CF2E7C" w:rsidRDefault="002F0752" w:rsidP="00CF2E7C">
            <w:pPr>
              <w:rPr>
                <w:rFonts w:ascii="Calibri" w:hAnsi="Calibri" w:cs="Calibri"/>
              </w:rPr>
            </w:pPr>
          </w:p>
        </w:tc>
      </w:tr>
      <w:tr w:rsidR="002F0752" w:rsidRPr="00CF2E7C" w14:paraId="2C4C0A9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7DEB6D"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4BDA032"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B771B6"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921AE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1EC3D7" w14:textId="77777777" w:rsidR="002F0752" w:rsidRPr="00CF2E7C" w:rsidRDefault="002F0752" w:rsidP="00CF2E7C">
            <w:pPr>
              <w:rPr>
                <w:rFonts w:ascii="Calibri" w:hAnsi="Calibri" w:cs="Calibri"/>
              </w:rPr>
            </w:pPr>
          </w:p>
        </w:tc>
      </w:tr>
      <w:tr w:rsidR="002F0752" w:rsidRPr="00CF2E7C" w14:paraId="70390DA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3F038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876D5CB"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F48385"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6656B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1881D1" w14:textId="77777777" w:rsidR="002F0752" w:rsidRPr="00CF2E7C" w:rsidRDefault="002F0752" w:rsidP="00CF2E7C">
            <w:pPr>
              <w:rPr>
                <w:rFonts w:ascii="Calibri" w:hAnsi="Calibri" w:cs="Calibri"/>
              </w:rPr>
            </w:pPr>
          </w:p>
        </w:tc>
      </w:tr>
      <w:tr w:rsidR="002F0752" w:rsidRPr="00CF2E7C" w14:paraId="59CA98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CCF078"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C3205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12C47A"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086BB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1A0F52" w14:textId="77777777" w:rsidR="002F0752" w:rsidRPr="00CF2E7C" w:rsidRDefault="002F0752" w:rsidP="00CF2E7C">
            <w:pPr>
              <w:rPr>
                <w:rFonts w:ascii="Calibri" w:hAnsi="Calibri" w:cs="Calibri"/>
              </w:rPr>
            </w:pPr>
          </w:p>
        </w:tc>
      </w:tr>
      <w:tr w:rsidR="002F0752" w:rsidRPr="00CF2E7C" w14:paraId="65431A0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4C2CCC"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15F6F72"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7521C79C"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49EEBB"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586F9F" w14:textId="77777777" w:rsidR="002F0752" w:rsidRPr="00CF2E7C" w:rsidRDefault="002F0752" w:rsidP="00CF2E7C">
            <w:pPr>
              <w:rPr>
                <w:rFonts w:ascii="Calibri" w:hAnsi="Calibri" w:cs="Calibri"/>
              </w:rPr>
            </w:pPr>
          </w:p>
          <w:p w14:paraId="18BF11FD" w14:textId="77777777" w:rsidR="00385861" w:rsidRDefault="00385861"/>
        </w:tc>
      </w:tr>
      <w:tr w:rsidR="002F0752" w:rsidRPr="00CF2E7C" w14:paraId="7F87CFE6"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2BF3AE6C"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773DB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4D13032B"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83FA7C3"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D13AB65"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A32D70" w14:textId="77777777" w:rsidR="002F0752" w:rsidRPr="00CF2E7C" w:rsidRDefault="002F0752" w:rsidP="00CF2E7C">
            <w:pPr>
              <w:rPr>
                <w:rFonts w:ascii="Calibri" w:hAnsi="Calibri" w:cs="Calibri"/>
              </w:rPr>
            </w:pPr>
          </w:p>
        </w:tc>
      </w:tr>
      <w:tr w:rsidR="002F0752" w:rsidRPr="00CF2E7C" w14:paraId="307FA86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D6D6E85"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35E5B8"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BA91FF" w14:textId="77777777" w:rsidR="002F0752" w:rsidRPr="00CF2E7C" w:rsidRDefault="002F0752" w:rsidP="00CF2E7C">
            <w:pPr>
              <w:rPr>
                <w:rFonts w:ascii="Calibri" w:hAnsi="Calibri" w:cs="Calibri"/>
              </w:rPr>
            </w:pPr>
          </w:p>
        </w:tc>
      </w:tr>
      <w:tr w:rsidR="002F0752" w:rsidRPr="00CF2E7C" w14:paraId="338DAEB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C6D0756"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DBF2862"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7D3601" w14:textId="77777777" w:rsidR="002F0752" w:rsidRPr="00CF2E7C" w:rsidRDefault="002F0752" w:rsidP="00CF2E7C">
            <w:pPr>
              <w:rPr>
                <w:rFonts w:ascii="Calibri" w:hAnsi="Calibri" w:cs="Calibri"/>
              </w:rPr>
            </w:pPr>
          </w:p>
        </w:tc>
      </w:tr>
      <w:tr w:rsidR="002F0752" w:rsidRPr="00CF2E7C" w14:paraId="2452785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D73661C"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F2127A6"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FADF3A" w14:textId="77777777" w:rsidR="002F0752" w:rsidRPr="00CF2E7C" w:rsidRDefault="002F0752" w:rsidP="00CF2E7C">
            <w:pPr>
              <w:rPr>
                <w:rFonts w:ascii="Calibri" w:hAnsi="Calibri" w:cs="Calibri"/>
              </w:rPr>
            </w:pPr>
          </w:p>
        </w:tc>
      </w:tr>
      <w:tr w:rsidR="002F0752" w:rsidRPr="00CF2E7C" w14:paraId="13809EA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ADF1A91"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C0ADD4E"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D8CEC1" w14:textId="77777777" w:rsidR="002F0752" w:rsidRPr="00CF2E7C" w:rsidRDefault="002F0752" w:rsidP="00CF2E7C">
            <w:pPr>
              <w:rPr>
                <w:rFonts w:ascii="Calibri" w:hAnsi="Calibri" w:cs="Calibri"/>
              </w:rPr>
            </w:pPr>
          </w:p>
        </w:tc>
      </w:tr>
      <w:tr w:rsidR="002F0752" w:rsidRPr="00CF2E7C" w14:paraId="1231163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8532CA8"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9E50784"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5E2EAB" w14:textId="77777777" w:rsidR="002F0752" w:rsidRPr="00CF2E7C" w:rsidRDefault="002F0752" w:rsidP="00CF2E7C">
            <w:pPr>
              <w:rPr>
                <w:rFonts w:ascii="Calibri" w:hAnsi="Calibri" w:cs="Calibri"/>
              </w:rPr>
            </w:pPr>
          </w:p>
        </w:tc>
      </w:tr>
      <w:tr w:rsidR="00DE11DA" w:rsidRPr="00CF2E7C" w14:paraId="666717F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02CEE88"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56C788A2"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3FD195A8" w14:textId="77777777" w:rsidR="002F0752" w:rsidRPr="00CF2E7C" w:rsidRDefault="002F0752" w:rsidP="00CF2E7C">
            <w:pPr>
              <w:rPr>
                <w:rFonts w:ascii="Calibri" w:hAnsi="Calibri" w:cs="Calibri"/>
              </w:rPr>
            </w:pPr>
          </w:p>
        </w:tc>
      </w:tr>
      <w:tr w:rsidR="002F0752" w:rsidRPr="00CF2E7C" w14:paraId="11C43A88"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C10031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2D53CD25"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2F1CFF9" w14:textId="77777777" w:rsidR="002F0752" w:rsidRPr="00CF2E7C" w:rsidRDefault="002F0752" w:rsidP="00CF2E7C">
            <w:pPr>
              <w:rPr>
                <w:rFonts w:ascii="Calibri" w:hAnsi="Calibri" w:cs="Calibri"/>
              </w:rPr>
            </w:pPr>
          </w:p>
        </w:tc>
      </w:tr>
      <w:tr w:rsidR="002F0752" w:rsidRPr="00CF2E7C" w14:paraId="79F71347"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30063A4B"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16AB884D" w14:textId="77777777" w:rsidR="002F0752" w:rsidRPr="008712FE" w:rsidRDefault="002F0752" w:rsidP="2C427301">
      <w:r w:rsidRPr="33822AF7">
        <w:rPr>
          <w:rFonts w:ascii="Calibri" w:eastAsia="Calibri" w:hAnsi="Calibri" w:cs="Calibri"/>
          <w:color w:val="000000" w:themeColor="text1"/>
        </w:rPr>
        <w:t xml:space="preserve"> </w:t>
      </w:r>
    </w:p>
    <w:p w14:paraId="4D98AF0A"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757FEDE4"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64D335AF"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D64D2C"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35B68E1"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6F7802D9"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F7263"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C940472"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7B8A5F"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BCDD8B7"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1242B4"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95E79A"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6E2F495"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02633988"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FF9D21"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33BBAC0"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7847B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5857CAAA"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A2BCEC"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05366B2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13B9713E"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3A023B"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68747FCD"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B06CAE1"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0EA1DB87"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726F8FF3"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85EA915" w14:textId="77777777" w:rsidTr="00CF2E7C">
        <w:tc>
          <w:tcPr>
            <w:tcW w:w="1066" w:type="dxa"/>
            <w:vAlign w:val="center"/>
          </w:tcPr>
          <w:p w14:paraId="3CF249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35EE0C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5561AF66" w14:textId="77777777" w:rsidTr="00CF2E7C">
        <w:tc>
          <w:tcPr>
            <w:tcW w:w="1066" w:type="dxa"/>
            <w:vAlign w:val="center"/>
          </w:tcPr>
          <w:p w14:paraId="328940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566B20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66BC003A" w14:textId="77777777" w:rsidR="002F0752" w:rsidRPr="00CF2E7C" w:rsidRDefault="002F0752" w:rsidP="00CF2E7C">
            <w:pPr>
              <w:rPr>
                <w:rFonts w:ascii="Calibri" w:eastAsia="Calibri" w:hAnsi="Calibri" w:cs="Calibri"/>
                <w:color w:val="000000" w:themeColor="text1"/>
              </w:rPr>
            </w:pPr>
          </w:p>
        </w:tc>
      </w:tr>
      <w:tr w:rsidR="002F0752" w:rsidRPr="00CF2E7C" w14:paraId="59742A9F" w14:textId="77777777" w:rsidTr="00CF2E7C">
        <w:tc>
          <w:tcPr>
            <w:tcW w:w="1066" w:type="dxa"/>
            <w:vAlign w:val="center"/>
          </w:tcPr>
          <w:p w14:paraId="1F92BF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5BC313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65D28CE5" w14:textId="77777777" w:rsidR="002F0752" w:rsidRPr="00CF2E7C" w:rsidRDefault="002F0752" w:rsidP="00CF2E7C">
            <w:pPr>
              <w:rPr>
                <w:rFonts w:ascii="Calibri" w:eastAsia="Calibri" w:hAnsi="Calibri" w:cs="Calibri"/>
                <w:color w:val="000000" w:themeColor="text1"/>
              </w:rPr>
            </w:pPr>
          </w:p>
        </w:tc>
      </w:tr>
      <w:tr w:rsidR="002F0752" w:rsidRPr="00CF2E7C" w14:paraId="4851E080" w14:textId="77777777" w:rsidTr="00CF2E7C">
        <w:tc>
          <w:tcPr>
            <w:tcW w:w="1066" w:type="dxa"/>
            <w:vAlign w:val="center"/>
          </w:tcPr>
          <w:p w14:paraId="5893F2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EBD74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05206F13" w14:textId="77777777" w:rsidR="002F0752" w:rsidRPr="00CF2E7C" w:rsidRDefault="002F0752" w:rsidP="00CF2E7C">
            <w:pPr>
              <w:rPr>
                <w:rFonts w:ascii="Calibri" w:eastAsia="Calibri" w:hAnsi="Calibri" w:cs="Calibri"/>
                <w:color w:val="000000" w:themeColor="text1"/>
              </w:rPr>
            </w:pPr>
          </w:p>
        </w:tc>
      </w:tr>
      <w:tr w:rsidR="002F0752" w:rsidRPr="00CF2E7C" w14:paraId="3418526D" w14:textId="77777777" w:rsidTr="00CF2E7C">
        <w:tc>
          <w:tcPr>
            <w:tcW w:w="1066" w:type="dxa"/>
            <w:vAlign w:val="center"/>
          </w:tcPr>
          <w:p w14:paraId="081E7B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1486C1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10B6138A" w14:textId="77777777" w:rsidR="002F0752" w:rsidRPr="00CF2E7C" w:rsidRDefault="002F0752" w:rsidP="00CF2E7C">
            <w:pPr>
              <w:rPr>
                <w:rFonts w:ascii="Calibri" w:eastAsia="Calibri" w:hAnsi="Calibri" w:cs="Calibri"/>
                <w:color w:val="000000" w:themeColor="text1"/>
              </w:rPr>
            </w:pPr>
          </w:p>
        </w:tc>
      </w:tr>
      <w:tr w:rsidR="002F0752" w:rsidRPr="00CF2E7C" w14:paraId="2C019136" w14:textId="77777777" w:rsidTr="00CF2E7C">
        <w:tc>
          <w:tcPr>
            <w:tcW w:w="1066" w:type="dxa"/>
            <w:vAlign w:val="center"/>
          </w:tcPr>
          <w:p w14:paraId="241EE96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50ECEB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15BC321" w14:textId="77777777" w:rsidTr="00CF2E7C">
        <w:trPr>
          <w:trHeight w:val="1020"/>
        </w:trPr>
        <w:tc>
          <w:tcPr>
            <w:tcW w:w="1066" w:type="dxa"/>
            <w:vAlign w:val="center"/>
          </w:tcPr>
          <w:p w14:paraId="532C8F65"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6F85FA2B" w14:textId="77777777" w:rsidR="002F0752" w:rsidRPr="00CF2E7C" w:rsidRDefault="002F0752" w:rsidP="00CF2E7C">
            <w:pPr>
              <w:rPr>
                <w:rFonts w:ascii="Calibri" w:eastAsia="Calibri" w:hAnsi="Calibri" w:cs="Calibri"/>
                <w:color w:val="000000" w:themeColor="text1"/>
              </w:rPr>
            </w:pPr>
          </w:p>
          <w:p w14:paraId="01DB33B8" w14:textId="77777777" w:rsidR="00385861" w:rsidRDefault="00385861"/>
        </w:tc>
      </w:tr>
      <w:tr w:rsidR="002F0752" w:rsidRPr="00CF2E7C" w14:paraId="7ADE2AEB" w14:textId="77777777" w:rsidTr="00CF2E7C">
        <w:tc>
          <w:tcPr>
            <w:tcW w:w="1066" w:type="dxa"/>
            <w:vAlign w:val="center"/>
          </w:tcPr>
          <w:p w14:paraId="4859A60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324422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5CB6871F" w14:textId="77777777" w:rsidTr="00CF2E7C">
        <w:tc>
          <w:tcPr>
            <w:tcW w:w="1066" w:type="dxa"/>
            <w:vAlign w:val="center"/>
          </w:tcPr>
          <w:p w14:paraId="38217EE5"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780DE50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4818A64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AF85C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0CACD00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1B449E9" w14:textId="77777777" w:rsidTr="00CF2E7C">
        <w:tc>
          <w:tcPr>
            <w:tcW w:w="1066" w:type="dxa"/>
            <w:vAlign w:val="center"/>
          </w:tcPr>
          <w:p w14:paraId="616A88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4F047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A0F7D9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F51A9D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AEDD940" w14:textId="77777777" w:rsidR="002F0752" w:rsidRPr="00CF2E7C" w:rsidRDefault="002F0752" w:rsidP="00CF2E7C">
            <w:pPr>
              <w:rPr>
                <w:rFonts w:ascii="Calibri" w:eastAsia="Calibri" w:hAnsi="Calibri" w:cs="Calibri"/>
                <w:color w:val="000000" w:themeColor="text1"/>
              </w:rPr>
            </w:pPr>
          </w:p>
        </w:tc>
      </w:tr>
      <w:tr w:rsidR="002F0752" w:rsidRPr="00CF2E7C" w14:paraId="6275D85E" w14:textId="77777777" w:rsidTr="00CF2E7C">
        <w:tc>
          <w:tcPr>
            <w:tcW w:w="1066" w:type="dxa"/>
            <w:vAlign w:val="center"/>
          </w:tcPr>
          <w:p w14:paraId="0C844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4A4EA85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469D8C6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51FB04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BBB1087" w14:textId="77777777" w:rsidR="002F0752" w:rsidRPr="00CF2E7C" w:rsidRDefault="002F0752" w:rsidP="00CF2E7C">
            <w:pPr>
              <w:rPr>
                <w:rFonts w:ascii="Calibri" w:eastAsia="Calibri" w:hAnsi="Calibri" w:cs="Calibri"/>
                <w:color w:val="000000" w:themeColor="text1"/>
              </w:rPr>
            </w:pPr>
          </w:p>
        </w:tc>
      </w:tr>
      <w:tr w:rsidR="002F0752" w:rsidRPr="00CF2E7C" w14:paraId="3877F249" w14:textId="77777777" w:rsidTr="00CF2E7C">
        <w:tc>
          <w:tcPr>
            <w:tcW w:w="1066" w:type="dxa"/>
            <w:vAlign w:val="center"/>
          </w:tcPr>
          <w:p w14:paraId="5DFA795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6D0F08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74C8F22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BFE9AA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1800CCD" w14:textId="77777777" w:rsidR="002F0752" w:rsidRPr="00CF2E7C" w:rsidRDefault="002F0752" w:rsidP="00CF2E7C">
            <w:pPr>
              <w:rPr>
                <w:rFonts w:ascii="Calibri" w:eastAsia="Calibri" w:hAnsi="Calibri" w:cs="Calibri"/>
                <w:color w:val="000000" w:themeColor="text1"/>
              </w:rPr>
            </w:pPr>
          </w:p>
        </w:tc>
      </w:tr>
      <w:tr w:rsidR="002F0752" w:rsidRPr="00CF2E7C" w14:paraId="32A47664" w14:textId="77777777" w:rsidTr="00CF2E7C">
        <w:tc>
          <w:tcPr>
            <w:tcW w:w="1066" w:type="dxa"/>
            <w:vAlign w:val="center"/>
          </w:tcPr>
          <w:p w14:paraId="6C969DE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6933A5E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7D6FFE0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C72644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B7F030A" w14:textId="77777777" w:rsidR="002F0752" w:rsidRPr="00CF2E7C" w:rsidRDefault="002F0752" w:rsidP="00CF2E7C">
            <w:pPr>
              <w:rPr>
                <w:rFonts w:ascii="Calibri" w:eastAsia="Calibri" w:hAnsi="Calibri" w:cs="Calibri"/>
                <w:color w:val="000000" w:themeColor="text1"/>
              </w:rPr>
            </w:pPr>
          </w:p>
        </w:tc>
      </w:tr>
      <w:tr w:rsidR="002F0752" w:rsidRPr="00CF2E7C" w14:paraId="0F88A044" w14:textId="77777777" w:rsidTr="00CF2E7C">
        <w:tc>
          <w:tcPr>
            <w:tcW w:w="1066" w:type="dxa"/>
            <w:vAlign w:val="center"/>
          </w:tcPr>
          <w:p w14:paraId="6A5EB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4EFBDE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2F89B5F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11746A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4FD96A3" w14:textId="77777777" w:rsidR="002F0752" w:rsidRPr="00CF2E7C" w:rsidRDefault="002F0752" w:rsidP="00CF2E7C">
            <w:pPr>
              <w:rPr>
                <w:rFonts w:ascii="Calibri" w:eastAsia="Calibri" w:hAnsi="Calibri" w:cs="Calibri"/>
                <w:color w:val="000000" w:themeColor="text1"/>
              </w:rPr>
            </w:pPr>
          </w:p>
        </w:tc>
      </w:tr>
      <w:tr w:rsidR="002F0752" w:rsidRPr="00CF2E7C" w14:paraId="47C31AC6" w14:textId="77777777" w:rsidTr="00CF2E7C">
        <w:tc>
          <w:tcPr>
            <w:tcW w:w="1066" w:type="dxa"/>
            <w:vAlign w:val="center"/>
          </w:tcPr>
          <w:p w14:paraId="07791B4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4C1782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3CF8315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88BEF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11257E7" w14:textId="77777777" w:rsidR="002F0752" w:rsidRPr="00CF2E7C" w:rsidRDefault="002F0752" w:rsidP="00CF2E7C">
            <w:pPr>
              <w:rPr>
                <w:rFonts w:ascii="Calibri" w:eastAsia="Calibri" w:hAnsi="Calibri" w:cs="Calibri"/>
                <w:color w:val="000000" w:themeColor="text1"/>
              </w:rPr>
            </w:pPr>
          </w:p>
        </w:tc>
      </w:tr>
      <w:tr w:rsidR="002F0752" w:rsidRPr="00CF2E7C" w14:paraId="126FAF17" w14:textId="77777777" w:rsidTr="00CF2E7C">
        <w:tc>
          <w:tcPr>
            <w:tcW w:w="1066" w:type="dxa"/>
            <w:vAlign w:val="center"/>
          </w:tcPr>
          <w:p w14:paraId="22E7005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303C3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247DC18" w14:textId="77777777" w:rsidTr="00CF2E7C">
        <w:trPr>
          <w:trHeight w:val="1020"/>
        </w:trPr>
        <w:tc>
          <w:tcPr>
            <w:tcW w:w="1066" w:type="dxa"/>
            <w:vAlign w:val="center"/>
          </w:tcPr>
          <w:p w14:paraId="619CB190"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5354C198" w14:textId="77777777" w:rsidR="002F0752" w:rsidRPr="00CF2E7C" w:rsidRDefault="002F0752" w:rsidP="00CF2E7C">
            <w:pPr>
              <w:rPr>
                <w:rFonts w:ascii="Calibri" w:eastAsia="Calibri" w:hAnsi="Calibri" w:cs="Calibri"/>
                <w:color w:val="000000" w:themeColor="text1"/>
              </w:rPr>
            </w:pPr>
          </w:p>
          <w:p w14:paraId="7593CDB7" w14:textId="77777777" w:rsidR="00385861" w:rsidRDefault="00385861"/>
        </w:tc>
      </w:tr>
      <w:tr w:rsidR="002F0752" w:rsidRPr="00CF2E7C" w14:paraId="1860BFF5" w14:textId="77777777" w:rsidTr="00CF2E7C">
        <w:tc>
          <w:tcPr>
            <w:tcW w:w="1066" w:type="dxa"/>
            <w:vAlign w:val="center"/>
          </w:tcPr>
          <w:p w14:paraId="59D34CE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1A3904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7ED50C11" w14:textId="77777777" w:rsidTr="00CF2E7C">
        <w:tc>
          <w:tcPr>
            <w:tcW w:w="1066" w:type="dxa"/>
            <w:vAlign w:val="center"/>
          </w:tcPr>
          <w:p w14:paraId="52B0DC8A"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66097F5C"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1567D57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B754FC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E81A6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FF535B7" w14:textId="77777777" w:rsidTr="00CF2E7C">
        <w:tc>
          <w:tcPr>
            <w:tcW w:w="1066" w:type="dxa"/>
            <w:vAlign w:val="center"/>
          </w:tcPr>
          <w:p w14:paraId="4E3CE8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11ABA2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00987DE9"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522F762"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9795D18" w14:textId="77777777" w:rsidR="002F0752" w:rsidRPr="00CF2E7C" w:rsidRDefault="002F0752" w:rsidP="00CF2E7C">
            <w:pPr>
              <w:rPr>
                <w:rFonts w:ascii="Calibri" w:eastAsia="Calibri" w:hAnsi="Calibri" w:cs="Calibri"/>
                <w:color w:val="000000" w:themeColor="text1"/>
              </w:rPr>
            </w:pPr>
          </w:p>
        </w:tc>
      </w:tr>
      <w:tr w:rsidR="002F0752" w:rsidRPr="00CF2E7C" w14:paraId="70227D29" w14:textId="77777777" w:rsidTr="00CF2E7C">
        <w:tc>
          <w:tcPr>
            <w:tcW w:w="1066" w:type="dxa"/>
            <w:vAlign w:val="center"/>
          </w:tcPr>
          <w:p w14:paraId="1D1A78B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1B959F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561BAD9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EDED8A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62AB9B0" w14:textId="77777777" w:rsidR="002F0752" w:rsidRPr="00CF2E7C" w:rsidRDefault="002F0752" w:rsidP="00CF2E7C">
            <w:pPr>
              <w:rPr>
                <w:rFonts w:ascii="Calibri" w:eastAsia="Calibri" w:hAnsi="Calibri" w:cs="Calibri"/>
                <w:color w:val="000000" w:themeColor="text1"/>
              </w:rPr>
            </w:pPr>
          </w:p>
        </w:tc>
      </w:tr>
      <w:tr w:rsidR="002F0752" w:rsidRPr="00CF2E7C" w14:paraId="1AB2A647" w14:textId="77777777" w:rsidTr="00CF2E7C">
        <w:tc>
          <w:tcPr>
            <w:tcW w:w="1066" w:type="dxa"/>
            <w:vAlign w:val="center"/>
          </w:tcPr>
          <w:p w14:paraId="7628812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0AEEDD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08ABC43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0940AAA"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A69DF92" w14:textId="77777777" w:rsidR="002F0752" w:rsidRPr="00CF2E7C" w:rsidRDefault="002F0752" w:rsidP="00CF2E7C">
            <w:pPr>
              <w:rPr>
                <w:rFonts w:ascii="Calibri" w:eastAsia="Calibri" w:hAnsi="Calibri" w:cs="Calibri"/>
                <w:color w:val="000000" w:themeColor="text1"/>
              </w:rPr>
            </w:pPr>
          </w:p>
        </w:tc>
      </w:tr>
      <w:tr w:rsidR="002F0752" w:rsidRPr="00CF2E7C" w14:paraId="00EAF2A5" w14:textId="77777777" w:rsidTr="00CF2E7C">
        <w:trPr>
          <w:trHeight w:val="300"/>
        </w:trPr>
        <w:tc>
          <w:tcPr>
            <w:tcW w:w="1066" w:type="dxa"/>
            <w:vAlign w:val="center"/>
          </w:tcPr>
          <w:p w14:paraId="52A1BB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219573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7D8F091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35DD927"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260A6C6" w14:textId="77777777" w:rsidR="002F0752" w:rsidRPr="00CF2E7C" w:rsidRDefault="002F0752" w:rsidP="00CF2E7C">
            <w:pPr>
              <w:rPr>
                <w:rFonts w:ascii="Calibri" w:eastAsia="Calibri" w:hAnsi="Calibri" w:cs="Calibri"/>
                <w:color w:val="000000" w:themeColor="text1"/>
              </w:rPr>
            </w:pPr>
          </w:p>
        </w:tc>
      </w:tr>
      <w:tr w:rsidR="002F0752" w:rsidRPr="00CF2E7C" w14:paraId="6692380C" w14:textId="77777777" w:rsidTr="00CF2E7C">
        <w:tc>
          <w:tcPr>
            <w:tcW w:w="1066" w:type="dxa"/>
            <w:vAlign w:val="center"/>
          </w:tcPr>
          <w:p w14:paraId="506B490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3EDD8E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54ABCF57"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E3E2DF8"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2767C7B" w14:textId="77777777" w:rsidR="002F0752" w:rsidRPr="00CF2E7C" w:rsidRDefault="002F0752" w:rsidP="00CF2E7C">
            <w:pPr>
              <w:rPr>
                <w:rFonts w:ascii="Calibri" w:eastAsia="Calibri" w:hAnsi="Calibri" w:cs="Calibri"/>
                <w:color w:val="000000" w:themeColor="text1"/>
              </w:rPr>
            </w:pPr>
          </w:p>
        </w:tc>
      </w:tr>
      <w:tr w:rsidR="002F0752" w:rsidRPr="00CF2E7C" w14:paraId="139AEEA4" w14:textId="77777777" w:rsidTr="00CF2E7C">
        <w:tc>
          <w:tcPr>
            <w:tcW w:w="1066" w:type="dxa"/>
            <w:vAlign w:val="center"/>
          </w:tcPr>
          <w:p w14:paraId="127D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6494A9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63C852B"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ACD89E1"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A2F4C9D" w14:textId="77777777" w:rsidR="002F0752" w:rsidRPr="00CF2E7C" w:rsidRDefault="002F0752" w:rsidP="00CF2E7C">
            <w:pPr>
              <w:rPr>
                <w:rFonts w:ascii="Calibri" w:eastAsia="Calibri" w:hAnsi="Calibri" w:cs="Calibri"/>
                <w:color w:val="000000" w:themeColor="text1"/>
              </w:rPr>
            </w:pPr>
          </w:p>
        </w:tc>
      </w:tr>
      <w:tr w:rsidR="002F0752" w:rsidRPr="00CF2E7C" w14:paraId="47BFA573" w14:textId="77777777" w:rsidTr="00CF2E7C">
        <w:tc>
          <w:tcPr>
            <w:tcW w:w="1066" w:type="dxa"/>
            <w:vAlign w:val="center"/>
          </w:tcPr>
          <w:p w14:paraId="39C1C79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5A13E1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40DB464" w14:textId="77777777" w:rsidTr="00CF2E7C">
        <w:trPr>
          <w:trHeight w:val="1020"/>
        </w:trPr>
        <w:tc>
          <w:tcPr>
            <w:tcW w:w="1066" w:type="dxa"/>
            <w:vAlign w:val="center"/>
          </w:tcPr>
          <w:p w14:paraId="1E3B097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59E6E828" w14:textId="77777777" w:rsidR="002F0752" w:rsidRPr="00CF2E7C" w:rsidRDefault="002F0752" w:rsidP="00CF2E7C">
            <w:pPr>
              <w:rPr>
                <w:rFonts w:ascii="Calibri" w:eastAsia="Calibri" w:hAnsi="Calibri" w:cs="Calibri"/>
                <w:color w:val="000000" w:themeColor="text1"/>
              </w:rPr>
            </w:pPr>
          </w:p>
          <w:p w14:paraId="0A651CC7" w14:textId="77777777" w:rsidR="00385861" w:rsidRDefault="00385861"/>
        </w:tc>
      </w:tr>
    </w:tbl>
    <w:p w14:paraId="7CCE3FB5" w14:textId="77777777" w:rsidR="00D25520" w:rsidRDefault="00D25520" w:rsidP="00D25520">
      <w:pPr>
        <w:shd w:val="clear" w:color="auto" w:fill="FFFFFF" w:themeFill="background1"/>
        <w:rPr>
          <w:rFonts w:ascii="Calibri" w:eastAsia="Calibri" w:hAnsi="Calibri" w:cs="Calibri"/>
          <w:color w:val="000000" w:themeColor="text1"/>
        </w:rPr>
      </w:pPr>
    </w:p>
    <w:p w14:paraId="0F6F0BBA" w14:textId="77777777" w:rsidR="55BA6FFA" w:rsidRDefault="55BA6FFA" w:rsidP="00B94A0E">
      <w:pPr>
        <w:shd w:val="clear" w:color="auto" w:fill="FFFFFF" w:themeFill="background1"/>
      </w:pPr>
    </w:p>
    <w:p w14:paraId="3221938C"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3CC8B9E4" w14:textId="77777777" w:rsidTr="00CF2E7C">
        <w:tc>
          <w:tcPr>
            <w:tcW w:w="1066" w:type="dxa"/>
            <w:vAlign w:val="center"/>
          </w:tcPr>
          <w:p w14:paraId="4D26257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4B775A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22021E99" w14:textId="77777777" w:rsidTr="00CF2E7C">
        <w:tc>
          <w:tcPr>
            <w:tcW w:w="1066" w:type="dxa"/>
            <w:vAlign w:val="center"/>
          </w:tcPr>
          <w:p w14:paraId="7B9031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65D634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59F0EA8" w14:textId="77777777" w:rsidR="002F0752" w:rsidRPr="00CF2E7C" w:rsidRDefault="002F0752" w:rsidP="00CF2E7C">
            <w:pPr>
              <w:rPr>
                <w:rFonts w:ascii="Calibri" w:eastAsia="Calibri" w:hAnsi="Calibri" w:cs="Calibri"/>
                <w:color w:val="000000" w:themeColor="text1"/>
              </w:rPr>
            </w:pPr>
          </w:p>
        </w:tc>
      </w:tr>
      <w:tr w:rsidR="002F0752" w:rsidRPr="00CF2E7C" w14:paraId="497EF33E" w14:textId="77777777" w:rsidTr="00CF2E7C">
        <w:tc>
          <w:tcPr>
            <w:tcW w:w="1066" w:type="dxa"/>
            <w:vAlign w:val="center"/>
          </w:tcPr>
          <w:p w14:paraId="465C85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66825E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326E389F" w14:textId="77777777" w:rsidR="002F0752" w:rsidRPr="00CF2E7C" w:rsidRDefault="002F0752" w:rsidP="00CF2E7C">
            <w:pPr>
              <w:rPr>
                <w:rFonts w:ascii="Calibri" w:eastAsia="Calibri" w:hAnsi="Calibri" w:cs="Calibri"/>
                <w:color w:val="000000" w:themeColor="text1"/>
              </w:rPr>
            </w:pPr>
          </w:p>
        </w:tc>
      </w:tr>
      <w:tr w:rsidR="002F0752" w:rsidRPr="00CF2E7C" w14:paraId="549ABA18" w14:textId="77777777" w:rsidTr="00CF2E7C">
        <w:tc>
          <w:tcPr>
            <w:tcW w:w="1066" w:type="dxa"/>
            <w:vAlign w:val="center"/>
          </w:tcPr>
          <w:p w14:paraId="26467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78354D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2FEDE5EE" w14:textId="77777777" w:rsidR="002F0752" w:rsidRPr="00CF2E7C" w:rsidRDefault="002F0752" w:rsidP="00CF2E7C">
            <w:pPr>
              <w:rPr>
                <w:rFonts w:ascii="Calibri" w:eastAsia="Calibri" w:hAnsi="Calibri" w:cs="Calibri"/>
                <w:color w:val="000000" w:themeColor="text1"/>
              </w:rPr>
            </w:pPr>
          </w:p>
        </w:tc>
      </w:tr>
      <w:tr w:rsidR="002F0752" w:rsidRPr="00CF2E7C" w14:paraId="3861FB15" w14:textId="77777777" w:rsidTr="00CF2E7C">
        <w:tc>
          <w:tcPr>
            <w:tcW w:w="1066" w:type="dxa"/>
            <w:vAlign w:val="center"/>
          </w:tcPr>
          <w:p w14:paraId="4EE214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523438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47FF0ACD" w14:textId="77777777" w:rsidTr="00CF2E7C">
        <w:tc>
          <w:tcPr>
            <w:tcW w:w="1066" w:type="dxa"/>
            <w:vAlign w:val="center"/>
          </w:tcPr>
          <w:p w14:paraId="21EA25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2EA113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46E56A6" w14:textId="77777777" w:rsidR="002F0752" w:rsidRPr="00CF2E7C" w:rsidRDefault="002F0752" w:rsidP="00CF2E7C">
            <w:pPr>
              <w:rPr>
                <w:rFonts w:ascii="Calibri" w:eastAsia="Calibri" w:hAnsi="Calibri" w:cs="Calibri"/>
                <w:color w:val="000000" w:themeColor="text1"/>
              </w:rPr>
            </w:pPr>
          </w:p>
        </w:tc>
      </w:tr>
      <w:tr w:rsidR="002F0752" w:rsidRPr="00CF2E7C" w14:paraId="7EE542C8" w14:textId="77777777" w:rsidTr="00CF2E7C">
        <w:tc>
          <w:tcPr>
            <w:tcW w:w="1066" w:type="dxa"/>
            <w:vAlign w:val="center"/>
          </w:tcPr>
          <w:p w14:paraId="1E4E34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3950B1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67BDFECF" w14:textId="77777777" w:rsidR="002F0752" w:rsidRPr="00CF2E7C" w:rsidRDefault="002F0752" w:rsidP="00CF2E7C">
            <w:pPr>
              <w:rPr>
                <w:rFonts w:ascii="Calibri" w:eastAsia="Calibri" w:hAnsi="Calibri" w:cs="Calibri"/>
                <w:color w:val="000000" w:themeColor="text1"/>
              </w:rPr>
            </w:pPr>
          </w:p>
        </w:tc>
      </w:tr>
      <w:tr w:rsidR="002F0752" w:rsidRPr="00CF2E7C" w14:paraId="3742F965" w14:textId="77777777" w:rsidTr="00CF2E7C">
        <w:tc>
          <w:tcPr>
            <w:tcW w:w="1066" w:type="dxa"/>
            <w:vAlign w:val="center"/>
          </w:tcPr>
          <w:p w14:paraId="3C3FEE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7BBF3A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72300529" w14:textId="77777777" w:rsidR="002F0752" w:rsidRPr="00CF2E7C" w:rsidRDefault="002F0752" w:rsidP="00CF2E7C">
            <w:pPr>
              <w:rPr>
                <w:rFonts w:ascii="Calibri" w:eastAsia="Calibri" w:hAnsi="Calibri" w:cs="Calibri"/>
                <w:color w:val="000000" w:themeColor="text1"/>
              </w:rPr>
            </w:pPr>
          </w:p>
        </w:tc>
      </w:tr>
      <w:tr w:rsidR="002F0752" w:rsidRPr="00CF2E7C" w14:paraId="3CBEC4E7" w14:textId="77777777" w:rsidTr="00CF2E7C">
        <w:tc>
          <w:tcPr>
            <w:tcW w:w="1066" w:type="dxa"/>
            <w:vAlign w:val="center"/>
          </w:tcPr>
          <w:p w14:paraId="1F66692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36DC4E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A96D18" w14:textId="77777777" w:rsidTr="00CF2E7C">
        <w:trPr>
          <w:trHeight w:val="1020"/>
        </w:trPr>
        <w:tc>
          <w:tcPr>
            <w:tcW w:w="1066" w:type="dxa"/>
            <w:vAlign w:val="center"/>
          </w:tcPr>
          <w:p w14:paraId="7D949C8B"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49467D67" w14:textId="77777777" w:rsidR="002F0752" w:rsidRPr="00CF2E7C" w:rsidRDefault="002F0752" w:rsidP="00CF2E7C">
            <w:pPr>
              <w:rPr>
                <w:rFonts w:ascii="Calibri" w:eastAsia="Calibri" w:hAnsi="Calibri" w:cs="Calibri"/>
                <w:color w:val="000000" w:themeColor="text1"/>
              </w:rPr>
            </w:pPr>
          </w:p>
          <w:p w14:paraId="3045AA77" w14:textId="77777777" w:rsidR="00385861" w:rsidRDefault="00385861"/>
        </w:tc>
      </w:tr>
      <w:tr w:rsidR="002F0752" w:rsidRPr="00CF2E7C" w14:paraId="7BDEC613" w14:textId="77777777" w:rsidTr="00CF2E7C">
        <w:tc>
          <w:tcPr>
            <w:tcW w:w="1066" w:type="dxa"/>
            <w:vAlign w:val="center"/>
          </w:tcPr>
          <w:p w14:paraId="2DCB381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6832B1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B726990" w14:textId="77777777" w:rsidTr="00CF2E7C">
        <w:tc>
          <w:tcPr>
            <w:tcW w:w="1066" w:type="dxa"/>
            <w:vAlign w:val="center"/>
          </w:tcPr>
          <w:p w14:paraId="2C61AFBB"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3A9F50E8"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0CEFA20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6028E1C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1B698DD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3AE50925" w14:textId="77777777" w:rsidTr="00CF2E7C">
        <w:tc>
          <w:tcPr>
            <w:tcW w:w="1066" w:type="dxa"/>
            <w:vAlign w:val="center"/>
          </w:tcPr>
          <w:p w14:paraId="2F487C9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0AE0D7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6EC2606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31F94655"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30BE88C" w14:textId="77777777" w:rsidR="002F0752" w:rsidRPr="00CF2E7C" w:rsidRDefault="002F0752" w:rsidP="00CF2E7C">
            <w:pPr>
              <w:rPr>
                <w:rFonts w:ascii="Calibri" w:eastAsia="Calibri" w:hAnsi="Calibri" w:cs="Calibri"/>
                <w:color w:val="000000" w:themeColor="text1"/>
              </w:rPr>
            </w:pPr>
          </w:p>
        </w:tc>
      </w:tr>
      <w:tr w:rsidR="00DE11DA" w:rsidRPr="00CF2E7C" w14:paraId="245B5D6A" w14:textId="77777777" w:rsidTr="00CF2E7C">
        <w:tc>
          <w:tcPr>
            <w:tcW w:w="1066" w:type="dxa"/>
            <w:vAlign w:val="center"/>
          </w:tcPr>
          <w:p w14:paraId="7F9C927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34AB46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29CDDE2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59D12E87"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8F2C423" w14:textId="77777777" w:rsidR="002F0752" w:rsidRPr="00CF2E7C" w:rsidRDefault="002F0752" w:rsidP="00CF2E7C">
            <w:pPr>
              <w:rPr>
                <w:rFonts w:ascii="Calibri" w:eastAsia="Calibri" w:hAnsi="Calibri" w:cs="Calibri"/>
                <w:color w:val="000000" w:themeColor="text1"/>
              </w:rPr>
            </w:pPr>
          </w:p>
        </w:tc>
      </w:tr>
      <w:tr w:rsidR="00DE11DA" w:rsidRPr="00CF2E7C" w14:paraId="01F3C4DF" w14:textId="77777777" w:rsidTr="00CF2E7C">
        <w:tc>
          <w:tcPr>
            <w:tcW w:w="1066" w:type="dxa"/>
            <w:vAlign w:val="center"/>
          </w:tcPr>
          <w:p w14:paraId="601B782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18DD8F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06E12800"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6C83AA8"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A7EEA6A" w14:textId="77777777" w:rsidR="002F0752" w:rsidRPr="00CF2E7C" w:rsidRDefault="002F0752" w:rsidP="00CF2E7C">
            <w:pPr>
              <w:rPr>
                <w:rFonts w:ascii="Calibri" w:eastAsia="Calibri" w:hAnsi="Calibri" w:cs="Calibri"/>
                <w:color w:val="000000" w:themeColor="text1"/>
              </w:rPr>
            </w:pPr>
          </w:p>
        </w:tc>
      </w:tr>
      <w:tr w:rsidR="00DE11DA" w:rsidRPr="00CF2E7C" w14:paraId="03697A92" w14:textId="77777777" w:rsidTr="00CF2E7C">
        <w:tc>
          <w:tcPr>
            <w:tcW w:w="1066" w:type="dxa"/>
            <w:vAlign w:val="center"/>
          </w:tcPr>
          <w:p w14:paraId="7FD442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0D11B2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7AEFD40E"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5DA70DA0"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CC2ACBB" w14:textId="77777777" w:rsidR="002F0752" w:rsidRPr="00CF2E7C" w:rsidRDefault="002F0752" w:rsidP="00CF2E7C">
            <w:pPr>
              <w:rPr>
                <w:rFonts w:ascii="Calibri" w:eastAsia="Calibri" w:hAnsi="Calibri" w:cs="Calibri"/>
                <w:color w:val="000000" w:themeColor="text1"/>
              </w:rPr>
            </w:pPr>
          </w:p>
        </w:tc>
      </w:tr>
      <w:tr w:rsidR="002F0752" w:rsidRPr="00CF2E7C" w14:paraId="4B324D96" w14:textId="77777777" w:rsidTr="00CF2E7C">
        <w:tc>
          <w:tcPr>
            <w:tcW w:w="1066" w:type="dxa"/>
            <w:vAlign w:val="center"/>
          </w:tcPr>
          <w:p w14:paraId="008FF7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2E1A8A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3959D088" w14:textId="77777777" w:rsidTr="00CF2E7C">
        <w:tc>
          <w:tcPr>
            <w:tcW w:w="1066" w:type="dxa"/>
            <w:vAlign w:val="center"/>
          </w:tcPr>
          <w:p w14:paraId="63D755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5707A8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5BDFF228" w14:textId="77777777" w:rsidR="002F0752" w:rsidRPr="00CF2E7C" w:rsidRDefault="002F0752" w:rsidP="00CF2E7C">
            <w:pPr>
              <w:rPr>
                <w:rFonts w:ascii="Calibri" w:eastAsia="Calibri" w:hAnsi="Calibri" w:cs="Calibri"/>
                <w:color w:val="000000" w:themeColor="text1"/>
              </w:rPr>
            </w:pPr>
          </w:p>
        </w:tc>
      </w:tr>
      <w:tr w:rsidR="00DE11DA" w:rsidRPr="00CF2E7C" w14:paraId="57EF3812" w14:textId="77777777" w:rsidTr="00CF2E7C">
        <w:tc>
          <w:tcPr>
            <w:tcW w:w="1066" w:type="dxa"/>
            <w:vAlign w:val="center"/>
          </w:tcPr>
          <w:p w14:paraId="45A1CF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6BAB79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2C6C75C8" w14:textId="77777777" w:rsidR="002F0752" w:rsidRPr="00CF2E7C" w:rsidRDefault="002F0752" w:rsidP="00CF2E7C">
            <w:pPr>
              <w:rPr>
                <w:rFonts w:ascii="Calibri" w:eastAsia="Calibri" w:hAnsi="Calibri" w:cs="Calibri"/>
                <w:color w:val="000000" w:themeColor="text1"/>
              </w:rPr>
            </w:pPr>
          </w:p>
        </w:tc>
      </w:tr>
      <w:tr w:rsidR="00DE11DA" w:rsidRPr="00CF2E7C" w14:paraId="52BBA954" w14:textId="77777777" w:rsidTr="00CF2E7C">
        <w:tc>
          <w:tcPr>
            <w:tcW w:w="1066" w:type="dxa"/>
            <w:vAlign w:val="center"/>
          </w:tcPr>
          <w:p w14:paraId="0F46F0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2F777A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15A76ADF" w14:textId="77777777" w:rsidR="002F0752" w:rsidRPr="00CF2E7C" w:rsidRDefault="002F0752" w:rsidP="00CF2E7C">
            <w:pPr>
              <w:rPr>
                <w:rFonts w:ascii="Calibri" w:eastAsia="Calibri" w:hAnsi="Calibri" w:cs="Calibri"/>
                <w:color w:val="000000" w:themeColor="text1"/>
              </w:rPr>
            </w:pPr>
          </w:p>
        </w:tc>
      </w:tr>
      <w:tr w:rsidR="00DE11DA" w:rsidRPr="00CF2E7C" w14:paraId="3D57E54A" w14:textId="77777777" w:rsidTr="00CF2E7C">
        <w:tc>
          <w:tcPr>
            <w:tcW w:w="1066" w:type="dxa"/>
            <w:vAlign w:val="center"/>
          </w:tcPr>
          <w:p w14:paraId="045BDD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359A7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316CFDF8" w14:textId="77777777" w:rsidR="002F0752" w:rsidRPr="00CF2E7C" w:rsidRDefault="002F0752" w:rsidP="00CF2E7C">
            <w:pPr>
              <w:rPr>
                <w:rFonts w:ascii="Calibri" w:eastAsia="Calibri" w:hAnsi="Calibri" w:cs="Calibri"/>
                <w:color w:val="000000" w:themeColor="text1"/>
              </w:rPr>
            </w:pPr>
          </w:p>
        </w:tc>
      </w:tr>
      <w:tr w:rsidR="00DE11DA" w:rsidRPr="00CF2E7C" w14:paraId="6EBDF720" w14:textId="77777777" w:rsidTr="00CF2E7C">
        <w:tc>
          <w:tcPr>
            <w:tcW w:w="1066" w:type="dxa"/>
            <w:vAlign w:val="center"/>
          </w:tcPr>
          <w:p w14:paraId="70042B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B0CD6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66949FA9" w14:textId="77777777" w:rsidR="002F0752" w:rsidRPr="00CF2E7C" w:rsidRDefault="002F0752" w:rsidP="00CF2E7C">
            <w:pPr>
              <w:rPr>
                <w:rFonts w:ascii="Calibri" w:eastAsia="Calibri" w:hAnsi="Calibri" w:cs="Calibri"/>
                <w:color w:val="000000" w:themeColor="text1"/>
              </w:rPr>
            </w:pPr>
          </w:p>
        </w:tc>
      </w:tr>
      <w:tr w:rsidR="00DE11DA" w:rsidRPr="00CF2E7C" w14:paraId="78E7CD68" w14:textId="77777777" w:rsidTr="00CF2E7C">
        <w:tc>
          <w:tcPr>
            <w:tcW w:w="1066" w:type="dxa"/>
            <w:vAlign w:val="center"/>
          </w:tcPr>
          <w:p w14:paraId="08BE73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0D6486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64785F2A" w14:textId="77777777" w:rsidR="002F0752" w:rsidRPr="00CF2E7C" w:rsidRDefault="002F0752" w:rsidP="00CF2E7C">
            <w:pPr>
              <w:rPr>
                <w:rFonts w:ascii="Calibri" w:eastAsia="Calibri" w:hAnsi="Calibri" w:cs="Calibri"/>
                <w:color w:val="000000" w:themeColor="text1"/>
              </w:rPr>
            </w:pPr>
          </w:p>
        </w:tc>
      </w:tr>
      <w:tr w:rsidR="00DE11DA" w:rsidRPr="00CF2E7C" w14:paraId="569C6FBD" w14:textId="77777777" w:rsidTr="00CF2E7C">
        <w:tc>
          <w:tcPr>
            <w:tcW w:w="1066" w:type="dxa"/>
            <w:vAlign w:val="center"/>
          </w:tcPr>
          <w:p w14:paraId="6FC018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3772FB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51161124" w14:textId="77777777" w:rsidR="002F0752" w:rsidRPr="00CF2E7C" w:rsidRDefault="002F0752" w:rsidP="00CF2E7C">
            <w:pPr>
              <w:rPr>
                <w:rFonts w:ascii="Calibri" w:eastAsia="Calibri" w:hAnsi="Calibri" w:cs="Calibri"/>
                <w:color w:val="000000" w:themeColor="text1"/>
              </w:rPr>
            </w:pPr>
          </w:p>
        </w:tc>
      </w:tr>
      <w:tr w:rsidR="002F0752" w:rsidRPr="00CF2E7C" w14:paraId="5A6FE988" w14:textId="77777777" w:rsidTr="00CF2E7C">
        <w:tc>
          <w:tcPr>
            <w:tcW w:w="1066" w:type="dxa"/>
            <w:vAlign w:val="center"/>
          </w:tcPr>
          <w:p w14:paraId="4A77817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65ADDF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6B1FFC3" w14:textId="77777777" w:rsidTr="00CF2E7C">
        <w:trPr>
          <w:trHeight w:val="1020"/>
        </w:trPr>
        <w:tc>
          <w:tcPr>
            <w:tcW w:w="1066" w:type="dxa"/>
            <w:vAlign w:val="center"/>
          </w:tcPr>
          <w:p w14:paraId="125EDE60"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C85C5CA" w14:textId="77777777" w:rsidR="002F0752" w:rsidRPr="00CF2E7C" w:rsidRDefault="002F0752" w:rsidP="00CF2E7C">
            <w:pPr>
              <w:rPr>
                <w:rFonts w:ascii="Calibri" w:eastAsia="Calibri" w:hAnsi="Calibri" w:cs="Calibri"/>
                <w:color w:val="000000" w:themeColor="text1"/>
              </w:rPr>
            </w:pPr>
          </w:p>
          <w:p w14:paraId="1301CA13" w14:textId="77777777" w:rsidR="00385861" w:rsidRDefault="00385861"/>
        </w:tc>
      </w:tr>
      <w:tr w:rsidR="002F0752" w:rsidRPr="00CF2E7C" w14:paraId="3CFE5A89" w14:textId="77777777" w:rsidTr="00CF2E7C">
        <w:tc>
          <w:tcPr>
            <w:tcW w:w="1066" w:type="dxa"/>
            <w:vAlign w:val="center"/>
          </w:tcPr>
          <w:p w14:paraId="35ADB2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63B54A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4ECD6086" w14:textId="77777777" w:rsidTr="00CF2E7C">
        <w:tc>
          <w:tcPr>
            <w:tcW w:w="1066" w:type="dxa"/>
            <w:vAlign w:val="center"/>
          </w:tcPr>
          <w:p w14:paraId="04E420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3EBF8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5415438D" w14:textId="77777777" w:rsidR="002F0752" w:rsidRPr="00CF2E7C" w:rsidRDefault="002F0752" w:rsidP="00CF2E7C">
            <w:pPr>
              <w:rPr>
                <w:rFonts w:ascii="Calibri" w:eastAsia="Calibri" w:hAnsi="Calibri" w:cs="Calibri"/>
                <w:color w:val="000000" w:themeColor="text1"/>
              </w:rPr>
            </w:pPr>
          </w:p>
        </w:tc>
      </w:tr>
      <w:tr w:rsidR="00DE11DA" w:rsidRPr="00CF2E7C" w14:paraId="5B3B1C0D" w14:textId="77777777" w:rsidTr="00CF2E7C">
        <w:tc>
          <w:tcPr>
            <w:tcW w:w="1066" w:type="dxa"/>
            <w:vAlign w:val="center"/>
          </w:tcPr>
          <w:p w14:paraId="37FCC8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7A5A0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2804CD0C" w14:textId="77777777" w:rsidR="002F0752" w:rsidRPr="00CF2E7C" w:rsidRDefault="002F0752" w:rsidP="00CF2E7C">
            <w:pPr>
              <w:rPr>
                <w:rFonts w:ascii="Calibri" w:eastAsia="Calibri" w:hAnsi="Calibri" w:cs="Calibri"/>
                <w:color w:val="000000" w:themeColor="text1"/>
              </w:rPr>
            </w:pPr>
          </w:p>
        </w:tc>
      </w:tr>
      <w:tr w:rsidR="00DE11DA" w:rsidRPr="00CF2E7C" w14:paraId="16A2F6D7" w14:textId="77777777" w:rsidTr="00CF2E7C">
        <w:tc>
          <w:tcPr>
            <w:tcW w:w="1066" w:type="dxa"/>
            <w:vAlign w:val="center"/>
          </w:tcPr>
          <w:p w14:paraId="05AFFE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4BC853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5F388714" w14:textId="77777777" w:rsidR="002F0752" w:rsidRPr="00CF2E7C" w:rsidRDefault="002F0752" w:rsidP="00CF2E7C">
            <w:pPr>
              <w:rPr>
                <w:rFonts w:ascii="Calibri" w:eastAsia="Calibri" w:hAnsi="Calibri" w:cs="Calibri"/>
                <w:color w:val="000000" w:themeColor="text1"/>
              </w:rPr>
            </w:pPr>
          </w:p>
        </w:tc>
      </w:tr>
      <w:tr w:rsidR="00DE11DA" w:rsidRPr="00CF2E7C" w14:paraId="3709B7FE" w14:textId="77777777" w:rsidTr="00CF2E7C">
        <w:tc>
          <w:tcPr>
            <w:tcW w:w="1066" w:type="dxa"/>
            <w:vAlign w:val="center"/>
          </w:tcPr>
          <w:p w14:paraId="04E451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4609FD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08581AD3" w14:textId="77777777" w:rsidR="002F0752" w:rsidRPr="00CF2E7C" w:rsidRDefault="002F0752" w:rsidP="00CF2E7C">
            <w:pPr>
              <w:rPr>
                <w:rFonts w:ascii="Calibri" w:eastAsia="Calibri" w:hAnsi="Calibri" w:cs="Calibri"/>
                <w:color w:val="000000" w:themeColor="text1"/>
              </w:rPr>
            </w:pPr>
          </w:p>
        </w:tc>
      </w:tr>
      <w:tr w:rsidR="002F0752" w:rsidRPr="00CF2E7C" w14:paraId="27801766" w14:textId="77777777" w:rsidTr="00CF2E7C">
        <w:tc>
          <w:tcPr>
            <w:tcW w:w="1066" w:type="dxa"/>
            <w:vAlign w:val="center"/>
          </w:tcPr>
          <w:p w14:paraId="0AE44C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735BE5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17665B8" w14:textId="77777777" w:rsidTr="00CF2E7C">
        <w:trPr>
          <w:trHeight w:val="1066"/>
        </w:trPr>
        <w:tc>
          <w:tcPr>
            <w:tcW w:w="1066" w:type="dxa"/>
            <w:vAlign w:val="center"/>
          </w:tcPr>
          <w:p w14:paraId="780E6B02"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5C2C2C74" w14:textId="77777777" w:rsidR="002F0752" w:rsidRPr="00CF2E7C" w:rsidRDefault="002F0752" w:rsidP="00CF2E7C">
            <w:pPr>
              <w:rPr>
                <w:rFonts w:ascii="Calibri" w:eastAsia="Calibri" w:hAnsi="Calibri" w:cs="Calibri"/>
                <w:color w:val="000000" w:themeColor="text1"/>
              </w:rPr>
            </w:pPr>
          </w:p>
          <w:p w14:paraId="25B23A61" w14:textId="77777777" w:rsidR="00385861" w:rsidRDefault="00385861"/>
        </w:tc>
      </w:tr>
      <w:tr w:rsidR="002F0752" w:rsidRPr="00CF2E7C" w14:paraId="7454EB6C" w14:textId="77777777" w:rsidTr="00CF2E7C">
        <w:tc>
          <w:tcPr>
            <w:tcW w:w="1066" w:type="dxa"/>
            <w:vAlign w:val="center"/>
          </w:tcPr>
          <w:p w14:paraId="76290C7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1FCF71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45CB2E76" w14:textId="77777777" w:rsidTr="00CF2E7C">
        <w:tc>
          <w:tcPr>
            <w:tcW w:w="1066" w:type="dxa"/>
            <w:vAlign w:val="center"/>
          </w:tcPr>
          <w:p w14:paraId="78D879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23B574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0350975B" w14:textId="77777777" w:rsidR="002F0752" w:rsidRPr="00CF2E7C" w:rsidRDefault="002F0752" w:rsidP="00CF2E7C">
            <w:pPr>
              <w:rPr>
                <w:rFonts w:ascii="Calibri" w:eastAsia="Calibri" w:hAnsi="Calibri" w:cs="Calibri"/>
                <w:color w:val="000000" w:themeColor="text1"/>
              </w:rPr>
            </w:pPr>
          </w:p>
        </w:tc>
      </w:tr>
      <w:tr w:rsidR="00DE11DA" w:rsidRPr="00CF2E7C" w14:paraId="58745CD9" w14:textId="77777777" w:rsidTr="00CF2E7C">
        <w:tc>
          <w:tcPr>
            <w:tcW w:w="1066" w:type="dxa"/>
            <w:vAlign w:val="center"/>
          </w:tcPr>
          <w:p w14:paraId="1EC24B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1EE0B7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DFCDB43" w14:textId="77777777" w:rsidR="002F0752" w:rsidRPr="00CF2E7C" w:rsidRDefault="002F0752" w:rsidP="00CF2E7C">
            <w:pPr>
              <w:rPr>
                <w:rFonts w:ascii="Calibri" w:eastAsia="Calibri" w:hAnsi="Calibri" w:cs="Calibri"/>
                <w:color w:val="000000" w:themeColor="text1"/>
              </w:rPr>
            </w:pPr>
          </w:p>
        </w:tc>
      </w:tr>
      <w:tr w:rsidR="00DE11DA" w:rsidRPr="00CF2E7C" w14:paraId="47433C4B" w14:textId="77777777" w:rsidTr="00CF2E7C">
        <w:tc>
          <w:tcPr>
            <w:tcW w:w="1066" w:type="dxa"/>
            <w:vAlign w:val="center"/>
          </w:tcPr>
          <w:p w14:paraId="031AE3E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39A6AE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4A840F14" w14:textId="77777777" w:rsidR="002F0752" w:rsidRPr="00CF2E7C" w:rsidRDefault="002F0752" w:rsidP="00CF2E7C">
            <w:pPr>
              <w:rPr>
                <w:rFonts w:ascii="Calibri" w:eastAsia="Calibri" w:hAnsi="Calibri" w:cs="Calibri"/>
                <w:color w:val="000000" w:themeColor="text1"/>
              </w:rPr>
            </w:pPr>
          </w:p>
        </w:tc>
      </w:tr>
      <w:tr w:rsidR="00DE11DA" w:rsidRPr="00CF2E7C" w14:paraId="04388AA1" w14:textId="77777777" w:rsidTr="00CF2E7C">
        <w:tc>
          <w:tcPr>
            <w:tcW w:w="1066" w:type="dxa"/>
            <w:vAlign w:val="center"/>
          </w:tcPr>
          <w:p w14:paraId="796CF4C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63F6F6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144DB57F" w14:textId="77777777" w:rsidR="002F0752" w:rsidRPr="00CF2E7C" w:rsidRDefault="002F0752" w:rsidP="00CF2E7C">
            <w:pPr>
              <w:rPr>
                <w:rFonts w:ascii="Calibri" w:eastAsia="Calibri" w:hAnsi="Calibri" w:cs="Calibri"/>
                <w:color w:val="000000" w:themeColor="text1"/>
              </w:rPr>
            </w:pPr>
          </w:p>
        </w:tc>
      </w:tr>
      <w:tr w:rsidR="00DE11DA" w:rsidRPr="00CF2E7C" w14:paraId="3E3287F3" w14:textId="77777777" w:rsidTr="00CF2E7C">
        <w:tc>
          <w:tcPr>
            <w:tcW w:w="1066" w:type="dxa"/>
            <w:vAlign w:val="center"/>
          </w:tcPr>
          <w:p w14:paraId="082AEC8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71C0A6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06C7E896" w14:textId="77777777" w:rsidR="002F0752" w:rsidRPr="00CF2E7C" w:rsidRDefault="002F0752" w:rsidP="00CF2E7C">
            <w:pPr>
              <w:rPr>
                <w:rFonts w:ascii="Calibri" w:eastAsia="Calibri" w:hAnsi="Calibri" w:cs="Calibri"/>
                <w:color w:val="000000" w:themeColor="text1"/>
              </w:rPr>
            </w:pPr>
          </w:p>
        </w:tc>
      </w:tr>
      <w:tr w:rsidR="00DE11DA" w:rsidRPr="00CF2E7C" w14:paraId="66C74EB9" w14:textId="77777777" w:rsidTr="00CF2E7C">
        <w:tc>
          <w:tcPr>
            <w:tcW w:w="1066" w:type="dxa"/>
            <w:vAlign w:val="center"/>
          </w:tcPr>
          <w:p w14:paraId="33965D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2A968A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C467A1B" w14:textId="77777777" w:rsidR="002F0752" w:rsidRPr="00CF2E7C" w:rsidRDefault="002F0752" w:rsidP="00CF2E7C">
            <w:pPr>
              <w:rPr>
                <w:rFonts w:ascii="Calibri" w:eastAsia="Calibri" w:hAnsi="Calibri" w:cs="Calibri"/>
                <w:color w:val="000000" w:themeColor="text1"/>
              </w:rPr>
            </w:pPr>
          </w:p>
        </w:tc>
      </w:tr>
      <w:tr w:rsidR="002F0752" w:rsidRPr="00CF2E7C" w14:paraId="0773EA30" w14:textId="77777777" w:rsidTr="00CF2E7C">
        <w:tc>
          <w:tcPr>
            <w:tcW w:w="1066" w:type="dxa"/>
            <w:vAlign w:val="center"/>
          </w:tcPr>
          <w:p w14:paraId="0724053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0BE912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564C4A4" w14:textId="77777777" w:rsidTr="00CF2E7C">
        <w:trPr>
          <w:trHeight w:val="1020"/>
        </w:trPr>
        <w:tc>
          <w:tcPr>
            <w:tcW w:w="1066" w:type="dxa"/>
            <w:vAlign w:val="center"/>
          </w:tcPr>
          <w:p w14:paraId="04EBF514"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B25B83C" w14:textId="77777777" w:rsidR="002F0752" w:rsidRPr="00CF2E7C" w:rsidRDefault="002F0752" w:rsidP="00CF2E7C">
            <w:pPr>
              <w:rPr>
                <w:rFonts w:ascii="Calibri" w:eastAsia="Calibri" w:hAnsi="Calibri" w:cs="Calibri"/>
                <w:color w:val="000000" w:themeColor="text1"/>
              </w:rPr>
            </w:pPr>
          </w:p>
          <w:p w14:paraId="2119C9F0" w14:textId="77777777" w:rsidR="00385861" w:rsidRDefault="00385861"/>
        </w:tc>
      </w:tr>
    </w:tbl>
    <w:p w14:paraId="35D8BA38" w14:textId="77777777" w:rsidR="00B94A0E" w:rsidRDefault="00B94A0E" w:rsidP="00B94A0E">
      <w:pPr>
        <w:shd w:val="clear" w:color="auto" w:fill="FFFFFF" w:themeFill="background1"/>
      </w:pPr>
    </w:p>
    <w:p w14:paraId="566CCCE3"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42913B99" w14:textId="77777777" w:rsidTr="00CF2E7C">
        <w:trPr>
          <w:trHeight w:val="300"/>
        </w:trPr>
        <w:tc>
          <w:tcPr>
            <w:tcW w:w="1066" w:type="dxa"/>
            <w:vAlign w:val="center"/>
          </w:tcPr>
          <w:p w14:paraId="26FCF27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0ED81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3CEA09A5" w14:textId="77777777" w:rsidTr="00CF2E7C">
        <w:trPr>
          <w:trHeight w:val="300"/>
        </w:trPr>
        <w:tc>
          <w:tcPr>
            <w:tcW w:w="1066" w:type="dxa"/>
            <w:vAlign w:val="center"/>
          </w:tcPr>
          <w:p w14:paraId="58A829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659B4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7A738609" w14:textId="77777777" w:rsidR="002F0752" w:rsidRPr="00CF2E7C" w:rsidRDefault="002F0752" w:rsidP="00CF2E7C">
            <w:pPr>
              <w:rPr>
                <w:rFonts w:ascii="Calibri" w:eastAsia="Calibri" w:hAnsi="Calibri" w:cs="Calibri"/>
                <w:color w:val="000000" w:themeColor="text1"/>
              </w:rPr>
            </w:pPr>
          </w:p>
        </w:tc>
      </w:tr>
      <w:tr w:rsidR="00DE11DA" w:rsidRPr="00CF2E7C" w14:paraId="48443CED" w14:textId="77777777" w:rsidTr="00CF2E7C">
        <w:trPr>
          <w:trHeight w:val="300"/>
        </w:trPr>
        <w:tc>
          <w:tcPr>
            <w:tcW w:w="1066" w:type="dxa"/>
            <w:vAlign w:val="center"/>
          </w:tcPr>
          <w:p w14:paraId="7980DA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5F59BE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0F5FEFF" w14:textId="77777777" w:rsidR="002F0752" w:rsidRPr="00CF2E7C" w:rsidRDefault="002F0752" w:rsidP="00CF2E7C">
            <w:pPr>
              <w:rPr>
                <w:rFonts w:ascii="Calibri" w:eastAsia="Calibri" w:hAnsi="Calibri" w:cs="Calibri"/>
                <w:color w:val="000000" w:themeColor="text1"/>
              </w:rPr>
            </w:pPr>
          </w:p>
        </w:tc>
      </w:tr>
      <w:tr w:rsidR="00DE11DA" w:rsidRPr="00CF2E7C" w14:paraId="46EB1D79" w14:textId="77777777" w:rsidTr="00CF2E7C">
        <w:trPr>
          <w:trHeight w:val="300"/>
        </w:trPr>
        <w:tc>
          <w:tcPr>
            <w:tcW w:w="1066" w:type="dxa"/>
            <w:vAlign w:val="center"/>
          </w:tcPr>
          <w:p w14:paraId="7CE224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0A8F77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3CF966D7" w14:textId="77777777" w:rsidR="002F0752" w:rsidRPr="00CF2E7C" w:rsidRDefault="002F0752" w:rsidP="00CF2E7C">
            <w:pPr>
              <w:rPr>
                <w:rFonts w:ascii="Calibri" w:eastAsia="Calibri" w:hAnsi="Calibri" w:cs="Calibri"/>
                <w:color w:val="000000" w:themeColor="text1"/>
              </w:rPr>
            </w:pPr>
          </w:p>
        </w:tc>
      </w:tr>
      <w:tr w:rsidR="00DE11DA" w:rsidRPr="00CF2E7C" w14:paraId="6CA7FE2A" w14:textId="77777777" w:rsidTr="00CF2E7C">
        <w:trPr>
          <w:trHeight w:val="300"/>
        </w:trPr>
        <w:tc>
          <w:tcPr>
            <w:tcW w:w="1066" w:type="dxa"/>
            <w:vAlign w:val="center"/>
          </w:tcPr>
          <w:p w14:paraId="44D67C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7380A5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295994A3" w14:textId="77777777" w:rsidR="002F0752" w:rsidRPr="00CF2E7C" w:rsidRDefault="002F0752" w:rsidP="00CF2E7C">
            <w:pPr>
              <w:rPr>
                <w:rFonts w:ascii="Calibri" w:eastAsia="Calibri" w:hAnsi="Calibri" w:cs="Calibri"/>
                <w:color w:val="000000" w:themeColor="text1"/>
              </w:rPr>
            </w:pPr>
          </w:p>
        </w:tc>
      </w:tr>
      <w:tr w:rsidR="00DE11DA" w:rsidRPr="00CF2E7C" w14:paraId="4B623FBD" w14:textId="77777777" w:rsidTr="00CF2E7C">
        <w:trPr>
          <w:trHeight w:val="300"/>
        </w:trPr>
        <w:tc>
          <w:tcPr>
            <w:tcW w:w="1066" w:type="dxa"/>
            <w:vAlign w:val="center"/>
          </w:tcPr>
          <w:p w14:paraId="03CE800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24116B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0666BE99" w14:textId="77777777" w:rsidTr="00CF2E7C">
        <w:trPr>
          <w:trHeight w:val="1020"/>
        </w:trPr>
        <w:tc>
          <w:tcPr>
            <w:tcW w:w="1066" w:type="dxa"/>
            <w:vAlign w:val="center"/>
          </w:tcPr>
          <w:p w14:paraId="13341772"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50742576" w14:textId="77777777" w:rsidR="002F0752" w:rsidRPr="00CF2E7C" w:rsidRDefault="002F0752" w:rsidP="00CF2E7C">
            <w:pPr>
              <w:rPr>
                <w:rFonts w:ascii="Calibri" w:eastAsia="Calibri" w:hAnsi="Calibri" w:cs="Calibri"/>
                <w:color w:val="000000" w:themeColor="text1"/>
              </w:rPr>
            </w:pPr>
          </w:p>
          <w:p w14:paraId="12CE10CA" w14:textId="77777777" w:rsidR="00385861" w:rsidRDefault="00385861"/>
        </w:tc>
      </w:tr>
      <w:tr w:rsidR="00DE11DA" w:rsidRPr="00CF2E7C" w14:paraId="5C981C1E" w14:textId="77777777" w:rsidTr="00CF2E7C">
        <w:trPr>
          <w:trHeight w:val="300"/>
        </w:trPr>
        <w:tc>
          <w:tcPr>
            <w:tcW w:w="1066" w:type="dxa"/>
            <w:vAlign w:val="center"/>
          </w:tcPr>
          <w:p w14:paraId="2EAAA35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6348029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16F700FE" w14:textId="77777777" w:rsidTr="00CF2E7C">
        <w:trPr>
          <w:trHeight w:val="300"/>
        </w:trPr>
        <w:tc>
          <w:tcPr>
            <w:tcW w:w="1066" w:type="dxa"/>
            <w:vAlign w:val="center"/>
          </w:tcPr>
          <w:p w14:paraId="527B8C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68D3AA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1B409092" w14:textId="77777777" w:rsidR="002F0752" w:rsidRPr="00CF2E7C" w:rsidRDefault="002F0752" w:rsidP="00CF2E7C">
            <w:pPr>
              <w:rPr>
                <w:rFonts w:ascii="Calibri" w:eastAsia="Calibri" w:hAnsi="Calibri" w:cs="Calibri"/>
                <w:color w:val="000000" w:themeColor="text1"/>
              </w:rPr>
            </w:pPr>
          </w:p>
        </w:tc>
      </w:tr>
      <w:tr w:rsidR="00DE11DA" w:rsidRPr="00CF2E7C" w14:paraId="3F15AAAF" w14:textId="77777777" w:rsidTr="00CF2E7C">
        <w:trPr>
          <w:trHeight w:val="300"/>
        </w:trPr>
        <w:tc>
          <w:tcPr>
            <w:tcW w:w="1066" w:type="dxa"/>
            <w:vAlign w:val="center"/>
          </w:tcPr>
          <w:p w14:paraId="1CEDBC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67649A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999DF3B" w14:textId="77777777" w:rsidR="002F0752" w:rsidRPr="00CF2E7C" w:rsidRDefault="002F0752" w:rsidP="00CF2E7C">
            <w:pPr>
              <w:rPr>
                <w:rFonts w:ascii="Calibri" w:eastAsia="Calibri" w:hAnsi="Calibri" w:cs="Calibri"/>
                <w:color w:val="000000" w:themeColor="text1"/>
              </w:rPr>
            </w:pPr>
          </w:p>
        </w:tc>
      </w:tr>
      <w:tr w:rsidR="00DE11DA" w:rsidRPr="00CF2E7C" w14:paraId="47E8F69D" w14:textId="77777777" w:rsidTr="00CF2E7C">
        <w:trPr>
          <w:trHeight w:val="300"/>
        </w:trPr>
        <w:tc>
          <w:tcPr>
            <w:tcW w:w="1066" w:type="dxa"/>
            <w:vAlign w:val="center"/>
          </w:tcPr>
          <w:p w14:paraId="3D41C3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1EFBD3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3DFA5704" w14:textId="77777777" w:rsidR="002F0752" w:rsidRPr="00CF2E7C" w:rsidRDefault="002F0752" w:rsidP="00CF2E7C">
            <w:pPr>
              <w:rPr>
                <w:rFonts w:ascii="Calibri" w:eastAsia="Calibri" w:hAnsi="Calibri" w:cs="Calibri"/>
                <w:color w:val="000000" w:themeColor="text1"/>
              </w:rPr>
            </w:pPr>
          </w:p>
        </w:tc>
      </w:tr>
      <w:tr w:rsidR="00DE11DA" w:rsidRPr="00CF2E7C" w14:paraId="62AF4E53" w14:textId="77777777" w:rsidTr="00CF2E7C">
        <w:trPr>
          <w:trHeight w:val="300"/>
        </w:trPr>
        <w:tc>
          <w:tcPr>
            <w:tcW w:w="1066" w:type="dxa"/>
            <w:vAlign w:val="center"/>
          </w:tcPr>
          <w:p w14:paraId="4F49CD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D686F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0A831AFF" w14:textId="77777777" w:rsidR="002F0752" w:rsidRPr="00CF2E7C" w:rsidRDefault="002F0752" w:rsidP="00CF2E7C">
            <w:pPr>
              <w:rPr>
                <w:rFonts w:ascii="Calibri" w:eastAsia="Calibri" w:hAnsi="Calibri" w:cs="Calibri"/>
                <w:color w:val="000000" w:themeColor="text1"/>
              </w:rPr>
            </w:pPr>
          </w:p>
        </w:tc>
      </w:tr>
      <w:tr w:rsidR="00DE11DA" w:rsidRPr="00CF2E7C" w14:paraId="2C9E0AEF" w14:textId="77777777" w:rsidTr="00CF2E7C">
        <w:trPr>
          <w:trHeight w:val="300"/>
        </w:trPr>
        <w:tc>
          <w:tcPr>
            <w:tcW w:w="1066" w:type="dxa"/>
            <w:vAlign w:val="center"/>
          </w:tcPr>
          <w:p w14:paraId="7A5CAE0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08C2C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69C3C4D" w14:textId="77777777" w:rsidTr="00CF2E7C">
        <w:trPr>
          <w:trHeight w:val="1020"/>
        </w:trPr>
        <w:tc>
          <w:tcPr>
            <w:tcW w:w="1066" w:type="dxa"/>
            <w:vAlign w:val="center"/>
          </w:tcPr>
          <w:p w14:paraId="46164159"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5ED5DAF5" w14:textId="77777777" w:rsidR="002F0752" w:rsidRPr="00CF2E7C" w:rsidRDefault="002F0752" w:rsidP="00CF2E7C">
            <w:pPr>
              <w:rPr>
                <w:rFonts w:ascii="Calibri" w:eastAsia="Calibri" w:hAnsi="Calibri" w:cs="Calibri"/>
                <w:color w:val="000000" w:themeColor="text1"/>
              </w:rPr>
            </w:pPr>
          </w:p>
          <w:p w14:paraId="4D3DCADC" w14:textId="77777777" w:rsidR="00385861" w:rsidRDefault="00385861"/>
        </w:tc>
      </w:tr>
      <w:tr w:rsidR="002F0752" w:rsidRPr="00CF2E7C" w14:paraId="555F4D86" w14:textId="77777777" w:rsidTr="00CF2E7C">
        <w:trPr>
          <w:trHeight w:val="300"/>
        </w:trPr>
        <w:tc>
          <w:tcPr>
            <w:tcW w:w="1066" w:type="dxa"/>
            <w:vAlign w:val="center"/>
          </w:tcPr>
          <w:p w14:paraId="42C242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884F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32349AA3" w14:textId="77777777" w:rsidTr="00CF2E7C">
        <w:trPr>
          <w:trHeight w:val="300"/>
        </w:trPr>
        <w:tc>
          <w:tcPr>
            <w:tcW w:w="1066" w:type="dxa"/>
            <w:vAlign w:val="center"/>
          </w:tcPr>
          <w:p w14:paraId="442DED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310EDF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2AF17E6" w14:textId="77777777" w:rsidR="002F0752" w:rsidRPr="00CF2E7C" w:rsidRDefault="002F0752" w:rsidP="00CF2E7C">
            <w:pPr>
              <w:rPr>
                <w:rFonts w:ascii="Calibri" w:eastAsia="Calibri" w:hAnsi="Calibri" w:cs="Calibri"/>
                <w:color w:val="000000" w:themeColor="text1"/>
              </w:rPr>
            </w:pPr>
          </w:p>
        </w:tc>
      </w:tr>
      <w:tr w:rsidR="002F0752" w:rsidRPr="00CF2E7C" w14:paraId="62EA4DB3" w14:textId="77777777" w:rsidTr="00CF2E7C">
        <w:trPr>
          <w:trHeight w:val="300"/>
        </w:trPr>
        <w:tc>
          <w:tcPr>
            <w:tcW w:w="1066" w:type="dxa"/>
            <w:vAlign w:val="center"/>
          </w:tcPr>
          <w:p w14:paraId="271D2F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25A171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3D7C4185" w14:textId="77777777" w:rsidR="002F0752" w:rsidRPr="00CF2E7C" w:rsidRDefault="002F0752" w:rsidP="00CF2E7C">
            <w:pPr>
              <w:rPr>
                <w:rFonts w:ascii="Calibri" w:eastAsia="Calibri" w:hAnsi="Calibri" w:cs="Calibri"/>
                <w:color w:val="000000" w:themeColor="text1"/>
              </w:rPr>
            </w:pPr>
          </w:p>
        </w:tc>
      </w:tr>
      <w:tr w:rsidR="002F0752" w:rsidRPr="00CF2E7C" w14:paraId="0EBCA9F0" w14:textId="77777777" w:rsidTr="00CF2E7C">
        <w:trPr>
          <w:trHeight w:val="300"/>
        </w:trPr>
        <w:tc>
          <w:tcPr>
            <w:tcW w:w="1066" w:type="dxa"/>
            <w:vAlign w:val="center"/>
          </w:tcPr>
          <w:p w14:paraId="51B3C9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794D09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1B7265EB" w14:textId="77777777" w:rsidR="002F0752" w:rsidRPr="00CF2E7C" w:rsidRDefault="002F0752" w:rsidP="00CF2E7C">
            <w:pPr>
              <w:rPr>
                <w:rFonts w:ascii="Calibri" w:eastAsia="Calibri" w:hAnsi="Calibri" w:cs="Calibri"/>
                <w:color w:val="000000" w:themeColor="text1"/>
              </w:rPr>
            </w:pPr>
          </w:p>
        </w:tc>
      </w:tr>
      <w:tr w:rsidR="002F0752" w:rsidRPr="00CF2E7C" w14:paraId="28C4E31A" w14:textId="77777777" w:rsidTr="00CF2E7C">
        <w:trPr>
          <w:trHeight w:val="300"/>
        </w:trPr>
        <w:tc>
          <w:tcPr>
            <w:tcW w:w="1066" w:type="dxa"/>
            <w:vAlign w:val="center"/>
          </w:tcPr>
          <w:p w14:paraId="76D00D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2696E2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0583B50A" w14:textId="77777777" w:rsidR="002F0752" w:rsidRPr="00CF2E7C" w:rsidRDefault="002F0752" w:rsidP="00CF2E7C">
            <w:pPr>
              <w:rPr>
                <w:rFonts w:ascii="Calibri" w:eastAsia="Calibri" w:hAnsi="Calibri" w:cs="Calibri"/>
                <w:color w:val="000000" w:themeColor="text1"/>
              </w:rPr>
            </w:pPr>
          </w:p>
        </w:tc>
      </w:tr>
      <w:tr w:rsidR="002F0752" w:rsidRPr="00CF2E7C" w14:paraId="1724C21F" w14:textId="77777777" w:rsidTr="00CF2E7C">
        <w:trPr>
          <w:trHeight w:val="300"/>
        </w:trPr>
        <w:tc>
          <w:tcPr>
            <w:tcW w:w="1066" w:type="dxa"/>
            <w:vAlign w:val="center"/>
          </w:tcPr>
          <w:p w14:paraId="2449253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2524FD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4896207" w14:textId="77777777" w:rsidTr="00CF2E7C">
        <w:trPr>
          <w:trHeight w:val="1020"/>
        </w:trPr>
        <w:tc>
          <w:tcPr>
            <w:tcW w:w="1066" w:type="dxa"/>
            <w:vAlign w:val="center"/>
          </w:tcPr>
          <w:p w14:paraId="7837E4CB"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3512F2B" w14:textId="77777777" w:rsidR="002F0752" w:rsidRPr="00CF2E7C" w:rsidRDefault="002F0752" w:rsidP="00CF2E7C">
            <w:pPr>
              <w:rPr>
                <w:rFonts w:ascii="Calibri" w:eastAsia="Calibri" w:hAnsi="Calibri" w:cs="Calibri"/>
                <w:color w:val="000000" w:themeColor="text1"/>
              </w:rPr>
            </w:pPr>
          </w:p>
          <w:p w14:paraId="2C8B3BFF" w14:textId="77777777" w:rsidR="00385861" w:rsidRDefault="00385861"/>
        </w:tc>
      </w:tr>
      <w:tr w:rsidR="002F0752" w:rsidRPr="00CF2E7C" w14:paraId="41DDC92B" w14:textId="77777777" w:rsidTr="00CF2E7C">
        <w:trPr>
          <w:trHeight w:val="300"/>
        </w:trPr>
        <w:tc>
          <w:tcPr>
            <w:tcW w:w="1066" w:type="dxa"/>
            <w:vAlign w:val="center"/>
          </w:tcPr>
          <w:p w14:paraId="55828FD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0CD426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2BE9D449" w14:textId="77777777" w:rsidTr="00CF2E7C">
        <w:trPr>
          <w:trHeight w:val="300"/>
        </w:trPr>
        <w:tc>
          <w:tcPr>
            <w:tcW w:w="1066" w:type="dxa"/>
            <w:vAlign w:val="center"/>
          </w:tcPr>
          <w:p w14:paraId="747B412C"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37802A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4AFB75FA" w14:textId="77777777" w:rsidR="002F0752" w:rsidRPr="00CF2E7C" w:rsidRDefault="002F0752" w:rsidP="00CF2E7C">
            <w:pPr>
              <w:rPr>
                <w:rFonts w:ascii="Calibri" w:eastAsia="Calibri" w:hAnsi="Calibri" w:cs="Calibri"/>
                <w:color w:val="000000" w:themeColor="text1"/>
              </w:rPr>
            </w:pPr>
          </w:p>
        </w:tc>
      </w:tr>
      <w:tr w:rsidR="002F0752" w:rsidRPr="00CF2E7C" w14:paraId="5730EA96" w14:textId="77777777" w:rsidTr="00CF2E7C">
        <w:trPr>
          <w:trHeight w:val="300"/>
        </w:trPr>
        <w:tc>
          <w:tcPr>
            <w:tcW w:w="1066" w:type="dxa"/>
            <w:vAlign w:val="center"/>
          </w:tcPr>
          <w:p w14:paraId="4481AD8A"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EB69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0B445300" w14:textId="77777777" w:rsidR="002F0752" w:rsidRPr="00CF2E7C" w:rsidRDefault="002F0752" w:rsidP="00CF2E7C">
            <w:pPr>
              <w:rPr>
                <w:rFonts w:ascii="Calibri" w:eastAsia="Calibri" w:hAnsi="Calibri" w:cs="Calibri"/>
                <w:color w:val="000000" w:themeColor="text1"/>
              </w:rPr>
            </w:pPr>
          </w:p>
        </w:tc>
      </w:tr>
      <w:tr w:rsidR="002F0752" w:rsidRPr="00CF2E7C" w14:paraId="0472A2A3" w14:textId="77777777" w:rsidTr="00CF2E7C">
        <w:trPr>
          <w:trHeight w:val="300"/>
        </w:trPr>
        <w:tc>
          <w:tcPr>
            <w:tcW w:w="1066" w:type="dxa"/>
            <w:vAlign w:val="center"/>
          </w:tcPr>
          <w:p w14:paraId="0AA45031"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5CA517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44762B94" w14:textId="77777777" w:rsidR="002F0752" w:rsidRPr="00CF2E7C" w:rsidRDefault="002F0752" w:rsidP="00CF2E7C">
            <w:pPr>
              <w:rPr>
                <w:rFonts w:ascii="Calibri" w:eastAsia="Calibri" w:hAnsi="Calibri" w:cs="Calibri"/>
                <w:color w:val="000000" w:themeColor="text1"/>
              </w:rPr>
            </w:pPr>
          </w:p>
        </w:tc>
      </w:tr>
      <w:tr w:rsidR="002F0752" w:rsidRPr="00CF2E7C" w14:paraId="2C8A19C3" w14:textId="77777777" w:rsidTr="00CF2E7C">
        <w:trPr>
          <w:trHeight w:val="300"/>
        </w:trPr>
        <w:tc>
          <w:tcPr>
            <w:tcW w:w="1066" w:type="dxa"/>
            <w:vAlign w:val="center"/>
          </w:tcPr>
          <w:p w14:paraId="3CD600D6"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78EADF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6587F9E1" w14:textId="77777777" w:rsidR="002F0752" w:rsidRPr="00CF2E7C" w:rsidRDefault="002F0752" w:rsidP="00CF2E7C">
            <w:pPr>
              <w:rPr>
                <w:rFonts w:ascii="Calibri" w:eastAsia="Calibri" w:hAnsi="Calibri" w:cs="Calibri"/>
                <w:color w:val="000000" w:themeColor="text1"/>
              </w:rPr>
            </w:pPr>
          </w:p>
        </w:tc>
      </w:tr>
      <w:tr w:rsidR="002F0752" w:rsidRPr="00CF2E7C" w14:paraId="230097FE" w14:textId="77777777" w:rsidTr="00CF2E7C">
        <w:trPr>
          <w:trHeight w:val="300"/>
        </w:trPr>
        <w:tc>
          <w:tcPr>
            <w:tcW w:w="1066" w:type="dxa"/>
            <w:vAlign w:val="center"/>
          </w:tcPr>
          <w:p w14:paraId="490B0C54"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47E4DF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324F3066" w14:textId="77777777" w:rsidR="002F0752" w:rsidRPr="00CF2E7C" w:rsidRDefault="002F0752" w:rsidP="00CF2E7C">
            <w:pPr>
              <w:rPr>
                <w:rFonts w:ascii="Calibri" w:eastAsia="Calibri" w:hAnsi="Calibri" w:cs="Calibri"/>
                <w:color w:val="000000" w:themeColor="text1"/>
              </w:rPr>
            </w:pPr>
          </w:p>
        </w:tc>
      </w:tr>
      <w:tr w:rsidR="002F0752" w:rsidRPr="00CF2E7C" w14:paraId="78BF93BE" w14:textId="77777777" w:rsidTr="00CF2E7C">
        <w:trPr>
          <w:trHeight w:val="300"/>
        </w:trPr>
        <w:tc>
          <w:tcPr>
            <w:tcW w:w="1066" w:type="dxa"/>
            <w:vAlign w:val="center"/>
          </w:tcPr>
          <w:p w14:paraId="68D3A411"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4A14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6F74FDD" w14:textId="77777777" w:rsidR="002F0752" w:rsidRPr="00CF2E7C" w:rsidRDefault="002F0752" w:rsidP="00CF2E7C">
            <w:pPr>
              <w:rPr>
                <w:rFonts w:ascii="Calibri" w:eastAsia="Calibri" w:hAnsi="Calibri" w:cs="Calibri"/>
                <w:color w:val="000000" w:themeColor="text1"/>
              </w:rPr>
            </w:pPr>
          </w:p>
        </w:tc>
      </w:tr>
      <w:tr w:rsidR="002F0752" w:rsidRPr="00CF2E7C" w14:paraId="0F2F3C7B" w14:textId="77777777" w:rsidTr="00CF2E7C">
        <w:trPr>
          <w:trHeight w:val="300"/>
        </w:trPr>
        <w:tc>
          <w:tcPr>
            <w:tcW w:w="1066" w:type="dxa"/>
            <w:vAlign w:val="center"/>
          </w:tcPr>
          <w:p w14:paraId="6893E4A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0CB77B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760093B3" w14:textId="77777777" w:rsidR="002F0752" w:rsidRPr="00CF2E7C" w:rsidRDefault="002F0752" w:rsidP="00CF2E7C">
            <w:pPr>
              <w:rPr>
                <w:rFonts w:ascii="Calibri" w:eastAsia="Calibri" w:hAnsi="Calibri" w:cs="Calibri"/>
                <w:color w:val="000000" w:themeColor="text1"/>
              </w:rPr>
            </w:pPr>
          </w:p>
        </w:tc>
      </w:tr>
      <w:tr w:rsidR="002F0752" w:rsidRPr="00CF2E7C" w14:paraId="1B7046BB" w14:textId="77777777" w:rsidTr="00CF2E7C">
        <w:trPr>
          <w:trHeight w:val="300"/>
        </w:trPr>
        <w:tc>
          <w:tcPr>
            <w:tcW w:w="1066" w:type="dxa"/>
            <w:vAlign w:val="center"/>
          </w:tcPr>
          <w:p w14:paraId="222FF74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252F1C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3EA8B5EB" w14:textId="77777777" w:rsidTr="00CF2E7C">
        <w:trPr>
          <w:trHeight w:val="28"/>
        </w:trPr>
        <w:tc>
          <w:tcPr>
            <w:tcW w:w="1066" w:type="dxa"/>
            <w:vAlign w:val="center"/>
          </w:tcPr>
          <w:p w14:paraId="3D562324"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2C8EE031"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03B6F8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03332D1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5D55C66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17C1574" w14:textId="77777777" w:rsidTr="00CF2E7C">
        <w:trPr>
          <w:trHeight w:val="23"/>
        </w:trPr>
        <w:tc>
          <w:tcPr>
            <w:tcW w:w="1066" w:type="dxa"/>
            <w:vAlign w:val="center"/>
          </w:tcPr>
          <w:p w14:paraId="6957DC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6AC060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715333B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1FF50373"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5921D55" w14:textId="77777777" w:rsidR="002F0752" w:rsidRPr="00CF2E7C" w:rsidRDefault="002F0752" w:rsidP="00CF2E7C">
            <w:pPr>
              <w:rPr>
                <w:rFonts w:ascii="Calibri" w:eastAsia="Calibri" w:hAnsi="Calibri" w:cs="Calibri"/>
                <w:color w:val="000000" w:themeColor="text1"/>
              </w:rPr>
            </w:pPr>
          </w:p>
        </w:tc>
      </w:tr>
      <w:tr w:rsidR="002F0752" w:rsidRPr="00CF2E7C" w14:paraId="0AAA244D" w14:textId="77777777" w:rsidTr="00CF2E7C">
        <w:trPr>
          <w:trHeight w:val="23"/>
        </w:trPr>
        <w:tc>
          <w:tcPr>
            <w:tcW w:w="1066" w:type="dxa"/>
            <w:vAlign w:val="center"/>
          </w:tcPr>
          <w:p w14:paraId="304FD9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024DA1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7732AE6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E59FA5D"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CE6BB3F" w14:textId="77777777" w:rsidR="002F0752" w:rsidRPr="00CF2E7C" w:rsidRDefault="002F0752" w:rsidP="00CF2E7C">
            <w:pPr>
              <w:rPr>
                <w:rFonts w:ascii="Calibri" w:eastAsia="Calibri" w:hAnsi="Calibri" w:cs="Calibri"/>
                <w:b/>
                <w:bCs/>
                <w:color w:val="000000" w:themeColor="text1"/>
              </w:rPr>
            </w:pPr>
          </w:p>
        </w:tc>
      </w:tr>
      <w:tr w:rsidR="002F0752" w:rsidRPr="00CF2E7C" w14:paraId="39CD1F3C" w14:textId="77777777" w:rsidTr="00CF2E7C">
        <w:trPr>
          <w:trHeight w:val="23"/>
        </w:trPr>
        <w:tc>
          <w:tcPr>
            <w:tcW w:w="1066" w:type="dxa"/>
            <w:vAlign w:val="center"/>
          </w:tcPr>
          <w:p w14:paraId="3C3F4B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6335E5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5A6123E"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F16AA0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853EF5" w14:textId="77777777" w:rsidR="002F0752" w:rsidRPr="00CF2E7C" w:rsidRDefault="002F0752" w:rsidP="00CF2E7C">
            <w:pPr>
              <w:rPr>
                <w:rFonts w:ascii="Calibri" w:eastAsia="Calibri" w:hAnsi="Calibri" w:cs="Calibri"/>
                <w:b/>
                <w:bCs/>
                <w:color w:val="000000" w:themeColor="text1"/>
              </w:rPr>
            </w:pPr>
          </w:p>
        </w:tc>
      </w:tr>
      <w:tr w:rsidR="002F0752" w:rsidRPr="00CF2E7C" w14:paraId="4AB5D4A3" w14:textId="77777777" w:rsidTr="00CF2E7C">
        <w:trPr>
          <w:trHeight w:val="23"/>
        </w:trPr>
        <w:tc>
          <w:tcPr>
            <w:tcW w:w="1066" w:type="dxa"/>
            <w:vAlign w:val="center"/>
          </w:tcPr>
          <w:p w14:paraId="0D341F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3AF48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1672848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253165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88E0080" w14:textId="77777777" w:rsidR="002F0752" w:rsidRPr="00CF2E7C" w:rsidRDefault="002F0752" w:rsidP="00CF2E7C">
            <w:pPr>
              <w:rPr>
                <w:rFonts w:ascii="Calibri" w:eastAsia="Calibri" w:hAnsi="Calibri" w:cs="Calibri"/>
                <w:b/>
                <w:bCs/>
                <w:color w:val="000000" w:themeColor="text1"/>
              </w:rPr>
            </w:pPr>
          </w:p>
        </w:tc>
      </w:tr>
      <w:tr w:rsidR="002F0752" w:rsidRPr="00CF2E7C" w14:paraId="49A59E2A" w14:textId="77777777" w:rsidTr="00CF2E7C">
        <w:trPr>
          <w:trHeight w:val="23"/>
        </w:trPr>
        <w:tc>
          <w:tcPr>
            <w:tcW w:w="1066" w:type="dxa"/>
            <w:vAlign w:val="center"/>
          </w:tcPr>
          <w:p w14:paraId="3CAB5C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1508EB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1244316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D27A21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4833C1A" w14:textId="77777777" w:rsidR="002F0752" w:rsidRPr="00CF2E7C" w:rsidRDefault="002F0752" w:rsidP="00CF2E7C">
            <w:pPr>
              <w:rPr>
                <w:rFonts w:ascii="Calibri" w:eastAsia="Calibri" w:hAnsi="Calibri" w:cs="Calibri"/>
                <w:b/>
                <w:bCs/>
                <w:color w:val="000000" w:themeColor="text1"/>
              </w:rPr>
            </w:pPr>
          </w:p>
        </w:tc>
      </w:tr>
      <w:tr w:rsidR="002F0752" w:rsidRPr="00CF2E7C" w14:paraId="12CF6981" w14:textId="77777777" w:rsidTr="00CF2E7C">
        <w:trPr>
          <w:trHeight w:val="23"/>
        </w:trPr>
        <w:tc>
          <w:tcPr>
            <w:tcW w:w="1066" w:type="dxa"/>
            <w:vAlign w:val="center"/>
          </w:tcPr>
          <w:p w14:paraId="71B1A0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66B0A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1383EF3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77C452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575C9E7" w14:textId="77777777" w:rsidR="002F0752" w:rsidRPr="00CF2E7C" w:rsidRDefault="002F0752" w:rsidP="00CF2E7C">
            <w:pPr>
              <w:rPr>
                <w:rFonts w:ascii="Calibri" w:eastAsia="Calibri" w:hAnsi="Calibri" w:cs="Calibri"/>
                <w:b/>
                <w:bCs/>
                <w:color w:val="000000" w:themeColor="text1"/>
              </w:rPr>
            </w:pPr>
          </w:p>
        </w:tc>
      </w:tr>
      <w:tr w:rsidR="002F0752" w:rsidRPr="00CF2E7C" w14:paraId="5EAF5989" w14:textId="77777777" w:rsidTr="00CF2E7C">
        <w:trPr>
          <w:trHeight w:val="23"/>
        </w:trPr>
        <w:tc>
          <w:tcPr>
            <w:tcW w:w="1066" w:type="dxa"/>
            <w:vAlign w:val="center"/>
          </w:tcPr>
          <w:p w14:paraId="3A0F31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73E66D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9FBB74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8B3015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646A187" w14:textId="77777777" w:rsidR="002F0752" w:rsidRPr="00CF2E7C" w:rsidRDefault="002F0752" w:rsidP="00CF2E7C">
            <w:pPr>
              <w:rPr>
                <w:rFonts w:ascii="Calibri" w:eastAsia="Calibri" w:hAnsi="Calibri" w:cs="Calibri"/>
                <w:b/>
                <w:bCs/>
                <w:color w:val="000000" w:themeColor="text1"/>
              </w:rPr>
            </w:pPr>
          </w:p>
        </w:tc>
      </w:tr>
      <w:tr w:rsidR="002F0752" w:rsidRPr="00CF2E7C" w14:paraId="66F8531C" w14:textId="77777777" w:rsidTr="00CF2E7C">
        <w:trPr>
          <w:trHeight w:val="23"/>
        </w:trPr>
        <w:tc>
          <w:tcPr>
            <w:tcW w:w="1066" w:type="dxa"/>
            <w:vAlign w:val="center"/>
          </w:tcPr>
          <w:p w14:paraId="080ABE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1F28E3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7EAE0C8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623B0B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23F71A9" w14:textId="77777777" w:rsidR="002F0752" w:rsidRPr="00CF2E7C" w:rsidRDefault="002F0752" w:rsidP="00CF2E7C">
            <w:pPr>
              <w:rPr>
                <w:rFonts w:ascii="Calibri" w:eastAsia="Calibri" w:hAnsi="Calibri" w:cs="Calibri"/>
                <w:b/>
                <w:bCs/>
                <w:color w:val="000000" w:themeColor="text1"/>
              </w:rPr>
            </w:pPr>
          </w:p>
        </w:tc>
      </w:tr>
      <w:tr w:rsidR="002F0752" w:rsidRPr="00CF2E7C" w14:paraId="5CF14217" w14:textId="77777777" w:rsidTr="00CF2E7C">
        <w:trPr>
          <w:trHeight w:val="276"/>
        </w:trPr>
        <w:tc>
          <w:tcPr>
            <w:tcW w:w="1066" w:type="dxa"/>
            <w:vAlign w:val="center"/>
          </w:tcPr>
          <w:p w14:paraId="5F99368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13CDE5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899BACB" w14:textId="77777777" w:rsidTr="00CF2E7C">
        <w:trPr>
          <w:trHeight w:val="1020"/>
        </w:trPr>
        <w:tc>
          <w:tcPr>
            <w:tcW w:w="1066" w:type="dxa"/>
            <w:vAlign w:val="center"/>
          </w:tcPr>
          <w:p w14:paraId="2E814C31"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3154B37E" w14:textId="77777777" w:rsidR="002F0752" w:rsidRPr="00CF2E7C" w:rsidRDefault="002F0752" w:rsidP="00CF2E7C">
            <w:pPr>
              <w:rPr>
                <w:rFonts w:ascii="Calibri" w:eastAsia="Calibri" w:hAnsi="Calibri" w:cs="Calibri"/>
                <w:b/>
                <w:bCs/>
                <w:color w:val="000000" w:themeColor="text1"/>
              </w:rPr>
            </w:pPr>
          </w:p>
          <w:p w14:paraId="1976AB63" w14:textId="77777777" w:rsidR="00385861" w:rsidRDefault="00385861"/>
        </w:tc>
      </w:tr>
    </w:tbl>
    <w:p w14:paraId="3CA0090A" w14:textId="77777777" w:rsidR="002F0752" w:rsidRDefault="002F0752" w:rsidP="002F0752"/>
    <w:p w14:paraId="628791E2"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564839E6" w14:textId="77777777" w:rsidTr="00CF2E7C">
        <w:tc>
          <w:tcPr>
            <w:tcW w:w="1066" w:type="dxa"/>
            <w:vAlign w:val="center"/>
          </w:tcPr>
          <w:p w14:paraId="05F46F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0D60D1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63235DE3" w14:textId="77777777" w:rsidTr="00CF2E7C">
        <w:tc>
          <w:tcPr>
            <w:tcW w:w="1066" w:type="dxa"/>
            <w:vAlign w:val="center"/>
          </w:tcPr>
          <w:p w14:paraId="2BE2087E"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196C9EBF"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7712B81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242E094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1525B87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5AED3D5" w14:textId="77777777" w:rsidTr="00CF2E7C">
        <w:tc>
          <w:tcPr>
            <w:tcW w:w="1066" w:type="dxa"/>
            <w:vAlign w:val="center"/>
          </w:tcPr>
          <w:p w14:paraId="5ED5BC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8AAC8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5ADC244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A68C94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0FF856F" w14:textId="77777777" w:rsidR="002F0752" w:rsidRPr="00CF2E7C" w:rsidRDefault="002F0752" w:rsidP="00CF2E7C">
            <w:pPr>
              <w:rPr>
                <w:rFonts w:ascii="Calibri" w:eastAsia="Calibri" w:hAnsi="Calibri" w:cs="Calibri"/>
                <w:color w:val="000000" w:themeColor="text1"/>
              </w:rPr>
            </w:pPr>
          </w:p>
        </w:tc>
      </w:tr>
      <w:tr w:rsidR="002F0752" w:rsidRPr="00CF2E7C" w14:paraId="699FFF17" w14:textId="77777777" w:rsidTr="00CF2E7C">
        <w:tc>
          <w:tcPr>
            <w:tcW w:w="1066" w:type="dxa"/>
            <w:vAlign w:val="center"/>
          </w:tcPr>
          <w:p w14:paraId="2F016A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645C75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4A05EF7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0C093D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6F3FF8F" w14:textId="77777777" w:rsidR="002F0752" w:rsidRPr="00CF2E7C" w:rsidRDefault="002F0752" w:rsidP="00CF2E7C">
            <w:pPr>
              <w:rPr>
                <w:rFonts w:ascii="Calibri" w:eastAsia="Calibri" w:hAnsi="Calibri" w:cs="Calibri"/>
                <w:color w:val="000000" w:themeColor="text1"/>
              </w:rPr>
            </w:pPr>
          </w:p>
        </w:tc>
      </w:tr>
      <w:tr w:rsidR="002F0752" w:rsidRPr="00CF2E7C" w14:paraId="291E7FD5" w14:textId="77777777" w:rsidTr="00CF2E7C">
        <w:tc>
          <w:tcPr>
            <w:tcW w:w="1066" w:type="dxa"/>
            <w:vAlign w:val="center"/>
          </w:tcPr>
          <w:p w14:paraId="3A0A16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2FFB1F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5001887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5DE409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A617DA9" w14:textId="77777777" w:rsidR="002F0752" w:rsidRPr="00CF2E7C" w:rsidRDefault="002F0752" w:rsidP="00CF2E7C">
            <w:pPr>
              <w:rPr>
                <w:rFonts w:ascii="Calibri" w:eastAsia="Calibri" w:hAnsi="Calibri" w:cs="Calibri"/>
                <w:color w:val="000000" w:themeColor="text1"/>
              </w:rPr>
            </w:pPr>
          </w:p>
        </w:tc>
      </w:tr>
      <w:tr w:rsidR="002F0752" w:rsidRPr="00CF2E7C" w14:paraId="25D005ED" w14:textId="77777777" w:rsidTr="00CF2E7C">
        <w:tc>
          <w:tcPr>
            <w:tcW w:w="1066" w:type="dxa"/>
            <w:vAlign w:val="center"/>
          </w:tcPr>
          <w:p w14:paraId="121AD4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A4920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52775E2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8638E5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58F587" w14:textId="77777777" w:rsidR="002F0752" w:rsidRPr="00CF2E7C" w:rsidRDefault="002F0752" w:rsidP="00CF2E7C">
            <w:pPr>
              <w:rPr>
                <w:rFonts w:ascii="Calibri" w:eastAsia="Calibri" w:hAnsi="Calibri" w:cs="Calibri"/>
                <w:color w:val="000000" w:themeColor="text1"/>
              </w:rPr>
            </w:pPr>
          </w:p>
        </w:tc>
      </w:tr>
      <w:tr w:rsidR="002F0752" w:rsidRPr="00CF2E7C" w14:paraId="7D12EA6A" w14:textId="77777777" w:rsidTr="00CF2E7C">
        <w:tc>
          <w:tcPr>
            <w:tcW w:w="1066" w:type="dxa"/>
            <w:vAlign w:val="center"/>
          </w:tcPr>
          <w:p w14:paraId="38800C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3657A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71D7DD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170E89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3988429" w14:textId="77777777" w:rsidR="002F0752" w:rsidRPr="00CF2E7C" w:rsidRDefault="002F0752" w:rsidP="00CF2E7C">
            <w:pPr>
              <w:rPr>
                <w:rFonts w:ascii="Calibri" w:eastAsia="Calibri" w:hAnsi="Calibri" w:cs="Calibri"/>
                <w:color w:val="000000" w:themeColor="text1"/>
              </w:rPr>
            </w:pPr>
          </w:p>
        </w:tc>
      </w:tr>
      <w:tr w:rsidR="002F0752" w:rsidRPr="00CF2E7C" w14:paraId="38BFD69C" w14:textId="77777777" w:rsidTr="00CF2E7C">
        <w:tc>
          <w:tcPr>
            <w:tcW w:w="1066" w:type="dxa"/>
            <w:vAlign w:val="center"/>
          </w:tcPr>
          <w:p w14:paraId="59B7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7CA604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080EF2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07F264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8EBCA61" w14:textId="77777777" w:rsidR="002F0752" w:rsidRPr="00CF2E7C" w:rsidRDefault="002F0752" w:rsidP="00CF2E7C">
            <w:pPr>
              <w:rPr>
                <w:rFonts w:ascii="Calibri" w:eastAsia="Calibri" w:hAnsi="Calibri" w:cs="Calibri"/>
                <w:color w:val="000000" w:themeColor="text1"/>
              </w:rPr>
            </w:pPr>
          </w:p>
        </w:tc>
      </w:tr>
      <w:tr w:rsidR="00DE11DA" w:rsidRPr="00CF2E7C" w14:paraId="27210471" w14:textId="77777777" w:rsidTr="00CF2E7C">
        <w:tc>
          <w:tcPr>
            <w:tcW w:w="1066" w:type="dxa"/>
            <w:vAlign w:val="center"/>
          </w:tcPr>
          <w:p w14:paraId="329903A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332ED7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09D09422" w14:textId="77777777" w:rsidTr="00CF2E7C">
        <w:tc>
          <w:tcPr>
            <w:tcW w:w="1066" w:type="dxa"/>
            <w:vAlign w:val="center"/>
          </w:tcPr>
          <w:p w14:paraId="38B41C5F"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0B140A0" w14:textId="77777777" w:rsidR="002F0752" w:rsidRPr="00CF2E7C" w:rsidRDefault="002F0752" w:rsidP="00CF2E7C">
            <w:pPr>
              <w:rPr>
                <w:rFonts w:ascii="Calibri" w:eastAsia="Calibri" w:hAnsi="Calibri" w:cs="Calibri"/>
                <w:color w:val="000000" w:themeColor="text1"/>
              </w:rPr>
            </w:pPr>
          </w:p>
          <w:p w14:paraId="5B092B57" w14:textId="77777777" w:rsidR="00385861" w:rsidRDefault="00385861"/>
        </w:tc>
      </w:tr>
      <w:tr w:rsidR="002F0752" w:rsidRPr="00CF2E7C" w14:paraId="5378C7AE" w14:textId="77777777" w:rsidTr="00CF2E7C">
        <w:tc>
          <w:tcPr>
            <w:tcW w:w="1066" w:type="dxa"/>
            <w:vAlign w:val="center"/>
          </w:tcPr>
          <w:p w14:paraId="21CF829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30D0C0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2DBF78B0" w14:textId="77777777" w:rsidTr="00CF2E7C">
        <w:tc>
          <w:tcPr>
            <w:tcW w:w="1066" w:type="dxa"/>
            <w:vAlign w:val="center"/>
          </w:tcPr>
          <w:p w14:paraId="5B9136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6CF21E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1F8789D5" w14:textId="77777777" w:rsidR="002F0752" w:rsidRPr="00CF2E7C" w:rsidRDefault="002F0752" w:rsidP="00CF2E7C">
            <w:pPr>
              <w:rPr>
                <w:rFonts w:ascii="Calibri" w:eastAsia="Calibri" w:hAnsi="Calibri" w:cs="Calibri"/>
                <w:color w:val="000000" w:themeColor="text1"/>
              </w:rPr>
            </w:pPr>
          </w:p>
        </w:tc>
      </w:tr>
      <w:tr w:rsidR="002F0752" w:rsidRPr="00CF2E7C" w14:paraId="1E4BD213" w14:textId="77777777" w:rsidTr="00CF2E7C">
        <w:tc>
          <w:tcPr>
            <w:tcW w:w="1066" w:type="dxa"/>
            <w:vAlign w:val="center"/>
          </w:tcPr>
          <w:p w14:paraId="2585B6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15AEA0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674D5F3F" w14:textId="77777777" w:rsidR="002F0752" w:rsidRPr="00CF2E7C" w:rsidRDefault="002F0752" w:rsidP="00CF2E7C">
            <w:pPr>
              <w:rPr>
                <w:rFonts w:ascii="Calibri" w:eastAsia="Calibri" w:hAnsi="Calibri" w:cs="Calibri"/>
                <w:color w:val="000000" w:themeColor="text1"/>
              </w:rPr>
            </w:pPr>
          </w:p>
        </w:tc>
      </w:tr>
      <w:tr w:rsidR="002F0752" w:rsidRPr="00CF2E7C" w14:paraId="60ADE4F3" w14:textId="77777777" w:rsidTr="00CF2E7C">
        <w:tc>
          <w:tcPr>
            <w:tcW w:w="1066" w:type="dxa"/>
            <w:vAlign w:val="center"/>
          </w:tcPr>
          <w:p w14:paraId="5DC6E2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31F563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2DF9BBFF" w14:textId="77777777" w:rsidR="002F0752" w:rsidRPr="00CF2E7C" w:rsidRDefault="002F0752" w:rsidP="00CF2E7C">
            <w:pPr>
              <w:rPr>
                <w:rFonts w:ascii="Calibri" w:eastAsia="Calibri" w:hAnsi="Calibri" w:cs="Calibri"/>
                <w:color w:val="000000" w:themeColor="text1"/>
              </w:rPr>
            </w:pPr>
          </w:p>
        </w:tc>
      </w:tr>
      <w:tr w:rsidR="002F0752" w:rsidRPr="00CF2E7C" w14:paraId="6331A134" w14:textId="77777777" w:rsidTr="00CF2E7C">
        <w:tc>
          <w:tcPr>
            <w:tcW w:w="1066" w:type="dxa"/>
            <w:vAlign w:val="center"/>
          </w:tcPr>
          <w:p w14:paraId="0A352AC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34B6C8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755FC0A3" w14:textId="77777777" w:rsidTr="00CF2E7C">
        <w:tc>
          <w:tcPr>
            <w:tcW w:w="1066" w:type="dxa"/>
            <w:vAlign w:val="center"/>
          </w:tcPr>
          <w:p w14:paraId="020226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27928C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3C14647C" w14:textId="77777777" w:rsidR="002F0752" w:rsidRPr="00CF2E7C" w:rsidRDefault="002F0752" w:rsidP="00CF2E7C">
            <w:pPr>
              <w:rPr>
                <w:rFonts w:ascii="Calibri" w:eastAsia="Calibri" w:hAnsi="Calibri" w:cs="Calibri"/>
                <w:color w:val="000000" w:themeColor="text1"/>
              </w:rPr>
            </w:pPr>
          </w:p>
        </w:tc>
      </w:tr>
      <w:tr w:rsidR="002F0752" w:rsidRPr="00CF2E7C" w14:paraId="49F561D3" w14:textId="77777777" w:rsidTr="00CF2E7C">
        <w:tc>
          <w:tcPr>
            <w:tcW w:w="1066" w:type="dxa"/>
            <w:vAlign w:val="center"/>
          </w:tcPr>
          <w:p w14:paraId="756E14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1B02BF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5374FC06" w14:textId="77777777" w:rsidR="002F0752" w:rsidRPr="00CF2E7C" w:rsidRDefault="002F0752" w:rsidP="00CF2E7C">
            <w:pPr>
              <w:rPr>
                <w:rFonts w:ascii="Calibri" w:eastAsia="Calibri" w:hAnsi="Calibri" w:cs="Calibri"/>
                <w:color w:val="000000" w:themeColor="text1"/>
              </w:rPr>
            </w:pPr>
          </w:p>
        </w:tc>
      </w:tr>
      <w:tr w:rsidR="002F0752" w:rsidRPr="00CF2E7C" w14:paraId="37223229" w14:textId="77777777" w:rsidTr="00CF2E7C">
        <w:tc>
          <w:tcPr>
            <w:tcW w:w="1066" w:type="dxa"/>
            <w:vAlign w:val="center"/>
          </w:tcPr>
          <w:p w14:paraId="65B6A7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B524B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0F39CAB5" w14:textId="77777777" w:rsidR="002F0752" w:rsidRPr="00CF2E7C" w:rsidRDefault="002F0752" w:rsidP="00CF2E7C">
            <w:pPr>
              <w:rPr>
                <w:rFonts w:ascii="Calibri" w:eastAsia="Calibri" w:hAnsi="Calibri" w:cs="Calibri"/>
                <w:color w:val="000000" w:themeColor="text1"/>
              </w:rPr>
            </w:pPr>
          </w:p>
        </w:tc>
      </w:tr>
      <w:tr w:rsidR="002F0752" w:rsidRPr="00CF2E7C" w14:paraId="23CA02BD" w14:textId="77777777" w:rsidTr="00CF2E7C">
        <w:tc>
          <w:tcPr>
            <w:tcW w:w="1066" w:type="dxa"/>
            <w:vAlign w:val="center"/>
          </w:tcPr>
          <w:p w14:paraId="35EB0F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15BAF1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3FD68570" w14:textId="77777777" w:rsidR="002F0752" w:rsidRPr="00CF2E7C" w:rsidRDefault="002F0752" w:rsidP="00CF2E7C">
            <w:pPr>
              <w:rPr>
                <w:rFonts w:ascii="Calibri" w:eastAsia="Calibri" w:hAnsi="Calibri" w:cs="Calibri"/>
                <w:color w:val="000000" w:themeColor="text1"/>
              </w:rPr>
            </w:pPr>
          </w:p>
        </w:tc>
      </w:tr>
      <w:tr w:rsidR="002F0752" w:rsidRPr="00CF2E7C" w14:paraId="371A38D2" w14:textId="77777777" w:rsidTr="00CF2E7C">
        <w:tc>
          <w:tcPr>
            <w:tcW w:w="1066" w:type="dxa"/>
            <w:vAlign w:val="center"/>
          </w:tcPr>
          <w:p w14:paraId="17D7D9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4EBE64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79290E65" w14:textId="77777777" w:rsidR="002F0752" w:rsidRPr="00CF2E7C" w:rsidRDefault="002F0752" w:rsidP="00CF2E7C">
            <w:pPr>
              <w:rPr>
                <w:rFonts w:ascii="Calibri" w:eastAsia="Calibri" w:hAnsi="Calibri" w:cs="Calibri"/>
                <w:color w:val="000000" w:themeColor="text1"/>
              </w:rPr>
            </w:pPr>
          </w:p>
        </w:tc>
      </w:tr>
      <w:tr w:rsidR="002F0752" w:rsidRPr="00CF2E7C" w14:paraId="6022C3A6" w14:textId="77777777" w:rsidTr="00CF2E7C">
        <w:tc>
          <w:tcPr>
            <w:tcW w:w="1066" w:type="dxa"/>
            <w:vAlign w:val="center"/>
          </w:tcPr>
          <w:p w14:paraId="04029B2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73069F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48BA6C8" w14:textId="77777777" w:rsidTr="00CF2E7C">
        <w:tc>
          <w:tcPr>
            <w:tcW w:w="1066" w:type="dxa"/>
            <w:vAlign w:val="center"/>
          </w:tcPr>
          <w:p w14:paraId="30B8ADC4"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7EF18B6" w14:textId="77777777" w:rsidR="002F0752" w:rsidRPr="00CF2E7C" w:rsidRDefault="002F0752" w:rsidP="00CF2E7C">
            <w:pPr>
              <w:rPr>
                <w:rFonts w:ascii="Calibri" w:eastAsia="Calibri" w:hAnsi="Calibri" w:cs="Calibri"/>
                <w:color w:val="000000" w:themeColor="text1"/>
              </w:rPr>
            </w:pPr>
          </w:p>
          <w:p w14:paraId="6A93D628" w14:textId="77777777" w:rsidR="00385861" w:rsidRDefault="00385861"/>
        </w:tc>
      </w:tr>
    </w:tbl>
    <w:p w14:paraId="3C8A0FDD" w14:textId="77777777" w:rsidR="002F0752" w:rsidRDefault="002F0752" w:rsidP="002F0752">
      <w:pPr>
        <w:shd w:val="clear" w:color="auto" w:fill="FFFFFF" w:themeFill="background1"/>
        <w:ind w:left="180"/>
        <w:rPr>
          <w:rFonts w:ascii="Calibri" w:eastAsia="Calibri" w:hAnsi="Calibri" w:cs="Calibri"/>
          <w:color w:val="000000" w:themeColor="text1"/>
        </w:rPr>
      </w:pPr>
    </w:p>
    <w:p w14:paraId="178F5686"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18112B9E" w14:textId="77777777" w:rsidTr="00CF2E7C">
        <w:tc>
          <w:tcPr>
            <w:tcW w:w="1066" w:type="dxa"/>
            <w:vAlign w:val="center"/>
          </w:tcPr>
          <w:p w14:paraId="70F6FFD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4EC289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5A305CBE" w14:textId="77777777" w:rsidTr="00CF2E7C">
        <w:tc>
          <w:tcPr>
            <w:tcW w:w="1066" w:type="dxa"/>
            <w:vAlign w:val="center"/>
          </w:tcPr>
          <w:p w14:paraId="65C30917"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06409625"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76CCB44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62DC3E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44C1CF0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EDEDC0" w14:textId="77777777" w:rsidTr="00CF2E7C">
        <w:tc>
          <w:tcPr>
            <w:tcW w:w="1066" w:type="dxa"/>
            <w:vAlign w:val="center"/>
          </w:tcPr>
          <w:p w14:paraId="0C62C2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43B9B0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45B5F0C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FE3C66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04061A0" w14:textId="77777777" w:rsidR="002F0752" w:rsidRPr="00CF2E7C" w:rsidRDefault="002F0752" w:rsidP="00CF2E7C">
            <w:pPr>
              <w:rPr>
                <w:rFonts w:ascii="Calibri" w:eastAsia="Calibri" w:hAnsi="Calibri" w:cs="Calibri"/>
                <w:color w:val="000000" w:themeColor="text1"/>
              </w:rPr>
            </w:pPr>
          </w:p>
        </w:tc>
      </w:tr>
      <w:tr w:rsidR="002F0752" w:rsidRPr="00CF2E7C" w14:paraId="6D1597C5" w14:textId="77777777" w:rsidTr="00CF2E7C">
        <w:tc>
          <w:tcPr>
            <w:tcW w:w="1066" w:type="dxa"/>
            <w:vAlign w:val="center"/>
          </w:tcPr>
          <w:p w14:paraId="12C6A2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6948D1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298E492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29821E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15A37A6" w14:textId="77777777" w:rsidR="002F0752" w:rsidRPr="00CF2E7C" w:rsidRDefault="002F0752" w:rsidP="00CF2E7C">
            <w:pPr>
              <w:rPr>
                <w:rFonts w:ascii="Calibri" w:eastAsia="Calibri" w:hAnsi="Calibri" w:cs="Calibri"/>
                <w:color w:val="000000" w:themeColor="text1"/>
              </w:rPr>
            </w:pPr>
          </w:p>
        </w:tc>
      </w:tr>
      <w:tr w:rsidR="002F0752" w:rsidRPr="00CF2E7C" w14:paraId="27208B41" w14:textId="77777777" w:rsidTr="00CF2E7C">
        <w:tc>
          <w:tcPr>
            <w:tcW w:w="1066" w:type="dxa"/>
            <w:vAlign w:val="center"/>
          </w:tcPr>
          <w:p w14:paraId="706C50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0664F2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69C89DA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054FFE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7EA6B3A" w14:textId="77777777" w:rsidR="002F0752" w:rsidRPr="00CF2E7C" w:rsidRDefault="002F0752" w:rsidP="00CF2E7C">
            <w:pPr>
              <w:rPr>
                <w:rFonts w:ascii="Calibri" w:eastAsia="Calibri" w:hAnsi="Calibri" w:cs="Calibri"/>
                <w:color w:val="000000" w:themeColor="text1"/>
              </w:rPr>
            </w:pPr>
          </w:p>
        </w:tc>
      </w:tr>
      <w:tr w:rsidR="002F0752" w:rsidRPr="00CF2E7C" w14:paraId="7929B4BB" w14:textId="77777777" w:rsidTr="00CF2E7C">
        <w:tc>
          <w:tcPr>
            <w:tcW w:w="1066" w:type="dxa"/>
            <w:vAlign w:val="center"/>
          </w:tcPr>
          <w:p w14:paraId="268B07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EB5CB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5F3FBF6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B9DE42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3456B13" w14:textId="77777777" w:rsidR="002F0752" w:rsidRPr="00CF2E7C" w:rsidRDefault="002F0752" w:rsidP="00CF2E7C">
            <w:pPr>
              <w:rPr>
                <w:rFonts w:ascii="Calibri" w:eastAsia="Calibri" w:hAnsi="Calibri" w:cs="Calibri"/>
                <w:color w:val="000000" w:themeColor="text1"/>
              </w:rPr>
            </w:pPr>
          </w:p>
        </w:tc>
      </w:tr>
      <w:tr w:rsidR="002F0752" w:rsidRPr="00CF2E7C" w14:paraId="747E034C" w14:textId="77777777" w:rsidTr="00CF2E7C">
        <w:tc>
          <w:tcPr>
            <w:tcW w:w="1066" w:type="dxa"/>
            <w:vAlign w:val="center"/>
          </w:tcPr>
          <w:p w14:paraId="50075B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45466C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39ACB2E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157080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2DBC769" w14:textId="77777777" w:rsidR="002F0752" w:rsidRPr="00CF2E7C" w:rsidRDefault="002F0752" w:rsidP="00CF2E7C">
            <w:pPr>
              <w:rPr>
                <w:rFonts w:ascii="Calibri" w:eastAsia="Calibri" w:hAnsi="Calibri" w:cs="Calibri"/>
                <w:color w:val="000000" w:themeColor="text1"/>
              </w:rPr>
            </w:pPr>
          </w:p>
        </w:tc>
      </w:tr>
      <w:tr w:rsidR="002F0752" w:rsidRPr="00CF2E7C" w14:paraId="08EC4727" w14:textId="77777777" w:rsidTr="00CF2E7C">
        <w:tc>
          <w:tcPr>
            <w:tcW w:w="1066" w:type="dxa"/>
            <w:vAlign w:val="center"/>
          </w:tcPr>
          <w:p w14:paraId="21517A1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4DC490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283D87AA" w14:textId="77777777" w:rsidTr="00CF2E7C">
        <w:tc>
          <w:tcPr>
            <w:tcW w:w="1066" w:type="dxa"/>
            <w:vAlign w:val="center"/>
          </w:tcPr>
          <w:p w14:paraId="6B7269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1F4729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07FDA206" w14:textId="77777777" w:rsidR="002F0752" w:rsidRPr="00CF2E7C" w:rsidRDefault="002F0752" w:rsidP="00CF2E7C">
            <w:pPr>
              <w:rPr>
                <w:rFonts w:ascii="Calibri" w:eastAsia="Calibri" w:hAnsi="Calibri" w:cs="Calibri"/>
                <w:color w:val="000000" w:themeColor="text1"/>
              </w:rPr>
            </w:pPr>
          </w:p>
        </w:tc>
      </w:tr>
      <w:tr w:rsidR="002F0752" w:rsidRPr="00CF2E7C" w14:paraId="26C8F261" w14:textId="77777777" w:rsidTr="00CF2E7C">
        <w:tc>
          <w:tcPr>
            <w:tcW w:w="1066" w:type="dxa"/>
            <w:vAlign w:val="center"/>
          </w:tcPr>
          <w:p w14:paraId="5B8A43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623FD4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45CB6405" w14:textId="77777777" w:rsidR="002F0752" w:rsidRPr="00CF2E7C" w:rsidRDefault="002F0752" w:rsidP="00CF2E7C">
            <w:pPr>
              <w:rPr>
                <w:rFonts w:ascii="Calibri" w:eastAsia="Calibri" w:hAnsi="Calibri" w:cs="Calibri"/>
                <w:color w:val="000000" w:themeColor="text1"/>
              </w:rPr>
            </w:pPr>
          </w:p>
        </w:tc>
      </w:tr>
      <w:tr w:rsidR="002F0752" w:rsidRPr="00CF2E7C" w14:paraId="0C91ED1B" w14:textId="77777777" w:rsidTr="00CF2E7C">
        <w:tc>
          <w:tcPr>
            <w:tcW w:w="1066" w:type="dxa"/>
            <w:vAlign w:val="center"/>
          </w:tcPr>
          <w:p w14:paraId="06072F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5CB83C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2304DCA8" w14:textId="77777777" w:rsidR="002F0752" w:rsidRPr="00CF2E7C" w:rsidRDefault="002F0752" w:rsidP="00CF2E7C">
            <w:pPr>
              <w:rPr>
                <w:rFonts w:ascii="Calibri" w:eastAsia="Calibri" w:hAnsi="Calibri" w:cs="Calibri"/>
                <w:color w:val="000000" w:themeColor="text1"/>
              </w:rPr>
            </w:pPr>
          </w:p>
        </w:tc>
      </w:tr>
      <w:tr w:rsidR="002F0752" w:rsidRPr="00CF2E7C" w14:paraId="3E9E1258" w14:textId="77777777" w:rsidTr="00CF2E7C">
        <w:tc>
          <w:tcPr>
            <w:tcW w:w="1066" w:type="dxa"/>
            <w:vAlign w:val="center"/>
          </w:tcPr>
          <w:p w14:paraId="5541D0A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58EE07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EA4E79E" w14:textId="77777777" w:rsidTr="00CF2E7C">
        <w:trPr>
          <w:trHeight w:val="1020"/>
        </w:trPr>
        <w:tc>
          <w:tcPr>
            <w:tcW w:w="1066" w:type="dxa"/>
            <w:vAlign w:val="center"/>
          </w:tcPr>
          <w:p w14:paraId="51328858"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1AA571A9" w14:textId="77777777" w:rsidR="002F0752" w:rsidRPr="00CF2E7C" w:rsidRDefault="002F0752" w:rsidP="00CF2E7C">
            <w:pPr>
              <w:rPr>
                <w:rFonts w:ascii="Calibri" w:eastAsia="Calibri" w:hAnsi="Calibri" w:cs="Calibri"/>
                <w:color w:val="000000" w:themeColor="text1"/>
              </w:rPr>
            </w:pPr>
          </w:p>
          <w:p w14:paraId="58062421" w14:textId="77777777" w:rsidR="00385861" w:rsidRDefault="00385861"/>
        </w:tc>
      </w:tr>
    </w:tbl>
    <w:p w14:paraId="17568C3E" w14:textId="77777777" w:rsidR="002F0752" w:rsidRDefault="002F0752" w:rsidP="003A52E3">
      <w:pPr>
        <w:shd w:val="clear" w:color="auto" w:fill="FFFFFF" w:themeFill="background1"/>
      </w:pPr>
    </w:p>
    <w:p w14:paraId="6E4ED31A"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16A06AB1" w14:textId="77777777" w:rsidTr="00CF2E7C">
        <w:tc>
          <w:tcPr>
            <w:tcW w:w="1066" w:type="dxa"/>
            <w:vAlign w:val="center"/>
          </w:tcPr>
          <w:p w14:paraId="61058F91"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2D61A916"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52D8704B" w14:textId="77777777" w:rsidTr="00CF2E7C">
        <w:tc>
          <w:tcPr>
            <w:tcW w:w="1066" w:type="dxa"/>
            <w:vAlign w:val="center"/>
          </w:tcPr>
          <w:p w14:paraId="2329B689"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24C5C05"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1672F2C7" w14:textId="77777777" w:rsidR="002F0752" w:rsidRPr="00CF2E7C" w:rsidRDefault="002F0752" w:rsidP="00CF2E7C">
            <w:pPr>
              <w:rPr>
                <w:rFonts w:ascii="Calibri" w:hAnsi="Calibri" w:cs="Calibri"/>
              </w:rPr>
            </w:pPr>
          </w:p>
        </w:tc>
      </w:tr>
      <w:tr w:rsidR="002F0752" w:rsidRPr="00CF2E7C" w14:paraId="5985B530" w14:textId="77777777" w:rsidTr="00CF2E7C">
        <w:tc>
          <w:tcPr>
            <w:tcW w:w="1066" w:type="dxa"/>
            <w:vAlign w:val="center"/>
          </w:tcPr>
          <w:p w14:paraId="5458C955"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6D30A4C8"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7E2E83DD" w14:textId="77777777" w:rsidR="002F0752" w:rsidRPr="00CF2E7C" w:rsidRDefault="002F0752" w:rsidP="00CF2E7C">
            <w:pPr>
              <w:rPr>
                <w:rFonts w:ascii="Calibri" w:hAnsi="Calibri" w:cs="Calibri"/>
              </w:rPr>
            </w:pPr>
          </w:p>
        </w:tc>
      </w:tr>
      <w:tr w:rsidR="002F0752" w:rsidRPr="00CF2E7C" w14:paraId="1171774B" w14:textId="77777777" w:rsidTr="00CF2E7C">
        <w:tc>
          <w:tcPr>
            <w:tcW w:w="1066" w:type="dxa"/>
            <w:vAlign w:val="center"/>
          </w:tcPr>
          <w:p w14:paraId="7984CEAC"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76F98D53"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5EAF9845" w14:textId="77777777" w:rsidR="002F0752" w:rsidRPr="00CF2E7C" w:rsidRDefault="002F0752" w:rsidP="00CF2E7C">
            <w:pPr>
              <w:rPr>
                <w:rFonts w:ascii="Calibri" w:hAnsi="Calibri" w:cs="Calibri"/>
              </w:rPr>
            </w:pPr>
          </w:p>
        </w:tc>
      </w:tr>
      <w:tr w:rsidR="002F0752" w:rsidRPr="00CF2E7C" w14:paraId="17CDAF11" w14:textId="77777777" w:rsidTr="00CF2E7C">
        <w:tc>
          <w:tcPr>
            <w:tcW w:w="1066" w:type="dxa"/>
            <w:vAlign w:val="center"/>
          </w:tcPr>
          <w:p w14:paraId="48FA451F"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443A9E0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2F5F11AD" w14:textId="77777777" w:rsidTr="00CF2E7C">
        <w:tc>
          <w:tcPr>
            <w:tcW w:w="1066" w:type="dxa"/>
            <w:vAlign w:val="center"/>
          </w:tcPr>
          <w:p w14:paraId="48C1D2F3"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C6A1D2"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53AE48F" w14:textId="77777777" w:rsidR="002F0752" w:rsidRPr="00CF2E7C" w:rsidRDefault="002F0752" w:rsidP="00CF2E7C">
            <w:pPr>
              <w:rPr>
                <w:rFonts w:ascii="Calibri" w:hAnsi="Calibri" w:cs="Calibri"/>
              </w:rPr>
            </w:pPr>
          </w:p>
        </w:tc>
      </w:tr>
      <w:tr w:rsidR="002F0752" w:rsidRPr="00CF2E7C" w14:paraId="609C718A" w14:textId="77777777" w:rsidTr="00CF2E7C">
        <w:tc>
          <w:tcPr>
            <w:tcW w:w="1066" w:type="dxa"/>
            <w:vAlign w:val="center"/>
          </w:tcPr>
          <w:p w14:paraId="6D35D783"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4599A93C"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32FE4B53" w14:textId="77777777" w:rsidR="002F0752" w:rsidRPr="00CF2E7C" w:rsidRDefault="002F0752" w:rsidP="00CF2E7C">
            <w:pPr>
              <w:rPr>
                <w:rFonts w:ascii="Calibri" w:hAnsi="Calibri" w:cs="Calibri"/>
              </w:rPr>
            </w:pPr>
          </w:p>
        </w:tc>
      </w:tr>
      <w:tr w:rsidR="002F0752" w:rsidRPr="00CF2E7C" w14:paraId="4F570592" w14:textId="77777777" w:rsidTr="00CF2E7C">
        <w:tc>
          <w:tcPr>
            <w:tcW w:w="1066" w:type="dxa"/>
            <w:vAlign w:val="center"/>
          </w:tcPr>
          <w:p w14:paraId="6CBC926C"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194A2A87"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4D4E4918" w14:textId="77777777" w:rsidR="002F0752" w:rsidRPr="00CF2E7C" w:rsidRDefault="002F0752" w:rsidP="00CF2E7C">
            <w:pPr>
              <w:rPr>
                <w:rFonts w:ascii="Calibri" w:hAnsi="Calibri" w:cs="Calibri"/>
              </w:rPr>
            </w:pPr>
          </w:p>
        </w:tc>
      </w:tr>
      <w:tr w:rsidR="002F0752" w:rsidRPr="00CF2E7C" w14:paraId="7BE35F4F" w14:textId="77777777" w:rsidTr="00CF2E7C">
        <w:tc>
          <w:tcPr>
            <w:tcW w:w="1066" w:type="dxa"/>
            <w:vAlign w:val="center"/>
          </w:tcPr>
          <w:p w14:paraId="587D8270"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6201D8B4"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1F7C18B" w14:textId="77777777" w:rsidTr="00CF2E7C">
        <w:trPr>
          <w:trHeight w:val="1020"/>
        </w:trPr>
        <w:tc>
          <w:tcPr>
            <w:tcW w:w="1066" w:type="dxa"/>
            <w:vAlign w:val="center"/>
          </w:tcPr>
          <w:p w14:paraId="5CCC4572"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2391080C" w14:textId="77777777" w:rsidR="002F0752" w:rsidRPr="00CF2E7C" w:rsidRDefault="002F0752" w:rsidP="00CF2E7C">
            <w:pPr>
              <w:rPr>
                <w:rFonts w:ascii="Calibri" w:hAnsi="Calibri" w:cs="Calibri"/>
              </w:rPr>
            </w:pPr>
          </w:p>
          <w:p w14:paraId="0DEE81D7" w14:textId="77777777" w:rsidR="00385861" w:rsidRDefault="00385861"/>
        </w:tc>
      </w:tr>
      <w:tr w:rsidR="002F0752" w:rsidRPr="00CF2E7C" w14:paraId="5D821B73" w14:textId="77777777" w:rsidTr="00CF2E7C">
        <w:tc>
          <w:tcPr>
            <w:tcW w:w="1066" w:type="dxa"/>
            <w:vAlign w:val="center"/>
          </w:tcPr>
          <w:p w14:paraId="68C899F5"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72C7292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6880BE43" w14:textId="77777777" w:rsidTr="00CF2E7C">
        <w:tc>
          <w:tcPr>
            <w:tcW w:w="1066" w:type="dxa"/>
            <w:vAlign w:val="center"/>
          </w:tcPr>
          <w:p w14:paraId="6363EECE"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0BCD417C"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5C55F40F" w14:textId="77777777" w:rsidR="002F0752" w:rsidRPr="00CF2E7C" w:rsidRDefault="002F0752" w:rsidP="00CF2E7C">
            <w:pPr>
              <w:rPr>
                <w:rFonts w:ascii="Calibri" w:hAnsi="Calibri" w:cs="Calibri"/>
              </w:rPr>
            </w:pPr>
          </w:p>
        </w:tc>
      </w:tr>
      <w:tr w:rsidR="002F0752" w:rsidRPr="00CF2E7C" w14:paraId="52028DE8" w14:textId="77777777" w:rsidTr="00CF2E7C">
        <w:tc>
          <w:tcPr>
            <w:tcW w:w="1066" w:type="dxa"/>
            <w:vAlign w:val="center"/>
          </w:tcPr>
          <w:p w14:paraId="2E0FEFE0"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4722E8E"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1B70D0AF" w14:textId="77777777" w:rsidR="002F0752" w:rsidRPr="00CF2E7C" w:rsidRDefault="002F0752" w:rsidP="00CF2E7C">
            <w:pPr>
              <w:rPr>
                <w:rFonts w:ascii="Calibri" w:hAnsi="Calibri" w:cs="Calibri"/>
              </w:rPr>
            </w:pPr>
          </w:p>
        </w:tc>
      </w:tr>
      <w:tr w:rsidR="002F0752" w:rsidRPr="00CF2E7C" w14:paraId="4829EB56" w14:textId="77777777" w:rsidTr="00CF2E7C">
        <w:tc>
          <w:tcPr>
            <w:tcW w:w="1066" w:type="dxa"/>
            <w:vAlign w:val="center"/>
          </w:tcPr>
          <w:p w14:paraId="470AF04C"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09B1667C"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5B55279" w14:textId="77777777" w:rsidR="002F0752" w:rsidRPr="00CF2E7C" w:rsidRDefault="002F0752" w:rsidP="00CF2E7C">
            <w:pPr>
              <w:rPr>
                <w:rFonts w:ascii="Calibri" w:hAnsi="Calibri" w:cs="Calibri"/>
              </w:rPr>
            </w:pPr>
          </w:p>
        </w:tc>
      </w:tr>
      <w:tr w:rsidR="002F0752" w:rsidRPr="00CF2E7C" w14:paraId="6D026E2B" w14:textId="77777777" w:rsidTr="00CF2E7C">
        <w:tc>
          <w:tcPr>
            <w:tcW w:w="1066" w:type="dxa"/>
            <w:vAlign w:val="center"/>
          </w:tcPr>
          <w:p w14:paraId="0B3613FE"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4A9B145"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114C59E" w14:textId="77777777" w:rsidTr="00CF2E7C">
        <w:trPr>
          <w:trHeight w:val="1020"/>
        </w:trPr>
        <w:tc>
          <w:tcPr>
            <w:tcW w:w="1066" w:type="dxa"/>
            <w:vAlign w:val="center"/>
          </w:tcPr>
          <w:p w14:paraId="11495A1D"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612D2FE" w14:textId="77777777" w:rsidR="002F0752" w:rsidRPr="00CF2E7C" w:rsidRDefault="002F0752" w:rsidP="00CF2E7C">
            <w:pPr>
              <w:rPr>
                <w:rFonts w:ascii="Calibri" w:hAnsi="Calibri" w:cs="Calibri"/>
              </w:rPr>
            </w:pPr>
          </w:p>
          <w:p w14:paraId="5B35268D" w14:textId="77777777" w:rsidR="00385861" w:rsidRDefault="00385861"/>
        </w:tc>
      </w:tr>
      <w:tr w:rsidR="002F0752" w:rsidRPr="00CF2E7C" w14:paraId="19233F97" w14:textId="77777777" w:rsidTr="00CF2E7C">
        <w:tc>
          <w:tcPr>
            <w:tcW w:w="1066" w:type="dxa"/>
            <w:vAlign w:val="center"/>
          </w:tcPr>
          <w:p w14:paraId="34EE026F"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29E0337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15DF8955" w14:textId="77777777" w:rsidTr="00CF2E7C">
        <w:tc>
          <w:tcPr>
            <w:tcW w:w="1066" w:type="dxa"/>
            <w:vAlign w:val="center"/>
          </w:tcPr>
          <w:p w14:paraId="784B31C9"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77C1D31E"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61CD23B4" w14:textId="77777777" w:rsidR="002F0752" w:rsidRPr="00CF2E7C" w:rsidRDefault="002F0752" w:rsidP="00CF2E7C">
            <w:pPr>
              <w:rPr>
                <w:rFonts w:ascii="Calibri" w:hAnsi="Calibri" w:cs="Calibri"/>
              </w:rPr>
            </w:pPr>
          </w:p>
        </w:tc>
      </w:tr>
      <w:tr w:rsidR="002F0752" w:rsidRPr="00CF2E7C" w14:paraId="09C7CD71" w14:textId="77777777" w:rsidTr="00CF2E7C">
        <w:tc>
          <w:tcPr>
            <w:tcW w:w="1066" w:type="dxa"/>
            <w:vAlign w:val="center"/>
          </w:tcPr>
          <w:p w14:paraId="3BA44CA8"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291DAD83"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72964451" w14:textId="77777777" w:rsidR="002F0752" w:rsidRPr="00CF2E7C" w:rsidRDefault="002F0752" w:rsidP="00CF2E7C">
            <w:pPr>
              <w:rPr>
                <w:rFonts w:ascii="Calibri" w:hAnsi="Calibri" w:cs="Calibri"/>
              </w:rPr>
            </w:pPr>
          </w:p>
        </w:tc>
      </w:tr>
      <w:tr w:rsidR="002F0752" w:rsidRPr="00CF2E7C" w14:paraId="5EB7063B" w14:textId="77777777" w:rsidTr="00CF2E7C">
        <w:tc>
          <w:tcPr>
            <w:tcW w:w="1066" w:type="dxa"/>
            <w:vAlign w:val="center"/>
          </w:tcPr>
          <w:p w14:paraId="51211ED3"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7EA85605"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1AF90810" w14:textId="77777777" w:rsidR="002F0752" w:rsidRPr="00CF2E7C" w:rsidRDefault="002F0752" w:rsidP="00CF2E7C">
            <w:pPr>
              <w:rPr>
                <w:rFonts w:ascii="Calibri" w:hAnsi="Calibri" w:cs="Calibri"/>
              </w:rPr>
            </w:pPr>
          </w:p>
        </w:tc>
      </w:tr>
      <w:tr w:rsidR="002F0752" w:rsidRPr="00CF2E7C" w14:paraId="08F8A878" w14:textId="77777777" w:rsidTr="00CF2E7C">
        <w:tc>
          <w:tcPr>
            <w:tcW w:w="1066" w:type="dxa"/>
            <w:vAlign w:val="center"/>
          </w:tcPr>
          <w:p w14:paraId="2E76FD05"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25D57EC3"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0A6CBF6E" w14:textId="77777777" w:rsidR="002F0752" w:rsidRPr="00CF2E7C" w:rsidRDefault="002F0752" w:rsidP="00CF2E7C">
            <w:pPr>
              <w:rPr>
                <w:rFonts w:ascii="Calibri" w:hAnsi="Calibri" w:cs="Calibri"/>
              </w:rPr>
            </w:pPr>
          </w:p>
        </w:tc>
      </w:tr>
      <w:tr w:rsidR="002F0752" w:rsidRPr="00CF2E7C" w14:paraId="7163B366" w14:textId="77777777" w:rsidTr="00CF2E7C">
        <w:tc>
          <w:tcPr>
            <w:tcW w:w="1066" w:type="dxa"/>
            <w:vAlign w:val="center"/>
          </w:tcPr>
          <w:p w14:paraId="4663BE56"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7B89D2AA"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C646249" w14:textId="77777777" w:rsidTr="00CF2E7C">
        <w:trPr>
          <w:trHeight w:val="1020"/>
        </w:trPr>
        <w:tc>
          <w:tcPr>
            <w:tcW w:w="1066" w:type="dxa"/>
            <w:vAlign w:val="center"/>
          </w:tcPr>
          <w:p w14:paraId="18E642C6"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549C5D00" w14:textId="77777777" w:rsidR="002F0752" w:rsidRPr="00CF2E7C" w:rsidRDefault="002F0752" w:rsidP="00CF2E7C">
            <w:pPr>
              <w:rPr>
                <w:rFonts w:ascii="Calibri" w:hAnsi="Calibri" w:cs="Calibri"/>
              </w:rPr>
            </w:pPr>
          </w:p>
          <w:p w14:paraId="0DA8B640" w14:textId="77777777" w:rsidR="00385861" w:rsidRDefault="00385861"/>
        </w:tc>
      </w:tr>
    </w:tbl>
    <w:p w14:paraId="521B445D" w14:textId="77777777" w:rsidR="002F0752" w:rsidRDefault="002F0752" w:rsidP="002F0752">
      <w:pPr>
        <w:shd w:val="clear" w:color="auto" w:fill="FFFFFF" w:themeFill="background1"/>
      </w:pPr>
    </w:p>
    <w:p w14:paraId="7B1A8650"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950C6FC" w14:textId="77777777" w:rsidTr="00CF2E7C">
        <w:tc>
          <w:tcPr>
            <w:tcW w:w="1066" w:type="dxa"/>
            <w:vAlign w:val="center"/>
          </w:tcPr>
          <w:p w14:paraId="439FA5CC"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5EA84AF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20E2651" w14:textId="77777777" w:rsidTr="00CF2E7C">
        <w:tc>
          <w:tcPr>
            <w:tcW w:w="1066" w:type="dxa"/>
            <w:vAlign w:val="center"/>
          </w:tcPr>
          <w:p w14:paraId="2AEEA8E9"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20D2B3C2"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E46ED65" w14:textId="77777777" w:rsidR="002F0752" w:rsidRPr="00CF2E7C" w:rsidRDefault="002F0752" w:rsidP="00CF2E7C">
            <w:pPr>
              <w:rPr>
                <w:rFonts w:ascii="Calibri" w:hAnsi="Calibri" w:cs="Calibri"/>
              </w:rPr>
            </w:pPr>
          </w:p>
        </w:tc>
      </w:tr>
      <w:tr w:rsidR="002F0752" w:rsidRPr="00CF2E7C" w14:paraId="0A3A0D63" w14:textId="77777777" w:rsidTr="00CF2E7C">
        <w:tc>
          <w:tcPr>
            <w:tcW w:w="1066" w:type="dxa"/>
            <w:vAlign w:val="center"/>
          </w:tcPr>
          <w:p w14:paraId="43E0B71C"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1EDD842A"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332414AD" w14:textId="77777777" w:rsidR="002F0752" w:rsidRPr="00CF2E7C" w:rsidRDefault="002F0752" w:rsidP="00CF2E7C">
            <w:pPr>
              <w:rPr>
                <w:rFonts w:ascii="Calibri" w:hAnsi="Calibri" w:cs="Calibri"/>
              </w:rPr>
            </w:pPr>
          </w:p>
        </w:tc>
      </w:tr>
      <w:tr w:rsidR="002F0752" w:rsidRPr="00CF2E7C" w14:paraId="70A5018A" w14:textId="77777777" w:rsidTr="00CF2E7C">
        <w:tc>
          <w:tcPr>
            <w:tcW w:w="1066" w:type="dxa"/>
            <w:vAlign w:val="center"/>
          </w:tcPr>
          <w:p w14:paraId="70204EF3"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2281C521"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7743869" w14:textId="77777777" w:rsidR="002F0752" w:rsidRPr="00CF2E7C" w:rsidRDefault="002F0752" w:rsidP="00CF2E7C">
            <w:pPr>
              <w:rPr>
                <w:rFonts w:ascii="Calibri" w:hAnsi="Calibri" w:cs="Calibri"/>
              </w:rPr>
            </w:pPr>
          </w:p>
        </w:tc>
      </w:tr>
      <w:tr w:rsidR="002F0752" w:rsidRPr="00CF2E7C" w14:paraId="36D76651" w14:textId="77777777" w:rsidTr="00CF2E7C">
        <w:tc>
          <w:tcPr>
            <w:tcW w:w="1066" w:type="dxa"/>
            <w:vAlign w:val="center"/>
          </w:tcPr>
          <w:p w14:paraId="0538EC78"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73D4694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2CE2B2C9" w14:textId="77777777" w:rsidTr="00CF2E7C">
        <w:tc>
          <w:tcPr>
            <w:tcW w:w="1066" w:type="dxa"/>
            <w:vAlign w:val="center"/>
          </w:tcPr>
          <w:p w14:paraId="007CFAC9"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55AD9DD3"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008C9953" w14:textId="77777777" w:rsidR="002F0752" w:rsidRPr="00CF2E7C" w:rsidRDefault="002F0752" w:rsidP="00CF2E7C">
            <w:pPr>
              <w:rPr>
                <w:rFonts w:ascii="Calibri" w:hAnsi="Calibri" w:cs="Calibri"/>
              </w:rPr>
            </w:pPr>
          </w:p>
        </w:tc>
      </w:tr>
      <w:tr w:rsidR="002F0752" w:rsidRPr="00CF2E7C" w14:paraId="148CB08A" w14:textId="77777777" w:rsidTr="00CF2E7C">
        <w:tc>
          <w:tcPr>
            <w:tcW w:w="1066" w:type="dxa"/>
            <w:vAlign w:val="center"/>
          </w:tcPr>
          <w:p w14:paraId="0FF19441"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41D12850"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10046B15" w14:textId="77777777" w:rsidR="002F0752" w:rsidRPr="00CF2E7C" w:rsidRDefault="002F0752" w:rsidP="00CF2E7C">
            <w:pPr>
              <w:rPr>
                <w:rFonts w:ascii="Calibri" w:hAnsi="Calibri" w:cs="Calibri"/>
              </w:rPr>
            </w:pPr>
          </w:p>
        </w:tc>
      </w:tr>
      <w:tr w:rsidR="002F0752" w:rsidRPr="00CF2E7C" w14:paraId="00B4817A" w14:textId="77777777" w:rsidTr="00CF2E7C">
        <w:tc>
          <w:tcPr>
            <w:tcW w:w="1066" w:type="dxa"/>
            <w:vAlign w:val="center"/>
          </w:tcPr>
          <w:p w14:paraId="745D628A"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3D9A421E"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1E747A5" w14:textId="77777777" w:rsidR="002F0752" w:rsidRPr="00CF2E7C" w:rsidRDefault="002F0752" w:rsidP="00CF2E7C">
            <w:pPr>
              <w:rPr>
                <w:rFonts w:ascii="Calibri" w:hAnsi="Calibri" w:cs="Calibri"/>
              </w:rPr>
            </w:pPr>
          </w:p>
        </w:tc>
      </w:tr>
      <w:tr w:rsidR="002F0752" w:rsidRPr="00CF2E7C" w14:paraId="399C6EE4" w14:textId="77777777" w:rsidTr="00CF2E7C">
        <w:tc>
          <w:tcPr>
            <w:tcW w:w="1066" w:type="dxa"/>
            <w:vAlign w:val="center"/>
          </w:tcPr>
          <w:p w14:paraId="27D7D47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DFE23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7336F878" w14:textId="77777777" w:rsidTr="00CF2E7C">
        <w:tc>
          <w:tcPr>
            <w:tcW w:w="1066" w:type="dxa"/>
            <w:vAlign w:val="center"/>
          </w:tcPr>
          <w:p w14:paraId="4156E7F9"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3E0E1406"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3D22F87B"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01A35969"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2A9B2A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18038BD" w14:textId="77777777" w:rsidTr="00CF2E7C">
        <w:tc>
          <w:tcPr>
            <w:tcW w:w="1066" w:type="dxa"/>
            <w:vAlign w:val="center"/>
          </w:tcPr>
          <w:p w14:paraId="1EE716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2256C6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75FE77F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E4DAFC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55D25CE" w14:textId="77777777" w:rsidR="002F0752" w:rsidRPr="00CF2E7C" w:rsidRDefault="002F0752" w:rsidP="00CF2E7C">
            <w:pPr>
              <w:rPr>
                <w:rFonts w:ascii="Calibri" w:eastAsia="Calibri" w:hAnsi="Calibri" w:cs="Calibri"/>
                <w:color w:val="000000" w:themeColor="text1"/>
              </w:rPr>
            </w:pPr>
          </w:p>
        </w:tc>
      </w:tr>
      <w:tr w:rsidR="002F0752" w:rsidRPr="00CF2E7C" w14:paraId="395F8930" w14:textId="77777777" w:rsidTr="00CF2E7C">
        <w:tc>
          <w:tcPr>
            <w:tcW w:w="1066" w:type="dxa"/>
            <w:vAlign w:val="center"/>
          </w:tcPr>
          <w:p w14:paraId="4F0D69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509622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2ABF2CB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324091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87E1E5D" w14:textId="77777777" w:rsidR="002F0752" w:rsidRPr="00CF2E7C" w:rsidRDefault="002F0752" w:rsidP="00CF2E7C">
            <w:pPr>
              <w:rPr>
                <w:rFonts w:ascii="Calibri" w:eastAsia="Calibri" w:hAnsi="Calibri" w:cs="Calibri"/>
                <w:color w:val="000000" w:themeColor="text1"/>
              </w:rPr>
            </w:pPr>
          </w:p>
        </w:tc>
      </w:tr>
      <w:tr w:rsidR="002F0752" w:rsidRPr="00CF2E7C" w14:paraId="710A5BE9" w14:textId="77777777" w:rsidTr="00CF2E7C">
        <w:tc>
          <w:tcPr>
            <w:tcW w:w="1066" w:type="dxa"/>
            <w:vAlign w:val="center"/>
          </w:tcPr>
          <w:p w14:paraId="211ED8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3756D7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19A4EE2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750AA4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CA13F69" w14:textId="77777777" w:rsidR="002F0752" w:rsidRPr="00CF2E7C" w:rsidRDefault="002F0752" w:rsidP="00CF2E7C">
            <w:pPr>
              <w:rPr>
                <w:rFonts w:ascii="Calibri" w:eastAsia="Calibri" w:hAnsi="Calibri" w:cs="Calibri"/>
                <w:color w:val="000000" w:themeColor="text1"/>
              </w:rPr>
            </w:pPr>
          </w:p>
        </w:tc>
      </w:tr>
      <w:tr w:rsidR="002F0752" w:rsidRPr="00CF2E7C" w14:paraId="64E00BA9" w14:textId="77777777" w:rsidTr="00CF2E7C">
        <w:tc>
          <w:tcPr>
            <w:tcW w:w="1066" w:type="dxa"/>
            <w:vAlign w:val="center"/>
          </w:tcPr>
          <w:p w14:paraId="3574DF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5FAB19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41F6A99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ED4E10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7CA3F02" w14:textId="77777777" w:rsidR="002F0752" w:rsidRPr="00CF2E7C" w:rsidRDefault="002F0752" w:rsidP="00CF2E7C">
            <w:pPr>
              <w:rPr>
                <w:rFonts w:ascii="Calibri" w:eastAsia="Calibri" w:hAnsi="Calibri" w:cs="Calibri"/>
                <w:color w:val="000000" w:themeColor="text1"/>
              </w:rPr>
            </w:pPr>
          </w:p>
        </w:tc>
      </w:tr>
      <w:tr w:rsidR="002F0752" w:rsidRPr="00CF2E7C" w14:paraId="34CB3235" w14:textId="77777777" w:rsidTr="00CF2E7C">
        <w:tc>
          <w:tcPr>
            <w:tcW w:w="1066" w:type="dxa"/>
            <w:vAlign w:val="center"/>
          </w:tcPr>
          <w:p w14:paraId="022C4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8AEB1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60E2791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B4D1A7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7FDF5CB" w14:textId="77777777" w:rsidR="002F0752" w:rsidRPr="00CF2E7C" w:rsidRDefault="002F0752" w:rsidP="00CF2E7C">
            <w:pPr>
              <w:rPr>
                <w:rFonts w:ascii="Calibri" w:eastAsia="Calibri" w:hAnsi="Calibri" w:cs="Calibri"/>
                <w:color w:val="000000" w:themeColor="text1"/>
              </w:rPr>
            </w:pPr>
          </w:p>
        </w:tc>
      </w:tr>
      <w:tr w:rsidR="002F0752" w:rsidRPr="00CF2E7C" w14:paraId="6E34F315" w14:textId="77777777" w:rsidTr="00CF2E7C">
        <w:tc>
          <w:tcPr>
            <w:tcW w:w="1066" w:type="dxa"/>
            <w:vAlign w:val="center"/>
          </w:tcPr>
          <w:p w14:paraId="7251DD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49A5346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1D7957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68D54A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6F5C937" w14:textId="77777777" w:rsidR="002F0752" w:rsidRPr="00CF2E7C" w:rsidRDefault="002F0752" w:rsidP="00CF2E7C">
            <w:pPr>
              <w:rPr>
                <w:rFonts w:ascii="Calibri" w:eastAsia="Calibri" w:hAnsi="Calibri" w:cs="Calibri"/>
                <w:color w:val="000000" w:themeColor="text1"/>
              </w:rPr>
            </w:pPr>
          </w:p>
        </w:tc>
      </w:tr>
      <w:tr w:rsidR="002F0752" w:rsidRPr="00CF2E7C" w14:paraId="56D1A519" w14:textId="77777777" w:rsidTr="00CF2E7C">
        <w:tc>
          <w:tcPr>
            <w:tcW w:w="1066" w:type="dxa"/>
            <w:vAlign w:val="center"/>
          </w:tcPr>
          <w:p w14:paraId="005E5E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F48D2B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67C93AA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DDB33E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627FE7" w14:textId="77777777" w:rsidR="002F0752" w:rsidRPr="00CF2E7C" w:rsidRDefault="002F0752" w:rsidP="00CF2E7C">
            <w:pPr>
              <w:rPr>
                <w:rFonts w:ascii="Calibri" w:eastAsia="Calibri" w:hAnsi="Calibri" w:cs="Calibri"/>
                <w:color w:val="000000" w:themeColor="text1"/>
              </w:rPr>
            </w:pPr>
          </w:p>
        </w:tc>
      </w:tr>
      <w:tr w:rsidR="002F0752" w:rsidRPr="00CF2E7C" w14:paraId="288F2E4A" w14:textId="77777777" w:rsidTr="00CF2E7C">
        <w:tc>
          <w:tcPr>
            <w:tcW w:w="1066" w:type="dxa"/>
            <w:vAlign w:val="center"/>
          </w:tcPr>
          <w:p w14:paraId="43B784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725B5E1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36360D5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2ABCE2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4108370" w14:textId="77777777" w:rsidR="002F0752" w:rsidRPr="00CF2E7C" w:rsidRDefault="002F0752" w:rsidP="00CF2E7C">
            <w:pPr>
              <w:rPr>
                <w:rFonts w:ascii="Calibri" w:eastAsia="Calibri" w:hAnsi="Calibri" w:cs="Calibri"/>
                <w:color w:val="000000" w:themeColor="text1"/>
              </w:rPr>
            </w:pPr>
          </w:p>
        </w:tc>
      </w:tr>
      <w:tr w:rsidR="002F0752" w:rsidRPr="00CF2E7C" w14:paraId="5987BF42" w14:textId="77777777" w:rsidTr="00CF2E7C">
        <w:tc>
          <w:tcPr>
            <w:tcW w:w="1066" w:type="dxa"/>
            <w:vAlign w:val="center"/>
          </w:tcPr>
          <w:p w14:paraId="17EF95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5D3857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5578D4D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78965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D0A2706" w14:textId="77777777" w:rsidR="002F0752" w:rsidRPr="00CF2E7C" w:rsidRDefault="002F0752" w:rsidP="00CF2E7C">
            <w:pPr>
              <w:rPr>
                <w:rFonts w:ascii="Calibri" w:eastAsia="Calibri" w:hAnsi="Calibri" w:cs="Calibri"/>
                <w:color w:val="000000" w:themeColor="text1"/>
              </w:rPr>
            </w:pPr>
          </w:p>
        </w:tc>
      </w:tr>
      <w:tr w:rsidR="00DE11DA" w:rsidRPr="00CF2E7C" w14:paraId="274FB188" w14:textId="77777777" w:rsidTr="00CF2E7C">
        <w:tc>
          <w:tcPr>
            <w:tcW w:w="1066" w:type="dxa"/>
            <w:vAlign w:val="center"/>
          </w:tcPr>
          <w:p w14:paraId="47C13C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5B2834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3078C44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40EE14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9E59345" w14:textId="77777777" w:rsidR="002F0752" w:rsidRPr="00CF2E7C" w:rsidRDefault="002F0752" w:rsidP="00CF2E7C">
            <w:pPr>
              <w:rPr>
                <w:rFonts w:ascii="Calibri" w:eastAsia="Calibri" w:hAnsi="Calibri" w:cs="Calibri"/>
                <w:color w:val="000000" w:themeColor="text1"/>
              </w:rPr>
            </w:pPr>
          </w:p>
        </w:tc>
      </w:tr>
      <w:tr w:rsidR="002F0752" w:rsidRPr="00CF2E7C" w14:paraId="674612B9" w14:textId="77777777" w:rsidTr="00CF2E7C">
        <w:tc>
          <w:tcPr>
            <w:tcW w:w="1066" w:type="dxa"/>
            <w:vAlign w:val="center"/>
          </w:tcPr>
          <w:p w14:paraId="375A84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26A290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4593987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A4D634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5E758CB" w14:textId="77777777" w:rsidR="002F0752" w:rsidRPr="00CF2E7C" w:rsidRDefault="002F0752" w:rsidP="00CF2E7C">
            <w:pPr>
              <w:rPr>
                <w:rFonts w:ascii="Calibri" w:eastAsia="Calibri" w:hAnsi="Calibri" w:cs="Calibri"/>
                <w:color w:val="000000" w:themeColor="text1"/>
              </w:rPr>
            </w:pPr>
          </w:p>
        </w:tc>
      </w:tr>
      <w:tr w:rsidR="002F0752" w:rsidRPr="00CF2E7C" w14:paraId="26C86B8D" w14:textId="77777777" w:rsidTr="00CF2E7C">
        <w:tc>
          <w:tcPr>
            <w:tcW w:w="1066" w:type="dxa"/>
            <w:vAlign w:val="center"/>
          </w:tcPr>
          <w:p w14:paraId="06493F2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43080C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19B3E470" w14:textId="77777777" w:rsidTr="00CF2E7C">
        <w:tc>
          <w:tcPr>
            <w:tcW w:w="1066" w:type="dxa"/>
            <w:vAlign w:val="center"/>
          </w:tcPr>
          <w:p w14:paraId="71D2B9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3C13A2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584993B1" w14:textId="77777777" w:rsidR="002F0752" w:rsidRPr="00CF2E7C" w:rsidRDefault="002F0752" w:rsidP="00CF2E7C">
            <w:pPr>
              <w:rPr>
                <w:rFonts w:ascii="Calibri" w:eastAsia="Calibri" w:hAnsi="Calibri" w:cs="Calibri"/>
                <w:color w:val="000000" w:themeColor="text1"/>
              </w:rPr>
            </w:pPr>
          </w:p>
        </w:tc>
      </w:tr>
      <w:tr w:rsidR="002F0752" w:rsidRPr="00CF2E7C" w14:paraId="67625070" w14:textId="77777777" w:rsidTr="00CF2E7C">
        <w:tc>
          <w:tcPr>
            <w:tcW w:w="1066" w:type="dxa"/>
            <w:vAlign w:val="center"/>
          </w:tcPr>
          <w:p w14:paraId="254F6F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736937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267EBE96" w14:textId="77777777" w:rsidR="002F0752" w:rsidRPr="00CF2E7C" w:rsidRDefault="002F0752" w:rsidP="00CF2E7C">
            <w:pPr>
              <w:rPr>
                <w:rFonts w:ascii="Calibri" w:eastAsia="Calibri" w:hAnsi="Calibri" w:cs="Calibri"/>
                <w:color w:val="000000" w:themeColor="text1"/>
              </w:rPr>
            </w:pPr>
          </w:p>
        </w:tc>
      </w:tr>
      <w:tr w:rsidR="002F0752" w:rsidRPr="00CF2E7C" w14:paraId="1C293463" w14:textId="77777777" w:rsidTr="00CF2E7C">
        <w:tc>
          <w:tcPr>
            <w:tcW w:w="1066" w:type="dxa"/>
            <w:vAlign w:val="center"/>
          </w:tcPr>
          <w:p w14:paraId="41B4D1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50DAA1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6E610C7E" w14:textId="77777777" w:rsidR="002F0752" w:rsidRPr="00CF2E7C" w:rsidRDefault="002F0752" w:rsidP="00CF2E7C">
            <w:pPr>
              <w:rPr>
                <w:rFonts w:ascii="Calibri" w:eastAsia="Calibri" w:hAnsi="Calibri" w:cs="Calibri"/>
                <w:color w:val="000000" w:themeColor="text1"/>
              </w:rPr>
            </w:pPr>
          </w:p>
        </w:tc>
      </w:tr>
      <w:tr w:rsidR="002F0752" w:rsidRPr="00CF2E7C" w14:paraId="1515DE84" w14:textId="77777777" w:rsidTr="00CF2E7C">
        <w:tc>
          <w:tcPr>
            <w:tcW w:w="1066" w:type="dxa"/>
            <w:vAlign w:val="center"/>
          </w:tcPr>
          <w:p w14:paraId="73CB82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614BB6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30931192" w14:textId="77777777" w:rsidR="002F0752" w:rsidRPr="00CF2E7C" w:rsidRDefault="002F0752" w:rsidP="00CF2E7C">
            <w:pPr>
              <w:rPr>
                <w:rFonts w:ascii="Calibri" w:eastAsia="Calibri" w:hAnsi="Calibri" w:cs="Calibri"/>
                <w:color w:val="000000" w:themeColor="text1"/>
              </w:rPr>
            </w:pPr>
          </w:p>
        </w:tc>
      </w:tr>
      <w:tr w:rsidR="002F0752" w:rsidRPr="00CF2E7C" w14:paraId="6F991244" w14:textId="77777777" w:rsidTr="00CF2E7C">
        <w:tc>
          <w:tcPr>
            <w:tcW w:w="1066" w:type="dxa"/>
            <w:vAlign w:val="center"/>
          </w:tcPr>
          <w:p w14:paraId="030624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1DB605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6AF261A6" w14:textId="77777777" w:rsidR="002F0752" w:rsidRPr="00CF2E7C" w:rsidRDefault="002F0752" w:rsidP="00CF2E7C">
            <w:pPr>
              <w:rPr>
                <w:rFonts w:ascii="Calibri" w:eastAsia="Calibri" w:hAnsi="Calibri" w:cs="Calibri"/>
                <w:color w:val="000000" w:themeColor="text1"/>
              </w:rPr>
            </w:pPr>
          </w:p>
        </w:tc>
      </w:tr>
      <w:tr w:rsidR="002F0752" w:rsidRPr="00CF2E7C" w14:paraId="0CF0AA7D" w14:textId="77777777" w:rsidTr="00CF2E7C">
        <w:tc>
          <w:tcPr>
            <w:tcW w:w="1066" w:type="dxa"/>
            <w:vAlign w:val="center"/>
          </w:tcPr>
          <w:p w14:paraId="5E5EA95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709486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CE667AB" w14:textId="77777777" w:rsidTr="00CF2E7C">
        <w:trPr>
          <w:trHeight w:val="1020"/>
        </w:trPr>
        <w:tc>
          <w:tcPr>
            <w:tcW w:w="1066" w:type="dxa"/>
            <w:vAlign w:val="center"/>
          </w:tcPr>
          <w:p w14:paraId="07C93C94"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4E25B1F6" w14:textId="77777777" w:rsidR="002F0752" w:rsidRPr="00CF2E7C" w:rsidRDefault="002F0752" w:rsidP="00CF2E7C">
            <w:pPr>
              <w:rPr>
                <w:rFonts w:ascii="Calibri" w:eastAsia="Calibri" w:hAnsi="Calibri" w:cs="Calibri"/>
                <w:color w:val="000000" w:themeColor="text1"/>
              </w:rPr>
            </w:pPr>
          </w:p>
          <w:p w14:paraId="17290D0D" w14:textId="77777777" w:rsidR="00385861" w:rsidRDefault="00385861"/>
        </w:tc>
      </w:tr>
    </w:tbl>
    <w:p w14:paraId="4E23CA96"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4E1FB090"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695913A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C55683"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949D09"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61276A93"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5395AF"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6A20DE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1FC1AA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F975A4D"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C70097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06A52294"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30758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E1973A4"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762BE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7E0D4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D08C5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FED66C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C3EF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47944BB"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4E851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547DF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70AEC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6083F55"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D98E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02F5B89"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D7888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9CD91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41167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110CB4"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7260C4"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F72495"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4338D5"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E7E88B"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D0F9EF"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23F6805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214F2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E64516"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F5469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A0FFE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85B82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49D4E84"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A6711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4D068D"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01137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5541B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C779E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EF030BD"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D9FA7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6B73C4"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44DE5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11F1D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8A8C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D0D976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8A96F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2CDF5BF"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59517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971B1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F751E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12F5FCB"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773D9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2838407"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6CF22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91EA4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D57D2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D1250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7AC24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D7C7F07"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2209D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E010F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F78C5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C2ACE1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85610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E7C593"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935A3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F7CFB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E855A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F6487D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31542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C76F392"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6B353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E4EDD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47AB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D2D6646"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BBEF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AEFAF4F"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25589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C4927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33B181"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5D1BB0A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B95F0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804479"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CFAC2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0B1D1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68EB6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79D07DD"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54AF2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D0B672"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F42B9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3973E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2077B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EC2F8C6"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436A1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B4A1F7D"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A6F98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BF279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5E1E7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54F74C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CE72F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31E0A15"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75ADF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A054A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DCFFD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FF7CFAA"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40E84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1C367A"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62A6C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A4426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94792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71E89A2"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E67D1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5595DAE"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6BA7E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14A65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3E250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63708AE"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92BF6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DC5AB0F"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4033B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0CE87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3E25A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73407F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54B79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5147838"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54DE0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D76D2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83D94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3A8937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22298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3A1077A"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7AD49C9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2DDBE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5AE691" w14:textId="77777777" w:rsidR="002F0752" w:rsidRPr="00CF2E7C" w:rsidRDefault="002F0752" w:rsidP="00CF2E7C">
            <w:pPr>
              <w:rPr>
                <w:rFonts w:ascii="Calibri" w:hAnsi="Calibri" w:cs="Calibri"/>
              </w:rPr>
            </w:pPr>
          </w:p>
          <w:p w14:paraId="794C2FD9" w14:textId="77777777" w:rsidR="00385861" w:rsidRDefault="00385861"/>
        </w:tc>
      </w:tr>
      <w:tr w:rsidR="002F0752" w:rsidRPr="00CF2E7C" w14:paraId="57B8380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88BB0D"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7CCC59"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EDE45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49C87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9B92D6" w14:textId="77777777" w:rsidR="002F0752" w:rsidRPr="00CF2E7C" w:rsidRDefault="002F0752" w:rsidP="00CF2E7C">
            <w:pPr>
              <w:rPr>
                <w:rFonts w:ascii="Calibri" w:eastAsia="Times New Roman" w:hAnsi="Calibri" w:cs="Calibri"/>
                <w:kern w:val="0"/>
                <w:lang w:eastAsia="en-GB"/>
                <w14:ligatures w14:val="none"/>
              </w:rPr>
            </w:pPr>
          </w:p>
          <w:p w14:paraId="695CD1EA" w14:textId="77777777" w:rsidR="00385861" w:rsidRDefault="00385861"/>
        </w:tc>
      </w:tr>
    </w:tbl>
    <w:p w14:paraId="495E7BE8" w14:textId="77777777" w:rsidR="33822AF7" w:rsidRDefault="33822AF7" w:rsidP="002F5320">
      <w:pPr>
        <w:shd w:val="clear" w:color="auto" w:fill="FFFFFF" w:themeFill="background1"/>
      </w:pPr>
    </w:p>
    <w:sectPr w:rsidR="33822AF7" w:rsidSect="00E20574">
      <w:headerReference w:type="default" r:id="rId3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321A4C" w14:textId="77777777" w:rsidR="00496D2E" w:rsidRDefault="00496D2E" w:rsidP="00874E39">
      <w:r>
        <w:separator/>
      </w:r>
    </w:p>
  </w:endnote>
  <w:endnote w:type="continuationSeparator" w:id="0">
    <w:p w14:paraId="2DC79D59" w14:textId="77777777" w:rsidR="00496D2E" w:rsidRDefault="00496D2E" w:rsidP="00874E39">
      <w:r>
        <w:continuationSeparator/>
      </w:r>
    </w:p>
  </w:endnote>
  <w:endnote w:type="continuationNotice" w:id="1">
    <w:p w14:paraId="46F605B6" w14:textId="77777777" w:rsidR="00496D2E" w:rsidRDefault="00496D2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7CACC112"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77D849"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65F676"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2CACDB52"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7E669314"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3DD85987" wp14:editId="2FEF591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AA8663"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0C39F1BF" wp14:editId="25FBE1D0">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4B12AF98" wp14:editId="26E73B8D">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0202816" w14:textId="77777777" w:rsidR="00496D2E" w:rsidRDefault="00496D2E" w:rsidP="00874E39">
      <w:r>
        <w:separator/>
      </w:r>
    </w:p>
  </w:footnote>
  <w:footnote w:type="continuationSeparator" w:id="0">
    <w:p w14:paraId="46943BED" w14:textId="77777777" w:rsidR="00496D2E" w:rsidRDefault="00496D2E" w:rsidP="00874E39">
      <w:r>
        <w:continuationSeparator/>
      </w:r>
    </w:p>
  </w:footnote>
  <w:footnote w:type="continuationNotice" w:id="1">
    <w:p w14:paraId="0A2B51B9" w14:textId="77777777" w:rsidR="00496D2E" w:rsidRDefault="00496D2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64F250F9" w14:textId="77777777" w:rsidTr="6D73AD7A">
      <w:trPr>
        <w:trHeight w:val="300"/>
      </w:trPr>
      <w:tc>
        <w:tcPr>
          <w:tcW w:w="3485" w:type="dxa"/>
        </w:tcPr>
        <w:p w14:paraId="7220F19C" w14:textId="77777777" w:rsidR="6D73AD7A" w:rsidRDefault="6D73AD7A" w:rsidP="6D73AD7A">
          <w:pPr>
            <w:pStyle w:val="Header"/>
            <w:ind w:left="-115"/>
          </w:pPr>
        </w:p>
      </w:tc>
      <w:tc>
        <w:tcPr>
          <w:tcW w:w="3485" w:type="dxa"/>
        </w:tcPr>
        <w:p w14:paraId="74E1ED33" w14:textId="77777777" w:rsidR="6D73AD7A" w:rsidRDefault="6D73AD7A" w:rsidP="6D73AD7A">
          <w:pPr>
            <w:pStyle w:val="Header"/>
            <w:jc w:val="center"/>
          </w:pPr>
        </w:p>
      </w:tc>
      <w:tc>
        <w:tcPr>
          <w:tcW w:w="3485" w:type="dxa"/>
        </w:tcPr>
        <w:p w14:paraId="1A55B44B" w14:textId="77777777" w:rsidR="6D73AD7A" w:rsidRDefault="6D73AD7A" w:rsidP="6D73AD7A">
          <w:pPr>
            <w:pStyle w:val="Header"/>
            <w:ind w:right="-115"/>
            <w:jc w:val="right"/>
          </w:pPr>
        </w:p>
      </w:tc>
    </w:tr>
  </w:tbl>
  <w:p w14:paraId="3F195558"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5A9B65E4" w14:textId="77777777" w:rsidTr="6D73AD7A">
      <w:trPr>
        <w:trHeight w:val="300"/>
      </w:trPr>
      <w:tc>
        <w:tcPr>
          <w:tcW w:w="3485" w:type="dxa"/>
        </w:tcPr>
        <w:p w14:paraId="686F26AE" w14:textId="77777777" w:rsidR="00AA4965" w:rsidRDefault="00AA4965" w:rsidP="6D73AD7A">
          <w:pPr>
            <w:pStyle w:val="Header"/>
            <w:ind w:left="-115"/>
          </w:pPr>
        </w:p>
      </w:tc>
      <w:tc>
        <w:tcPr>
          <w:tcW w:w="3485" w:type="dxa"/>
        </w:tcPr>
        <w:p w14:paraId="0B2BD8A6" w14:textId="77777777" w:rsidR="00AA4965" w:rsidRDefault="00AA4965" w:rsidP="6D73AD7A">
          <w:pPr>
            <w:pStyle w:val="Header"/>
            <w:jc w:val="center"/>
          </w:pPr>
        </w:p>
      </w:tc>
      <w:tc>
        <w:tcPr>
          <w:tcW w:w="3485" w:type="dxa"/>
        </w:tcPr>
        <w:p w14:paraId="2C232050" w14:textId="77777777" w:rsidR="00AA4965" w:rsidRDefault="00AA4965" w:rsidP="6D73AD7A">
          <w:pPr>
            <w:pStyle w:val="Header"/>
            <w:ind w:right="-115"/>
            <w:jc w:val="right"/>
          </w:pPr>
        </w:p>
      </w:tc>
    </w:tr>
  </w:tbl>
  <w:p w14:paraId="16A0CAF3"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B6E2007"/>
    <w:multiLevelType w:val="hybridMultilevel"/>
    <w:tmpl w:val="F634BF4C"/>
    <w:lvl w:ilvl="0" w:tplc="C63EB61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0CD033E7"/>
    <w:multiLevelType w:val="hybridMultilevel"/>
    <w:tmpl w:val="D67835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8"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9" w15:restartNumberingAfterBreak="0">
    <w:nsid w:val="123C2C4C"/>
    <w:multiLevelType w:val="hybridMultilevel"/>
    <w:tmpl w:val="4DDAFBF0"/>
    <w:lvl w:ilvl="0" w:tplc="74926F20">
      <w:start w:val="5"/>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1"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2"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3" w15:restartNumberingAfterBreak="0">
    <w:nsid w:val="1EC47278"/>
    <w:multiLevelType w:val="hybridMultilevel"/>
    <w:tmpl w:val="619037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5"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6"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7"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8"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9"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20"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1" w15:restartNumberingAfterBreak="0">
    <w:nsid w:val="30E87AD8"/>
    <w:multiLevelType w:val="hybridMultilevel"/>
    <w:tmpl w:val="661A52A6"/>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3"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4"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5"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6"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7"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8" w15:restartNumberingAfterBreak="0">
    <w:nsid w:val="41DF5525"/>
    <w:multiLevelType w:val="hybridMultilevel"/>
    <w:tmpl w:val="661A52A6"/>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30"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1"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2"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3"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4" w15:restartNumberingAfterBreak="0">
    <w:nsid w:val="48BE53EF"/>
    <w:multiLevelType w:val="hybridMultilevel"/>
    <w:tmpl w:val="661A52A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6"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7"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8"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9"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40"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41"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2"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3"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5"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6"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7"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8" w15:restartNumberingAfterBreak="0">
    <w:nsid w:val="61252105"/>
    <w:multiLevelType w:val="hybridMultilevel"/>
    <w:tmpl w:val="E9A27ACC"/>
    <w:lvl w:ilvl="0" w:tplc="E194A6D6">
      <w:start w:val="14"/>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50"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1"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2"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3"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4"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5"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20"/>
  </w:num>
  <w:num w:numId="2" w16cid:durableId="482308869">
    <w:abstractNumId w:val="29"/>
  </w:num>
  <w:num w:numId="3" w16cid:durableId="690952733">
    <w:abstractNumId w:val="49"/>
  </w:num>
  <w:num w:numId="4" w16cid:durableId="1689330127">
    <w:abstractNumId w:val="1"/>
  </w:num>
  <w:num w:numId="5" w16cid:durableId="401291788">
    <w:abstractNumId w:val="35"/>
  </w:num>
  <w:num w:numId="6" w16cid:durableId="1276788690">
    <w:abstractNumId w:val="17"/>
  </w:num>
  <w:num w:numId="7" w16cid:durableId="566767730">
    <w:abstractNumId w:val="25"/>
  </w:num>
  <w:num w:numId="8" w16cid:durableId="1780710843">
    <w:abstractNumId w:val="41"/>
  </w:num>
  <w:num w:numId="9" w16cid:durableId="1685783054">
    <w:abstractNumId w:val="3"/>
  </w:num>
  <w:num w:numId="10" w16cid:durableId="950551298">
    <w:abstractNumId w:val="38"/>
  </w:num>
  <w:num w:numId="11" w16cid:durableId="1591960799">
    <w:abstractNumId w:val="55"/>
  </w:num>
  <w:num w:numId="12" w16cid:durableId="1344891410">
    <w:abstractNumId w:val="12"/>
  </w:num>
  <w:num w:numId="13" w16cid:durableId="2023899324">
    <w:abstractNumId w:val="15"/>
  </w:num>
  <w:num w:numId="14" w16cid:durableId="430587014">
    <w:abstractNumId w:val="10"/>
  </w:num>
  <w:num w:numId="15" w16cid:durableId="1742869061">
    <w:abstractNumId w:val="37"/>
  </w:num>
  <w:num w:numId="16" w16cid:durableId="1996450437">
    <w:abstractNumId w:val="24"/>
  </w:num>
  <w:num w:numId="17" w16cid:durableId="1529031027">
    <w:abstractNumId w:val="11"/>
  </w:num>
  <w:num w:numId="18" w16cid:durableId="568614617">
    <w:abstractNumId w:val="22"/>
  </w:num>
  <w:num w:numId="19" w16cid:durableId="1530605858">
    <w:abstractNumId w:val="50"/>
  </w:num>
  <w:num w:numId="20" w16cid:durableId="1328172586">
    <w:abstractNumId w:val="19"/>
  </w:num>
  <w:num w:numId="21" w16cid:durableId="184827816">
    <w:abstractNumId w:val="33"/>
  </w:num>
  <w:num w:numId="22" w16cid:durableId="1785346599">
    <w:abstractNumId w:val="40"/>
  </w:num>
  <w:num w:numId="23" w16cid:durableId="1294288901">
    <w:abstractNumId w:val="32"/>
  </w:num>
  <w:num w:numId="24" w16cid:durableId="1603957975">
    <w:abstractNumId w:val="52"/>
  </w:num>
  <w:num w:numId="25" w16cid:durableId="1659531047">
    <w:abstractNumId w:val="51"/>
  </w:num>
  <w:num w:numId="26" w16cid:durableId="752774403">
    <w:abstractNumId w:val="27"/>
  </w:num>
  <w:num w:numId="27" w16cid:durableId="347872198">
    <w:abstractNumId w:val="8"/>
  </w:num>
  <w:num w:numId="28" w16cid:durableId="537133110">
    <w:abstractNumId w:val="16"/>
  </w:num>
  <w:num w:numId="29" w16cid:durableId="1632318729">
    <w:abstractNumId w:val="53"/>
  </w:num>
  <w:num w:numId="30" w16cid:durableId="1268124074">
    <w:abstractNumId w:val="39"/>
  </w:num>
  <w:num w:numId="31" w16cid:durableId="887108748">
    <w:abstractNumId w:val="36"/>
  </w:num>
  <w:num w:numId="32" w16cid:durableId="1826125712">
    <w:abstractNumId w:val="42"/>
  </w:num>
  <w:num w:numId="33" w16cid:durableId="823357978">
    <w:abstractNumId w:val="46"/>
  </w:num>
  <w:num w:numId="34" w16cid:durableId="1092120443">
    <w:abstractNumId w:val="45"/>
  </w:num>
  <w:num w:numId="35" w16cid:durableId="124861188">
    <w:abstractNumId w:val="14"/>
  </w:num>
  <w:num w:numId="36" w16cid:durableId="1952588250">
    <w:abstractNumId w:val="44"/>
  </w:num>
  <w:num w:numId="37" w16cid:durableId="1712027211">
    <w:abstractNumId w:val="4"/>
  </w:num>
  <w:num w:numId="38" w16cid:durableId="2033795929">
    <w:abstractNumId w:val="2"/>
  </w:num>
  <w:num w:numId="39" w16cid:durableId="1238595582">
    <w:abstractNumId w:val="30"/>
  </w:num>
  <w:num w:numId="40" w16cid:durableId="416558262">
    <w:abstractNumId w:val="26"/>
  </w:num>
  <w:num w:numId="41" w16cid:durableId="1543715517">
    <w:abstractNumId w:val="23"/>
  </w:num>
  <w:num w:numId="42" w16cid:durableId="452208391">
    <w:abstractNumId w:val="18"/>
  </w:num>
  <w:num w:numId="43" w16cid:durableId="260340070">
    <w:abstractNumId w:val="0"/>
  </w:num>
  <w:num w:numId="44" w16cid:durableId="1639914969">
    <w:abstractNumId w:val="7"/>
  </w:num>
  <w:num w:numId="45" w16cid:durableId="1554191892">
    <w:abstractNumId w:val="47"/>
  </w:num>
  <w:num w:numId="46" w16cid:durableId="947811845">
    <w:abstractNumId w:val="54"/>
  </w:num>
  <w:num w:numId="47" w16cid:durableId="342588554">
    <w:abstractNumId w:val="31"/>
  </w:num>
  <w:num w:numId="48" w16cid:durableId="318391343">
    <w:abstractNumId w:val="43"/>
  </w:num>
  <w:num w:numId="49" w16cid:durableId="1592812659">
    <w:abstractNumId w:val="48"/>
  </w:num>
  <w:num w:numId="50" w16cid:durableId="517084217">
    <w:abstractNumId w:val="6"/>
  </w:num>
  <w:num w:numId="51" w16cid:durableId="655298959">
    <w:abstractNumId w:val="34"/>
  </w:num>
  <w:num w:numId="52" w16cid:durableId="108206183">
    <w:abstractNumId w:val="5"/>
  </w:num>
  <w:num w:numId="53" w16cid:durableId="913395460">
    <w:abstractNumId w:val="28"/>
  </w:num>
  <w:num w:numId="54" w16cid:durableId="1538811861">
    <w:abstractNumId w:val="9"/>
  </w:num>
  <w:num w:numId="55" w16cid:durableId="643893932">
    <w:abstractNumId w:val="13"/>
  </w:num>
  <w:num w:numId="56" w16cid:durableId="1462841146">
    <w:abstractNumId w:val="13"/>
  </w:num>
  <w:num w:numId="57" w16cid:durableId="59250566">
    <w:abstractNumId w:val="2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2EB3"/>
    <w:rsid w:val="00004B5F"/>
    <w:rsid w:val="00004ED7"/>
    <w:rsid w:val="00005046"/>
    <w:rsid w:val="00005205"/>
    <w:rsid w:val="000057E1"/>
    <w:rsid w:val="00006679"/>
    <w:rsid w:val="00006B96"/>
    <w:rsid w:val="00006D71"/>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914"/>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2F7A"/>
    <w:rsid w:val="000555DB"/>
    <w:rsid w:val="0006062B"/>
    <w:rsid w:val="000607C0"/>
    <w:rsid w:val="000609A8"/>
    <w:rsid w:val="00061CCB"/>
    <w:rsid w:val="00062223"/>
    <w:rsid w:val="00062526"/>
    <w:rsid w:val="00064195"/>
    <w:rsid w:val="00064FDB"/>
    <w:rsid w:val="00065A4A"/>
    <w:rsid w:val="0006692A"/>
    <w:rsid w:val="00066BCC"/>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2381"/>
    <w:rsid w:val="000B37B0"/>
    <w:rsid w:val="000B3F66"/>
    <w:rsid w:val="000B3F68"/>
    <w:rsid w:val="000B4374"/>
    <w:rsid w:val="000B4798"/>
    <w:rsid w:val="000B719B"/>
    <w:rsid w:val="000C1982"/>
    <w:rsid w:val="000C2857"/>
    <w:rsid w:val="000C52F1"/>
    <w:rsid w:val="000C657B"/>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0F7B86"/>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2AAA"/>
    <w:rsid w:val="00113043"/>
    <w:rsid w:val="0011467E"/>
    <w:rsid w:val="001156F1"/>
    <w:rsid w:val="0011644D"/>
    <w:rsid w:val="00116A94"/>
    <w:rsid w:val="001174BF"/>
    <w:rsid w:val="001206CE"/>
    <w:rsid w:val="00120BDC"/>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787"/>
    <w:rsid w:val="00162CC0"/>
    <w:rsid w:val="00164519"/>
    <w:rsid w:val="00165A26"/>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5F46"/>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33D"/>
    <w:rsid w:val="001C3435"/>
    <w:rsid w:val="001C3966"/>
    <w:rsid w:val="001C4700"/>
    <w:rsid w:val="001C5A18"/>
    <w:rsid w:val="001C5C5D"/>
    <w:rsid w:val="001C614E"/>
    <w:rsid w:val="001C669F"/>
    <w:rsid w:val="001C6DED"/>
    <w:rsid w:val="001C6E55"/>
    <w:rsid w:val="001D03D3"/>
    <w:rsid w:val="001D0ACF"/>
    <w:rsid w:val="001D1453"/>
    <w:rsid w:val="001D1E48"/>
    <w:rsid w:val="001D1FF2"/>
    <w:rsid w:val="001D2831"/>
    <w:rsid w:val="001D36D7"/>
    <w:rsid w:val="001D374C"/>
    <w:rsid w:val="001D44E4"/>
    <w:rsid w:val="001D4EC0"/>
    <w:rsid w:val="001D5DD2"/>
    <w:rsid w:val="001D5F78"/>
    <w:rsid w:val="001D7A0B"/>
    <w:rsid w:val="001D7E76"/>
    <w:rsid w:val="001E19EF"/>
    <w:rsid w:val="001E1CEE"/>
    <w:rsid w:val="001E1D2E"/>
    <w:rsid w:val="001E366D"/>
    <w:rsid w:val="001E4215"/>
    <w:rsid w:val="001E507F"/>
    <w:rsid w:val="001E5EFB"/>
    <w:rsid w:val="001E63F2"/>
    <w:rsid w:val="001E7064"/>
    <w:rsid w:val="001E7C37"/>
    <w:rsid w:val="001E7EFB"/>
    <w:rsid w:val="001F028F"/>
    <w:rsid w:val="001F1106"/>
    <w:rsid w:val="001F1231"/>
    <w:rsid w:val="001F1584"/>
    <w:rsid w:val="001F2A2E"/>
    <w:rsid w:val="001F2D88"/>
    <w:rsid w:val="001F2DE2"/>
    <w:rsid w:val="001F2FC4"/>
    <w:rsid w:val="001F30DE"/>
    <w:rsid w:val="001F36B6"/>
    <w:rsid w:val="002008EE"/>
    <w:rsid w:val="00200E3F"/>
    <w:rsid w:val="002018F7"/>
    <w:rsid w:val="002020E8"/>
    <w:rsid w:val="00203B08"/>
    <w:rsid w:val="002040F6"/>
    <w:rsid w:val="00204126"/>
    <w:rsid w:val="0020428A"/>
    <w:rsid w:val="00204C4D"/>
    <w:rsid w:val="0020589D"/>
    <w:rsid w:val="00205D5A"/>
    <w:rsid w:val="002069B2"/>
    <w:rsid w:val="00206E20"/>
    <w:rsid w:val="0020780C"/>
    <w:rsid w:val="00210E0F"/>
    <w:rsid w:val="00211851"/>
    <w:rsid w:val="002119B6"/>
    <w:rsid w:val="002122F2"/>
    <w:rsid w:val="0021535C"/>
    <w:rsid w:val="002163C0"/>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573F"/>
    <w:rsid w:val="00235B96"/>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4CFB"/>
    <w:rsid w:val="002552C9"/>
    <w:rsid w:val="0025765F"/>
    <w:rsid w:val="00257732"/>
    <w:rsid w:val="00264CBC"/>
    <w:rsid w:val="0026580E"/>
    <w:rsid w:val="0026588F"/>
    <w:rsid w:val="0026642F"/>
    <w:rsid w:val="002679A5"/>
    <w:rsid w:val="0027067C"/>
    <w:rsid w:val="00270A4D"/>
    <w:rsid w:val="00272D9A"/>
    <w:rsid w:val="002737EF"/>
    <w:rsid w:val="00274335"/>
    <w:rsid w:val="00274864"/>
    <w:rsid w:val="00274B22"/>
    <w:rsid w:val="00277FC5"/>
    <w:rsid w:val="0028491C"/>
    <w:rsid w:val="00284ADD"/>
    <w:rsid w:val="00285DA7"/>
    <w:rsid w:val="00286683"/>
    <w:rsid w:val="00286FE0"/>
    <w:rsid w:val="002878A1"/>
    <w:rsid w:val="002912CD"/>
    <w:rsid w:val="00295770"/>
    <w:rsid w:val="00295DDD"/>
    <w:rsid w:val="002962BB"/>
    <w:rsid w:val="00296362"/>
    <w:rsid w:val="002968A6"/>
    <w:rsid w:val="0029690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0F0"/>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0D75"/>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319"/>
    <w:rsid w:val="003218C6"/>
    <w:rsid w:val="003219B7"/>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1E"/>
    <w:rsid w:val="00343937"/>
    <w:rsid w:val="00344B03"/>
    <w:rsid w:val="00344FF5"/>
    <w:rsid w:val="00345B1A"/>
    <w:rsid w:val="00346D03"/>
    <w:rsid w:val="003473CB"/>
    <w:rsid w:val="00347515"/>
    <w:rsid w:val="003510A0"/>
    <w:rsid w:val="003514EB"/>
    <w:rsid w:val="00352152"/>
    <w:rsid w:val="003525D5"/>
    <w:rsid w:val="00353C12"/>
    <w:rsid w:val="003540A1"/>
    <w:rsid w:val="0035419A"/>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239"/>
    <w:rsid w:val="00385566"/>
    <w:rsid w:val="00385861"/>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3CF4"/>
    <w:rsid w:val="003C5BA2"/>
    <w:rsid w:val="003D14C8"/>
    <w:rsid w:val="003D17C7"/>
    <w:rsid w:val="003D1B49"/>
    <w:rsid w:val="003D1CF3"/>
    <w:rsid w:val="003D207B"/>
    <w:rsid w:val="003D244B"/>
    <w:rsid w:val="003D2D1C"/>
    <w:rsid w:val="003D2F57"/>
    <w:rsid w:val="003D4F6F"/>
    <w:rsid w:val="003D5104"/>
    <w:rsid w:val="003D56A4"/>
    <w:rsid w:val="003D6DA5"/>
    <w:rsid w:val="003D7290"/>
    <w:rsid w:val="003E037B"/>
    <w:rsid w:val="003E1FD9"/>
    <w:rsid w:val="003E38C7"/>
    <w:rsid w:val="003E43FE"/>
    <w:rsid w:val="003E7DD6"/>
    <w:rsid w:val="003F1282"/>
    <w:rsid w:val="003F196E"/>
    <w:rsid w:val="003F1C8E"/>
    <w:rsid w:val="003F1E87"/>
    <w:rsid w:val="003F256E"/>
    <w:rsid w:val="003F2B00"/>
    <w:rsid w:val="003F2E77"/>
    <w:rsid w:val="003F338D"/>
    <w:rsid w:val="003F39C3"/>
    <w:rsid w:val="003F3BFB"/>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B66"/>
    <w:rsid w:val="00415C1C"/>
    <w:rsid w:val="00415F83"/>
    <w:rsid w:val="0041618A"/>
    <w:rsid w:val="00416554"/>
    <w:rsid w:val="004205C2"/>
    <w:rsid w:val="004222DF"/>
    <w:rsid w:val="00425FEF"/>
    <w:rsid w:val="00426919"/>
    <w:rsid w:val="00427085"/>
    <w:rsid w:val="00427C13"/>
    <w:rsid w:val="00430927"/>
    <w:rsid w:val="00430E44"/>
    <w:rsid w:val="00432DF0"/>
    <w:rsid w:val="00432E52"/>
    <w:rsid w:val="00433033"/>
    <w:rsid w:val="004333DA"/>
    <w:rsid w:val="00433912"/>
    <w:rsid w:val="00433B13"/>
    <w:rsid w:val="00434724"/>
    <w:rsid w:val="00434B6A"/>
    <w:rsid w:val="0043666A"/>
    <w:rsid w:val="00436F24"/>
    <w:rsid w:val="0043774D"/>
    <w:rsid w:val="00437B11"/>
    <w:rsid w:val="00437E39"/>
    <w:rsid w:val="004405AC"/>
    <w:rsid w:val="004419AC"/>
    <w:rsid w:val="00444D51"/>
    <w:rsid w:val="004474C7"/>
    <w:rsid w:val="00450AD7"/>
    <w:rsid w:val="00450C15"/>
    <w:rsid w:val="004514AB"/>
    <w:rsid w:val="00452F13"/>
    <w:rsid w:val="00453E12"/>
    <w:rsid w:val="004557A1"/>
    <w:rsid w:val="00455E1B"/>
    <w:rsid w:val="00460A6D"/>
    <w:rsid w:val="00461552"/>
    <w:rsid w:val="00462DD7"/>
    <w:rsid w:val="00463D40"/>
    <w:rsid w:val="00464C5E"/>
    <w:rsid w:val="0046509D"/>
    <w:rsid w:val="00465B8D"/>
    <w:rsid w:val="00465BE4"/>
    <w:rsid w:val="00467A1C"/>
    <w:rsid w:val="00470095"/>
    <w:rsid w:val="00470D19"/>
    <w:rsid w:val="004711F3"/>
    <w:rsid w:val="00473D86"/>
    <w:rsid w:val="0047408E"/>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96D2E"/>
    <w:rsid w:val="004971E4"/>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0D45"/>
    <w:rsid w:val="004D2730"/>
    <w:rsid w:val="004D3416"/>
    <w:rsid w:val="004D5810"/>
    <w:rsid w:val="004D6484"/>
    <w:rsid w:val="004D7C53"/>
    <w:rsid w:val="004E0815"/>
    <w:rsid w:val="004E4F56"/>
    <w:rsid w:val="004E51B5"/>
    <w:rsid w:val="004F0C55"/>
    <w:rsid w:val="004F276F"/>
    <w:rsid w:val="004F48E8"/>
    <w:rsid w:val="004F5354"/>
    <w:rsid w:val="004F630E"/>
    <w:rsid w:val="00501CCF"/>
    <w:rsid w:val="00502833"/>
    <w:rsid w:val="00502C8A"/>
    <w:rsid w:val="00502F7A"/>
    <w:rsid w:val="00504B4A"/>
    <w:rsid w:val="00505115"/>
    <w:rsid w:val="00505C53"/>
    <w:rsid w:val="00506BA9"/>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48D8"/>
    <w:rsid w:val="00535341"/>
    <w:rsid w:val="00536B60"/>
    <w:rsid w:val="00537706"/>
    <w:rsid w:val="005405A8"/>
    <w:rsid w:val="00541713"/>
    <w:rsid w:val="00542E3C"/>
    <w:rsid w:val="00543246"/>
    <w:rsid w:val="005439FC"/>
    <w:rsid w:val="00543A7C"/>
    <w:rsid w:val="00543D45"/>
    <w:rsid w:val="00543EF9"/>
    <w:rsid w:val="00544705"/>
    <w:rsid w:val="00545554"/>
    <w:rsid w:val="0054662E"/>
    <w:rsid w:val="0054680A"/>
    <w:rsid w:val="00547B98"/>
    <w:rsid w:val="0055222F"/>
    <w:rsid w:val="00552294"/>
    <w:rsid w:val="0055251F"/>
    <w:rsid w:val="00553BB6"/>
    <w:rsid w:val="00554079"/>
    <w:rsid w:val="00554F39"/>
    <w:rsid w:val="0055593D"/>
    <w:rsid w:val="005576AE"/>
    <w:rsid w:val="00561537"/>
    <w:rsid w:val="0056222A"/>
    <w:rsid w:val="00563224"/>
    <w:rsid w:val="00563432"/>
    <w:rsid w:val="00566E81"/>
    <w:rsid w:val="00566FDB"/>
    <w:rsid w:val="00570082"/>
    <w:rsid w:val="00571BA3"/>
    <w:rsid w:val="005722D9"/>
    <w:rsid w:val="005733AF"/>
    <w:rsid w:val="00574C66"/>
    <w:rsid w:val="005758ED"/>
    <w:rsid w:val="00575D67"/>
    <w:rsid w:val="00576C68"/>
    <w:rsid w:val="00576ED8"/>
    <w:rsid w:val="005774C5"/>
    <w:rsid w:val="0057789A"/>
    <w:rsid w:val="00580679"/>
    <w:rsid w:val="0058109E"/>
    <w:rsid w:val="00582798"/>
    <w:rsid w:val="00582995"/>
    <w:rsid w:val="00584EE1"/>
    <w:rsid w:val="00585C4C"/>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5135"/>
    <w:rsid w:val="005C327C"/>
    <w:rsid w:val="005C4420"/>
    <w:rsid w:val="005C5681"/>
    <w:rsid w:val="005C6796"/>
    <w:rsid w:val="005C6A1D"/>
    <w:rsid w:val="005C765C"/>
    <w:rsid w:val="005C7DF6"/>
    <w:rsid w:val="005D02C9"/>
    <w:rsid w:val="005D55BE"/>
    <w:rsid w:val="005D7CD4"/>
    <w:rsid w:val="005E0296"/>
    <w:rsid w:val="005E264E"/>
    <w:rsid w:val="005E2F27"/>
    <w:rsid w:val="005E50FD"/>
    <w:rsid w:val="005E603A"/>
    <w:rsid w:val="005E62F9"/>
    <w:rsid w:val="005E6D04"/>
    <w:rsid w:val="005E70BE"/>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5856"/>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652"/>
    <w:rsid w:val="00654950"/>
    <w:rsid w:val="00655BD9"/>
    <w:rsid w:val="00655FF7"/>
    <w:rsid w:val="006561EB"/>
    <w:rsid w:val="006562BF"/>
    <w:rsid w:val="00656A7C"/>
    <w:rsid w:val="006621B6"/>
    <w:rsid w:val="00662657"/>
    <w:rsid w:val="006636CE"/>
    <w:rsid w:val="00663D94"/>
    <w:rsid w:val="00664677"/>
    <w:rsid w:val="00666CB6"/>
    <w:rsid w:val="00667E3E"/>
    <w:rsid w:val="00671EA4"/>
    <w:rsid w:val="00672367"/>
    <w:rsid w:val="006736BC"/>
    <w:rsid w:val="006746D5"/>
    <w:rsid w:val="0067532A"/>
    <w:rsid w:val="00675752"/>
    <w:rsid w:val="006770B7"/>
    <w:rsid w:val="006801E4"/>
    <w:rsid w:val="00683A9D"/>
    <w:rsid w:val="00683DB5"/>
    <w:rsid w:val="006857A7"/>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A63CC"/>
    <w:rsid w:val="006A71DA"/>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720"/>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17DF4"/>
    <w:rsid w:val="00717EF7"/>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16D"/>
    <w:rsid w:val="0074022B"/>
    <w:rsid w:val="007404B4"/>
    <w:rsid w:val="00740BD6"/>
    <w:rsid w:val="007419BF"/>
    <w:rsid w:val="00741AA1"/>
    <w:rsid w:val="0074258C"/>
    <w:rsid w:val="00742723"/>
    <w:rsid w:val="0074291C"/>
    <w:rsid w:val="00742D5F"/>
    <w:rsid w:val="00743313"/>
    <w:rsid w:val="007437F3"/>
    <w:rsid w:val="00743D8D"/>
    <w:rsid w:val="00744521"/>
    <w:rsid w:val="007449EE"/>
    <w:rsid w:val="00744BC0"/>
    <w:rsid w:val="00750A02"/>
    <w:rsid w:val="00752CD3"/>
    <w:rsid w:val="00752E80"/>
    <w:rsid w:val="00753427"/>
    <w:rsid w:val="0075345B"/>
    <w:rsid w:val="0075419A"/>
    <w:rsid w:val="00754C24"/>
    <w:rsid w:val="007557DF"/>
    <w:rsid w:val="0075609B"/>
    <w:rsid w:val="00756E62"/>
    <w:rsid w:val="00757865"/>
    <w:rsid w:val="007600D0"/>
    <w:rsid w:val="007600D1"/>
    <w:rsid w:val="007615D2"/>
    <w:rsid w:val="00763C64"/>
    <w:rsid w:val="00764D1A"/>
    <w:rsid w:val="00764DB3"/>
    <w:rsid w:val="00765130"/>
    <w:rsid w:val="007653FB"/>
    <w:rsid w:val="0076706A"/>
    <w:rsid w:val="0077017A"/>
    <w:rsid w:val="00770E22"/>
    <w:rsid w:val="007710D7"/>
    <w:rsid w:val="00773639"/>
    <w:rsid w:val="0077405B"/>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121"/>
    <w:rsid w:val="00794D7C"/>
    <w:rsid w:val="00795F60"/>
    <w:rsid w:val="007963A0"/>
    <w:rsid w:val="00796DBC"/>
    <w:rsid w:val="007976D7"/>
    <w:rsid w:val="007A02BC"/>
    <w:rsid w:val="007A24F7"/>
    <w:rsid w:val="007A316E"/>
    <w:rsid w:val="007A426C"/>
    <w:rsid w:val="007A5D75"/>
    <w:rsid w:val="007A6D5E"/>
    <w:rsid w:val="007A725A"/>
    <w:rsid w:val="007A746E"/>
    <w:rsid w:val="007A7701"/>
    <w:rsid w:val="007B168C"/>
    <w:rsid w:val="007B1CB8"/>
    <w:rsid w:val="007B2322"/>
    <w:rsid w:val="007B25C8"/>
    <w:rsid w:val="007B3452"/>
    <w:rsid w:val="007B5F4C"/>
    <w:rsid w:val="007B6750"/>
    <w:rsid w:val="007B6AD4"/>
    <w:rsid w:val="007B6E7E"/>
    <w:rsid w:val="007B7083"/>
    <w:rsid w:val="007B72B3"/>
    <w:rsid w:val="007B753F"/>
    <w:rsid w:val="007B7633"/>
    <w:rsid w:val="007B7DEE"/>
    <w:rsid w:val="007B7FD7"/>
    <w:rsid w:val="007C205A"/>
    <w:rsid w:val="007C2EAF"/>
    <w:rsid w:val="007C32D8"/>
    <w:rsid w:val="007C3BD3"/>
    <w:rsid w:val="007C3CB6"/>
    <w:rsid w:val="007C5200"/>
    <w:rsid w:val="007C77AA"/>
    <w:rsid w:val="007C7BF0"/>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5F49"/>
    <w:rsid w:val="007F6DD7"/>
    <w:rsid w:val="007F71BD"/>
    <w:rsid w:val="007F7D9C"/>
    <w:rsid w:val="008017F9"/>
    <w:rsid w:val="00802A4B"/>
    <w:rsid w:val="008038F2"/>
    <w:rsid w:val="00804575"/>
    <w:rsid w:val="008047E1"/>
    <w:rsid w:val="00804EC7"/>
    <w:rsid w:val="00805459"/>
    <w:rsid w:val="008063B5"/>
    <w:rsid w:val="00806435"/>
    <w:rsid w:val="00806AB6"/>
    <w:rsid w:val="00811FC6"/>
    <w:rsid w:val="0081210B"/>
    <w:rsid w:val="00812602"/>
    <w:rsid w:val="0081265C"/>
    <w:rsid w:val="0081313B"/>
    <w:rsid w:val="00813A3A"/>
    <w:rsid w:val="00813E00"/>
    <w:rsid w:val="00814FBF"/>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66E"/>
    <w:rsid w:val="00887A64"/>
    <w:rsid w:val="00890032"/>
    <w:rsid w:val="0089120B"/>
    <w:rsid w:val="008915CB"/>
    <w:rsid w:val="00891DBD"/>
    <w:rsid w:val="0089355A"/>
    <w:rsid w:val="00896A1E"/>
    <w:rsid w:val="00897600"/>
    <w:rsid w:val="008A01A4"/>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1B27"/>
    <w:rsid w:val="008D2B18"/>
    <w:rsid w:val="008D2FA8"/>
    <w:rsid w:val="008D45C5"/>
    <w:rsid w:val="008D5150"/>
    <w:rsid w:val="008D54CE"/>
    <w:rsid w:val="008D7892"/>
    <w:rsid w:val="008D78E4"/>
    <w:rsid w:val="008E03A7"/>
    <w:rsid w:val="008E190B"/>
    <w:rsid w:val="008E1EEF"/>
    <w:rsid w:val="008E3BCF"/>
    <w:rsid w:val="008E4B2E"/>
    <w:rsid w:val="008E540F"/>
    <w:rsid w:val="008E55CB"/>
    <w:rsid w:val="008E59EB"/>
    <w:rsid w:val="008E6AE1"/>
    <w:rsid w:val="008E6B67"/>
    <w:rsid w:val="008E760C"/>
    <w:rsid w:val="008F27A6"/>
    <w:rsid w:val="008F31B3"/>
    <w:rsid w:val="008F32F0"/>
    <w:rsid w:val="008F33CD"/>
    <w:rsid w:val="008F520A"/>
    <w:rsid w:val="008F6A58"/>
    <w:rsid w:val="008F6F09"/>
    <w:rsid w:val="00900BE0"/>
    <w:rsid w:val="00901BF4"/>
    <w:rsid w:val="00901C62"/>
    <w:rsid w:val="00902595"/>
    <w:rsid w:val="0090264D"/>
    <w:rsid w:val="00902FEA"/>
    <w:rsid w:val="00903BD2"/>
    <w:rsid w:val="009057E9"/>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27931"/>
    <w:rsid w:val="00927984"/>
    <w:rsid w:val="009307C9"/>
    <w:rsid w:val="0093086E"/>
    <w:rsid w:val="00931F08"/>
    <w:rsid w:val="00932230"/>
    <w:rsid w:val="0093344C"/>
    <w:rsid w:val="009338F2"/>
    <w:rsid w:val="00933F3C"/>
    <w:rsid w:val="00934657"/>
    <w:rsid w:val="009370E9"/>
    <w:rsid w:val="00937D9B"/>
    <w:rsid w:val="00940E65"/>
    <w:rsid w:val="0094115B"/>
    <w:rsid w:val="00944180"/>
    <w:rsid w:val="009450AC"/>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6E46"/>
    <w:rsid w:val="0095736B"/>
    <w:rsid w:val="00960F14"/>
    <w:rsid w:val="00961129"/>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A49"/>
    <w:rsid w:val="009A2F67"/>
    <w:rsid w:val="009A322B"/>
    <w:rsid w:val="009A490F"/>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080F"/>
    <w:rsid w:val="009E133B"/>
    <w:rsid w:val="009E1E61"/>
    <w:rsid w:val="009E21B4"/>
    <w:rsid w:val="009E3D96"/>
    <w:rsid w:val="009E40D3"/>
    <w:rsid w:val="009E4263"/>
    <w:rsid w:val="009E5F98"/>
    <w:rsid w:val="009E6317"/>
    <w:rsid w:val="009E794E"/>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6AC1"/>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51F"/>
    <w:rsid w:val="00A42235"/>
    <w:rsid w:val="00A42858"/>
    <w:rsid w:val="00A43199"/>
    <w:rsid w:val="00A43AFC"/>
    <w:rsid w:val="00A445CD"/>
    <w:rsid w:val="00A45776"/>
    <w:rsid w:val="00A46507"/>
    <w:rsid w:val="00A46BEA"/>
    <w:rsid w:val="00A47C6E"/>
    <w:rsid w:val="00A501D9"/>
    <w:rsid w:val="00A503F1"/>
    <w:rsid w:val="00A53328"/>
    <w:rsid w:val="00A53874"/>
    <w:rsid w:val="00A5444B"/>
    <w:rsid w:val="00A55B96"/>
    <w:rsid w:val="00A560EA"/>
    <w:rsid w:val="00A56BE5"/>
    <w:rsid w:val="00A56DE0"/>
    <w:rsid w:val="00A57E93"/>
    <w:rsid w:val="00A60DA8"/>
    <w:rsid w:val="00A6137C"/>
    <w:rsid w:val="00A615A6"/>
    <w:rsid w:val="00A623D0"/>
    <w:rsid w:val="00A631EB"/>
    <w:rsid w:val="00A651FB"/>
    <w:rsid w:val="00A67BAC"/>
    <w:rsid w:val="00A711B3"/>
    <w:rsid w:val="00A71C2B"/>
    <w:rsid w:val="00A72E82"/>
    <w:rsid w:val="00A753F8"/>
    <w:rsid w:val="00A76423"/>
    <w:rsid w:val="00A773D0"/>
    <w:rsid w:val="00A77738"/>
    <w:rsid w:val="00A7786A"/>
    <w:rsid w:val="00A779A2"/>
    <w:rsid w:val="00A80131"/>
    <w:rsid w:val="00A818E6"/>
    <w:rsid w:val="00A81A71"/>
    <w:rsid w:val="00A84C61"/>
    <w:rsid w:val="00A85F0F"/>
    <w:rsid w:val="00A8625C"/>
    <w:rsid w:val="00A8670F"/>
    <w:rsid w:val="00A86DFE"/>
    <w:rsid w:val="00A870CA"/>
    <w:rsid w:val="00A87442"/>
    <w:rsid w:val="00A90D91"/>
    <w:rsid w:val="00A93112"/>
    <w:rsid w:val="00A932DE"/>
    <w:rsid w:val="00A9656E"/>
    <w:rsid w:val="00AA186B"/>
    <w:rsid w:val="00AA38F6"/>
    <w:rsid w:val="00AA4965"/>
    <w:rsid w:val="00AA6DDB"/>
    <w:rsid w:val="00AB0830"/>
    <w:rsid w:val="00AB2CCC"/>
    <w:rsid w:val="00AB40D8"/>
    <w:rsid w:val="00AB4F2C"/>
    <w:rsid w:val="00AB64F8"/>
    <w:rsid w:val="00AC6ECF"/>
    <w:rsid w:val="00AC7B6B"/>
    <w:rsid w:val="00AC7C41"/>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1BE"/>
    <w:rsid w:val="00AE7C5F"/>
    <w:rsid w:val="00AF08A8"/>
    <w:rsid w:val="00AF0FEF"/>
    <w:rsid w:val="00AF1C23"/>
    <w:rsid w:val="00AF2019"/>
    <w:rsid w:val="00AF26B7"/>
    <w:rsid w:val="00AF30FD"/>
    <w:rsid w:val="00AF3FC6"/>
    <w:rsid w:val="00AF4B5F"/>
    <w:rsid w:val="00AF5B6E"/>
    <w:rsid w:val="00AF755A"/>
    <w:rsid w:val="00AF79AE"/>
    <w:rsid w:val="00B006E5"/>
    <w:rsid w:val="00B00CFD"/>
    <w:rsid w:val="00B01374"/>
    <w:rsid w:val="00B01F74"/>
    <w:rsid w:val="00B02343"/>
    <w:rsid w:val="00B03475"/>
    <w:rsid w:val="00B03621"/>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66B8"/>
    <w:rsid w:val="00B171FD"/>
    <w:rsid w:val="00B17588"/>
    <w:rsid w:val="00B17FBC"/>
    <w:rsid w:val="00B200F9"/>
    <w:rsid w:val="00B2072A"/>
    <w:rsid w:val="00B20D58"/>
    <w:rsid w:val="00B22535"/>
    <w:rsid w:val="00B2441D"/>
    <w:rsid w:val="00B24A4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0A"/>
    <w:rsid w:val="00B61D29"/>
    <w:rsid w:val="00B624C1"/>
    <w:rsid w:val="00B62F6C"/>
    <w:rsid w:val="00B634F2"/>
    <w:rsid w:val="00B65F11"/>
    <w:rsid w:val="00B673AC"/>
    <w:rsid w:val="00B6777F"/>
    <w:rsid w:val="00B720BA"/>
    <w:rsid w:val="00B733B0"/>
    <w:rsid w:val="00B745B3"/>
    <w:rsid w:val="00B74F7D"/>
    <w:rsid w:val="00B76EAD"/>
    <w:rsid w:val="00B802FC"/>
    <w:rsid w:val="00B80E01"/>
    <w:rsid w:val="00B81D1E"/>
    <w:rsid w:val="00B81E4C"/>
    <w:rsid w:val="00B829DC"/>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69F2"/>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08FF"/>
    <w:rsid w:val="00BD1613"/>
    <w:rsid w:val="00BD3AB4"/>
    <w:rsid w:val="00BD6932"/>
    <w:rsid w:val="00BD6D24"/>
    <w:rsid w:val="00BE049B"/>
    <w:rsid w:val="00BE0825"/>
    <w:rsid w:val="00BE13CB"/>
    <w:rsid w:val="00BE1F9E"/>
    <w:rsid w:val="00BE2152"/>
    <w:rsid w:val="00BE2557"/>
    <w:rsid w:val="00BE2BF8"/>
    <w:rsid w:val="00BE3B1E"/>
    <w:rsid w:val="00BE46F4"/>
    <w:rsid w:val="00BE4F54"/>
    <w:rsid w:val="00BE525E"/>
    <w:rsid w:val="00BE5C59"/>
    <w:rsid w:val="00BE627E"/>
    <w:rsid w:val="00BE71DD"/>
    <w:rsid w:val="00BF20B8"/>
    <w:rsid w:val="00BF2BCA"/>
    <w:rsid w:val="00BF4357"/>
    <w:rsid w:val="00BF4FAD"/>
    <w:rsid w:val="00BF5C7E"/>
    <w:rsid w:val="00BF5CAB"/>
    <w:rsid w:val="00BF6293"/>
    <w:rsid w:val="00BF6E4C"/>
    <w:rsid w:val="00BF71E9"/>
    <w:rsid w:val="00BF71F1"/>
    <w:rsid w:val="00BF76DF"/>
    <w:rsid w:val="00BF7CB5"/>
    <w:rsid w:val="00C01031"/>
    <w:rsid w:val="00C01384"/>
    <w:rsid w:val="00C01AF9"/>
    <w:rsid w:val="00C0274C"/>
    <w:rsid w:val="00C02F33"/>
    <w:rsid w:val="00C102AC"/>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05E"/>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2F1E"/>
    <w:rsid w:val="00C53F52"/>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0BF2"/>
    <w:rsid w:val="00C71045"/>
    <w:rsid w:val="00C711D3"/>
    <w:rsid w:val="00C72EC1"/>
    <w:rsid w:val="00C72FA9"/>
    <w:rsid w:val="00C73FAD"/>
    <w:rsid w:val="00C74636"/>
    <w:rsid w:val="00C74D69"/>
    <w:rsid w:val="00C75536"/>
    <w:rsid w:val="00C758F8"/>
    <w:rsid w:val="00C76B74"/>
    <w:rsid w:val="00C77114"/>
    <w:rsid w:val="00C81DE5"/>
    <w:rsid w:val="00C82860"/>
    <w:rsid w:val="00C837C9"/>
    <w:rsid w:val="00C8396C"/>
    <w:rsid w:val="00C84F1D"/>
    <w:rsid w:val="00C85DD9"/>
    <w:rsid w:val="00C85F5A"/>
    <w:rsid w:val="00C8618D"/>
    <w:rsid w:val="00C86ADF"/>
    <w:rsid w:val="00C870C0"/>
    <w:rsid w:val="00C90C73"/>
    <w:rsid w:val="00C93AD3"/>
    <w:rsid w:val="00C93F42"/>
    <w:rsid w:val="00C9418B"/>
    <w:rsid w:val="00C95D67"/>
    <w:rsid w:val="00C97222"/>
    <w:rsid w:val="00CA0DAE"/>
    <w:rsid w:val="00CA0E49"/>
    <w:rsid w:val="00CA1535"/>
    <w:rsid w:val="00CA5087"/>
    <w:rsid w:val="00CA58EE"/>
    <w:rsid w:val="00CA697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1188"/>
    <w:rsid w:val="00CD3D23"/>
    <w:rsid w:val="00CD42E0"/>
    <w:rsid w:val="00CD5322"/>
    <w:rsid w:val="00CD5934"/>
    <w:rsid w:val="00CD5F28"/>
    <w:rsid w:val="00CD5F3D"/>
    <w:rsid w:val="00CD61C8"/>
    <w:rsid w:val="00CD6B26"/>
    <w:rsid w:val="00CD6DAC"/>
    <w:rsid w:val="00CE0CAF"/>
    <w:rsid w:val="00CE3110"/>
    <w:rsid w:val="00CE3943"/>
    <w:rsid w:val="00CE46AE"/>
    <w:rsid w:val="00CE6394"/>
    <w:rsid w:val="00CE7E45"/>
    <w:rsid w:val="00CF01F9"/>
    <w:rsid w:val="00CF0A09"/>
    <w:rsid w:val="00CF12B7"/>
    <w:rsid w:val="00CF1C7A"/>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1B66"/>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44A"/>
    <w:rsid w:val="00D348BC"/>
    <w:rsid w:val="00D34C6E"/>
    <w:rsid w:val="00D405E6"/>
    <w:rsid w:val="00D411EF"/>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23A8"/>
    <w:rsid w:val="00D637B2"/>
    <w:rsid w:val="00D6386F"/>
    <w:rsid w:val="00D66DDD"/>
    <w:rsid w:val="00D67EB7"/>
    <w:rsid w:val="00D70367"/>
    <w:rsid w:val="00D7554F"/>
    <w:rsid w:val="00D765DD"/>
    <w:rsid w:val="00D76854"/>
    <w:rsid w:val="00D8037E"/>
    <w:rsid w:val="00D80C46"/>
    <w:rsid w:val="00D818DF"/>
    <w:rsid w:val="00D825A8"/>
    <w:rsid w:val="00D83201"/>
    <w:rsid w:val="00D8337E"/>
    <w:rsid w:val="00D8345D"/>
    <w:rsid w:val="00D83DD9"/>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A7B"/>
    <w:rsid w:val="00DB4C6F"/>
    <w:rsid w:val="00DB61E7"/>
    <w:rsid w:val="00DB6C3C"/>
    <w:rsid w:val="00DB7684"/>
    <w:rsid w:val="00DC18A5"/>
    <w:rsid w:val="00DC1D8C"/>
    <w:rsid w:val="00DC231D"/>
    <w:rsid w:val="00DC31BF"/>
    <w:rsid w:val="00DC33EF"/>
    <w:rsid w:val="00DC4911"/>
    <w:rsid w:val="00DC7CFF"/>
    <w:rsid w:val="00DC7EFD"/>
    <w:rsid w:val="00DD00DA"/>
    <w:rsid w:val="00DD090B"/>
    <w:rsid w:val="00DD15AE"/>
    <w:rsid w:val="00DD292A"/>
    <w:rsid w:val="00DD3144"/>
    <w:rsid w:val="00DD35ED"/>
    <w:rsid w:val="00DD3B33"/>
    <w:rsid w:val="00DD4AEB"/>
    <w:rsid w:val="00DD694D"/>
    <w:rsid w:val="00DD72BD"/>
    <w:rsid w:val="00DD761B"/>
    <w:rsid w:val="00DE0079"/>
    <w:rsid w:val="00DE0517"/>
    <w:rsid w:val="00DE11DA"/>
    <w:rsid w:val="00DE1C94"/>
    <w:rsid w:val="00DE3DC0"/>
    <w:rsid w:val="00DE4AA6"/>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6E47"/>
    <w:rsid w:val="00E11F06"/>
    <w:rsid w:val="00E121D3"/>
    <w:rsid w:val="00E122B2"/>
    <w:rsid w:val="00E12745"/>
    <w:rsid w:val="00E12B4B"/>
    <w:rsid w:val="00E139A9"/>
    <w:rsid w:val="00E154A9"/>
    <w:rsid w:val="00E1559F"/>
    <w:rsid w:val="00E15DD2"/>
    <w:rsid w:val="00E15F51"/>
    <w:rsid w:val="00E17530"/>
    <w:rsid w:val="00E17A58"/>
    <w:rsid w:val="00E20574"/>
    <w:rsid w:val="00E2059C"/>
    <w:rsid w:val="00E2063A"/>
    <w:rsid w:val="00E20EF2"/>
    <w:rsid w:val="00E2148E"/>
    <w:rsid w:val="00E224C8"/>
    <w:rsid w:val="00E22DFD"/>
    <w:rsid w:val="00E244AA"/>
    <w:rsid w:val="00E24527"/>
    <w:rsid w:val="00E24D9B"/>
    <w:rsid w:val="00E25259"/>
    <w:rsid w:val="00E25EAF"/>
    <w:rsid w:val="00E26760"/>
    <w:rsid w:val="00E31B87"/>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77D2E"/>
    <w:rsid w:val="00E81727"/>
    <w:rsid w:val="00E8221C"/>
    <w:rsid w:val="00E836CF"/>
    <w:rsid w:val="00E83D9D"/>
    <w:rsid w:val="00E83E48"/>
    <w:rsid w:val="00E85E70"/>
    <w:rsid w:val="00E86E3F"/>
    <w:rsid w:val="00E87F57"/>
    <w:rsid w:val="00E911ED"/>
    <w:rsid w:val="00E91BCF"/>
    <w:rsid w:val="00E9266B"/>
    <w:rsid w:val="00E929F9"/>
    <w:rsid w:val="00E93807"/>
    <w:rsid w:val="00E94905"/>
    <w:rsid w:val="00E95934"/>
    <w:rsid w:val="00E95DD6"/>
    <w:rsid w:val="00E969D1"/>
    <w:rsid w:val="00E96BB7"/>
    <w:rsid w:val="00E97BC3"/>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31C"/>
    <w:rsid w:val="00ED095F"/>
    <w:rsid w:val="00ED34A7"/>
    <w:rsid w:val="00ED6FE1"/>
    <w:rsid w:val="00ED77B0"/>
    <w:rsid w:val="00ED7E12"/>
    <w:rsid w:val="00EE04F1"/>
    <w:rsid w:val="00EE07D1"/>
    <w:rsid w:val="00EE23B3"/>
    <w:rsid w:val="00EE5475"/>
    <w:rsid w:val="00EE7415"/>
    <w:rsid w:val="00EF0934"/>
    <w:rsid w:val="00EF1A36"/>
    <w:rsid w:val="00EF2748"/>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0B3B"/>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27A9D"/>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43978"/>
    <w:rsid w:val="00F465C0"/>
    <w:rsid w:val="00F511CC"/>
    <w:rsid w:val="00F51334"/>
    <w:rsid w:val="00F5203B"/>
    <w:rsid w:val="00F526AD"/>
    <w:rsid w:val="00F527B7"/>
    <w:rsid w:val="00F52E73"/>
    <w:rsid w:val="00F52F6F"/>
    <w:rsid w:val="00F53828"/>
    <w:rsid w:val="00F53F91"/>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D5C93"/>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7DDCB8"/>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753F8"/>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character" w:customStyle="1" w:styleId="no-parag">
    <w:name w:val="no-parag"/>
    <w:basedOn w:val="DefaultParagraphFont"/>
    <w:rsid w:val="007B753F"/>
  </w:style>
  <w:style w:type="paragraph" w:customStyle="1" w:styleId="norm">
    <w:name w:val="norm"/>
    <w:basedOn w:val="Normal"/>
    <w:rsid w:val="007B753F"/>
    <w:pPr>
      <w:spacing w:before="100" w:beforeAutospacing="1" w:after="100" w:afterAutospacing="1"/>
    </w:pPr>
    <w:rPr>
      <w:rFonts w:ascii="Times New Roman" w:eastAsia="Times New Roman" w:hAnsi="Times New Roman" w:cs="Times New Roman"/>
      <w:kern w:val="0"/>
      <w:lang w:eastAsia="zh-CN"/>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670415">
      <w:bodyDiv w:val="1"/>
      <w:marLeft w:val="0"/>
      <w:marRight w:val="0"/>
      <w:marTop w:val="0"/>
      <w:marBottom w:val="0"/>
      <w:divBdr>
        <w:top w:val="none" w:sz="0" w:space="0" w:color="auto"/>
        <w:left w:val="none" w:sz="0" w:space="0" w:color="auto"/>
        <w:bottom w:val="none" w:sz="0" w:space="0" w:color="auto"/>
        <w:right w:val="none" w:sz="0" w:space="0" w:color="auto"/>
      </w:divBdr>
    </w:div>
    <w:div w:id="167253049">
      <w:bodyDiv w:val="1"/>
      <w:marLeft w:val="0"/>
      <w:marRight w:val="0"/>
      <w:marTop w:val="0"/>
      <w:marBottom w:val="0"/>
      <w:divBdr>
        <w:top w:val="none" w:sz="0" w:space="0" w:color="auto"/>
        <w:left w:val="none" w:sz="0" w:space="0" w:color="auto"/>
        <w:bottom w:val="none" w:sz="0" w:space="0" w:color="auto"/>
        <w:right w:val="none" w:sz="0" w:space="0" w:color="auto"/>
      </w:divBdr>
      <w:divsChild>
        <w:div w:id="186870842">
          <w:marLeft w:val="0"/>
          <w:marRight w:val="0"/>
          <w:marTop w:val="0"/>
          <w:marBottom w:val="0"/>
          <w:divBdr>
            <w:top w:val="none" w:sz="0" w:space="0" w:color="auto"/>
            <w:left w:val="none" w:sz="0" w:space="0" w:color="auto"/>
            <w:bottom w:val="none" w:sz="0" w:space="0" w:color="auto"/>
            <w:right w:val="none" w:sz="0" w:space="0" w:color="auto"/>
          </w:divBdr>
          <w:divsChild>
            <w:div w:id="1561862696">
              <w:marLeft w:val="0"/>
              <w:marRight w:val="0"/>
              <w:marTop w:val="120"/>
              <w:marBottom w:val="0"/>
              <w:divBdr>
                <w:top w:val="none" w:sz="0" w:space="0" w:color="auto"/>
                <w:left w:val="none" w:sz="0" w:space="0" w:color="auto"/>
                <w:bottom w:val="none" w:sz="0" w:space="0" w:color="auto"/>
                <w:right w:val="none" w:sz="0" w:space="0" w:color="auto"/>
              </w:divBdr>
            </w:div>
            <w:div w:id="1625767293">
              <w:marLeft w:val="0"/>
              <w:marRight w:val="0"/>
              <w:marTop w:val="0"/>
              <w:marBottom w:val="0"/>
              <w:divBdr>
                <w:top w:val="none" w:sz="0" w:space="0" w:color="auto"/>
                <w:left w:val="none" w:sz="0" w:space="0" w:color="auto"/>
                <w:bottom w:val="none" w:sz="0" w:space="0" w:color="auto"/>
                <w:right w:val="none" w:sz="0" w:space="0" w:color="auto"/>
              </w:divBdr>
            </w:div>
          </w:divsChild>
        </w:div>
        <w:div w:id="1739161486">
          <w:marLeft w:val="0"/>
          <w:marRight w:val="0"/>
          <w:marTop w:val="0"/>
          <w:marBottom w:val="0"/>
          <w:divBdr>
            <w:top w:val="none" w:sz="0" w:space="0" w:color="auto"/>
            <w:left w:val="none" w:sz="0" w:space="0" w:color="auto"/>
            <w:bottom w:val="none" w:sz="0" w:space="0" w:color="auto"/>
            <w:right w:val="none" w:sz="0" w:space="0" w:color="auto"/>
          </w:divBdr>
          <w:divsChild>
            <w:div w:id="208499561">
              <w:marLeft w:val="0"/>
              <w:marRight w:val="0"/>
              <w:marTop w:val="120"/>
              <w:marBottom w:val="0"/>
              <w:divBdr>
                <w:top w:val="none" w:sz="0" w:space="0" w:color="auto"/>
                <w:left w:val="none" w:sz="0" w:space="0" w:color="auto"/>
                <w:bottom w:val="none" w:sz="0" w:space="0" w:color="auto"/>
                <w:right w:val="none" w:sz="0" w:space="0" w:color="auto"/>
              </w:divBdr>
            </w:div>
            <w:div w:id="472912253">
              <w:marLeft w:val="0"/>
              <w:marRight w:val="0"/>
              <w:marTop w:val="0"/>
              <w:marBottom w:val="0"/>
              <w:divBdr>
                <w:top w:val="none" w:sz="0" w:space="0" w:color="auto"/>
                <w:left w:val="none" w:sz="0" w:space="0" w:color="auto"/>
                <w:bottom w:val="none" w:sz="0" w:space="0" w:color="auto"/>
                <w:right w:val="none" w:sz="0" w:space="0" w:color="auto"/>
              </w:divBdr>
            </w:div>
          </w:divsChild>
        </w:div>
        <w:div w:id="1792437502">
          <w:marLeft w:val="0"/>
          <w:marRight w:val="0"/>
          <w:marTop w:val="0"/>
          <w:marBottom w:val="0"/>
          <w:divBdr>
            <w:top w:val="none" w:sz="0" w:space="0" w:color="auto"/>
            <w:left w:val="none" w:sz="0" w:space="0" w:color="auto"/>
            <w:bottom w:val="none" w:sz="0" w:space="0" w:color="auto"/>
            <w:right w:val="none" w:sz="0" w:space="0" w:color="auto"/>
          </w:divBdr>
          <w:divsChild>
            <w:div w:id="694304946">
              <w:marLeft w:val="0"/>
              <w:marRight w:val="0"/>
              <w:marTop w:val="120"/>
              <w:marBottom w:val="0"/>
              <w:divBdr>
                <w:top w:val="none" w:sz="0" w:space="0" w:color="auto"/>
                <w:left w:val="none" w:sz="0" w:space="0" w:color="auto"/>
                <w:bottom w:val="none" w:sz="0" w:space="0" w:color="auto"/>
                <w:right w:val="none" w:sz="0" w:space="0" w:color="auto"/>
              </w:divBdr>
            </w:div>
            <w:div w:id="218176333">
              <w:marLeft w:val="0"/>
              <w:marRight w:val="0"/>
              <w:marTop w:val="0"/>
              <w:marBottom w:val="0"/>
              <w:divBdr>
                <w:top w:val="none" w:sz="0" w:space="0" w:color="auto"/>
                <w:left w:val="none" w:sz="0" w:space="0" w:color="auto"/>
                <w:bottom w:val="none" w:sz="0" w:space="0" w:color="auto"/>
                <w:right w:val="none" w:sz="0" w:space="0" w:color="auto"/>
              </w:divBdr>
            </w:div>
          </w:divsChild>
        </w:div>
        <w:div w:id="1133523450">
          <w:marLeft w:val="0"/>
          <w:marRight w:val="0"/>
          <w:marTop w:val="0"/>
          <w:marBottom w:val="0"/>
          <w:divBdr>
            <w:top w:val="none" w:sz="0" w:space="0" w:color="auto"/>
            <w:left w:val="none" w:sz="0" w:space="0" w:color="auto"/>
            <w:bottom w:val="none" w:sz="0" w:space="0" w:color="auto"/>
            <w:right w:val="none" w:sz="0" w:space="0" w:color="auto"/>
          </w:divBdr>
          <w:divsChild>
            <w:div w:id="56056695">
              <w:marLeft w:val="0"/>
              <w:marRight w:val="0"/>
              <w:marTop w:val="120"/>
              <w:marBottom w:val="0"/>
              <w:divBdr>
                <w:top w:val="none" w:sz="0" w:space="0" w:color="auto"/>
                <w:left w:val="none" w:sz="0" w:space="0" w:color="auto"/>
                <w:bottom w:val="none" w:sz="0" w:space="0" w:color="auto"/>
                <w:right w:val="none" w:sz="0" w:space="0" w:color="auto"/>
              </w:divBdr>
            </w:div>
            <w:div w:id="209076814">
              <w:marLeft w:val="0"/>
              <w:marRight w:val="0"/>
              <w:marTop w:val="0"/>
              <w:marBottom w:val="0"/>
              <w:divBdr>
                <w:top w:val="none" w:sz="0" w:space="0" w:color="auto"/>
                <w:left w:val="none" w:sz="0" w:space="0" w:color="auto"/>
                <w:bottom w:val="none" w:sz="0" w:space="0" w:color="auto"/>
                <w:right w:val="none" w:sz="0" w:space="0" w:color="auto"/>
              </w:divBdr>
            </w:div>
          </w:divsChild>
        </w:div>
        <w:div w:id="1216770913">
          <w:marLeft w:val="0"/>
          <w:marRight w:val="0"/>
          <w:marTop w:val="0"/>
          <w:marBottom w:val="0"/>
          <w:divBdr>
            <w:top w:val="none" w:sz="0" w:space="0" w:color="auto"/>
            <w:left w:val="none" w:sz="0" w:space="0" w:color="auto"/>
            <w:bottom w:val="none" w:sz="0" w:space="0" w:color="auto"/>
            <w:right w:val="none" w:sz="0" w:space="0" w:color="auto"/>
          </w:divBdr>
          <w:divsChild>
            <w:div w:id="1312052203">
              <w:marLeft w:val="0"/>
              <w:marRight w:val="0"/>
              <w:marTop w:val="120"/>
              <w:marBottom w:val="0"/>
              <w:divBdr>
                <w:top w:val="none" w:sz="0" w:space="0" w:color="auto"/>
                <w:left w:val="none" w:sz="0" w:space="0" w:color="auto"/>
                <w:bottom w:val="none" w:sz="0" w:space="0" w:color="auto"/>
                <w:right w:val="none" w:sz="0" w:space="0" w:color="auto"/>
              </w:divBdr>
            </w:div>
            <w:div w:id="2024935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5706582">
      <w:bodyDiv w:val="1"/>
      <w:marLeft w:val="0"/>
      <w:marRight w:val="0"/>
      <w:marTop w:val="0"/>
      <w:marBottom w:val="0"/>
      <w:divBdr>
        <w:top w:val="none" w:sz="0" w:space="0" w:color="auto"/>
        <w:left w:val="none" w:sz="0" w:space="0" w:color="auto"/>
        <w:bottom w:val="none" w:sz="0" w:space="0" w:color="auto"/>
        <w:right w:val="none" w:sz="0" w:space="0" w:color="auto"/>
      </w:divBdr>
      <w:divsChild>
        <w:div w:id="1812670567">
          <w:marLeft w:val="0"/>
          <w:marRight w:val="0"/>
          <w:marTop w:val="0"/>
          <w:marBottom w:val="0"/>
          <w:divBdr>
            <w:top w:val="none" w:sz="0" w:space="0" w:color="auto"/>
            <w:left w:val="none" w:sz="0" w:space="0" w:color="auto"/>
            <w:bottom w:val="none" w:sz="0" w:space="0" w:color="auto"/>
            <w:right w:val="none" w:sz="0" w:space="0" w:color="auto"/>
          </w:divBdr>
        </w:div>
      </w:divsChild>
    </w:div>
    <w:div w:id="237402999">
      <w:bodyDiv w:val="1"/>
      <w:marLeft w:val="0"/>
      <w:marRight w:val="0"/>
      <w:marTop w:val="0"/>
      <w:marBottom w:val="0"/>
      <w:divBdr>
        <w:top w:val="none" w:sz="0" w:space="0" w:color="auto"/>
        <w:left w:val="none" w:sz="0" w:space="0" w:color="auto"/>
        <w:bottom w:val="none" w:sz="0" w:space="0" w:color="auto"/>
        <w:right w:val="none" w:sz="0" w:space="0" w:color="auto"/>
      </w:divBdr>
    </w:div>
    <w:div w:id="311833365">
      <w:bodyDiv w:val="1"/>
      <w:marLeft w:val="0"/>
      <w:marRight w:val="0"/>
      <w:marTop w:val="0"/>
      <w:marBottom w:val="0"/>
      <w:divBdr>
        <w:top w:val="none" w:sz="0" w:space="0" w:color="auto"/>
        <w:left w:val="none" w:sz="0" w:space="0" w:color="auto"/>
        <w:bottom w:val="none" w:sz="0" w:space="0" w:color="auto"/>
        <w:right w:val="none" w:sz="0" w:space="0" w:color="auto"/>
      </w:divBdr>
      <w:divsChild>
        <w:div w:id="909072057">
          <w:marLeft w:val="0"/>
          <w:marRight w:val="0"/>
          <w:marTop w:val="0"/>
          <w:marBottom w:val="0"/>
          <w:divBdr>
            <w:top w:val="none" w:sz="0" w:space="0" w:color="auto"/>
            <w:left w:val="none" w:sz="0" w:space="0" w:color="auto"/>
            <w:bottom w:val="none" w:sz="0" w:space="0" w:color="auto"/>
            <w:right w:val="none" w:sz="0" w:space="0" w:color="auto"/>
          </w:divBdr>
        </w:div>
      </w:divsChild>
    </w:div>
    <w:div w:id="375545391">
      <w:bodyDiv w:val="1"/>
      <w:marLeft w:val="0"/>
      <w:marRight w:val="0"/>
      <w:marTop w:val="0"/>
      <w:marBottom w:val="0"/>
      <w:divBdr>
        <w:top w:val="none" w:sz="0" w:space="0" w:color="auto"/>
        <w:left w:val="none" w:sz="0" w:space="0" w:color="auto"/>
        <w:bottom w:val="none" w:sz="0" w:space="0" w:color="auto"/>
        <w:right w:val="none" w:sz="0" w:space="0" w:color="auto"/>
      </w:divBdr>
    </w:div>
    <w:div w:id="503327103">
      <w:bodyDiv w:val="1"/>
      <w:marLeft w:val="0"/>
      <w:marRight w:val="0"/>
      <w:marTop w:val="0"/>
      <w:marBottom w:val="0"/>
      <w:divBdr>
        <w:top w:val="none" w:sz="0" w:space="0" w:color="auto"/>
        <w:left w:val="none" w:sz="0" w:space="0" w:color="auto"/>
        <w:bottom w:val="none" w:sz="0" w:space="0" w:color="auto"/>
        <w:right w:val="none" w:sz="0" w:space="0" w:color="auto"/>
      </w:divBdr>
    </w:div>
    <w:div w:id="535582538">
      <w:bodyDiv w:val="1"/>
      <w:marLeft w:val="0"/>
      <w:marRight w:val="0"/>
      <w:marTop w:val="0"/>
      <w:marBottom w:val="0"/>
      <w:divBdr>
        <w:top w:val="none" w:sz="0" w:space="0" w:color="auto"/>
        <w:left w:val="none" w:sz="0" w:space="0" w:color="auto"/>
        <w:bottom w:val="none" w:sz="0" w:space="0" w:color="auto"/>
        <w:right w:val="none" w:sz="0" w:space="0" w:color="auto"/>
      </w:divBdr>
      <w:divsChild>
        <w:div w:id="157697793">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18878058">
      <w:bodyDiv w:val="1"/>
      <w:marLeft w:val="0"/>
      <w:marRight w:val="0"/>
      <w:marTop w:val="0"/>
      <w:marBottom w:val="0"/>
      <w:divBdr>
        <w:top w:val="none" w:sz="0" w:space="0" w:color="auto"/>
        <w:left w:val="none" w:sz="0" w:space="0" w:color="auto"/>
        <w:bottom w:val="none" w:sz="0" w:space="0" w:color="auto"/>
        <w:right w:val="none" w:sz="0" w:space="0" w:color="auto"/>
      </w:divBdr>
      <w:divsChild>
        <w:div w:id="717973285">
          <w:marLeft w:val="0"/>
          <w:marRight w:val="0"/>
          <w:marTop w:val="0"/>
          <w:marBottom w:val="0"/>
          <w:divBdr>
            <w:top w:val="none" w:sz="0" w:space="0" w:color="auto"/>
            <w:left w:val="none" w:sz="0" w:space="0" w:color="auto"/>
            <w:bottom w:val="none" w:sz="0" w:space="0" w:color="auto"/>
            <w:right w:val="none" w:sz="0" w:space="0" w:color="auto"/>
          </w:divBdr>
        </w:div>
      </w:divsChild>
    </w:div>
    <w:div w:id="620108586">
      <w:bodyDiv w:val="1"/>
      <w:marLeft w:val="0"/>
      <w:marRight w:val="0"/>
      <w:marTop w:val="0"/>
      <w:marBottom w:val="0"/>
      <w:divBdr>
        <w:top w:val="none" w:sz="0" w:space="0" w:color="auto"/>
        <w:left w:val="none" w:sz="0" w:space="0" w:color="auto"/>
        <w:bottom w:val="none" w:sz="0" w:space="0" w:color="auto"/>
        <w:right w:val="none" w:sz="0" w:space="0" w:color="auto"/>
      </w:divBdr>
      <w:divsChild>
        <w:div w:id="854811075">
          <w:marLeft w:val="0"/>
          <w:marRight w:val="0"/>
          <w:marTop w:val="0"/>
          <w:marBottom w:val="0"/>
          <w:divBdr>
            <w:top w:val="none" w:sz="0" w:space="0" w:color="auto"/>
            <w:left w:val="none" w:sz="0" w:space="0" w:color="auto"/>
            <w:bottom w:val="none" w:sz="0" w:space="0" w:color="auto"/>
            <w:right w:val="none" w:sz="0" w:space="0" w:color="auto"/>
          </w:divBdr>
        </w:div>
      </w:divsChild>
    </w:div>
    <w:div w:id="635112077">
      <w:bodyDiv w:val="1"/>
      <w:marLeft w:val="0"/>
      <w:marRight w:val="0"/>
      <w:marTop w:val="0"/>
      <w:marBottom w:val="0"/>
      <w:divBdr>
        <w:top w:val="none" w:sz="0" w:space="0" w:color="auto"/>
        <w:left w:val="none" w:sz="0" w:space="0" w:color="auto"/>
        <w:bottom w:val="none" w:sz="0" w:space="0" w:color="auto"/>
        <w:right w:val="none" w:sz="0" w:space="0" w:color="auto"/>
      </w:divBdr>
      <w:divsChild>
        <w:div w:id="254288192">
          <w:marLeft w:val="0"/>
          <w:marRight w:val="0"/>
          <w:marTop w:val="0"/>
          <w:marBottom w:val="0"/>
          <w:divBdr>
            <w:top w:val="none" w:sz="0" w:space="0" w:color="auto"/>
            <w:left w:val="none" w:sz="0" w:space="0" w:color="auto"/>
            <w:bottom w:val="none" w:sz="0" w:space="0" w:color="auto"/>
            <w:right w:val="none" w:sz="0" w:space="0" w:color="auto"/>
          </w:divBdr>
        </w:div>
      </w:divsChild>
    </w:div>
    <w:div w:id="644509850">
      <w:bodyDiv w:val="1"/>
      <w:marLeft w:val="0"/>
      <w:marRight w:val="0"/>
      <w:marTop w:val="0"/>
      <w:marBottom w:val="0"/>
      <w:divBdr>
        <w:top w:val="none" w:sz="0" w:space="0" w:color="auto"/>
        <w:left w:val="none" w:sz="0" w:space="0" w:color="auto"/>
        <w:bottom w:val="none" w:sz="0" w:space="0" w:color="auto"/>
        <w:right w:val="none" w:sz="0" w:space="0" w:color="auto"/>
      </w:divBdr>
      <w:divsChild>
        <w:div w:id="1900356585">
          <w:marLeft w:val="0"/>
          <w:marRight w:val="0"/>
          <w:marTop w:val="0"/>
          <w:marBottom w:val="0"/>
          <w:divBdr>
            <w:top w:val="none" w:sz="0" w:space="0" w:color="auto"/>
            <w:left w:val="none" w:sz="0" w:space="0" w:color="auto"/>
            <w:bottom w:val="none" w:sz="0" w:space="0" w:color="auto"/>
            <w:right w:val="none" w:sz="0" w:space="0" w:color="auto"/>
          </w:divBdr>
        </w:div>
      </w:divsChild>
    </w:div>
    <w:div w:id="683172496">
      <w:bodyDiv w:val="1"/>
      <w:marLeft w:val="0"/>
      <w:marRight w:val="0"/>
      <w:marTop w:val="0"/>
      <w:marBottom w:val="0"/>
      <w:divBdr>
        <w:top w:val="none" w:sz="0" w:space="0" w:color="auto"/>
        <w:left w:val="none" w:sz="0" w:space="0" w:color="auto"/>
        <w:bottom w:val="none" w:sz="0" w:space="0" w:color="auto"/>
        <w:right w:val="none" w:sz="0" w:space="0" w:color="auto"/>
      </w:divBdr>
      <w:divsChild>
        <w:div w:id="2039576765">
          <w:marLeft w:val="0"/>
          <w:marRight w:val="0"/>
          <w:marTop w:val="0"/>
          <w:marBottom w:val="0"/>
          <w:divBdr>
            <w:top w:val="none" w:sz="0" w:space="0" w:color="auto"/>
            <w:left w:val="none" w:sz="0" w:space="0" w:color="auto"/>
            <w:bottom w:val="none" w:sz="0" w:space="0" w:color="auto"/>
            <w:right w:val="none" w:sz="0" w:space="0" w:color="auto"/>
          </w:divBdr>
        </w:div>
      </w:divsChild>
    </w:div>
    <w:div w:id="708802439">
      <w:bodyDiv w:val="1"/>
      <w:marLeft w:val="0"/>
      <w:marRight w:val="0"/>
      <w:marTop w:val="0"/>
      <w:marBottom w:val="0"/>
      <w:divBdr>
        <w:top w:val="none" w:sz="0" w:space="0" w:color="auto"/>
        <w:left w:val="none" w:sz="0" w:space="0" w:color="auto"/>
        <w:bottom w:val="none" w:sz="0" w:space="0" w:color="auto"/>
        <w:right w:val="none" w:sz="0" w:space="0" w:color="auto"/>
      </w:divBdr>
      <w:divsChild>
        <w:div w:id="1004824916">
          <w:marLeft w:val="0"/>
          <w:marRight w:val="0"/>
          <w:marTop w:val="0"/>
          <w:marBottom w:val="0"/>
          <w:divBdr>
            <w:top w:val="none" w:sz="0" w:space="0" w:color="auto"/>
            <w:left w:val="none" w:sz="0" w:space="0" w:color="auto"/>
            <w:bottom w:val="none" w:sz="0" w:space="0" w:color="auto"/>
            <w:right w:val="none" w:sz="0" w:space="0" w:color="auto"/>
          </w:divBdr>
          <w:divsChild>
            <w:div w:id="2093773340">
              <w:marLeft w:val="0"/>
              <w:marRight w:val="0"/>
              <w:marTop w:val="0"/>
              <w:marBottom w:val="0"/>
              <w:divBdr>
                <w:top w:val="none" w:sz="0" w:space="0" w:color="auto"/>
                <w:left w:val="none" w:sz="0" w:space="0" w:color="auto"/>
                <w:bottom w:val="none" w:sz="0" w:space="0" w:color="auto"/>
                <w:right w:val="none" w:sz="0" w:space="0" w:color="auto"/>
              </w:divBdr>
            </w:div>
          </w:divsChild>
        </w:div>
        <w:div w:id="1394546520">
          <w:marLeft w:val="0"/>
          <w:marRight w:val="0"/>
          <w:marTop w:val="0"/>
          <w:marBottom w:val="0"/>
          <w:divBdr>
            <w:top w:val="none" w:sz="0" w:space="0" w:color="auto"/>
            <w:left w:val="none" w:sz="0" w:space="0" w:color="auto"/>
            <w:bottom w:val="none" w:sz="0" w:space="0" w:color="auto"/>
            <w:right w:val="none" w:sz="0" w:space="0" w:color="auto"/>
          </w:divBdr>
          <w:divsChild>
            <w:div w:id="1734812213">
              <w:marLeft w:val="0"/>
              <w:marRight w:val="0"/>
              <w:marTop w:val="120"/>
              <w:marBottom w:val="0"/>
              <w:divBdr>
                <w:top w:val="none" w:sz="0" w:space="0" w:color="auto"/>
                <w:left w:val="none" w:sz="0" w:space="0" w:color="auto"/>
                <w:bottom w:val="none" w:sz="0" w:space="0" w:color="auto"/>
                <w:right w:val="none" w:sz="0" w:space="0" w:color="auto"/>
              </w:divBdr>
            </w:div>
            <w:div w:id="1352948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3231462">
      <w:bodyDiv w:val="1"/>
      <w:marLeft w:val="0"/>
      <w:marRight w:val="0"/>
      <w:marTop w:val="0"/>
      <w:marBottom w:val="0"/>
      <w:divBdr>
        <w:top w:val="none" w:sz="0" w:space="0" w:color="auto"/>
        <w:left w:val="none" w:sz="0" w:space="0" w:color="auto"/>
        <w:bottom w:val="none" w:sz="0" w:space="0" w:color="auto"/>
        <w:right w:val="none" w:sz="0" w:space="0" w:color="auto"/>
      </w:divBdr>
    </w:div>
    <w:div w:id="719986220">
      <w:bodyDiv w:val="1"/>
      <w:marLeft w:val="0"/>
      <w:marRight w:val="0"/>
      <w:marTop w:val="0"/>
      <w:marBottom w:val="0"/>
      <w:divBdr>
        <w:top w:val="none" w:sz="0" w:space="0" w:color="auto"/>
        <w:left w:val="none" w:sz="0" w:space="0" w:color="auto"/>
        <w:bottom w:val="none" w:sz="0" w:space="0" w:color="auto"/>
        <w:right w:val="none" w:sz="0" w:space="0" w:color="auto"/>
      </w:divBdr>
      <w:divsChild>
        <w:div w:id="1890221660">
          <w:marLeft w:val="0"/>
          <w:marRight w:val="0"/>
          <w:marTop w:val="0"/>
          <w:marBottom w:val="0"/>
          <w:divBdr>
            <w:top w:val="none" w:sz="0" w:space="0" w:color="auto"/>
            <w:left w:val="none" w:sz="0" w:space="0" w:color="auto"/>
            <w:bottom w:val="none" w:sz="0" w:space="0" w:color="auto"/>
            <w:right w:val="none" w:sz="0" w:space="0" w:color="auto"/>
          </w:divBdr>
        </w:div>
      </w:divsChild>
    </w:div>
    <w:div w:id="750472097">
      <w:bodyDiv w:val="1"/>
      <w:marLeft w:val="0"/>
      <w:marRight w:val="0"/>
      <w:marTop w:val="0"/>
      <w:marBottom w:val="0"/>
      <w:divBdr>
        <w:top w:val="none" w:sz="0" w:space="0" w:color="auto"/>
        <w:left w:val="none" w:sz="0" w:space="0" w:color="auto"/>
        <w:bottom w:val="none" w:sz="0" w:space="0" w:color="auto"/>
        <w:right w:val="none" w:sz="0" w:space="0" w:color="auto"/>
      </w:divBdr>
      <w:divsChild>
        <w:div w:id="70734037">
          <w:marLeft w:val="0"/>
          <w:marRight w:val="0"/>
          <w:marTop w:val="0"/>
          <w:marBottom w:val="0"/>
          <w:divBdr>
            <w:top w:val="none" w:sz="0" w:space="0" w:color="auto"/>
            <w:left w:val="none" w:sz="0" w:space="0" w:color="auto"/>
            <w:bottom w:val="none" w:sz="0" w:space="0" w:color="auto"/>
            <w:right w:val="none" w:sz="0" w:space="0" w:color="auto"/>
          </w:divBdr>
        </w:div>
      </w:divsChild>
    </w:div>
    <w:div w:id="775560071">
      <w:bodyDiv w:val="1"/>
      <w:marLeft w:val="0"/>
      <w:marRight w:val="0"/>
      <w:marTop w:val="0"/>
      <w:marBottom w:val="0"/>
      <w:divBdr>
        <w:top w:val="none" w:sz="0" w:space="0" w:color="auto"/>
        <w:left w:val="none" w:sz="0" w:space="0" w:color="auto"/>
        <w:bottom w:val="none" w:sz="0" w:space="0" w:color="auto"/>
        <w:right w:val="none" w:sz="0" w:space="0" w:color="auto"/>
      </w:divBdr>
      <w:divsChild>
        <w:div w:id="708528625">
          <w:marLeft w:val="0"/>
          <w:marRight w:val="0"/>
          <w:marTop w:val="0"/>
          <w:marBottom w:val="0"/>
          <w:divBdr>
            <w:top w:val="none" w:sz="0" w:space="0" w:color="auto"/>
            <w:left w:val="none" w:sz="0" w:space="0" w:color="auto"/>
            <w:bottom w:val="none" w:sz="0" w:space="0" w:color="auto"/>
            <w:right w:val="none" w:sz="0" w:space="0" w:color="auto"/>
          </w:divBdr>
          <w:divsChild>
            <w:div w:id="1338650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9590840">
      <w:bodyDiv w:val="1"/>
      <w:marLeft w:val="0"/>
      <w:marRight w:val="0"/>
      <w:marTop w:val="0"/>
      <w:marBottom w:val="0"/>
      <w:divBdr>
        <w:top w:val="none" w:sz="0" w:space="0" w:color="auto"/>
        <w:left w:val="none" w:sz="0" w:space="0" w:color="auto"/>
        <w:bottom w:val="none" w:sz="0" w:space="0" w:color="auto"/>
        <w:right w:val="none" w:sz="0" w:space="0" w:color="auto"/>
      </w:divBdr>
      <w:divsChild>
        <w:div w:id="1339700722">
          <w:marLeft w:val="0"/>
          <w:marRight w:val="0"/>
          <w:marTop w:val="0"/>
          <w:marBottom w:val="0"/>
          <w:divBdr>
            <w:top w:val="none" w:sz="0" w:space="0" w:color="auto"/>
            <w:left w:val="none" w:sz="0" w:space="0" w:color="auto"/>
            <w:bottom w:val="none" w:sz="0" w:space="0" w:color="auto"/>
            <w:right w:val="none" w:sz="0" w:space="0" w:color="auto"/>
          </w:divBdr>
        </w:div>
      </w:divsChild>
    </w:div>
    <w:div w:id="816726759">
      <w:bodyDiv w:val="1"/>
      <w:marLeft w:val="0"/>
      <w:marRight w:val="0"/>
      <w:marTop w:val="0"/>
      <w:marBottom w:val="0"/>
      <w:divBdr>
        <w:top w:val="none" w:sz="0" w:space="0" w:color="auto"/>
        <w:left w:val="none" w:sz="0" w:space="0" w:color="auto"/>
        <w:bottom w:val="none" w:sz="0" w:space="0" w:color="auto"/>
        <w:right w:val="none" w:sz="0" w:space="0" w:color="auto"/>
      </w:divBdr>
      <w:divsChild>
        <w:div w:id="1046636032">
          <w:marLeft w:val="0"/>
          <w:marRight w:val="0"/>
          <w:marTop w:val="0"/>
          <w:marBottom w:val="0"/>
          <w:divBdr>
            <w:top w:val="none" w:sz="0" w:space="0" w:color="auto"/>
            <w:left w:val="none" w:sz="0" w:space="0" w:color="auto"/>
            <w:bottom w:val="none" w:sz="0" w:space="0" w:color="auto"/>
            <w:right w:val="none" w:sz="0" w:space="0" w:color="auto"/>
          </w:divBdr>
        </w:div>
      </w:divsChild>
    </w:div>
    <w:div w:id="1020819237">
      <w:bodyDiv w:val="1"/>
      <w:marLeft w:val="0"/>
      <w:marRight w:val="0"/>
      <w:marTop w:val="0"/>
      <w:marBottom w:val="0"/>
      <w:divBdr>
        <w:top w:val="none" w:sz="0" w:space="0" w:color="auto"/>
        <w:left w:val="none" w:sz="0" w:space="0" w:color="auto"/>
        <w:bottom w:val="none" w:sz="0" w:space="0" w:color="auto"/>
        <w:right w:val="none" w:sz="0" w:space="0" w:color="auto"/>
      </w:divBdr>
    </w:div>
    <w:div w:id="1055853219">
      <w:bodyDiv w:val="1"/>
      <w:marLeft w:val="0"/>
      <w:marRight w:val="0"/>
      <w:marTop w:val="0"/>
      <w:marBottom w:val="0"/>
      <w:divBdr>
        <w:top w:val="none" w:sz="0" w:space="0" w:color="auto"/>
        <w:left w:val="none" w:sz="0" w:space="0" w:color="auto"/>
        <w:bottom w:val="none" w:sz="0" w:space="0" w:color="auto"/>
        <w:right w:val="none" w:sz="0" w:space="0" w:color="auto"/>
      </w:divBdr>
      <w:divsChild>
        <w:div w:id="995380988">
          <w:marLeft w:val="0"/>
          <w:marRight w:val="0"/>
          <w:marTop w:val="0"/>
          <w:marBottom w:val="0"/>
          <w:divBdr>
            <w:top w:val="none" w:sz="0" w:space="0" w:color="auto"/>
            <w:left w:val="none" w:sz="0" w:space="0" w:color="auto"/>
            <w:bottom w:val="none" w:sz="0" w:space="0" w:color="auto"/>
            <w:right w:val="none" w:sz="0" w:space="0" w:color="auto"/>
          </w:divBdr>
        </w:div>
      </w:divsChild>
    </w:div>
    <w:div w:id="1063604996">
      <w:bodyDiv w:val="1"/>
      <w:marLeft w:val="0"/>
      <w:marRight w:val="0"/>
      <w:marTop w:val="0"/>
      <w:marBottom w:val="0"/>
      <w:divBdr>
        <w:top w:val="none" w:sz="0" w:space="0" w:color="auto"/>
        <w:left w:val="none" w:sz="0" w:space="0" w:color="auto"/>
        <w:bottom w:val="none" w:sz="0" w:space="0" w:color="auto"/>
        <w:right w:val="none" w:sz="0" w:space="0" w:color="auto"/>
      </w:divBdr>
      <w:divsChild>
        <w:div w:id="1898320862">
          <w:marLeft w:val="0"/>
          <w:marRight w:val="0"/>
          <w:marTop w:val="0"/>
          <w:marBottom w:val="0"/>
          <w:divBdr>
            <w:top w:val="none" w:sz="0" w:space="0" w:color="auto"/>
            <w:left w:val="none" w:sz="0" w:space="0" w:color="auto"/>
            <w:bottom w:val="none" w:sz="0" w:space="0" w:color="auto"/>
            <w:right w:val="none" w:sz="0" w:space="0" w:color="auto"/>
          </w:divBdr>
        </w:div>
      </w:divsChild>
    </w:div>
    <w:div w:id="1081368928">
      <w:bodyDiv w:val="1"/>
      <w:marLeft w:val="0"/>
      <w:marRight w:val="0"/>
      <w:marTop w:val="0"/>
      <w:marBottom w:val="0"/>
      <w:divBdr>
        <w:top w:val="none" w:sz="0" w:space="0" w:color="auto"/>
        <w:left w:val="none" w:sz="0" w:space="0" w:color="auto"/>
        <w:bottom w:val="none" w:sz="0" w:space="0" w:color="auto"/>
        <w:right w:val="none" w:sz="0" w:space="0" w:color="auto"/>
      </w:divBdr>
      <w:divsChild>
        <w:div w:id="402603150">
          <w:marLeft w:val="0"/>
          <w:marRight w:val="0"/>
          <w:marTop w:val="0"/>
          <w:marBottom w:val="0"/>
          <w:divBdr>
            <w:top w:val="none" w:sz="0" w:space="0" w:color="auto"/>
            <w:left w:val="none" w:sz="0" w:space="0" w:color="auto"/>
            <w:bottom w:val="none" w:sz="0" w:space="0" w:color="auto"/>
            <w:right w:val="none" w:sz="0" w:space="0" w:color="auto"/>
          </w:divBdr>
        </w:div>
      </w:divsChild>
    </w:div>
    <w:div w:id="1089422084">
      <w:bodyDiv w:val="1"/>
      <w:marLeft w:val="0"/>
      <w:marRight w:val="0"/>
      <w:marTop w:val="0"/>
      <w:marBottom w:val="0"/>
      <w:divBdr>
        <w:top w:val="none" w:sz="0" w:space="0" w:color="auto"/>
        <w:left w:val="none" w:sz="0" w:space="0" w:color="auto"/>
        <w:bottom w:val="none" w:sz="0" w:space="0" w:color="auto"/>
        <w:right w:val="none" w:sz="0" w:space="0" w:color="auto"/>
      </w:divBdr>
    </w:div>
    <w:div w:id="1124076175">
      <w:bodyDiv w:val="1"/>
      <w:marLeft w:val="0"/>
      <w:marRight w:val="0"/>
      <w:marTop w:val="0"/>
      <w:marBottom w:val="0"/>
      <w:divBdr>
        <w:top w:val="none" w:sz="0" w:space="0" w:color="auto"/>
        <w:left w:val="none" w:sz="0" w:space="0" w:color="auto"/>
        <w:bottom w:val="none" w:sz="0" w:space="0" w:color="auto"/>
        <w:right w:val="none" w:sz="0" w:space="0" w:color="auto"/>
      </w:divBdr>
      <w:divsChild>
        <w:div w:id="1074157175">
          <w:marLeft w:val="0"/>
          <w:marRight w:val="0"/>
          <w:marTop w:val="0"/>
          <w:marBottom w:val="0"/>
          <w:divBdr>
            <w:top w:val="none" w:sz="0" w:space="0" w:color="auto"/>
            <w:left w:val="none" w:sz="0" w:space="0" w:color="auto"/>
            <w:bottom w:val="none" w:sz="0" w:space="0" w:color="auto"/>
            <w:right w:val="none" w:sz="0" w:space="0" w:color="auto"/>
          </w:divBdr>
        </w:div>
      </w:divsChild>
    </w:div>
    <w:div w:id="1127040612">
      <w:bodyDiv w:val="1"/>
      <w:marLeft w:val="0"/>
      <w:marRight w:val="0"/>
      <w:marTop w:val="0"/>
      <w:marBottom w:val="0"/>
      <w:divBdr>
        <w:top w:val="none" w:sz="0" w:space="0" w:color="auto"/>
        <w:left w:val="none" w:sz="0" w:space="0" w:color="auto"/>
        <w:bottom w:val="none" w:sz="0" w:space="0" w:color="auto"/>
        <w:right w:val="none" w:sz="0" w:space="0" w:color="auto"/>
      </w:divBdr>
      <w:divsChild>
        <w:div w:id="803279548">
          <w:marLeft w:val="0"/>
          <w:marRight w:val="0"/>
          <w:marTop w:val="0"/>
          <w:marBottom w:val="0"/>
          <w:divBdr>
            <w:top w:val="none" w:sz="0" w:space="0" w:color="auto"/>
            <w:left w:val="none" w:sz="0" w:space="0" w:color="auto"/>
            <w:bottom w:val="none" w:sz="0" w:space="0" w:color="auto"/>
            <w:right w:val="none" w:sz="0" w:space="0" w:color="auto"/>
          </w:divBdr>
        </w:div>
      </w:divsChild>
    </w:div>
    <w:div w:id="1147934049">
      <w:bodyDiv w:val="1"/>
      <w:marLeft w:val="0"/>
      <w:marRight w:val="0"/>
      <w:marTop w:val="0"/>
      <w:marBottom w:val="0"/>
      <w:divBdr>
        <w:top w:val="none" w:sz="0" w:space="0" w:color="auto"/>
        <w:left w:val="none" w:sz="0" w:space="0" w:color="auto"/>
        <w:bottom w:val="none" w:sz="0" w:space="0" w:color="auto"/>
        <w:right w:val="none" w:sz="0" w:space="0" w:color="auto"/>
      </w:divBdr>
      <w:divsChild>
        <w:div w:id="1294868988">
          <w:marLeft w:val="0"/>
          <w:marRight w:val="0"/>
          <w:marTop w:val="0"/>
          <w:marBottom w:val="0"/>
          <w:divBdr>
            <w:top w:val="none" w:sz="0" w:space="0" w:color="auto"/>
            <w:left w:val="none" w:sz="0" w:space="0" w:color="auto"/>
            <w:bottom w:val="none" w:sz="0" w:space="0" w:color="auto"/>
            <w:right w:val="none" w:sz="0" w:space="0" w:color="auto"/>
          </w:divBdr>
          <w:divsChild>
            <w:div w:id="1344355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3537439">
      <w:bodyDiv w:val="1"/>
      <w:marLeft w:val="0"/>
      <w:marRight w:val="0"/>
      <w:marTop w:val="0"/>
      <w:marBottom w:val="0"/>
      <w:divBdr>
        <w:top w:val="none" w:sz="0" w:space="0" w:color="auto"/>
        <w:left w:val="none" w:sz="0" w:space="0" w:color="auto"/>
        <w:bottom w:val="none" w:sz="0" w:space="0" w:color="auto"/>
        <w:right w:val="none" w:sz="0" w:space="0" w:color="auto"/>
      </w:divBdr>
      <w:divsChild>
        <w:div w:id="546065565">
          <w:marLeft w:val="0"/>
          <w:marRight w:val="0"/>
          <w:marTop w:val="0"/>
          <w:marBottom w:val="0"/>
          <w:divBdr>
            <w:top w:val="none" w:sz="0" w:space="0" w:color="auto"/>
            <w:left w:val="none" w:sz="0" w:space="0" w:color="auto"/>
            <w:bottom w:val="none" w:sz="0" w:space="0" w:color="auto"/>
            <w:right w:val="none" w:sz="0" w:space="0" w:color="auto"/>
          </w:divBdr>
        </w:div>
      </w:divsChild>
    </w:div>
    <w:div w:id="1264997103">
      <w:bodyDiv w:val="1"/>
      <w:marLeft w:val="0"/>
      <w:marRight w:val="0"/>
      <w:marTop w:val="0"/>
      <w:marBottom w:val="0"/>
      <w:divBdr>
        <w:top w:val="none" w:sz="0" w:space="0" w:color="auto"/>
        <w:left w:val="none" w:sz="0" w:space="0" w:color="auto"/>
        <w:bottom w:val="none" w:sz="0" w:space="0" w:color="auto"/>
        <w:right w:val="none" w:sz="0" w:space="0" w:color="auto"/>
      </w:divBdr>
      <w:divsChild>
        <w:div w:id="398333605">
          <w:marLeft w:val="0"/>
          <w:marRight w:val="0"/>
          <w:marTop w:val="0"/>
          <w:marBottom w:val="0"/>
          <w:divBdr>
            <w:top w:val="none" w:sz="0" w:space="0" w:color="auto"/>
            <w:left w:val="none" w:sz="0" w:space="0" w:color="auto"/>
            <w:bottom w:val="none" w:sz="0" w:space="0" w:color="auto"/>
            <w:right w:val="none" w:sz="0" w:space="0" w:color="auto"/>
          </w:divBdr>
        </w:div>
      </w:divsChild>
    </w:div>
    <w:div w:id="1279989348">
      <w:bodyDiv w:val="1"/>
      <w:marLeft w:val="0"/>
      <w:marRight w:val="0"/>
      <w:marTop w:val="0"/>
      <w:marBottom w:val="0"/>
      <w:divBdr>
        <w:top w:val="none" w:sz="0" w:space="0" w:color="auto"/>
        <w:left w:val="none" w:sz="0" w:space="0" w:color="auto"/>
        <w:bottom w:val="none" w:sz="0" w:space="0" w:color="auto"/>
        <w:right w:val="none" w:sz="0" w:space="0" w:color="auto"/>
      </w:divBdr>
      <w:divsChild>
        <w:div w:id="932129920">
          <w:marLeft w:val="0"/>
          <w:marRight w:val="0"/>
          <w:marTop w:val="0"/>
          <w:marBottom w:val="0"/>
          <w:divBdr>
            <w:top w:val="none" w:sz="0" w:space="0" w:color="auto"/>
            <w:left w:val="none" w:sz="0" w:space="0" w:color="auto"/>
            <w:bottom w:val="none" w:sz="0" w:space="0" w:color="auto"/>
            <w:right w:val="none" w:sz="0" w:space="0" w:color="auto"/>
          </w:divBdr>
          <w:divsChild>
            <w:div w:id="823207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3343047">
      <w:bodyDiv w:val="1"/>
      <w:marLeft w:val="0"/>
      <w:marRight w:val="0"/>
      <w:marTop w:val="0"/>
      <w:marBottom w:val="0"/>
      <w:divBdr>
        <w:top w:val="none" w:sz="0" w:space="0" w:color="auto"/>
        <w:left w:val="none" w:sz="0" w:space="0" w:color="auto"/>
        <w:bottom w:val="none" w:sz="0" w:space="0" w:color="auto"/>
        <w:right w:val="none" w:sz="0" w:space="0" w:color="auto"/>
      </w:divBdr>
      <w:divsChild>
        <w:div w:id="649872931">
          <w:marLeft w:val="0"/>
          <w:marRight w:val="0"/>
          <w:marTop w:val="0"/>
          <w:marBottom w:val="0"/>
          <w:divBdr>
            <w:top w:val="none" w:sz="0" w:space="0" w:color="auto"/>
            <w:left w:val="none" w:sz="0" w:space="0" w:color="auto"/>
            <w:bottom w:val="none" w:sz="0" w:space="0" w:color="auto"/>
            <w:right w:val="none" w:sz="0" w:space="0" w:color="auto"/>
          </w:divBdr>
        </w:div>
      </w:divsChild>
    </w:div>
    <w:div w:id="1301299825">
      <w:bodyDiv w:val="1"/>
      <w:marLeft w:val="0"/>
      <w:marRight w:val="0"/>
      <w:marTop w:val="0"/>
      <w:marBottom w:val="0"/>
      <w:divBdr>
        <w:top w:val="none" w:sz="0" w:space="0" w:color="auto"/>
        <w:left w:val="none" w:sz="0" w:space="0" w:color="auto"/>
        <w:bottom w:val="none" w:sz="0" w:space="0" w:color="auto"/>
        <w:right w:val="none" w:sz="0" w:space="0" w:color="auto"/>
      </w:divBdr>
      <w:divsChild>
        <w:div w:id="1702700860">
          <w:marLeft w:val="0"/>
          <w:marRight w:val="0"/>
          <w:marTop w:val="0"/>
          <w:marBottom w:val="0"/>
          <w:divBdr>
            <w:top w:val="none" w:sz="0" w:space="0" w:color="auto"/>
            <w:left w:val="none" w:sz="0" w:space="0" w:color="auto"/>
            <w:bottom w:val="none" w:sz="0" w:space="0" w:color="auto"/>
            <w:right w:val="none" w:sz="0" w:space="0" w:color="auto"/>
          </w:divBdr>
        </w:div>
      </w:divsChild>
    </w:div>
    <w:div w:id="1302274668">
      <w:bodyDiv w:val="1"/>
      <w:marLeft w:val="0"/>
      <w:marRight w:val="0"/>
      <w:marTop w:val="0"/>
      <w:marBottom w:val="0"/>
      <w:divBdr>
        <w:top w:val="none" w:sz="0" w:space="0" w:color="auto"/>
        <w:left w:val="none" w:sz="0" w:space="0" w:color="auto"/>
        <w:bottom w:val="none" w:sz="0" w:space="0" w:color="auto"/>
        <w:right w:val="none" w:sz="0" w:space="0" w:color="auto"/>
      </w:divBdr>
      <w:divsChild>
        <w:div w:id="53436251">
          <w:marLeft w:val="0"/>
          <w:marRight w:val="0"/>
          <w:marTop w:val="0"/>
          <w:marBottom w:val="0"/>
          <w:divBdr>
            <w:top w:val="none" w:sz="0" w:space="0" w:color="auto"/>
            <w:left w:val="none" w:sz="0" w:space="0" w:color="auto"/>
            <w:bottom w:val="none" w:sz="0" w:space="0" w:color="auto"/>
            <w:right w:val="none" w:sz="0" w:space="0" w:color="auto"/>
          </w:divBdr>
        </w:div>
      </w:divsChild>
    </w:div>
    <w:div w:id="1310094113">
      <w:bodyDiv w:val="1"/>
      <w:marLeft w:val="0"/>
      <w:marRight w:val="0"/>
      <w:marTop w:val="0"/>
      <w:marBottom w:val="0"/>
      <w:divBdr>
        <w:top w:val="none" w:sz="0" w:space="0" w:color="auto"/>
        <w:left w:val="none" w:sz="0" w:space="0" w:color="auto"/>
        <w:bottom w:val="none" w:sz="0" w:space="0" w:color="auto"/>
        <w:right w:val="none" w:sz="0" w:space="0" w:color="auto"/>
      </w:divBdr>
      <w:divsChild>
        <w:div w:id="682367659">
          <w:marLeft w:val="0"/>
          <w:marRight w:val="0"/>
          <w:marTop w:val="0"/>
          <w:marBottom w:val="0"/>
          <w:divBdr>
            <w:top w:val="none" w:sz="0" w:space="0" w:color="auto"/>
            <w:left w:val="none" w:sz="0" w:space="0" w:color="auto"/>
            <w:bottom w:val="none" w:sz="0" w:space="0" w:color="auto"/>
            <w:right w:val="none" w:sz="0" w:space="0" w:color="auto"/>
          </w:divBdr>
          <w:divsChild>
            <w:div w:id="1298300777">
              <w:marLeft w:val="0"/>
              <w:marRight w:val="0"/>
              <w:marTop w:val="120"/>
              <w:marBottom w:val="0"/>
              <w:divBdr>
                <w:top w:val="none" w:sz="0" w:space="0" w:color="auto"/>
                <w:left w:val="none" w:sz="0" w:space="0" w:color="auto"/>
                <w:bottom w:val="none" w:sz="0" w:space="0" w:color="auto"/>
                <w:right w:val="none" w:sz="0" w:space="0" w:color="auto"/>
              </w:divBdr>
            </w:div>
            <w:div w:id="412437597">
              <w:marLeft w:val="0"/>
              <w:marRight w:val="0"/>
              <w:marTop w:val="0"/>
              <w:marBottom w:val="0"/>
              <w:divBdr>
                <w:top w:val="none" w:sz="0" w:space="0" w:color="auto"/>
                <w:left w:val="none" w:sz="0" w:space="0" w:color="auto"/>
                <w:bottom w:val="none" w:sz="0" w:space="0" w:color="auto"/>
                <w:right w:val="none" w:sz="0" w:space="0" w:color="auto"/>
              </w:divBdr>
            </w:div>
          </w:divsChild>
        </w:div>
        <w:div w:id="2062358874">
          <w:marLeft w:val="0"/>
          <w:marRight w:val="0"/>
          <w:marTop w:val="0"/>
          <w:marBottom w:val="0"/>
          <w:divBdr>
            <w:top w:val="none" w:sz="0" w:space="0" w:color="auto"/>
            <w:left w:val="none" w:sz="0" w:space="0" w:color="auto"/>
            <w:bottom w:val="none" w:sz="0" w:space="0" w:color="auto"/>
            <w:right w:val="none" w:sz="0" w:space="0" w:color="auto"/>
          </w:divBdr>
          <w:divsChild>
            <w:div w:id="313530267">
              <w:marLeft w:val="0"/>
              <w:marRight w:val="0"/>
              <w:marTop w:val="120"/>
              <w:marBottom w:val="0"/>
              <w:divBdr>
                <w:top w:val="none" w:sz="0" w:space="0" w:color="auto"/>
                <w:left w:val="none" w:sz="0" w:space="0" w:color="auto"/>
                <w:bottom w:val="none" w:sz="0" w:space="0" w:color="auto"/>
                <w:right w:val="none" w:sz="0" w:space="0" w:color="auto"/>
              </w:divBdr>
            </w:div>
            <w:div w:id="745998059">
              <w:marLeft w:val="0"/>
              <w:marRight w:val="0"/>
              <w:marTop w:val="0"/>
              <w:marBottom w:val="0"/>
              <w:divBdr>
                <w:top w:val="none" w:sz="0" w:space="0" w:color="auto"/>
                <w:left w:val="none" w:sz="0" w:space="0" w:color="auto"/>
                <w:bottom w:val="none" w:sz="0" w:space="0" w:color="auto"/>
                <w:right w:val="none" w:sz="0" w:space="0" w:color="auto"/>
              </w:divBdr>
            </w:div>
          </w:divsChild>
        </w:div>
        <w:div w:id="2067951063">
          <w:marLeft w:val="0"/>
          <w:marRight w:val="0"/>
          <w:marTop w:val="0"/>
          <w:marBottom w:val="0"/>
          <w:divBdr>
            <w:top w:val="none" w:sz="0" w:space="0" w:color="auto"/>
            <w:left w:val="none" w:sz="0" w:space="0" w:color="auto"/>
            <w:bottom w:val="none" w:sz="0" w:space="0" w:color="auto"/>
            <w:right w:val="none" w:sz="0" w:space="0" w:color="auto"/>
          </w:divBdr>
          <w:divsChild>
            <w:div w:id="528375089">
              <w:marLeft w:val="0"/>
              <w:marRight w:val="0"/>
              <w:marTop w:val="120"/>
              <w:marBottom w:val="0"/>
              <w:divBdr>
                <w:top w:val="none" w:sz="0" w:space="0" w:color="auto"/>
                <w:left w:val="none" w:sz="0" w:space="0" w:color="auto"/>
                <w:bottom w:val="none" w:sz="0" w:space="0" w:color="auto"/>
                <w:right w:val="none" w:sz="0" w:space="0" w:color="auto"/>
              </w:divBdr>
            </w:div>
            <w:div w:id="1386178073">
              <w:marLeft w:val="0"/>
              <w:marRight w:val="0"/>
              <w:marTop w:val="0"/>
              <w:marBottom w:val="0"/>
              <w:divBdr>
                <w:top w:val="none" w:sz="0" w:space="0" w:color="auto"/>
                <w:left w:val="none" w:sz="0" w:space="0" w:color="auto"/>
                <w:bottom w:val="none" w:sz="0" w:space="0" w:color="auto"/>
                <w:right w:val="none" w:sz="0" w:space="0" w:color="auto"/>
              </w:divBdr>
            </w:div>
          </w:divsChild>
        </w:div>
        <w:div w:id="2067872484">
          <w:marLeft w:val="0"/>
          <w:marRight w:val="0"/>
          <w:marTop w:val="0"/>
          <w:marBottom w:val="0"/>
          <w:divBdr>
            <w:top w:val="none" w:sz="0" w:space="0" w:color="auto"/>
            <w:left w:val="none" w:sz="0" w:space="0" w:color="auto"/>
            <w:bottom w:val="none" w:sz="0" w:space="0" w:color="auto"/>
            <w:right w:val="none" w:sz="0" w:space="0" w:color="auto"/>
          </w:divBdr>
          <w:divsChild>
            <w:div w:id="161820461">
              <w:marLeft w:val="0"/>
              <w:marRight w:val="0"/>
              <w:marTop w:val="120"/>
              <w:marBottom w:val="0"/>
              <w:divBdr>
                <w:top w:val="none" w:sz="0" w:space="0" w:color="auto"/>
                <w:left w:val="none" w:sz="0" w:space="0" w:color="auto"/>
                <w:bottom w:val="none" w:sz="0" w:space="0" w:color="auto"/>
                <w:right w:val="none" w:sz="0" w:space="0" w:color="auto"/>
              </w:divBdr>
            </w:div>
            <w:div w:id="1896702209">
              <w:marLeft w:val="0"/>
              <w:marRight w:val="0"/>
              <w:marTop w:val="0"/>
              <w:marBottom w:val="0"/>
              <w:divBdr>
                <w:top w:val="none" w:sz="0" w:space="0" w:color="auto"/>
                <w:left w:val="none" w:sz="0" w:space="0" w:color="auto"/>
                <w:bottom w:val="none" w:sz="0" w:space="0" w:color="auto"/>
                <w:right w:val="none" w:sz="0" w:space="0" w:color="auto"/>
              </w:divBdr>
            </w:div>
          </w:divsChild>
        </w:div>
        <w:div w:id="1524779048">
          <w:marLeft w:val="0"/>
          <w:marRight w:val="0"/>
          <w:marTop w:val="0"/>
          <w:marBottom w:val="0"/>
          <w:divBdr>
            <w:top w:val="none" w:sz="0" w:space="0" w:color="auto"/>
            <w:left w:val="none" w:sz="0" w:space="0" w:color="auto"/>
            <w:bottom w:val="none" w:sz="0" w:space="0" w:color="auto"/>
            <w:right w:val="none" w:sz="0" w:space="0" w:color="auto"/>
          </w:divBdr>
          <w:divsChild>
            <w:div w:id="1724214419">
              <w:marLeft w:val="0"/>
              <w:marRight w:val="0"/>
              <w:marTop w:val="120"/>
              <w:marBottom w:val="0"/>
              <w:divBdr>
                <w:top w:val="none" w:sz="0" w:space="0" w:color="auto"/>
                <w:left w:val="none" w:sz="0" w:space="0" w:color="auto"/>
                <w:bottom w:val="none" w:sz="0" w:space="0" w:color="auto"/>
                <w:right w:val="none" w:sz="0" w:space="0" w:color="auto"/>
              </w:divBdr>
            </w:div>
            <w:div w:id="2119520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3024364">
      <w:bodyDiv w:val="1"/>
      <w:marLeft w:val="0"/>
      <w:marRight w:val="0"/>
      <w:marTop w:val="0"/>
      <w:marBottom w:val="0"/>
      <w:divBdr>
        <w:top w:val="none" w:sz="0" w:space="0" w:color="auto"/>
        <w:left w:val="none" w:sz="0" w:space="0" w:color="auto"/>
        <w:bottom w:val="none" w:sz="0" w:space="0" w:color="auto"/>
        <w:right w:val="none" w:sz="0" w:space="0" w:color="auto"/>
      </w:divBdr>
      <w:divsChild>
        <w:div w:id="115757834">
          <w:marLeft w:val="0"/>
          <w:marRight w:val="0"/>
          <w:marTop w:val="0"/>
          <w:marBottom w:val="0"/>
          <w:divBdr>
            <w:top w:val="none" w:sz="0" w:space="0" w:color="auto"/>
            <w:left w:val="none" w:sz="0" w:space="0" w:color="auto"/>
            <w:bottom w:val="none" w:sz="0" w:space="0" w:color="auto"/>
            <w:right w:val="none" w:sz="0" w:space="0" w:color="auto"/>
          </w:divBdr>
        </w:div>
      </w:divsChild>
    </w:div>
    <w:div w:id="1346009798">
      <w:bodyDiv w:val="1"/>
      <w:marLeft w:val="0"/>
      <w:marRight w:val="0"/>
      <w:marTop w:val="0"/>
      <w:marBottom w:val="0"/>
      <w:divBdr>
        <w:top w:val="none" w:sz="0" w:space="0" w:color="auto"/>
        <w:left w:val="none" w:sz="0" w:space="0" w:color="auto"/>
        <w:bottom w:val="none" w:sz="0" w:space="0" w:color="auto"/>
        <w:right w:val="none" w:sz="0" w:space="0" w:color="auto"/>
      </w:divBdr>
    </w:div>
    <w:div w:id="1459179196">
      <w:bodyDiv w:val="1"/>
      <w:marLeft w:val="0"/>
      <w:marRight w:val="0"/>
      <w:marTop w:val="0"/>
      <w:marBottom w:val="0"/>
      <w:divBdr>
        <w:top w:val="none" w:sz="0" w:space="0" w:color="auto"/>
        <w:left w:val="none" w:sz="0" w:space="0" w:color="auto"/>
        <w:bottom w:val="none" w:sz="0" w:space="0" w:color="auto"/>
        <w:right w:val="none" w:sz="0" w:space="0" w:color="auto"/>
      </w:divBdr>
    </w:div>
    <w:div w:id="1481535896">
      <w:bodyDiv w:val="1"/>
      <w:marLeft w:val="0"/>
      <w:marRight w:val="0"/>
      <w:marTop w:val="0"/>
      <w:marBottom w:val="0"/>
      <w:divBdr>
        <w:top w:val="none" w:sz="0" w:space="0" w:color="auto"/>
        <w:left w:val="none" w:sz="0" w:space="0" w:color="auto"/>
        <w:bottom w:val="none" w:sz="0" w:space="0" w:color="auto"/>
        <w:right w:val="none" w:sz="0" w:space="0" w:color="auto"/>
      </w:divBdr>
    </w:div>
    <w:div w:id="1482425686">
      <w:bodyDiv w:val="1"/>
      <w:marLeft w:val="0"/>
      <w:marRight w:val="0"/>
      <w:marTop w:val="0"/>
      <w:marBottom w:val="0"/>
      <w:divBdr>
        <w:top w:val="none" w:sz="0" w:space="0" w:color="auto"/>
        <w:left w:val="none" w:sz="0" w:space="0" w:color="auto"/>
        <w:bottom w:val="none" w:sz="0" w:space="0" w:color="auto"/>
        <w:right w:val="none" w:sz="0" w:space="0" w:color="auto"/>
      </w:divBdr>
      <w:divsChild>
        <w:div w:id="138153040">
          <w:marLeft w:val="0"/>
          <w:marRight w:val="0"/>
          <w:marTop w:val="0"/>
          <w:marBottom w:val="0"/>
          <w:divBdr>
            <w:top w:val="none" w:sz="0" w:space="0" w:color="auto"/>
            <w:left w:val="none" w:sz="0" w:space="0" w:color="auto"/>
            <w:bottom w:val="none" w:sz="0" w:space="0" w:color="auto"/>
            <w:right w:val="none" w:sz="0" w:space="0" w:color="auto"/>
          </w:divBdr>
        </w:div>
      </w:divsChild>
    </w:div>
    <w:div w:id="1577518187">
      <w:bodyDiv w:val="1"/>
      <w:marLeft w:val="0"/>
      <w:marRight w:val="0"/>
      <w:marTop w:val="0"/>
      <w:marBottom w:val="0"/>
      <w:divBdr>
        <w:top w:val="none" w:sz="0" w:space="0" w:color="auto"/>
        <w:left w:val="none" w:sz="0" w:space="0" w:color="auto"/>
        <w:bottom w:val="none" w:sz="0" w:space="0" w:color="auto"/>
        <w:right w:val="none" w:sz="0" w:space="0" w:color="auto"/>
      </w:divBdr>
      <w:divsChild>
        <w:div w:id="1546601906">
          <w:marLeft w:val="0"/>
          <w:marRight w:val="0"/>
          <w:marTop w:val="0"/>
          <w:marBottom w:val="0"/>
          <w:divBdr>
            <w:top w:val="none" w:sz="0" w:space="0" w:color="auto"/>
            <w:left w:val="none" w:sz="0" w:space="0" w:color="auto"/>
            <w:bottom w:val="none" w:sz="0" w:space="0" w:color="auto"/>
            <w:right w:val="none" w:sz="0" w:space="0" w:color="auto"/>
          </w:divBdr>
          <w:divsChild>
            <w:div w:id="501431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5750509">
      <w:bodyDiv w:val="1"/>
      <w:marLeft w:val="0"/>
      <w:marRight w:val="0"/>
      <w:marTop w:val="0"/>
      <w:marBottom w:val="0"/>
      <w:divBdr>
        <w:top w:val="none" w:sz="0" w:space="0" w:color="auto"/>
        <w:left w:val="none" w:sz="0" w:space="0" w:color="auto"/>
        <w:bottom w:val="none" w:sz="0" w:space="0" w:color="auto"/>
        <w:right w:val="none" w:sz="0" w:space="0" w:color="auto"/>
      </w:divBdr>
      <w:divsChild>
        <w:div w:id="1512059944">
          <w:marLeft w:val="0"/>
          <w:marRight w:val="0"/>
          <w:marTop w:val="0"/>
          <w:marBottom w:val="0"/>
          <w:divBdr>
            <w:top w:val="none" w:sz="0" w:space="0" w:color="auto"/>
            <w:left w:val="none" w:sz="0" w:space="0" w:color="auto"/>
            <w:bottom w:val="none" w:sz="0" w:space="0" w:color="auto"/>
            <w:right w:val="none" w:sz="0" w:space="0" w:color="auto"/>
          </w:divBdr>
          <w:divsChild>
            <w:div w:id="458495654">
              <w:marLeft w:val="0"/>
              <w:marRight w:val="0"/>
              <w:marTop w:val="0"/>
              <w:marBottom w:val="0"/>
              <w:divBdr>
                <w:top w:val="none" w:sz="0" w:space="0" w:color="auto"/>
                <w:left w:val="none" w:sz="0" w:space="0" w:color="auto"/>
                <w:bottom w:val="none" w:sz="0" w:space="0" w:color="auto"/>
                <w:right w:val="none" w:sz="0" w:space="0" w:color="auto"/>
              </w:divBdr>
            </w:div>
          </w:divsChild>
        </w:div>
        <w:div w:id="1011179456">
          <w:marLeft w:val="0"/>
          <w:marRight w:val="0"/>
          <w:marTop w:val="0"/>
          <w:marBottom w:val="0"/>
          <w:divBdr>
            <w:top w:val="none" w:sz="0" w:space="0" w:color="auto"/>
            <w:left w:val="none" w:sz="0" w:space="0" w:color="auto"/>
            <w:bottom w:val="none" w:sz="0" w:space="0" w:color="auto"/>
            <w:right w:val="none" w:sz="0" w:space="0" w:color="auto"/>
          </w:divBdr>
          <w:divsChild>
            <w:div w:id="13504653">
              <w:marLeft w:val="0"/>
              <w:marRight w:val="0"/>
              <w:marTop w:val="120"/>
              <w:marBottom w:val="0"/>
              <w:divBdr>
                <w:top w:val="none" w:sz="0" w:space="0" w:color="auto"/>
                <w:left w:val="none" w:sz="0" w:space="0" w:color="auto"/>
                <w:bottom w:val="none" w:sz="0" w:space="0" w:color="auto"/>
                <w:right w:val="none" w:sz="0" w:space="0" w:color="auto"/>
              </w:divBdr>
            </w:div>
            <w:div w:id="59249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5113473">
      <w:bodyDiv w:val="1"/>
      <w:marLeft w:val="0"/>
      <w:marRight w:val="0"/>
      <w:marTop w:val="0"/>
      <w:marBottom w:val="0"/>
      <w:divBdr>
        <w:top w:val="none" w:sz="0" w:space="0" w:color="auto"/>
        <w:left w:val="none" w:sz="0" w:space="0" w:color="auto"/>
        <w:bottom w:val="none" w:sz="0" w:space="0" w:color="auto"/>
        <w:right w:val="none" w:sz="0" w:space="0" w:color="auto"/>
      </w:divBdr>
      <w:divsChild>
        <w:div w:id="1210802849">
          <w:marLeft w:val="0"/>
          <w:marRight w:val="0"/>
          <w:marTop w:val="0"/>
          <w:marBottom w:val="0"/>
          <w:divBdr>
            <w:top w:val="none" w:sz="0" w:space="0" w:color="auto"/>
            <w:left w:val="none" w:sz="0" w:space="0" w:color="auto"/>
            <w:bottom w:val="none" w:sz="0" w:space="0" w:color="auto"/>
            <w:right w:val="none" w:sz="0" w:space="0" w:color="auto"/>
          </w:divBdr>
        </w:div>
      </w:divsChild>
    </w:div>
    <w:div w:id="1678997358">
      <w:bodyDiv w:val="1"/>
      <w:marLeft w:val="0"/>
      <w:marRight w:val="0"/>
      <w:marTop w:val="0"/>
      <w:marBottom w:val="0"/>
      <w:divBdr>
        <w:top w:val="none" w:sz="0" w:space="0" w:color="auto"/>
        <w:left w:val="none" w:sz="0" w:space="0" w:color="auto"/>
        <w:bottom w:val="none" w:sz="0" w:space="0" w:color="auto"/>
        <w:right w:val="none" w:sz="0" w:space="0" w:color="auto"/>
      </w:divBdr>
      <w:divsChild>
        <w:div w:id="315651703">
          <w:marLeft w:val="0"/>
          <w:marRight w:val="0"/>
          <w:marTop w:val="0"/>
          <w:marBottom w:val="0"/>
          <w:divBdr>
            <w:top w:val="none" w:sz="0" w:space="0" w:color="auto"/>
            <w:left w:val="none" w:sz="0" w:space="0" w:color="auto"/>
            <w:bottom w:val="none" w:sz="0" w:space="0" w:color="auto"/>
            <w:right w:val="none" w:sz="0" w:space="0" w:color="auto"/>
          </w:divBdr>
        </w:div>
      </w:divsChild>
    </w:div>
    <w:div w:id="1703706194">
      <w:bodyDiv w:val="1"/>
      <w:marLeft w:val="0"/>
      <w:marRight w:val="0"/>
      <w:marTop w:val="0"/>
      <w:marBottom w:val="0"/>
      <w:divBdr>
        <w:top w:val="none" w:sz="0" w:space="0" w:color="auto"/>
        <w:left w:val="none" w:sz="0" w:space="0" w:color="auto"/>
        <w:bottom w:val="none" w:sz="0" w:space="0" w:color="auto"/>
        <w:right w:val="none" w:sz="0" w:space="0" w:color="auto"/>
      </w:divBdr>
      <w:divsChild>
        <w:div w:id="1313943218">
          <w:marLeft w:val="0"/>
          <w:marRight w:val="0"/>
          <w:marTop w:val="0"/>
          <w:marBottom w:val="0"/>
          <w:divBdr>
            <w:top w:val="none" w:sz="0" w:space="0" w:color="auto"/>
            <w:left w:val="none" w:sz="0" w:space="0" w:color="auto"/>
            <w:bottom w:val="none" w:sz="0" w:space="0" w:color="auto"/>
            <w:right w:val="none" w:sz="0" w:space="0" w:color="auto"/>
          </w:divBdr>
        </w:div>
      </w:divsChild>
    </w:div>
    <w:div w:id="1708408428">
      <w:bodyDiv w:val="1"/>
      <w:marLeft w:val="0"/>
      <w:marRight w:val="0"/>
      <w:marTop w:val="0"/>
      <w:marBottom w:val="0"/>
      <w:divBdr>
        <w:top w:val="none" w:sz="0" w:space="0" w:color="auto"/>
        <w:left w:val="none" w:sz="0" w:space="0" w:color="auto"/>
        <w:bottom w:val="none" w:sz="0" w:space="0" w:color="auto"/>
        <w:right w:val="none" w:sz="0" w:space="0" w:color="auto"/>
      </w:divBdr>
      <w:divsChild>
        <w:div w:id="55399789">
          <w:marLeft w:val="0"/>
          <w:marRight w:val="0"/>
          <w:marTop w:val="0"/>
          <w:marBottom w:val="0"/>
          <w:divBdr>
            <w:top w:val="none" w:sz="0" w:space="0" w:color="auto"/>
            <w:left w:val="none" w:sz="0" w:space="0" w:color="auto"/>
            <w:bottom w:val="none" w:sz="0" w:space="0" w:color="auto"/>
            <w:right w:val="none" w:sz="0" w:space="0" w:color="auto"/>
          </w:divBdr>
        </w:div>
      </w:divsChild>
    </w:div>
    <w:div w:id="1721438061">
      <w:bodyDiv w:val="1"/>
      <w:marLeft w:val="0"/>
      <w:marRight w:val="0"/>
      <w:marTop w:val="0"/>
      <w:marBottom w:val="0"/>
      <w:divBdr>
        <w:top w:val="none" w:sz="0" w:space="0" w:color="auto"/>
        <w:left w:val="none" w:sz="0" w:space="0" w:color="auto"/>
        <w:bottom w:val="none" w:sz="0" w:space="0" w:color="auto"/>
        <w:right w:val="none" w:sz="0" w:space="0" w:color="auto"/>
      </w:divBdr>
    </w:div>
    <w:div w:id="1750468063">
      <w:bodyDiv w:val="1"/>
      <w:marLeft w:val="0"/>
      <w:marRight w:val="0"/>
      <w:marTop w:val="0"/>
      <w:marBottom w:val="0"/>
      <w:divBdr>
        <w:top w:val="none" w:sz="0" w:space="0" w:color="auto"/>
        <w:left w:val="none" w:sz="0" w:space="0" w:color="auto"/>
        <w:bottom w:val="none" w:sz="0" w:space="0" w:color="auto"/>
        <w:right w:val="none" w:sz="0" w:space="0" w:color="auto"/>
      </w:divBdr>
      <w:divsChild>
        <w:div w:id="84810406">
          <w:marLeft w:val="0"/>
          <w:marRight w:val="0"/>
          <w:marTop w:val="0"/>
          <w:marBottom w:val="0"/>
          <w:divBdr>
            <w:top w:val="none" w:sz="0" w:space="0" w:color="auto"/>
            <w:left w:val="none" w:sz="0" w:space="0" w:color="auto"/>
            <w:bottom w:val="none" w:sz="0" w:space="0" w:color="auto"/>
            <w:right w:val="none" w:sz="0" w:space="0" w:color="auto"/>
          </w:divBdr>
        </w:div>
      </w:divsChild>
    </w:div>
    <w:div w:id="1771047793">
      <w:bodyDiv w:val="1"/>
      <w:marLeft w:val="0"/>
      <w:marRight w:val="0"/>
      <w:marTop w:val="0"/>
      <w:marBottom w:val="0"/>
      <w:divBdr>
        <w:top w:val="none" w:sz="0" w:space="0" w:color="auto"/>
        <w:left w:val="none" w:sz="0" w:space="0" w:color="auto"/>
        <w:bottom w:val="none" w:sz="0" w:space="0" w:color="auto"/>
        <w:right w:val="none" w:sz="0" w:space="0" w:color="auto"/>
      </w:divBdr>
      <w:divsChild>
        <w:div w:id="1686135230">
          <w:marLeft w:val="0"/>
          <w:marRight w:val="0"/>
          <w:marTop w:val="0"/>
          <w:marBottom w:val="0"/>
          <w:divBdr>
            <w:top w:val="none" w:sz="0" w:space="0" w:color="auto"/>
            <w:left w:val="none" w:sz="0" w:space="0" w:color="auto"/>
            <w:bottom w:val="none" w:sz="0" w:space="0" w:color="auto"/>
            <w:right w:val="none" w:sz="0" w:space="0" w:color="auto"/>
          </w:divBdr>
        </w:div>
      </w:divsChild>
    </w:div>
    <w:div w:id="1803965334">
      <w:bodyDiv w:val="1"/>
      <w:marLeft w:val="0"/>
      <w:marRight w:val="0"/>
      <w:marTop w:val="0"/>
      <w:marBottom w:val="0"/>
      <w:divBdr>
        <w:top w:val="none" w:sz="0" w:space="0" w:color="auto"/>
        <w:left w:val="none" w:sz="0" w:space="0" w:color="auto"/>
        <w:bottom w:val="none" w:sz="0" w:space="0" w:color="auto"/>
        <w:right w:val="none" w:sz="0" w:space="0" w:color="auto"/>
      </w:divBdr>
      <w:divsChild>
        <w:div w:id="2029869869">
          <w:marLeft w:val="0"/>
          <w:marRight w:val="0"/>
          <w:marTop w:val="0"/>
          <w:marBottom w:val="0"/>
          <w:divBdr>
            <w:top w:val="none" w:sz="0" w:space="0" w:color="auto"/>
            <w:left w:val="none" w:sz="0" w:space="0" w:color="auto"/>
            <w:bottom w:val="none" w:sz="0" w:space="0" w:color="auto"/>
            <w:right w:val="none" w:sz="0" w:space="0" w:color="auto"/>
          </w:divBdr>
          <w:divsChild>
            <w:div w:id="102044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85436860">
      <w:bodyDiv w:val="1"/>
      <w:marLeft w:val="0"/>
      <w:marRight w:val="0"/>
      <w:marTop w:val="0"/>
      <w:marBottom w:val="0"/>
      <w:divBdr>
        <w:top w:val="none" w:sz="0" w:space="0" w:color="auto"/>
        <w:left w:val="none" w:sz="0" w:space="0" w:color="auto"/>
        <w:bottom w:val="none" w:sz="0" w:space="0" w:color="auto"/>
        <w:right w:val="none" w:sz="0" w:space="0" w:color="auto"/>
      </w:divBdr>
      <w:divsChild>
        <w:div w:id="61568425">
          <w:marLeft w:val="0"/>
          <w:marRight w:val="0"/>
          <w:marTop w:val="0"/>
          <w:marBottom w:val="0"/>
          <w:divBdr>
            <w:top w:val="none" w:sz="0" w:space="0" w:color="auto"/>
            <w:left w:val="none" w:sz="0" w:space="0" w:color="auto"/>
            <w:bottom w:val="none" w:sz="0" w:space="0" w:color="auto"/>
            <w:right w:val="none" w:sz="0" w:space="0" w:color="auto"/>
          </w:divBdr>
        </w:div>
      </w:divsChild>
    </w:div>
    <w:div w:id="1953321201">
      <w:bodyDiv w:val="1"/>
      <w:marLeft w:val="0"/>
      <w:marRight w:val="0"/>
      <w:marTop w:val="0"/>
      <w:marBottom w:val="0"/>
      <w:divBdr>
        <w:top w:val="none" w:sz="0" w:space="0" w:color="auto"/>
        <w:left w:val="none" w:sz="0" w:space="0" w:color="auto"/>
        <w:bottom w:val="none" w:sz="0" w:space="0" w:color="auto"/>
        <w:right w:val="none" w:sz="0" w:space="0" w:color="auto"/>
      </w:divBdr>
      <w:divsChild>
        <w:div w:id="1880124653">
          <w:marLeft w:val="0"/>
          <w:marRight w:val="0"/>
          <w:marTop w:val="0"/>
          <w:marBottom w:val="0"/>
          <w:divBdr>
            <w:top w:val="none" w:sz="0" w:space="0" w:color="auto"/>
            <w:left w:val="none" w:sz="0" w:space="0" w:color="auto"/>
            <w:bottom w:val="none" w:sz="0" w:space="0" w:color="auto"/>
            <w:right w:val="none" w:sz="0" w:space="0" w:color="auto"/>
          </w:divBdr>
        </w:div>
      </w:divsChild>
    </w:div>
    <w:div w:id="1955596449">
      <w:bodyDiv w:val="1"/>
      <w:marLeft w:val="0"/>
      <w:marRight w:val="0"/>
      <w:marTop w:val="0"/>
      <w:marBottom w:val="0"/>
      <w:divBdr>
        <w:top w:val="none" w:sz="0" w:space="0" w:color="auto"/>
        <w:left w:val="none" w:sz="0" w:space="0" w:color="auto"/>
        <w:bottom w:val="none" w:sz="0" w:space="0" w:color="auto"/>
        <w:right w:val="none" w:sz="0" w:space="0" w:color="auto"/>
      </w:divBdr>
    </w:div>
    <w:div w:id="1956911723">
      <w:bodyDiv w:val="1"/>
      <w:marLeft w:val="0"/>
      <w:marRight w:val="0"/>
      <w:marTop w:val="0"/>
      <w:marBottom w:val="0"/>
      <w:divBdr>
        <w:top w:val="none" w:sz="0" w:space="0" w:color="auto"/>
        <w:left w:val="none" w:sz="0" w:space="0" w:color="auto"/>
        <w:bottom w:val="none" w:sz="0" w:space="0" w:color="auto"/>
        <w:right w:val="none" w:sz="0" w:space="0" w:color="auto"/>
      </w:divBdr>
      <w:divsChild>
        <w:div w:id="1001082197">
          <w:marLeft w:val="0"/>
          <w:marRight w:val="0"/>
          <w:marTop w:val="0"/>
          <w:marBottom w:val="0"/>
          <w:divBdr>
            <w:top w:val="none" w:sz="0" w:space="0" w:color="auto"/>
            <w:left w:val="none" w:sz="0" w:space="0" w:color="auto"/>
            <w:bottom w:val="none" w:sz="0" w:space="0" w:color="auto"/>
            <w:right w:val="none" w:sz="0" w:space="0" w:color="auto"/>
          </w:divBdr>
          <w:divsChild>
            <w:div w:id="645748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1522842">
      <w:bodyDiv w:val="1"/>
      <w:marLeft w:val="0"/>
      <w:marRight w:val="0"/>
      <w:marTop w:val="0"/>
      <w:marBottom w:val="0"/>
      <w:divBdr>
        <w:top w:val="none" w:sz="0" w:space="0" w:color="auto"/>
        <w:left w:val="none" w:sz="0" w:space="0" w:color="auto"/>
        <w:bottom w:val="none" w:sz="0" w:space="0" w:color="auto"/>
        <w:right w:val="none" w:sz="0" w:space="0" w:color="auto"/>
      </w:divBdr>
      <w:divsChild>
        <w:div w:id="1922249516">
          <w:marLeft w:val="0"/>
          <w:marRight w:val="0"/>
          <w:marTop w:val="0"/>
          <w:marBottom w:val="0"/>
          <w:divBdr>
            <w:top w:val="none" w:sz="0" w:space="0" w:color="auto"/>
            <w:left w:val="none" w:sz="0" w:space="0" w:color="auto"/>
            <w:bottom w:val="none" w:sz="0" w:space="0" w:color="auto"/>
            <w:right w:val="none" w:sz="0" w:space="0" w:color="auto"/>
          </w:divBdr>
          <w:divsChild>
            <w:div w:id="40017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6328246">
      <w:bodyDiv w:val="1"/>
      <w:marLeft w:val="0"/>
      <w:marRight w:val="0"/>
      <w:marTop w:val="0"/>
      <w:marBottom w:val="0"/>
      <w:divBdr>
        <w:top w:val="none" w:sz="0" w:space="0" w:color="auto"/>
        <w:left w:val="none" w:sz="0" w:space="0" w:color="auto"/>
        <w:bottom w:val="none" w:sz="0" w:space="0" w:color="auto"/>
        <w:right w:val="none" w:sz="0" w:space="0" w:color="auto"/>
      </w:divBdr>
    </w:div>
    <w:div w:id="1987587824">
      <w:bodyDiv w:val="1"/>
      <w:marLeft w:val="0"/>
      <w:marRight w:val="0"/>
      <w:marTop w:val="0"/>
      <w:marBottom w:val="0"/>
      <w:divBdr>
        <w:top w:val="none" w:sz="0" w:space="0" w:color="auto"/>
        <w:left w:val="none" w:sz="0" w:space="0" w:color="auto"/>
        <w:bottom w:val="none" w:sz="0" w:space="0" w:color="auto"/>
        <w:right w:val="none" w:sz="0" w:space="0" w:color="auto"/>
      </w:divBdr>
      <w:divsChild>
        <w:div w:id="387999831">
          <w:marLeft w:val="0"/>
          <w:marRight w:val="0"/>
          <w:marTop w:val="0"/>
          <w:marBottom w:val="0"/>
          <w:divBdr>
            <w:top w:val="none" w:sz="0" w:space="0" w:color="auto"/>
            <w:left w:val="none" w:sz="0" w:space="0" w:color="auto"/>
            <w:bottom w:val="none" w:sz="0" w:space="0" w:color="auto"/>
            <w:right w:val="none" w:sz="0" w:space="0" w:color="auto"/>
          </w:divBdr>
        </w:div>
      </w:divsChild>
    </w:div>
    <w:div w:id="2021463338">
      <w:bodyDiv w:val="1"/>
      <w:marLeft w:val="0"/>
      <w:marRight w:val="0"/>
      <w:marTop w:val="0"/>
      <w:marBottom w:val="0"/>
      <w:divBdr>
        <w:top w:val="none" w:sz="0" w:space="0" w:color="auto"/>
        <w:left w:val="none" w:sz="0" w:space="0" w:color="auto"/>
        <w:bottom w:val="none" w:sz="0" w:space="0" w:color="auto"/>
        <w:right w:val="none" w:sz="0" w:space="0" w:color="auto"/>
      </w:divBdr>
      <w:divsChild>
        <w:div w:id="1212231189">
          <w:marLeft w:val="0"/>
          <w:marRight w:val="0"/>
          <w:marTop w:val="0"/>
          <w:marBottom w:val="0"/>
          <w:divBdr>
            <w:top w:val="none" w:sz="0" w:space="0" w:color="auto"/>
            <w:left w:val="none" w:sz="0" w:space="0" w:color="auto"/>
            <w:bottom w:val="none" w:sz="0" w:space="0" w:color="auto"/>
            <w:right w:val="none" w:sz="0" w:space="0" w:color="auto"/>
          </w:divBdr>
          <w:divsChild>
            <w:div w:id="2129928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8918423">
      <w:bodyDiv w:val="1"/>
      <w:marLeft w:val="0"/>
      <w:marRight w:val="0"/>
      <w:marTop w:val="0"/>
      <w:marBottom w:val="0"/>
      <w:divBdr>
        <w:top w:val="none" w:sz="0" w:space="0" w:color="auto"/>
        <w:left w:val="none" w:sz="0" w:space="0" w:color="auto"/>
        <w:bottom w:val="none" w:sz="0" w:space="0" w:color="auto"/>
        <w:right w:val="none" w:sz="0" w:space="0" w:color="auto"/>
      </w:divBdr>
      <w:divsChild>
        <w:div w:id="1698578813">
          <w:marLeft w:val="0"/>
          <w:marRight w:val="0"/>
          <w:marTop w:val="0"/>
          <w:marBottom w:val="0"/>
          <w:divBdr>
            <w:top w:val="none" w:sz="0" w:space="0" w:color="auto"/>
            <w:left w:val="none" w:sz="0" w:space="0" w:color="auto"/>
            <w:bottom w:val="none" w:sz="0" w:space="0" w:color="auto"/>
            <w:right w:val="none" w:sz="0" w:space="0" w:color="auto"/>
          </w:divBdr>
        </w:div>
      </w:divsChild>
    </w:div>
    <w:div w:id="21146678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web.archive.org/web/20241107174149/https://eur-lex.europa.eu/legal-content/FR/TXT/?uri=CELEX%3A32013L0036" TargetMode="External"/><Relationship Id="rId26" Type="http://schemas.openxmlformats.org/officeDocument/2006/relationships/hyperlink" Target="https://web.archive.org/web/20250714082257/https://www.bankingsupervision.europa.eu/ecb/pub/pdf/ssm.202011finalguideonclimate-relatedandenvironmentalrisks~58213f6564.en.pdf" TargetMode="External"/><Relationship Id="rId3" Type="http://schemas.openxmlformats.org/officeDocument/2006/relationships/customXml" Target="../customXml/item3.xml"/><Relationship Id="rId21" Type="http://schemas.openxmlformats.org/officeDocument/2006/relationships/hyperlink" Target="https://web.archive.org/web/20250612213049/https://eur-lex.europa.eu/eli/reg/2020/852/oj/eng"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https://eur-lex.europa.eu/legal-content/EN/TXT/HTML/?uri=CELEX:02013R0575-20250101" TargetMode="External"/><Relationship Id="rId25" Type="http://schemas.openxmlformats.org/officeDocument/2006/relationships/hyperlink" Target="https://web.archive.org/web/20250627145058/https://www.eba.europa.eu/sites/default/files/document_library/Publications/Reports/2023/1062711/Report%20on%20the%20role%20of%20environmental%20and%20social%20risks%20in%20the%20prudential%20framework.pdf"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407140253/https://eur-lex.europa.eu/eli/reg/2019/876/oj/eng" TargetMode="External"/><Relationship Id="rId29"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628164315/https://eur-lex.europa.eu/eli/reg_impl/2024/3172/oj/eng" TargetMode="External"/><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web/20250316211816/https://eur-lex.europa.eu/eli/reg_impl/2021/637/oj/eng" TargetMode="External"/><Relationship Id="rId28" Type="http://schemas.openxmlformats.org/officeDocument/2006/relationships/hyperlink" Target="https://eur-lex.europa.eu/legal-content/EN/TXT/HTML/?uri=CELEX:02013R0575-20250629" TargetMode="External"/><Relationship Id="rId10" Type="http://schemas.openxmlformats.org/officeDocument/2006/relationships/endnotes" Target="endnotes.xml"/><Relationship Id="rId19" Type="http://schemas.openxmlformats.org/officeDocument/2006/relationships/hyperlink" Target="https://web.archive.org/web/20250709225618/https://eur-lex.europa.eu/eli/reg/2013/1024/oj/eng" TargetMode="External"/><Relationship Id="rId31"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320164554/https://eur-lex.europa.eu/eli/reg/2024/1623/oj/eng" TargetMode="External"/><Relationship Id="rId27" Type="http://schemas.openxmlformats.org/officeDocument/2006/relationships/hyperlink" Target="https://eur-lex.europa.eu/legal-content/EN/TXT/HTML/?uri=CELEX:02013R0575-20250629" TargetMode="External"/><Relationship Id="rId30" Type="http://schemas.openxmlformats.org/officeDocument/2006/relationships/hyperlink" Target="https://www.fsb.org/uploads/P131022-1.pdf" TargetMode="External"/><Relationship Id="rId8" Type="http://schemas.openxmlformats.org/officeDocument/2006/relationships/webSettings" Target="webSettings.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788</TotalTime>
  <Pages>123</Pages>
  <Words>28321</Words>
  <Characters>161432</Characters>
  <Application>Microsoft Office Word</Application>
  <DocSecurity>0</DocSecurity>
  <Lines>1345</Lines>
  <Paragraphs>378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189375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Azaïs, Eléonore</cp:lastModifiedBy>
  <cp:revision>21</cp:revision>
  <cp:lastPrinted>2025-07-07T13:23:00Z</cp:lastPrinted>
  <dcterms:created xsi:type="dcterms:W3CDTF">2025-07-08T17:19:00Z</dcterms:created>
  <dcterms:modified xsi:type="dcterms:W3CDTF">2025-07-25T17:52:00Z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